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C234B" w14:textId="77777777" w:rsidR="00AE74D4" w:rsidRDefault="00AE74D4" w:rsidP="00AE74D4">
      <w:pPr>
        <w:pStyle w:val="Textbody"/>
        <w:spacing w:before="180"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14:paraId="66529A9B" w14:textId="77777777" w:rsidR="00AE74D4" w:rsidRDefault="00AE74D4" w:rsidP="00AE74D4">
      <w:pPr>
        <w:pStyle w:val="Standard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0A022C84" w14:textId="77777777" w:rsidR="00AE74D4" w:rsidRDefault="00AE74D4" w:rsidP="00AE74D4">
      <w:pPr>
        <w:pStyle w:val="Standard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44FD837C" w14:textId="77777777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>УТВЕРЖДАЮ</w:t>
      </w:r>
    </w:p>
    <w:p w14:paraId="4CAA0E47" w14:textId="1D116A8E" w:rsidR="00115687" w:rsidRPr="00C436A6" w:rsidRDefault="002437E0" w:rsidP="00115687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115687" w:rsidRPr="00C436A6">
        <w:rPr>
          <w:sz w:val="28"/>
          <w:szCs w:val="28"/>
        </w:rPr>
        <w:t xml:space="preserve"> Оренбургской духовной семинарии</w:t>
      </w:r>
    </w:p>
    <w:p w14:paraId="32F298A7" w14:textId="2078BFB9" w:rsidR="00115687" w:rsidRPr="00C436A6" w:rsidRDefault="00455835" w:rsidP="0011568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115687" w:rsidRPr="00C436A6">
        <w:rPr>
          <w:sz w:val="28"/>
          <w:szCs w:val="28"/>
        </w:rPr>
        <w:t>_____</w:t>
      </w:r>
    </w:p>
    <w:p w14:paraId="1FD716DC" w14:textId="07108177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 xml:space="preserve">«__» </w:t>
      </w:r>
      <w:r w:rsidR="00455835">
        <w:rPr>
          <w:sz w:val="28"/>
          <w:szCs w:val="28"/>
        </w:rPr>
        <w:t>_____________ 20__</w:t>
      </w:r>
      <w:r w:rsidRPr="00C436A6">
        <w:rPr>
          <w:sz w:val="28"/>
          <w:szCs w:val="28"/>
        </w:rPr>
        <w:t xml:space="preserve"> г.</w:t>
      </w:r>
    </w:p>
    <w:p w14:paraId="1994C7BF" w14:textId="77777777" w:rsidR="00115687" w:rsidRDefault="00115687" w:rsidP="00115687">
      <w:pPr>
        <w:jc w:val="right"/>
        <w:rPr>
          <w:sz w:val="28"/>
          <w:szCs w:val="28"/>
        </w:rPr>
      </w:pPr>
    </w:p>
    <w:p w14:paraId="7BBFAB59" w14:textId="77777777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>ПРИНЯТО</w:t>
      </w:r>
    </w:p>
    <w:p w14:paraId="031D61AF" w14:textId="77777777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>на заседании Ученого Совета</w:t>
      </w:r>
    </w:p>
    <w:p w14:paraId="19391CDE" w14:textId="517EF05E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>Протокол № ___</w:t>
      </w:r>
      <w:r w:rsidR="008343BD">
        <w:rPr>
          <w:sz w:val="28"/>
          <w:szCs w:val="28"/>
        </w:rPr>
        <w:t>4</w:t>
      </w:r>
      <w:r w:rsidRPr="00C436A6">
        <w:rPr>
          <w:sz w:val="28"/>
          <w:szCs w:val="28"/>
        </w:rPr>
        <w:t>____</w:t>
      </w:r>
    </w:p>
    <w:p w14:paraId="3F151D29" w14:textId="65EBA5F5" w:rsidR="00115687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 xml:space="preserve">от </w:t>
      </w:r>
      <w:r w:rsidR="00455835">
        <w:rPr>
          <w:sz w:val="28"/>
          <w:szCs w:val="28"/>
        </w:rPr>
        <w:t>«_</w:t>
      </w:r>
      <w:r w:rsidR="008343BD">
        <w:rPr>
          <w:sz w:val="28"/>
          <w:szCs w:val="28"/>
        </w:rPr>
        <w:t>19_» ____июня</w:t>
      </w:r>
      <w:r w:rsidR="00455835">
        <w:rPr>
          <w:sz w:val="28"/>
          <w:szCs w:val="28"/>
        </w:rPr>
        <w:t>___ 20</w:t>
      </w:r>
      <w:r w:rsidR="008343BD">
        <w:rPr>
          <w:sz w:val="28"/>
          <w:szCs w:val="28"/>
        </w:rPr>
        <w:t>25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14:paraId="3577CCD0" w14:textId="77777777" w:rsidR="002F74A7" w:rsidRPr="003937D0" w:rsidRDefault="002F74A7" w:rsidP="00EA085C">
      <w:pPr>
        <w:rPr>
          <w:sz w:val="28"/>
          <w:szCs w:val="28"/>
        </w:rPr>
      </w:pPr>
    </w:p>
    <w:p w14:paraId="4F51DAA1" w14:textId="77777777" w:rsidR="00CF4E41" w:rsidRPr="003937D0" w:rsidRDefault="00CF4E41" w:rsidP="002D5BC8">
      <w:pPr>
        <w:jc w:val="center"/>
        <w:rPr>
          <w:b/>
          <w:sz w:val="28"/>
          <w:szCs w:val="28"/>
        </w:rPr>
      </w:pPr>
    </w:p>
    <w:p w14:paraId="123D2523" w14:textId="77777777" w:rsidR="00CF4E41" w:rsidRPr="003937D0" w:rsidRDefault="00CF4E41" w:rsidP="002D5BC8">
      <w:pPr>
        <w:jc w:val="center"/>
        <w:rPr>
          <w:b/>
          <w:sz w:val="28"/>
          <w:szCs w:val="28"/>
        </w:rPr>
      </w:pPr>
    </w:p>
    <w:p w14:paraId="4EC6709A" w14:textId="77777777" w:rsidR="00CF4E41" w:rsidRPr="003937D0" w:rsidRDefault="00CF4E41" w:rsidP="002D5BC8">
      <w:pPr>
        <w:jc w:val="center"/>
        <w:rPr>
          <w:b/>
          <w:sz w:val="28"/>
          <w:szCs w:val="28"/>
        </w:rPr>
      </w:pPr>
    </w:p>
    <w:p w14:paraId="2DDAA953" w14:textId="77777777" w:rsidR="00CF4E41" w:rsidRPr="003937D0" w:rsidRDefault="00CF4E41" w:rsidP="002D5BC8">
      <w:pPr>
        <w:jc w:val="center"/>
        <w:rPr>
          <w:b/>
          <w:sz w:val="28"/>
          <w:szCs w:val="28"/>
        </w:rPr>
      </w:pPr>
    </w:p>
    <w:p w14:paraId="262A6902" w14:textId="77777777" w:rsidR="00423360" w:rsidRPr="003937D0" w:rsidRDefault="00423360" w:rsidP="002D5BC8">
      <w:pPr>
        <w:jc w:val="center"/>
        <w:rPr>
          <w:b/>
          <w:sz w:val="36"/>
          <w:szCs w:val="36"/>
        </w:rPr>
      </w:pPr>
      <w:r w:rsidRPr="003937D0">
        <w:rPr>
          <w:b/>
          <w:sz w:val="36"/>
          <w:szCs w:val="36"/>
        </w:rPr>
        <w:t>Основная профессиональная образовательная программа</w:t>
      </w:r>
      <w:r w:rsidRPr="003937D0">
        <w:rPr>
          <w:b/>
          <w:sz w:val="36"/>
          <w:szCs w:val="36"/>
        </w:rPr>
        <w:br/>
        <w:t>высшего образования</w:t>
      </w:r>
    </w:p>
    <w:p w14:paraId="440B3AC8" w14:textId="77777777" w:rsidR="00423360" w:rsidRPr="003937D0" w:rsidRDefault="00423360" w:rsidP="002D5BC8">
      <w:pPr>
        <w:jc w:val="center"/>
        <w:rPr>
          <w:sz w:val="28"/>
          <w:szCs w:val="28"/>
        </w:rPr>
      </w:pPr>
    </w:p>
    <w:p w14:paraId="7DDAE850" w14:textId="77777777" w:rsidR="00423360" w:rsidRPr="003937D0" w:rsidRDefault="00423360" w:rsidP="002D5BC8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направление подготовки</w:t>
      </w:r>
    </w:p>
    <w:p w14:paraId="520F4736" w14:textId="77777777" w:rsidR="00423360" w:rsidRPr="003937D0" w:rsidRDefault="00423360" w:rsidP="002D5BC8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48.03.01   ТЕОЛОГИЯ</w:t>
      </w:r>
    </w:p>
    <w:p w14:paraId="2F2BD017" w14:textId="77777777" w:rsidR="00423360" w:rsidRPr="003937D0" w:rsidRDefault="00423360" w:rsidP="002D5BC8">
      <w:pPr>
        <w:jc w:val="center"/>
        <w:rPr>
          <w:sz w:val="28"/>
          <w:szCs w:val="28"/>
        </w:rPr>
      </w:pPr>
    </w:p>
    <w:p w14:paraId="3EDAC44B" w14:textId="77777777" w:rsidR="00423360" w:rsidRPr="003937D0" w:rsidRDefault="00423360" w:rsidP="002D5BC8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14:paraId="69A94517" w14:textId="528BBC87" w:rsidR="00423360" w:rsidRPr="003937D0" w:rsidRDefault="00423360" w:rsidP="002D5BC8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</w:t>
      </w:r>
      <w:r w:rsidR="005212F5" w:rsidRPr="003937D0">
        <w:rPr>
          <w:b/>
          <w:sz w:val="28"/>
          <w:szCs w:val="28"/>
        </w:rPr>
        <w:t>вославн</w:t>
      </w:r>
      <w:r w:rsidRPr="003937D0">
        <w:rPr>
          <w:b/>
          <w:sz w:val="28"/>
          <w:szCs w:val="28"/>
        </w:rPr>
        <w:t>ая теология»</w:t>
      </w:r>
    </w:p>
    <w:p w14:paraId="55CC6FCB" w14:textId="1EE9960A" w:rsidR="005212F5" w:rsidRPr="003937D0" w:rsidRDefault="005212F5" w:rsidP="002D5BC8">
      <w:pPr>
        <w:jc w:val="center"/>
        <w:rPr>
          <w:b/>
          <w:sz w:val="28"/>
          <w:szCs w:val="28"/>
        </w:rPr>
      </w:pPr>
    </w:p>
    <w:p w14:paraId="022DC891" w14:textId="57B197C7" w:rsidR="005212F5" w:rsidRPr="00580474" w:rsidRDefault="005212F5" w:rsidP="002D5BC8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14:paraId="53189571" w14:textId="074B914A" w:rsidR="005212F5" w:rsidRPr="00580474" w:rsidRDefault="005212F5" w:rsidP="002D5BC8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14:paraId="1DCC6703" w14:textId="77777777" w:rsidR="00423360" w:rsidRPr="00580474" w:rsidRDefault="00423360" w:rsidP="002D5BC8">
      <w:pPr>
        <w:jc w:val="center"/>
        <w:rPr>
          <w:b/>
          <w:sz w:val="28"/>
          <w:szCs w:val="28"/>
        </w:rPr>
      </w:pPr>
    </w:p>
    <w:p w14:paraId="4598A7E5" w14:textId="77777777" w:rsidR="00423360" w:rsidRPr="00580474" w:rsidRDefault="00423360" w:rsidP="002D5BC8">
      <w:pPr>
        <w:jc w:val="center"/>
        <w:rPr>
          <w:sz w:val="28"/>
          <w:szCs w:val="28"/>
        </w:rPr>
      </w:pPr>
      <w:r w:rsidRPr="00580474">
        <w:rPr>
          <w:sz w:val="28"/>
          <w:szCs w:val="28"/>
        </w:rPr>
        <w:t>уровень высшего образования</w:t>
      </w:r>
    </w:p>
    <w:p w14:paraId="0C6DD2D0" w14:textId="77777777" w:rsidR="00423360" w:rsidRPr="00580474" w:rsidRDefault="00423360" w:rsidP="002D5BC8">
      <w:pPr>
        <w:jc w:val="center"/>
        <w:rPr>
          <w:b/>
          <w:sz w:val="28"/>
          <w:szCs w:val="28"/>
        </w:rPr>
      </w:pPr>
      <w:r w:rsidRPr="00580474">
        <w:rPr>
          <w:b/>
          <w:sz w:val="28"/>
          <w:szCs w:val="28"/>
        </w:rPr>
        <w:t>БАКАЛАВРИАТ</w:t>
      </w:r>
    </w:p>
    <w:p w14:paraId="6C3D2823" w14:textId="77777777" w:rsidR="00423360" w:rsidRPr="00580474" w:rsidRDefault="00423360" w:rsidP="002D5BC8">
      <w:pPr>
        <w:jc w:val="center"/>
        <w:rPr>
          <w:b/>
          <w:sz w:val="28"/>
          <w:szCs w:val="28"/>
        </w:rPr>
      </w:pPr>
    </w:p>
    <w:p w14:paraId="0139B7DC" w14:textId="54E10847" w:rsidR="00423360" w:rsidRPr="003937D0" w:rsidRDefault="00423360" w:rsidP="002D5BC8">
      <w:pPr>
        <w:jc w:val="center"/>
        <w:rPr>
          <w:b/>
          <w:sz w:val="28"/>
          <w:szCs w:val="28"/>
        </w:rPr>
      </w:pPr>
      <w:r w:rsidRPr="00580474">
        <w:rPr>
          <w:b/>
          <w:sz w:val="28"/>
          <w:szCs w:val="28"/>
        </w:rPr>
        <w:t>квалификация: бакалавр</w:t>
      </w:r>
    </w:p>
    <w:p w14:paraId="1E4F3131" w14:textId="77777777" w:rsidR="00423360" w:rsidRPr="003937D0" w:rsidRDefault="00423360" w:rsidP="002D5BC8">
      <w:pPr>
        <w:jc w:val="center"/>
        <w:rPr>
          <w:sz w:val="28"/>
          <w:szCs w:val="28"/>
        </w:rPr>
      </w:pPr>
    </w:p>
    <w:p w14:paraId="5F1ED61A" w14:textId="77777777" w:rsidR="00423360" w:rsidRPr="003937D0" w:rsidRDefault="00423360" w:rsidP="002D5BC8">
      <w:pPr>
        <w:jc w:val="center"/>
        <w:rPr>
          <w:sz w:val="28"/>
          <w:szCs w:val="28"/>
        </w:rPr>
      </w:pPr>
    </w:p>
    <w:p w14:paraId="3D089CB8" w14:textId="77777777" w:rsidR="00423360" w:rsidRPr="003937D0" w:rsidRDefault="00423360" w:rsidP="002D5BC8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форма обучения</w:t>
      </w:r>
    </w:p>
    <w:p w14:paraId="0798BC90" w14:textId="0CBAD8DD" w:rsidR="00CF4E41" w:rsidRPr="003937D0" w:rsidRDefault="00423360" w:rsidP="008259CF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очная</w:t>
      </w:r>
    </w:p>
    <w:p w14:paraId="0AA420C6" w14:textId="77777777" w:rsidR="00CF4E41" w:rsidRPr="003937D0" w:rsidRDefault="00CF4E41" w:rsidP="002D5BC8">
      <w:pPr>
        <w:jc w:val="both"/>
        <w:rPr>
          <w:b/>
          <w:sz w:val="28"/>
          <w:szCs w:val="28"/>
        </w:rPr>
      </w:pPr>
    </w:p>
    <w:p w14:paraId="558A08C5" w14:textId="77777777" w:rsidR="00CF4E41" w:rsidRPr="003937D0" w:rsidRDefault="00CF4E41" w:rsidP="002D5BC8">
      <w:pPr>
        <w:jc w:val="both"/>
        <w:rPr>
          <w:b/>
          <w:sz w:val="28"/>
          <w:szCs w:val="28"/>
        </w:rPr>
      </w:pPr>
    </w:p>
    <w:p w14:paraId="2B7F5A4A" w14:textId="77777777" w:rsidR="00CF4E41" w:rsidRPr="003937D0" w:rsidRDefault="00CF4E41" w:rsidP="002D5BC8">
      <w:pPr>
        <w:jc w:val="both"/>
        <w:rPr>
          <w:b/>
          <w:sz w:val="28"/>
          <w:szCs w:val="28"/>
        </w:rPr>
      </w:pPr>
    </w:p>
    <w:p w14:paraId="4FB791DD" w14:textId="77777777" w:rsidR="00CF4E41" w:rsidRPr="003937D0" w:rsidRDefault="00CF4E41" w:rsidP="002D5BC8">
      <w:pPr>
        <w:jc w:val="both"/>
        <w:rPr>
          <w:b/>
          <w:sz w:val="28"/>
          <w:szCs w:val="28"/>
        </w:rPr>
      </w:pPr>
    </w:p>
    <w:p w14:paraId="5063A1FA" w14:textId="1505758D" w:rsidR="00CF4E41" w:rsidRPr="003937D0" w:rsidRDefault="008259CF" w:rsidP="002D5BC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14:paraId="1949D3BB" w14:textId="5A9478F9" w:rsidR="00CF4E41" w:rsidRPr="003937D0" w:rsidRDefault="002105D2" w:rsidP="002D5B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2025</w:t>
      </w:r>
      <w:r w:rsidR="00CF4E41" w:rsidRPr="003937D0">
        <w:rPr>
          <w:sz w:val="28"/>
          <w:szCs w:val="28"/>
        </w:rPr>
        <w:t xml:space="preserve"> год</w:t>
      </w:r>
    </w:p>
    <w:p w14:paraId="5C305D50" w14:textId="77777777" w:rsidR="00AD2A48" w:rsidRDefault="00AD2A48" w:rsidP="00AD2A48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РАЗРАБОТЧИКИ ОПОП: </w:t>
      </w:r>
    </w:p>
    <w:p w14:paraId="4678A8F8" w14:textId="77777777" w:rsidR="00AD2A48" w:rsidRDefault="00AD2A48" w:rsidP="00CE35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_______________иерей Алексей Колыванов, проректор по учебной работе</w:t>
      </w:r>
    </w:p>
    <w:p w14:paraId="1DF702F2" w14:textId="33A01196" w:rsidR="00AD2A48" w:rsidRDefault="00AD2A48" w:rsidP="00CE35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Ефименко М.Н., д.ф.н., зав. кафедрой</w:t>
      </w:r>
      <w:r w:rsidR="00604FB8">
        <w:rPr>
          <w:sz w:val="28"/>
          <w:szCs w:val="28"/>
        </w:rPr>
        <w:t xml:space="preserve"> </w:t>
      </w:r>
      <w:proofErr w:type="spellStart"/>
      <w:r w:rsidR="00604FB8">
        <w:rPr>
          <w:sz w:val="28"/>
          <w:szCs w:val="28"/>
        </w:rPr>
        <w:t>библеистики</w:t>
      </w:r>
      <w:proofErr w:type="spellEnd"/>
      <w:r w:rsidR="00604FB8">
        <w:rPr>
          <w:sz w:val="28"/>
          <w:szCs w:val="28"/>
        </w:rPr>
        <w:t xml:space="preserve"> и богословия</w:t>
      </w:r>
    </w:p>
    <w:p w14:paraId="2838B104" w14:textId="2F41DCCB" w:rsidR="00AD2A48" w:rsidRDefault="00AD2A48" w:rsidP="00CE3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 w:rsidR="004F1255">
        <w:rPr>
          <w:sz w:val="28"/>
          <w:szCs w:val="28"/>
        </w:rPr>
        <w:t>Исаев Д.В.</w:t>
      </w:r>
      <w:r>
        <w:rPr>
          <w:sz w:val="28"/>
          <w:szCs w:val="28"/>
        </w:rPr>
        <w:t>,</w:t>
      </w:r>
      <w:r w:rsidR="004F1255">
        <w:rPr>
          <w:sz w:val="28"/>
          <w:szCs w:val="28"/>
        </w:rPr>
        <w:t xml:space="preserve"> </w:t>
      </w:r>
      <w:proofErr w:type="spellStart"/>
      <w:r w:rsidR="004F1255">
        <w:rPr>
          <w:sz w:val="28"/>
          <w:szCs w:val="28"/>
        </w:rPr>
        <w:t>и.о</w:t>
      </w:r>
      <w:proofErr w:type="spellEnd"/>
      <w:r w:rsidR="004F1255">
        <w:rPr>
          <w:sz w:val="28"/>
          <w:szCs w:val="28"/>
        </w:rPr>
        <w:t>.</w:t>
      </w:r>
      <w:r w:rsidR="00CE358D">
        <w:rPr>
          <w:sz w:val="28"/>
          <w:szCs w:val="28"/>
        </w:rPr>
        <w:t xml:space="preserve"> зав. кафедрой церков</w:t>
      </w:r>
      <w:r w:rsidR="004F1255">
        <w:rPr>
          <w:sz w:val="28"/>
          <w:szCs w:val="28"/>
        </w:rPr>
        <w:t>но-практических дисциплин</w:t>
      </w:r>
    </w:p>
    <w:p w14:paraId="21EBBBA6" w14:textId="4D5BAD4D" w:rsidR="00AD2A48" w:rsidRDefault="00AD2A48" w:rsidP="00CE35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CE358D">
        <w:rPr>
          <w:sz w:val="28"/>
          <w:szCs w:val="28"/>
        </w:rPr>
        <w:t xml:space="preserve"> </w:t>
      </w:r>
      <w:proofErr w:type="spellStart"/>
      <w:r w:rsidR="00CE358D">
        <w:rPr>
          <w:sz w:val="28"/>
          <w:szCs w:val="28"/>
        </w:rPr>
        <w:t>Полшкова</w:t>
      </w:r>
      <w:proofErr w:type="spellEnd"/>
      <w:r w:rsidR="00CE358D">
        <w:rPr>
          <w:sz w:val="28"/>
          <w:szCs w:val="28"/>
        </w:rPr>
        <w:t xml:space="preserve"> Л.Б., зав. кафедрой истории и социально-гуманитарных дисциплин</w:t>
      </w:r>
    </w:p>
    <w:p w14:paraId="1C6AFC8C" w14:textId="1298879B" w:rsidR="004F1255" w:rsidRDefault="004F1255" w:rsidP="004F12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Щербакова Е.К, зав. кафедрой филологических дисциплин</w:t>
      </w:r>
    </w:p>
    <w:p w14:paraId="6B8A96EF" w14:textId="77777777" w:rsidR="00AD2A48" w:rsidRDefault="00AD2A48" w:rsidP="00AD2A48">
      <w:pPr>
        <w:ind w:firstLine="708"/>
        <w:rPr>
          <w:sz w:val="28"/>
          <w:szCs w:val="28"/>
        </w:rPr>
      </w:pPr>
    </w:p>
    <w:p w14:paraId="48192FEC" w14:textId="77777777" w:rsidR="00AD2A48" w:rsidRDefault="00AD2A48" w:rsidP="00AD2A48">
      <w:pPr>
        <w:ind w:firstLine="708"/>
        <w:rPr>
          <w:sz w:val="28"/>
          <w:szCs w:val="28"/>
        </w:rPr>
      </w:pPr>
    </w:p>
    <w:p w14:paraId="6969DB6F" w14:textId="77777777" w:rsidR="00084A12" w:rsidRDefault="00AD2A48" w:rsidP="00084A1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4A12">
        <w:rPr>
          <w:sz w:val="28"/>
          <w:szCs w:val="28"/>
        </w:rPr>
        <w:t xml:space="preserve">ОПОП рассмотрена, обсуждена и одобрена на заседании Ученого совета Оренбургской духовной семинарии для реализации _______________ </w:t>
      </w:r>
      <w:proofErr w:type="spellStart"/>
      <w:r w:rsidR="00084A12">
        <w:rPr>
          <w:sz w:val="28"/>
          <w:szCs w:val="28"/>
        </w:rPr>
        <w:t>уч.гг</w:t>
      </w:r>
      <w:proofErr w:type="spellEnd"/>
      <w:r w:rsidR="00084A12">
        <w:rPr>
          <w:sz w:val="28"/>
          <w:szCs w:val="28"/>
        </w:rPr>
        <w:t>.</w:t>
      </w:r>
    </w:p>
    <w:p w14:paraId="1D141A4D" w14:textId="77777777" w:rsidR="00084A12" w:rsidRDefault="00084A12" w:rsidP="00084A1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 №___ </w:t>
      </w:r>
    </w:p>
    <w:p w14:paraId="09504422" w14:textId="77777777" w:rsidR="00AD2A48" w:rsidRDefault="00AD2A48" w:rsidP="00AD2A48">
      <w:pPr>
        <w:ind w:firstLine="708"/>
        <w:rPr>
          <w:sz w:val="28"/>
          <w:szCs w:val="28"/>
        </w:rPr>
      </w:pPr>
    </w:p>
    <w:p w14:paraId="2741C1CF" w14:textId="77777777" w:rsidR="00084A12" w:rsidRDefault="00084A12" w:rsidP="00AD2A48">
      <w:pPr>
        <w:ind w:firstLine="708"/>
        <w:rPr>
          <w:sz w:val="28"/>
          <w:szCs w:val="28"/>
        </w:rPr>
      </w:pPr>
    </w:p>
    <w:p w14:paraId="67528632" w14:textId="77777777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ОПОП рассмотрена, обсуждена и одобрена на заседании Ученого совета Оренбургской духовной семинарии для реализации _______________ </w:t>
      </w:r>
      <w:proofErr w:type="spellStart"/>
      <w:r>
        <w:rPr>
          <w:sz w:val="28"/>
          <w:szCs w:val="28"/>
        </w:rPr>
        <w:t>уч.гг</w:t>
      </w:r>
      <w:proofErr w:type="spellEnd"/>
      <w:r>
        <w:rPr>
          <w:sz w:val="28"/>
          <w:szCs w:val="28"/>
        </w:rPr>
        <w:t>.</w:t>
      </w:r>
    </w:p>
    <w:p w14:paraId="63F30EB1" w14:textId="77777777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 №___ </w:t>
      </w:r>
    </w:p>
    <w:p w14:paraId="7E879708" w14:textId="77777777" w:rsidR="00AD2A48" w:rsidRDefault="00AD2A48" w:rsidP="00AD2A48">
      <w:pPr>
        <w:ind w:firstLine="708"/>
        <w:rPr>
          <w:sz w:val="28"/>
          <w:szCs w:val="28"/>
        </w:rPr>
      </w:pPr>
    </w:p>
    <w:p w14:paraId="32B9FBFA" w14:textId="77777777" w:rsidR="00AD2A48" w:rsidRDefault="00AD2A48" w:rsidP="00AD2A48">
      <w:pPr>
        <w:ind w:firstLine="708"/>
        <w:rPr>
          <w:sz w:val="28"/>
          <w:szCs w:val="28"/>
        </w:rPr>
      </w:pPr>
    </w:p>
    <w:p w14:paraId="24047938" w14:textId="77777777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ОПОП рассмотрена, обсуждена и одобрена на заседании Ученого совета Оренбургской духовной семинарии для реализации _______________ </w:t>
      </w:r>
      <w:proofErr w:type="spellStart"/>
      <w:r>
        <w:rPr>
          <w:sz w:val="28"/>
          <w:szCs w:val="28"/>
        </w:rPr>
        <w:t>уч.гг</w:t>
      </w:r>
      <w:proofErr w:type="spellEnd"/>
      <w:r>
        <w:rPr>
          <w:sz w:val="28"/>
          <w:szCs w:val="28"/>
        </w:rPr>
        <w:t>.</w:t>
      </w:r>
    </w:p>
    <w:p w14:paraId="5AAB1330" w14:textId="77777777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 №___ </w:t>
      </w:r>
    </w:p>
    <w:p w14:paraId="700BFAF7" w14:textId="77777777" w:rsidR="00AD2A48" w:rsidRDefault="00AD2A48" w:rsidP="00AD2A48">
      <w:pPr>
        <w:ind w:firstLine="708"/>
        <w:rPr>
          <w:sz w:val="28"/>
          <w:szCs w:val="28"/>
        </w:rPr>
      </w:pPr>
    </w:p>
    <w:p w14:paraId="313D6DDB" w14:textId="77777777" w:rsidR="00423360" w:rsidRPr="003937D0" w:rsidRDefault="00423360" w:rsidP="002D5BC8">
      <w:pPr>
        <w:jc w:val="center"/>
      </w:pPr>
    </w:p>
    <w:p w14:paraId="2F22305F" w14:textId="4E0FC819" w:rsidR="002D5BC8" w:rsidRPr="003937D0" w:rsidRDefault="00D86E12" w:rsidP="002D5BC8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3937D0">
        <w:br w:type="page"/>
      </w:r>
      <w:bookmarkStart w:id="1" w:name="_Toc149687662"/>
      <w:bookmarkStart w:id="2" w:name="_Toc149688013"/>
      <w:bookmarkStart w:id="3" w:name="_Toc149688177"/>
      <w:bookmarkStart w:id="4" w:name="_Toc149688192"/>
      <w:bookmarkStart w:id="5" w:name="_Toc149688248"/>
      <w:bookmarkStart w:id="6" w:name="_Toc149693815"/>
      <w:bookmarkEnd w:id="1"/>
      <w:bookmarkEnd w:id="2"/>
      <w:bookmarkEnd w:id="3"/>
      <w:bookmarkEnd w:id="4"/>
      <w:bookmarkEnd w:id="5"/>
      <w:bookmarkEnd w:id="6"/>
      <w:r w:rsidR="002D5BC8" w:rsidRPr="003937D0">
        <w:rPr>
          <w:rFonts w:ascii="Times New Roman,Bold" w:hAnsi="Times New Roman,Bold"/>
          <w:b/>
          <w:bCs/>
          <w:sz w:val="28"/>
          <w:szCs w:val="28"/>
        </w:rPr>
        <w:lastRenderedPageBreak/>
        <w:t>I. ОБЩИЕ ПОЛОЖЕНИЯ</w:t>
      </w:r>
    </w:p>
    <w:p w14:paraId="4E7C46EA" w14:textId="77777777" w:rsidR="00C41D75" w:rsidRPr="003937D0" w:rsidRDefault="00C41D75" w:rsidP="002D5BC8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14:paraId="175159B4" w14:textId="1C3FECF6" w:rsidR="00E06A5B" w:rsidRPr="003937D0" w:rsidRDefault="00E06A5B" w:rsidP="00E06A5B">
      <w:pPr>
        <w:ind w:firstLine="709"/>
        <w:jc w:val="both"/>
        <w:rPr>
          <w:vertAlign w:val="subscript"/>
        </w:rPr>
      </w:pPr>
      <w:r w:rsidRPr="003937D0">
        <w:rPr>
          <w:bCs/>
          <w:sz w:val="28"/>
          <w:szCs w:val="28"/>
        </w:rPr>
        <w:t xml:space="preserve">1.1. </w:t>
      </w:r>
      <w:proofErr w:type="gramStart"/>
      <w:r w:rsidRPr="003937D0">
        <w:rPr>
          <w:bCs/>
          <w:sz w:val="28"/>
          <w:szCs w:val="28"/>
        </w:rPr>
        <w:t>Основная образовательная программа</w:t>
      </w:r>
      <w:r w:rsidRPr="003937D0">
        <w:rPr>
          <w:sz w:val="28"/>
          <w:szCs w:val="28"/>
        </w:rPr>
        <w:t xml:space="preserve"> высшего образования по направлению </w:t>
      </w:r>
      <w:r w:rsidRPr="003937D0">
        <w:rPr>
          <w:spacing w:val="-3"/>
          <w:sz w:val="28"/>
          <w:szCs w:val="28"/>
        </w:rPr>
        <w:t xml:space="preserve">подготовки </w:t>
      </w:r>
      <w:r w:rsidRPr="003937D0">
        <w:rPr>
          <w:sz w:val="28"/>
          <w:szCs w:val="28"/>
        </w:rPr>
        <w:t xml:space="preserve"> 48.03.01  Теология, профиля «Православная теология» (уровень высшего образования </w:t>
      </w:r>
      <w:proofErr w:type="spellStart"/>
      <w:r w:rsidRPr="003937D0">
        <w:rPr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) реализуемая в </w:t>
      </w:r>
      <w:r w:rsidR="001E4A0D" w:rsidRPr="00580474">
        <w:rPr>
          <w:sz w:val="28"/>
          <w:szCs w:val="28"/>
        </w:rPr>
        <w:t>Р</w:t>
      </w:r>
      <w:r w:rsidRPr="00580474">
        <w:rPr>
          <w:sz w:val="28"/>
          <w:szCs w:val="28"/>
        </w:rPr>
        <w:t xml:space="preserve">елигиозной организации – </w:t>
      </w:r>
      <w:r w:rsidR="001E4A0D" w:rsidRPr="00580474">
        <w:rPr>
          <w:sz w:val="28"/>
          <w:szCs w:val="28"/>
        </w:rPr>
        <w:t xml:space="preserve">духовной образовательной организации </w:t>
      </w:r>
      <w:r w:rsidRPr="00580474">
        <w:rPr>
          <w:sz w:val="28"/>
          <w:szCs w:val="28"/>
        </w:rPr>
        <w:t>высшего</w:t>
      </w:r>
      <w:r w:rsidR="006077DF" w:rsidRPr="00580474">
        <w:rPr>
          <w:sz w:val="28"/>
          <w:szCs w:val="28"/>
        </w:rPr>
        <w:t xml:space="preserve"> </w:t>
      </w:r>
      <w:r w:rsidRPr="00580474">
        <w:rPr>
          <w:sz w:val="28"/>
          <w:szCs w:val="28"/>
        </w:rPr>
        <w:t>образования «</w:t>
      </w:r>
      <w:r w:rsidR="001F690A">
        <w:rPr>
          <w:sz w:val="28"/>
          <w:szCs w:val="28"/>
        </w:rPr>
        <w:t>Оренбургская духовная семинария Оренбургской Епархии Русской Православной Церкви»</w:t>
      </w:r>
      <w:r w:rsidRPr="00580474">
        <w:rPr>
          <w:sz w:val="28"/>
          <w:szCs w:val="28"/>
        </w:rPr>
        <w:t xml:space="preserve"> (далее – Организация) представляет</w:t>
      </w:r>
      <w:r w:rsidRPr="003937D0">
        <w:rPr>
          <w:sz w:val="28"/>
          <w:szCs w:val="28"/>
        </w:rPr>
        <w:t xml:space="preserve"> собой систему</w:t>
      </w:r>
      <w:r w:rsidRPr="003937D0">
        <w:rPr>
          <w:vertAlign w:val="subscript"/>
        </w:rPr>
        <w:t xml:space="preserve"> </w:t>
      </w:r>
      <w:r w:rsidRPr="003937D0">
        <w:rPr>
          <w:sz w:val="28"/>
          <w:szCs w:val="28"/>
        </w:rPr>
        <w:t xml:space="preserve">документов, разработанную на основе Федерального государственного образовательного стандарта высшего образования по направлению подготовки 48.03.01 Теология (уровень высшего образования </w:t>
      </w:r>
      <w:proofErr w:type="spellStart"/>
      <w:r w:rsidRPr="003937D0">
        <w:rPr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>).</w:t>
      </w:r>
      <w:proofErr w:type="gramEnd"/>
    </w:p>
    <w:p w14:paraId="220E3C46" w14:textId="5CCD8B3B" w:rsidR="00E06A5B" w:rsidRPr="003937D0" w:rsidRDefault="00E06A5B" w:rsidP="00CA60C8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Основная образовательная программа представляет собой комплекс основных характеристик образования (объём, содержание, результаты), организационно-педагогических условий, форм аттестации, который представлен в виде общей характеристики программы, учебного плана, календарного учебного графика, рабочих программ дисциплин (модулей) и практик, оценочных и методических материалов,</w:t>
      </w:r>
      <w:r w:rsidR="00892F18">
        <w:rPr>
          <w:sz w:val="28"/>
          <w:szCs w:val="28"/>
        </w:rPr>
        <w:t xml:space="preserve"> рабочей</w:t>
      </w:r>
      <w:r w:rsidRPr="003937D0">
        <w:rPr>
          <w:sz w:val="28"/>
          <w:szCs w:val="28"/>
        </w:rPr>
        <w:t xml:space="preserve"> </w:t>
      </w:r>
      <w:r w:rsidR="00892F18">
        <w:rPr>
          <w:sz w:val="28"/>
          <w:szCs w:val="28"/>
        </w:rPr>
        <w:t xml:space="preserve">программы воспитания, </w:t>
      </w:r>
      <w:r w:rsidRPr="003937D0">
        <w:rPr>
          <w:sz w:val="28"/>
          <w:szCs w:val="28"/>
        </w:rPr>
        <w:t>обеспечивающих качество подготовки обучающихся, обеспечивающих реализацию соответствующей образовательной технологии.</w:t>
      </w:r>
    </w:p>
    <w:p w14:paraId="4DA684B4" w14:textId="10675A86" w:rsidR="002D5BC8" w:rsidRPr="003937D0" w:rsidRDefault="002D5BC8" w:rsidP="00E06A5B">
      <w:pPr>
        <w:ind w:firstLine="709"/>
      </w:pPr>
      <w:r w:rsidRPr="003937D0">
        <w:rPr>
          <w:sz w:val="28"/>
          <w:szCs w:val="28"/>
        </w:rPr>
        <w:t>1.</w:t>
      </w:r>
      <w:r w:rsidR="00E06A5B" w:rsidRPr="003937D0">
        <w:rPr>
          <w:sz w:val="28"/>
          <w:szCs w:val="28"/>
        </w:rPr>
        <w:t>2</w:t>
      </w:r>
      <w:r w:rsidRPr="003937D0">
        <w:rPr>
          <w:sz w:val="28"/>
          <w:szCs w:val="28"/>
        </w:rPr>
        <w:t xml:space="preserve">. Нормативные документы. </w:t>
      </w:r>
    </w:p>
    <w:p w14:paraId="739B9F32" w14:textId="46834DB1" w:rsidR="00AE6007" w:rsidRPr="003937D0" w:rsidRDefault="00AE6007" w:rsidP="00AE6007">
      <w:pPr>
        <w:ind w:firstLine="720"/>
        <w:rPr>
          <w:sz w:val="28"/>
          <w:szCs w:val="28"/>
        </w:rPr>
      </w:pPr>
      <w:r w:rsidRPr="003937D0">
        <w:rPr>
          <w:sz w:val="28"/>
          <w:szCs w:val="28"/>
        </w:rPr>
        <w:t xml:space="preserve">Нормативную правовую базу разработки основной образовательной программы </w:t>
      </w:r>
      <w:proofErr w:type="spellStart"/>
      <w:r w:rsidRPr="003937D0">
        <w:rPr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 составляют:</w:t>
      </w:r>
    </w:p>
    <w:p w14:paraId="72484C69" w14:textId="2C0C6C18" w:rsidR="005F6448" w:rsidRPr="003937D0" w:rsidRDefault="005F6448" w:rsidP="005F6448">
      <w:pPr>
        <w:shd w:val="clear" w:color="auto" w:fill="FFFFFF"/>
        <w:ind w:firstLine="709"/>
        <w:jc w:val="both"/>
      </w:pPr>
      <w:r w:rsidRPr="003937D0">
        <w:rPr>
          <w:sz w:val="28"/>
          <w:szCs w:val="28"/>
        </w:rPr>
        <w:t xml:space="preserve">Федеральный закон от 29 декабря 2012 года № 273-ФЗ «Об образовании в Российской Федерации»; </w:t>
      </w:r>
    </w:p>
    <w:p w14:paraId="083DBF37" w14:textId="27397CD6" w:rsidR="002D5BC8" w:rsidRPr="003937D0" w:rsidRDefault="002D5BC8" w:rsidP="002D5BC8">
      <w:pPr>
        <w:ind w:firstLine="709"/>
        <w:jc w:val="both"/>
      </w:pPr>
      <w:r w:rsidRPr="004E5D11">
        <w:rPr>
          <w:sz w:val="28"/>
          <w:szCs w:val="28"/>
        </w:rPr>
        <w:t>Федеральный государственный образовательный стандарт высшего образования</w:t>
      </w:r>
      <w:r w:rsidR="00593066" w:rsidRPr="004E5D11">
        <w:rPr>
          <w:sz w:val="28"/>
          <w:szCs w:val="28"/>
        </w:rPr>
        <w:t xml:space="preserve"> - </w:t>
      </w:r>
      <w:proofErr w:type="spellStart"/>
      <w:r w:rsidR="00593066" w:rsidRPr="004E5D11">
        <w:rPr>
          <w:sz w:val="28"/>
          <w:szCs w:val="28"/>
        </w:rPr>
        <w:t>бакалавриат</w:t>
      </w:r>
      <w:proofErr w:type="spellEnd"/>
      <w:r w:rsidRPr="004E5D11">
        <w:rPr>
          <w:sz w:val="28"/>
          <w:szCs w:val="28"/>
        </w:rPr>
        <w:t xml:space="preserve"> по направлению подготовки 48.03.01 Теология, утвержденный приказом </w:t>
      </w:r>
      <w:proofErr w:type="spellStart"/>
      <w:r w:rsidRPr="004E5D11">
        <w:rPr>
          <w:sz w:val="28"/>
          <w:szCs w:val="28"/>
        </w:rPr>
        <w:t>Минобрнауки</w:t>
      </w:r>
      <w:proofErr w:type="spellEnd"/>
      <w:r w:rsidRPr="004E5D11">
        <w:rPr>
          <w:sz w:val="28"/>
          <w:szCs w:val="28"/>
        </w:rPr>
        <w:t xml:space="preserve"> России от 25 августа 2020 г. № 1110</w:t>
      </w:r>
      <w:r w:rsidRPr="004E5D11">
        <w:rPr>
          <w:rFonts w:ascii="Times New Roman,Italic" w:hAnsi="Times New Roman,Italic"/>
          <w:sz w:val="28"/>
          <w:szCs w:val="28"/>
        </w:rPr>
        <w:t>;</w:t>
      </w:r>
      <w:r w:rsidRPr="003937D0">
        <w:rPr>
          <w:rFonts w:ascii="Times New Roman,Italic" w:hAnsi="Times New Roman,Italic"/>
          <w:sz w:val="28"/>
          <w:szCs w:val="28"/>
        </w:rPr>
        <w:t xml:space="preserve"> </w:t>
      </w:r>
    </w:p>
    <w:p w14:paraId="5BC3B20E" w14:textId="7DC5BFA6" w:rsidR="002D5BC8" w:rsidRDefault="002D5BC8" w:rsidP="002D5BC8">
      <w:pPr>
        <w:shd w:val="clear" w:color="auto" w:fill="FFFFFF"/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3937D0">
        <w:rPr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, программам </w:t>
      </w:r>
      <w:proofErr w:type="spellStart"/>
      <w:r w:rsidRPr="003937D0">
        <w:rPr>
          <w:sz w:val="28"/>
          <w:szCs w:val="28"/>
        </w:rPr>
        <w:t>специалитета</w:t>
      </w:r>
      <w:proofErr w:type="spellEnd"/>
      <w:r w:rsidRPr="003937D0">
        <w:rPr>
          <w:sz w:val="28"/>
          <w:szCs w:val="28"/>
        </w:rPr>
        <w:t xml:space="preserve">, программам магистратуры, утвержденный приказом </w:t>
      </w:r>
      <w:proofErr w:type="spellStart"/>
      <w:r w:rsidRPr="003937D0">
        <w:rPr>
          <w:sz w:val="28"/>
          <w:szCs w:val="28"/>
        </w:rPr>
        <w:t>М</w:t>
      </w:r>
      <w:r w:rsidR="00F82B84">
        <w:rPr>
          <w:sz w:val="28"/>
          <w:szCs w:val="28"/>
        </w:rPr>
        <w:t>инобрнауки</w:t>
      </w:r>
      <w:proofErr w:type="spellEnd"/>
      <w:r w:rsidR="00F82B84">
        <w:rPr>
          <w:sz w:val="28"/>
          <w:szCs w:val="28"/>
        </w:rPr>
        <w:t xml:space="preserve"> России от</w:t>
      </w:r>
      <w:r w:rsidR="00F82B84" w:rsidRPr="006E046E">
        <w:rPr>
          <w:sz w:val="28"/>
          <w:szCs w:val="28"/>
        </w:rPr>
        <w:t xml:space="preserve"> 6 апреля 2021 г. N 245 </w:t>
      </w:r>
      <w:r w:rsidR="00C06AF0" w:rsidRPr="00C06AF0">
        <w:rPr>
          <w:sz w:val="28"/>
          <w:szCs w:val="28"/>
        </w:rPr>
        <w:t xml:space="preserve"> </w:t>
      </w:r>
      <w:r w:rsidRPr="003937D0">
        <w:rPr>
          <w:sz w:val="28"/>
          <w:szCs w:val="28"/>
        </w:rPr>
        <w:t xml:space="preserve">(далее – Порядок организации образовательной деятельности); </w:t>
      </w:r>
    </w:p>
    <w:p w14:paraId="7D92AE61" w14:textId="0BCD2BCD" w:rsidR="002D5BC8" w:rsidRPr="003937D0" w:rsidRDefault="002D5BC8" w:rsidP="002D5BC8">
      <w:pPr>
        <w:shd w:val="clear" w:color="auto" w:fill="FFFFFF"/>
        <w:ind w:firstLine="709"/>
        <w:jc w:val="both"/>
      </w:pPr>
      <w:r w:rsidRPr="003937D0">
        <w:rPr>
          <w:sz w:val="28"/>
          <w:szCs w:val="28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3937D0">
        <w:rPr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, программам </w:t>
      </w:r>
      <w:proofErr w:type="spellStart"/>
      <w:r w:rsidRPr="003937D0">
        <w:rPr>
          <w:sz w:val="28"/>
          <w:szCs w:val="28"/>
        </w:rPr>
        <w:t>специалитета</w:t>
      </w:r>
      <w:proofErr w:type="spellEnd"/>
      <w:r w:rsidRPr="003937D0">
        <w:rPr>
          <w:sz w:val="28"/>
          <w:szCs w:val="28"/>
        </w:rPr>
        <w:t xml:space="preserve"> и программам магистратуры, утвержденный приказом </w:t>
      </w:r>
      <w:proofErr w:type="spellStart"/>
      <w:r w:rsidRPr="003937D0">
        <w:rPr>
          <w:sz w:val="28"/>
          <w:szCs w:val="28"/>
        </w:rPr>
        <w:t>Минобрнауки</w:t>
      </w:r>
      <w:proofErr w:type="spellEnd"/>
      <w:r w:rsidRPr="003937D0">
        <w:rPr>
          <w:sz w:val="28"/>
          <w:szCs w:val="28"/>
        </w:rPr>
        <w:t xml:space="preserve"> России от 29 июня 2015 г. </w:t>
      </w:r>
      <w:r w:rsidR="00C41D75" w:rsidRPr="003937D0">
        <w:rPr>
          <w:sz w:val="28"/>
          <w:szCs w:val="28"/>
        </w:rPr>
        <w:t>№</w:t>
      </w:r>
      <w:r w:rsidRPr="003937D0">
        <w:rPr>
          <w:sz w:val="28"/>
          <w:szCs w:val="28"/>
        </w:rPr>
        <w:t xml:space="preserve"> 636; </w:t>
      </w:r>
    </w:p>
    <w:p w14:paraId="6BE07371" w14:textId="77777777" w:rsidR="00870625" w:rsidRPr="003937D0" w:rsidRDefault="00870625" w:rsidP="004D5382">
      <w:pPr>
        <w:pStyle w:val="a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Нормативно-методические документы </w:t>
      </w:r>
      <w:proofErr w:type="spellStart"/>
      <w:r w:rsidRPr="003937D0">
        <w:rPr>
          <w:sz w:val="28"/>
          <w:szCs w:val="28"/>
        </w:rPr>
        <w:t>Минобрнауки</w:t>
      </w:r>
      <w:proofErr w:type="spellEnd"/>
      <w:r w:rsidRPr="003937D0">
        <w:rPr>
          <w:sz w:val="28"/>
          <w:szCs w:val="28"/>
        </w:rPr>
        <w:t xml:space="preserve"> России, Русской Православной Церкви;</w:t>
      </w:r>
    </w:p>
    <w:p w14:paraId="1CB9B641" w14:textId="1FC8D76A" w:rsidR="00870625" w:rsidRPr="003937D0" w:rsidRDefault="00870625" w:rsidP="004D5382">
      <w:pPr>
        <w:pStyle w:val="a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3937D0">
        <w:rPr>
          <w:sz w:val="28"/>
          <w:szCs w:val="28"/>
        </w:rPr>
        <w:t>- Единый учебный план подготовки бакалавра теологии, утвержденный на заседании Высшего Церковного Совета Русской Православной Церкви</w:t>
      </w:r>
    </w:p>
    <w:p w14:paraId="61B8248E" w14:textId="6961B61C" w:rsidR="00B46A71" w:rsidRPr="003937D0" w:rsidRDefault="00B46A71" w:rsidP="00EC5835">
      <w:pPr>
        <w:pStyle w:val="a0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3937D0">
        <w:rPr>
          <w:sz w:val="28"/>
          <w:szCs w:val="28"/>
        </w:rPr>
        <w:t xml:space="preserve">-  </w:t>
      </w:r>
      <w:r w:rsidR="00EC5835">
        <w:rPr>
          <w:sz w:val="28"/>
          <w:szCs w:val="28"/>
        </w:rPr>
        <w:t>Устав Оренбургской духовной семинарии</w:t>
      </w:r>
    </w:p>
    <w:p w14:paraId="1B91AD5D" w14:textId="42DD0EF5" w:rsidR="00870625" w:rsidRPr="003937D0" w:rsidRDefault="00870625" w:rsidP="004D5382">
      <w:pPr>
        <w:pStyle w:val="a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3937D0">
        <w:rPr>
          <w:sz w:val="28"/>
          <w:szCs w:val="28"/>
        </w:rPr>
        <w:t>-  локальные нормативные</w:t>
      </w:r>
      <w:r w:rsidR="00EC5835">
        <w:rPr>
          <w:sz w:val="28"/>
          <w:szCs w:val="28"/>
        </w:rPr>
        <w:t xml:space="preserve"> акты Оренбургской духовной семинарии</w:t>
      </w:r>
      <w:r w:rsidRPr="003937D0">
        <w:rPr>
          <w:sz w:val="28"/>
          <w:szCs w:val="28"/>
        </w:rPr>
        <w:t xml:space="preserve">. </w:t>
      </w:r>
    </w:p>
    <w:p w14:paraId="5FB9A75D" w14:textId="74863391" w:rsidR="000B0E03" w:rsidRPr="003937D0" w:rsidRDefault="000B0E03" w:rsidP="000B0E03">
      <w:pPr>
        <w:pStyle w:val="5"/>
        <w:spacing w:line="240" w:lineRule="auto"/>
        <w:ind w:firstLine="720"/>
        <w:jc w:val="both"/>
        <w:rPr>
          <w:b w:val="0"/>
          <w:bCs w:val="0"/>
          <w:spacing w:val="-3"/>
          <w:sz w:val="28"/>
          <w:szCs w:val="28"/>
        </w:rPr>
      </w:pPr>
      <w:r w:rsidRPr="003937D0">
        <w:rPr>
          <w:b w:val="0"/>
          <w:bCs w:val="0"/>
          <w:sz w:val="28"/>
          <w:szCs w:val="28"/>
        </w:rPr>
        <w:t xml:space="preserve">1.3. Цель основной образовательной программы по направлению подготовки </w:t>
      </w:r>
      <w:r w:rsidRPr="003937D0">
        <w:rPr>
          <w:b w:val="0"/>
          <w:bCs w:val="0"/>
          <w:spacing w:val="-3"/>
          <w:sz w:val="28"/>
          <w:szCs w:val="28"/>
        </w:rPr>
        <w:t>48.03.01 Теология.</w:t>
      </w:r>
    </w:p>
    <w:p w14:paraId="705686D4" w14:textId="160C6720" w:rsidR="000B0E03" w:rsidRPr="00C50CDC" w:rsidRDefault="000B0E03" w:rsidP="000B0E03">
      <w:pPr>
        <w:ind w:firstLine="708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Целью высшего образования по направлению подготовки 48.03.01 Теология профиля «Православная теология» является развитие личностных </w:t>
      </w:r>
      <w:r w:rsidRPr="003937D0">
        <w:rPr>
          <w:sz w:val="28"/>
          <w:szCs w:val="28"/>
        </w:rPr>
        <w:lastRenderedPageBreak/>
        <w:t xml:space="preserve">качеств </w:t>
      </w:r>
      <w:r w:rsidRPr="00C50CDC">
        <w:rPr>
          <w:sz w:val="28"/>
          <w:szCs w:val="28"/>
        </w:rPr>
        <w:t xml:space="preserve">будущих пастырей, а также формирование универсальных, общепрофессиональных и </w:t>
      </w:r>
      <w:r w:rsidRPr="00C50CDC">
        <w:rPr>
          <w:spacing w:val="-3"/>
          <w:sz w:val="28"/>
          <w:szCs w:val="28"/>
        </w:rPr>
        <w:t>профессиональных</w:t>
      </w:r>
      <w:r w:rsidRPr="00C50CDC">
        <w:rPr>
          <w:sz w:val="28"/>
          <w:szCs w:val="28"/>
        </w:rPr>
        <w:t xml:space="preserve"> компетенций в соответствии с требованиями ФГОС высшего образования по данному направлению подготовки.</w:t>
      </w:r>
    </w:p>
    <w:p w14:paraId="427F705F" w14:textId="77777777" w:rsidR="000B0E03" w:rsidRPr="003937D0" w:rsidRDefault="000B0E03" w:rsidP="000B0E03">
      <w:pPr>
        <w:ind w:firstLine="708"/>
        <w:jc w:val="both"/>
        <w:rPr>
          <w:iCs/>
          <w:sz w:val="28"/>
          <w:szCs w:val="28"/>
        </w:rPr>
      </w:pPr>
      <w:r w:rsidRPr="00C50CDC">
        <w:rPr>
          <w:sz w:val="28"/>
          <w:szCs w:val="28"/>
        </w:rPr>
        <w:t xml:space="preserve">Миссия </w:t>
      </w:r>
      <w:r w:rsidRPr="00C50CDC">
        <w:rPr>
          <w:iCs/>
          <w:sz w:val="28"/>
          <w:szCs w:val="28"/>
        </w:rPr>
        <w:t>данной образовательной программы – способствовать личностному и профессиональному развитию будущих пастырей благодаря освоению традиций Русской Православной Церкви и формированию</w:t>
      </w:r>
      <w:r w:rsidRPr="003937D0">
        <w:rPr>
          <w:iCs/>
          <w:sz w:val="28"/>
          <w:szCs w:val="28"/>
        </w:rPr>
        <w:t xml:space="preserve"> у них </w:t>
      </w:r>
      <w:r w:rsidRPr="003937D0">
        <w:rPr>
          <w:sz w:val="28"/>
          <w:szCs w:val="28"/>
        </w:rPr>
        <w:t xml:space="preserve">универсальных, общепрофессиональных и </w:t>
      </w:r>
      <w:r w:rsidRPr="003937D0">
        <w:rPr>
          <w:spacing w:val="-3"/>
          <w:sz w:val="28"/>
          <w:szCs w:val="28"/>
        </w:rPr>
        <w:t>профессиональных</w:t>
      </w:r>
      <w:r w:rsidRPr="003937D0">
        <w:rPr>
          <w:iCs/>
          <w:sz w:val="28"/>
          <w:szCs w:val="28"/>
        </w:rPr>
        <w:t xml:space="preserve"> компетенций в соответствии с требованиями ФГОС </w:t>
      </w:r>
      <w:proofErr w:type="gramStart"/>
      <w:r w:rsidRPr="003937D0">
        <w:rPr>
          <w:iCs/>
          <w:sz w:val="28"/>
          <w:szCs w:val="28"/>
        </w:rPr>
        <w:t>ВО</w:t>
      </w:r>
      <w:proofErr w:type="gramEnd"/>
      <w:r w:rsidRPr="003937D0">
        <w:rPr>
          <w:iCs/>
          <w:sz w:val="28"/>
          <w:szCs w:val="28"/>
        </w:rPr>
        <w:t xml:space="preserve"> </w:t>
      </w:r>
      <w:proofErr w:type="gramStart"/>
      <w:r w:rsidRPr="003937D0">
        <w:rPr>
          <w:iCs/>
          <w:sz w:val="28"/>
          <w:szCs w:val="28"/>
        </w:rPr>
        <w:t>по</w:t>
      </w:r>
      <w:proofErr w:type="gramEnd"/>
      <w:r w:rsidRPr="003937D0">
        <w:rPr>
          <w:iCs/>
          <w:sz w:val="28"/>
          <w:szCs w:val="28"/>
        </w:rPr>
        <w:t xml:space="preserve"> направлению подготовки 48.03.01 Теология.</w:t>
      </w:r>
    </w:p>
    <w:p w14:paraId="3563148E" w14:textId="7FA77C1A" w:rsidR="00EA3396" w:rsidRPr="003937D0" w:rsidRDefault="00EA3396" w:rsidP="00EA3396">
      <w:pPr>
        <w:ind w:firstLine="720"/>
        <w:rPr>
          <w:bCs/>
          <w:sz w:val="28"/>
          <w:szCs w:val="28"/>
        </w:rPr>
      </w:pPr>
      <w:r w:rsidRPr="003937D0">
        <w:rPr>
          <w:bCs/>
          <w:sz w:val="28"/>
          <w:szCs w:val="28"/>
        </w:rPr>
        <w:t>1.</w:t>
      </w:r>
      <w:r w:rsidR="00133273">
        <w:rPr>
          <w:bCs/>
          <w:sz w:val="28"/>
          <w:szCs w:val="28"/>
        </w:rPr>
        <w:t>4</w:t>
      </w:r>
      <w:r w:rsidRPr="003937D0">
        <w:rPr>
          <w:bCs/>
          <w:sz w:val="28"/>
          <w:szCs w:val="28"/>
        </w:rPr>
        <w:t>. Термины, определения, обозначения, сокращения.</w:t>
      </w:r>
    </w:p>
    <w:p w14:paraId="35186653" w14:textId="17DD7DBB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937D0">
        <w:rPr>
          <w:sz w:val="28"/>
          <w:szCs w:val="28"/>
        </w:rPr>
        <w:t>В данной программе</w:t>
      </w:r>
      <w:r w:rsidRPr="003937D0">
        <w:rPr>
          <w:b/>
          <w:sz w:val="28"/>
          <w:szCs w:val="28"/>
        </w:rPr>
        <w:t xml:space="preserve"> </w:t>
      </w:r>
      <w:r w:rsidRPr="003937D0">
        <w:rPr>
          <w:sz w:val="28"/>
          <w:szCs w:val="28"/>
        </w:rPr>
        <w:t>используются термины и определения в соответствии с терминологией российского законодательства в области образования, с международными документами в сфере высшего образования:</w:t>
      </w:r>
    </w:p>
    <w:p w14:paraId="4B4F2129" w14:textId="77777777" w:rsidR="00EA3396" w:rsidRPr="003937D0" w:rsidRDefault="00EA3396" w:rsidP="00EA339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Зачётная единица </w:t>
      </w:r>
      <w:r w:rsidRPr="003937D0">
        <w:rPr>
          <w:sz w:val="28"/>
          <w:szCs w:val="28"/>
        </w:rPr>
        <w:t>– мера трудоемкости образовательной программы.</w:t>
      </w:r>
    </w:p>
    <w:p w14:paraId="35B8101E" w14:textId="77777777" w:rsidR="00EA3396" w:rsidRPr="003937D0" w:rsidRDefault="00EA3396" w:rsidP="00EA3396">
      <w:pPr>
        <w:ind w:firstLine="709"/>
        <w:jc w:val="both"/>
        <w:rPr>
          <w:sz w:val="28"/>
          <w:szCs w:val="28"/>
        </w:rPr>
      </w:pPr>
      <w:r w:rsidRPr="003937D0">
        <w:rPr>
          <w:b/>
          <w:sz w:val="28"/>
          <w:szCs w:val="28"/>
        </w:rPr>
        <w:t>Индикаторы достижения компетенций</w:t>
      </w:r>
      <w:r w:rsidRPr="003937D0">
        <w:rPr>
          <w:sz w:val="28"/>
          <w:szCs w:val="28"/>
        </w:rPr>
        <w:t xml:space="preserve"> 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компетенцию. </w:t>
      </w:r>
    </w:p>
    <w:p w14:paraId="714F1541" w14:textId="6A847CB3" w:rsidR="00EA3396" w:rsidRPr="003937D0" w:rsidRDefault="00EA3396" w:rsidP="00EA3396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Индикаторы достижения компетенций должны быть измеряемы с помощью средств, доступных в образовательном процессе, и являются основой для разработки оценочных </w:t>
      </w:r>
      <w:r w:rsidRPr="006E762E">
        <w:rPr>
          <w:sz w:val="28"/>
          <w:szCs w:val="28"/>
        </w:rPr>
        <w:t xml:space="preserve">средств </w:t>
      </w:r>
      <w:r w:rsidR="00133273" w:rsidRPr="006E762E">
        <w:rPr>
          <w:sz w:val="28"/>
          <w:szCs w:val="28"/>
        </w:rPr>
        <w:t xml:space="preserve">текущего контроля, </w:t>
      </w:r>
      <w:r w:rsidRPr="006E762E">
        <w:rPr>
          <w:sz w:val="28"/>
          <w:szCs w:val="28"/>
        </w:rPr>
        <w:t>промежуточной</w:t>
      </w:r>
      <w:r w:rsidR="00133273">
        <w:rPr>
          <w:sz w:val="28"/>
          <w:szCs w:val="28"/>
        </w:rPr>
        <w:t xml:space="preserve"> </w:t>
      </w:r>
      <w:r w:rsidRPr="003937D0">
        <w:rPr>
          <w:sz w:val="28"/>
          <w:szCs w:val="28"/>
        </w:rPr>
        <w:t>и государственной итоговой аттестации.</w:t>
      </w:r>
    </w:p>
    <w:p w14:paraId="01EF4DF6" w14:textId="77777777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Компетенция </w:t>
      </w:r>
      <w:r w:rsidRPr="003937D0">
        <w:rPr>
          <w:sz w:val="28"/>
          <w:szCs w:val="28"/>
        </w:rPr>
        <w:t>– способность применять знания, умения и личностные качества для успешной деятельности в определенной области.</w:t>
      </w:r>
    </w:p>
    <w:p w14:paraId="548E86D8" w14:textId="77777777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Модуль </w:t>
      </w:r>
      <w:r w:rsidRPr="003937D0">
        <w:rPr>
          <w:sz w:val="28"/>
          <w:szCs w:val="28"/>
        </w:rPr>
        <w:t>– совокупность частей учебной дисциплины (курса) или учебных дисциплин (курсов), имеющая определенную логическую завершенность по отношению к установленным целям и результатам воспитания, обучения.</w:t>
      </w:r>
    </w:p>
    <w:p w14:paraId="7AD7FA50" w14:textId="77777777" w:rsidR="00EA3396" w:rsidRPr="003937D0" w:rsidRDefault="00EA3396" w:rsidP="00EA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Направление подготовки </w:t>
      </w:r>
      <w:r w:rsidRPr="003937D0">
        <w:rPr>
          <w:b/>
          <w:bCs/>
          <w:i/>
          <w:iCs/>
          <w:sz w:val="28"/>
          <w:szCs w:val="28"/>
        </w:rPr>
        <w:t xml:space="preserve">– </w:t>
      </w:r>
      <w:r w:rsidRPr="003937D0">
        <w:rPr>
          <w:sz w:val="28"/>
          <w:szCs w:val="28"/>
        </w:rPr>
        <w:t>совокупность образовательных программ для бакалавров, магистров различных профилей, интегрируемых на основании общности фундаментальной подготовки.</w:t>
      </w:r>
    </w:p>
    <w:p w14:paraId="15349D02" w14:textId="77777777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Область профессиональной деятельности </w:t>
      </w:r>
      <w:r w:rsidRPr="003937D0">
        <w:rPr>
          <w:sz w:val="28"/>
          <w:szCs w:val="28"/>
        </w:rPr>
        <w:t>– совокупность объектов профессиональной деятельности в их научном, социальном, экономическом, производственном проявлении.</w:t>
      </w:r>
    </w:p>
    <w:p w14:paraId="1E7815B8" w14:textId="43F57F4F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>Область знания</w:t>
      </w:r>
      <w:r w:rsidRPr="003937D0">
        <w:rPr>
          <w:sz w:val="28"/>
          <w:szCs w:val="28"/>
        </w:rPr>
        <w:t xml:space="preserve"> - всеобъемлющая система понятий, терминов и действий, составляющих профессиональную область</w:t>
      </w:r>
      <w:r w:rsidR="00601FD4" w:rsidRPr="003937D0">
        <w:rPr>
          <w:sz w:val="28"/>
          <w:szCs w:val="28"/>
        </w:rPr>
        <w:t xml:space="preserve"> в рамках Православного богословия</w:t>
      </w:r>
      <w:r w:rsidRPr="003937D0">
        <w:rPr>
          <w:sz w:val="28"/>
          <w:szCs w:val="28"/>
        </w:rPr>
        <w:t>.</w:t>
      </w:r>
    </w:p>
    <w:p w14:paraId="7FE5EBF6" w14:textId="77777777" w:rsidR="00EA3396" w:rsidRPr="003937D0" w:rsidRDefault="00EA3396" w:rsidP="00EA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762E">
        <w:rPr>
          <w:b/>
          <w:bCs/>
          <w:sz w:val="28"/>
          <w:szCs w:val="28"/>
        </w:rPr>
        <w:t>Основная образовательная</w:t>
      </w:r>
      <w:r w:rsidRPr="003937D0">
        <w:rPr>
          <w:b/>
          <w:bCs/>
          <w:sz w:val="28"/>
          <w:szCs w:val="28"/>
        </w:rPr>
        <w:t xml:space="preserve"> программа </w:t>
      </w:r>
      <w:proofErr w:type="spellStart"/>
      <w:r w:rsidRPr="003937D0">
        <w:rPr>
          <w:b/>
          <w:bCs/>
          <w:sz w:val="28"/>
          <w:szCs w:val="28"/>
        </w:rPr>
        <w:t>бакалавриата</w:t>
      </w:r>
      <w:proofErr w:type="spellEnd"/>
      <w:r w:rsidRPr="003937D0">
        <w:rPr>
          <w:b/>
          <w:bCs/>
          <w:sz w:val="28"/>
          <w:szCs w:val="28"/>
        </w:rPr>
        <w:t xml:space="preserve"> (бакалаврская программа) </w:t>
      </w:r>
      <w:r w:rsidRPr="003937D0">
        <w:rPr>
          <w:sz w:val="28"/>
          <w:szCs w:val="28"/>
        </w:rPr>
        <w:t>– совокупность учебно-методической документации, регламентирующей цели, ожидаемые результаты, содержание и реализацию образовательного процесса по данному направлению подготовки высшего образования.</w:t>
      </w:r>
    </w:p>
    <w:p w14:paraId="75153358" w14:textId="0DDAE14C" w:rsidR="00A73ACB" w:rsidRPr="00C71CD7" w:rsidRDefault="00A73ACB" w:rsidP="00C5626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proofErr w:type="gramStart"/>
      <w:r w:rsidRPr="00C71CD7">
        <w:rPr>
          <w:b/>
          <w:iCs/>
          <w:sz w:val="28"/>
          <w:szCs w:val="28"/>
          <w:shd w:val="clear" w:color="auto" w:fill="FFFFFF"/>
        </w:rPr>
        <w:t xml:space="preserve">Практическая подготовка </w:t>
      </w:r>
      <w:r w:rsidRPr="00C71CD7">
        <w:rPr>
          <w:bCs/>
          <w:iCs/>
          <w:sz w:val="28"/>
          <w:szCs w:val="28"/>
          <w:shd w:val="clear" w:color="auto" w:fill="FFFFFF"/>
        </w:rPr>
        <w:t xml:space="preserve">– </w:t>
      </w:r>
      <w:r w:rsidR="00C56269" w:rsidRPr="00C71CD7">
        <w:rPr>
          <w:bCs/>
          <w:iCs/>
          <w:sz w:val="28"/>
          <w:szCs w:val="28"/>
          <w:shd w:val="clear" w:color="auto" w:fill="FFFFFF"/>
        </w:rPr>
        <w:t xml:space="preserve">форма организации образовательной деятельности при освоении образовательной программы в условиях выполнения обучающимися определённых видов работ, связанных с будущей профессиональной деятельностью и направленных на формирование, </w:t>
      </w:r>
      <w:r w:rsidR="00C56269" w:rsidRPr="00C71CD7">
        <w:rPr>
          <w:bCs/>
          <w:iCs/>
          <w:sz w:val="28"/>
          <w:szCs w:val="28"/>
          <w:shd w:val="clear" w:color="auto" w:fill="FFFFFF"/>
        </w:rPr>
        <w:lastRenderedPageBreak/>
        <w:t>закрепление, развитие практических навыков и компетенций по профилю соответствующей образовательной программы.</w:t>
      </w:r>
      <w:proofErr w:type="gramEnd"/>
    </w:p>
    <w:p w14:paraId="73516C41" w14:textId="069A1F4C" w:rsidR="00A73ACB" w:rsidRPr="00A73ACB" w:rsidRDefault="00EA3396" w:rsidP="00A73ACB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AB3D88">
        <w:rPr>
          <w:b/>
          <w:iCs/>
          <w:sz w:val="28"/>
          <w:szCs w:val="28"/>
          <w:shd w:val="clear" w:color="auto" w:fill="FFFFFF"/>
        </w:rPr>
        <w:t>Практика</w:t>
      </w:r>
      <w:r w:rsidRPr="00AB3D88">
        <w:rPr>
          <w:iCs/>
          <w:sz w:val="28"/>
          <w:szCs w:val="28"/>
          <w:shd w:val="clear" w:color="auto" w:fill="FFFFFF"/>
        </w:rPr>
        <w:t xml:space="preserve"> – вид учебной деятельности, направленный на формирование, закрепление, развитие практических навыков и компетенции в процессе выполнения </w:t>
      </w:r>
      <w:r w:rsidR="002741FA">
        <w:rPr>
          <w:iCs/>
          <w:sz w:val="28"/>
          <w:szCs w:val="28"/>
          <w:shd w:val="clear" w:color="auto" w:fill="FFFFFF"/>
        </w:rPr>
        <w:t xml:space="preserve">обучающимися </w:t>
      </w:r>
      <w:r w:rsidRPr="00AB3D88">
        <w:rPr>
          <w:iCs/>
          <w:sz w:val="28"/>
          <w:szCs w:val="28"/>
          <w:shd w:val="clear" w:color="auto" w:fill="FFFFFF"/>
        </w:rPr>
        <w:t>определенных видов работ, связанных с будущей профессиональной деятельностью.</w:t>
      </w:r>
    </w:p>
    <w:p w14:paraId="3F743CC6" w14:textId="77777777" w:rsidR="00EA3396" w:rsidRPr="003937D0" w:rsidRDefault="00EA3396" w:rsidP="00EA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Результаты обучения </w:t>
      </w:r>
      <w:r w:rsidRPr="003937D0">
        <w:rPr>
          <w:sz w:val="28"/>
          <w:szCs w:val="28"/>
        </w:rPr>
        <w:t>– усвоенные знания, умения и освоенные компетенции.</w:t>
      </w:r>
    </w:p>
    <w:p w14:paraId="694C4F85" w14:textId="109A20AE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Сфера профессиональной деятельности </w:t>
      </w:r>
      <w:r w:rsidRPr="003937D0">
        <w:rPr>
          <w:sz w:val="28"/>
          <w:szCs w:val="28"/>
        </w:rPr>
        <w:t xml:space="preserve">– </w:t>
      </w:r>
      <w:r w:rsidRPr="003937D0">
        <w:rPr>
          <w:sz w:val="28"/>
          <w:szCs w:val="28"/>
          <w:shd w:val="clear" w:color="auto" w:fill="FFFFFF"/>
        </w:rPr>
        <w:t>предел распространения какого-либо действия, границы применения профессиональной деятельности в рамках</w:t>
      </w:r>
      <w:r w:rsidR="00F53252" w:rsidRPr="003937D0">
        <w:rPr>
          <w:sz w:val="28"/>
          <w:szCs w:val="28"/>
          <w:shd w:val="clear" w:color="auto" w:fill="FFFFFF"/>
        </w:rPr>
        <w:t xml:space="preserve"> (или вне рамок)</w:t>
      </w:r>
      <w:r w:rsidRPr="003937D0">
        <w:rPr>
          <w:sz w:val="28"/>
          <w:szCs w:val="28"/>
          <w:shd w:val="clear" w:color="auto" w:fill="FFFFFF"/>
        </w:rPr>
        <w:t xml:space="preserve"> области профессиональной деятельности.</w:t>
      </w:r>
    </w:p>
    <w:p w14:paraId="2F93881F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937D0">
        <w:rPr>
          <w:sz w:val="28"/>
          <w:szCs w:val="28"/>
        </w:rPr>
        <w:t>2.2. В настоящем программе используются следующие сокращения:</w:t>
      </w:r>
    </w:p>
    <w:p w14:paraId="49D9C8D4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proofErr w:type="gramStart"/>
      <w:r w:rsidRPr="003937D0">
        <w:rPr>
          <w:b/>
          <w:bCs/>
          <w:sz w:val="28"/>
          <w:szCs w:val="28"/>
        </w:rPr>
        <w:t>ВО</w:t>
      </w:r>
      <w:proofErr w:type="gramEnd"/>
      <w:r w:rsidRPr="003937D0">
        <w:rPr>
          <w:b/>
          <w:bCs/>
          <w:sz w:val="28"/>
          <w:szCs w:val="28"/>
        </w:rPr>
        <w:t xml:space="preserve"> </w:t>
      </w:r>
      <w:r w:rsidRPr="003937D0">
        <w:rPr>
          <w:sz w:val="28"/>
          <w:szCs w:val="28"/>
        </w:rPr>
        <w:t>– высшее образование;</w:t>
      </w:r>
    </w:p>
    <w:p w14:paraId="42FA565D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УК </w:t>
      </w:r>
      <w:r w:rsidRPr="003937D0">
        <w:rPr>
          <w:sz w:val="28"/>
          <w:szCs w:val="28"/>
        </w:rPr>
        <w:t>– универсальные компетенции;</w:t>
      </w:r>
    </w:p>
    <w:p w14:paraId="18D01676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>ОП</w:t>
      </w:r>
      <w:proofErr w:type="gramStart"/>
      <w:r w:rsidRPr="003937D0">
        <w:rPr>
          <w:b/>
          <w:bCs/>
          <w:sz w:val="28"/>
          <w:szCs w:val="28"/>
        </w:rPr>
        <w:t>К</w:t>
      </w:r>
      <w:r w:rsidRPr="003937D0">
        <w:rPr>
          <w:sz w:val="28"/>
          <w:szCs w:val="28"/>
        </w:rPr>
        <w:t>-</w:t>
      </w:r>
      <w:proofErr w:type="gramEnd"/>
      <w:r w:rsidRPr="003937D0">
        <w:rPr>
          <w:sz w:val="28"/>
          <w:szCs w:val="28"/>
        </w:rPr>
        <w:t xml:space="preserve"> общепрофессиональные компетенции;</w:t>
      </w:r>
    </w:p>
    <w:p w14:paraId="01FA7D32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ПК </w:t>
      </w:r>
      <w:r w:rsidRPr="003937D0">
        <w:rPr>
          <w:sz w:val="28"/>
          <w:szCs w:val="28"/>
        </w:rPr>
        <w:t>– профессиональные компетенции;</w:t>
      </w:r>
    </w:p>
    <w:p w14:paraId="2235E780" w14:textId="6CD68264" w:rsidR="00870625" w:rsidRPr="003937D0" w:rsidRDefault="00EA3396" w:rsidP="00EA3396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ФГОС </w:t>
      </w:r>
      <w:proofErr w:type="gramStart"/>
      <w:r w:rsidRPr="003937D0">
        <w:rPr>
          <w:b/>
          <w:bCs/>
          <w:sz w:val="28"/>
          <w:szCs w:val="28"/>
        </w:rPr>
        <w:t>ВО</w:t>
      </w:r>
      <w:proofErr w:type="gramEnd"/>
      <w:r w:rsidRPr="003937D0">
        <w:rPr>
          <w:b/>
          <w:bCs/>
          <w:sz w:val="28"/>
          <w:szCs w:val="28"/>
        </w:rPr>
        <w:t xml:space="preserve"> </w:t>
      </w:r>
      <w:r w:rsidRPr="003937D0">
        <w:rPr>
          <w:sz w:val="28"/>
          <w:szCs w:val="28"/>
        </w:rPr>
        <w:t>– федеральный государственный образовательный стандарт высшего образования.</w:t>
      </w:r>
    </w:p>
    <w:p w14:paraId="5D95D2D2" w14:textId="77777777" w:rsidR="000B0E03" w:rsidRPr="003937D0" w:rsidRDefault="000B0E03" w:rsidP="002D5BC8">
      <w:pPr>
        <w:ind w:firstLine="709"/>
        <w:jc w:val="both"/>
      </w:pPr>
    </w:p>
    <w:p w14:paraId="4872536B" w14:textId="16F46E1E" w:rsidR="002D5BC8" w:rsidRPr="003937D0" w:rsidRDefault="002D5BC8" w:rsidP="00C725B1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II. ХАРАКТЕРИСТИКА </w:t>
      </w:r>
      <w:r w:rsidR="00885A68" w:rsidRPr="003937D0">
        <w:rPr>
          <w:rFonts w:ascii="Times New Roman,Bold" w:hAnsi="Times New Roman,Bold"/>
          <w:b/>
          <w:bCs/>
          <w:sz w:val="28"/>
          <w:szCs w:val="28"/>
        </w:rPr>
        <w:t>ПРОФЕССИОНАЛЬНОЙ</w:t>
      </w: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 ДЕЯТЕЛЬНОСТИ ВЫПУСКНИКОВ</w:t>
      </w:r>
    </w:p>
    <w:p w14:paraId="51E277DC" w14:textId="77777777" w:rsidR="00C725B1" w:rsidRPr="003937D0" w:rsidRDefault="00C725B1" w:rsidP="00C725B1">
      <w:pPr>
        <w:jc w:val="center"/>
        <w:rPr>
          <w:b/>
          <w:bCs/>
        </w:rPr>
      </w:pPr>
    </w:p>
    <w:p w14:paraId="154FB3E2" w14:textId="77777777" w:rsidR="008D7A7E" w:rsidRPr="003937D0" w:rsidRDefault="002D5BC8" w:rsidP="008D7A7E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2.1. Общее описание профессионально</w:t>
      </w:r>
      <w:r w:rsidR="00885A6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деятельности выпускников.</w:t>
      </w:r>
    </w:p>
    <w:p w14:paraId="2A023FCA" w14:textId="2A5DCE77" w:rsidR="002D5BC8" w:rsidRPr="003937D0" w:rsidRDefault="000C3F6A" w:rsidP="008D7A7E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С</w:t>
      </w:r>
      <w:r w:rsidR="002D5BC8" w:rsidRPr="003937D0">
        <w:rPr>
          <w:sz w:val="28"/>
          <w:szCs w:val="28"/>
        </w:rPr>
        <w:t>фер</w:t>
      </w:r>
      <w:r w:rsidR="00A54126" w:rsidRPr="003937D0">
        <w:rPr>
          <w:sz w:val="28"/>
          <w:szCs w:val="28"/>
        </w:rPr>
        <w:t>а</w:t>
      </w:r>
      <w:r w:rsidR="002D5BC8" w:rsidRPr="003937D0">
        <w:rPr>
          <w:sz w:val="28"/>
          <w:szCs w:val="28"/>
        </w:rPr>
        <w:t xml:space="preserve"> </w:t>
      </w:r>
      <w:r w:rsidR="00885A68" w:rsidRPr="003937D0">
        <w:rPr>
          <w:sz w:val="28"/>
          <w:szCs w:val="28"/>
        </w:rPr>
        <w:t>профессиональной</w:t>
      </w:r>
      <w:r w:rsidR="002D5BC8" w:rsidRPr="003937D0">
        <w:rPr>
          <w:sz w:val="28"/>
          <w:szCs w:val="28"/>
        </w:rPr>
        <w:t xml:space="preserve"> деятельности, в котор</w:t>
      </w:r>
      <w:r w:rsidR="00A54126" w:rsidRPr="003937D0">
        <w:rPr>
          <w:sz w:val="28"/>
          <w:szCs w:val="28"/>
        </w:rPr>
        <w:t>ой</w:t>
      </w:r>
      <w:r w:rsidR="002D5BC8" w:rsidRPr="003937D0">
        <w:rPr>
          <w:sz w:val="28"/>
          <w:szCs w:val="28"/>
        </w:rPr>
        <w:t xml:space="preserve"> выпускники, освоившие программу </w:t>
      </w:r>
      <w:proofErr w:type="spellStart"/>
      <w:r w:rsidR="002D5BC8" w:rsidRPr="003937D0">
        <w:rPr>
          <w:sz w:val="28"/>
          <w:szCs w:val="28"/>
        </w:rPr>
        <w:t>бакалавриата</w:t>
      </w:r>
      <w:proofErr w:type="spellEnd"/>
      <w:r w:rsidR="002D5BC8" w:rsidRPr="003937D0">
        <w:rPr>
          <w:sz w:val="28"/>
          <w:szCs w:val="28"/>
        </w:rPr>
        <w:t>, могут осуществлять профессиональную деятельность:</w:t>
      </w:r>
      <w:r w:rsidR="00D00B63" w:rsidRPr="003937D0">
        <w:rPr>
          <w:sz w:val="28"/>
          <w:szCs w:val="28"/>
        </w:rPr>
        <w:t xml:space="preserve"> сфера </w:t>
      </w:r>
      <w:r w:rsidR="00885A68" w:rsidRPr="003937D0">
        <w:rPr>
          <w:sz w:val="28"/>
          <w:szCs w:val="28"/>
        </w:rPr>
        <w:t>деятельност</w:t>
      </w:r>
      <w:r w:rsidR="00D00B63" w:rsidRPr="003937D0">
        <w:rPr>
          <w:sz w:val="28"/>
          <w:szCs w:val="28"/>
        </w:rPr>
        <w:t>и</w:t>
      </w:r>
      <w:r w:rsidR="00885A68" w:rsidRPr="003937D0">
        <w:rPr>
          <w:sz w:val="28"/>
          <w:szCs w:val="28"/>
        </w:rPr>
        <w:t xml:space="preserve"> </w:t>
      </w:r>
      <w:r w:rsidR="008D7A7E" w:rsidRPr="003937D0">
        <w:rPr>
          <w:sz w:val="28"/>
          <w:szCs w:val="28"/>
        </w:rPr>
        <w:t xml:space="preserve">религиозных организаций и иных организаций в части, затрагивающей религиозную тематику (деятельность </w:t>
      </w:r>
      <w:r w:rsidR="00885A68" w:rsidRPr="003937D0">
        <w:rPr>
          <w:sz w:val="28"/>
          <w:szCs w:val="28"/>
        </w:rPr>
        <w:t>священнослужителя</w:t>
      </w:r>
      <w:r w:rsidR="008D7A7E" w:rsidRPr="003937D0">
        <w:rPr>
          <w:sz w:val="28"/>
          <w:szCs w:val="28"/>
        </w:rPr>
        <w:t>, область знания «Практическое богословие»)</w:t>
      </w:r>
      <w:r w:rsidR="00885A68" w:rsidRPr="003937D0">
        <w:rPr>
          <w:sz w:val="28"/>
          <w:szCs w:val="28"/>
        </w:rPr>
        <w:t>.</w:t>
      </w:r>
    </w:p>
    <w:p w14:paraId="1F573272" w14:textId="7E7CB158" w:rsidR="000C3F6A" w:rsidRPr="003937D0" w:rsidRDefault="000C3F6A" w:rsidP="008D7A7E">
      <w:pPr>
        <w:ind w:firstLine="709"/>
        <w:jc w:val="both"/>
      </w:pPr>
      <w:r w:rsidRPr="003937D0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28481931" w14:textId="77777777" w:rsidR="004618E8" w:rsidRPr="003937D0" w:rsidRDefault="002D5BC8" w:rsidP="004618E8">
      <w:pPr>
        <w:pStyle w:val="Default"/>
        <w:ind w:firstLine="708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2.2. Типы задач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деятельности выпускников: </w:t>
      </w:r>
    </w:p>
    <w:p w14:paraId="39C24366" w14:textId="39DE82AE" w:rsidR="004618E8" w:rsidRPr="003937D0" w:rsidRDefault="004618E8" w:rsidP="004618E8">
      <w:pPr>
        <w:pStyle w:val="Default"/>
        <w:ind w:firstLine="708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научно-исследовательский;</w:t>
      </w:r>
    </w:p>
    <w:p w14:paraId="6CA06835" w14:textId="77777777" w:rsidR="004618E8" w:rsidRPr="003937D0" w:rsidRDefault="004618E8" w:rsidP="004618E8">
      <w:pPr>
        <w:pStyle w:val="Default"/>
        <w:ind w:firstLine="708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педагогический;</w:t>
      </w:r>
    </w:p>
    <w:p w14:paraId="60CAB662" w14:textId="77777777" w:rsidR="004618E8" w:rsidRPr="003937D0" w:rsidRDefault="004618E8" w:rsidP="004618E8">
      <w:pPr>
        <w:pStyle w:val="Default"/>
        <w:ind w:firstLine="708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просветительский; </w:t>
      </w:r>
    </w:p>
    <w:p w14:paraId="5BC3B4A0" w14:textId="4D9DACAD" w:rsidR="004618E8" w:rsidRPr="003937D0" w:rsidRDefault="004618E8" w:rsidP="004618E8">
      <w:pPr>
        <w:pStyle w:val="Default"/>
        <w:ind w:firstLine="708"/>
        <w:jc w:val="both"/>
        <w:rPr>
          <w:bCs/>
          <w:sz w:val="28"/>
          <w:szCs w:val="28"/>
        </w:rPr>
      </w:pPr>
      <w:r w:rsidRPr="003937D0">
        <w:rPr>
          <w:bCs/>
          <w:sz w:val="28"/>
          <w:szCs w:val="28"/>
        </w:rPr>
        <w:t>экспертно-аналитический;</w:t>
      </w:r>
    </w:p>
    <w:p w14:paraId="7DF554F5" w14:textId="0296A590" w:rsidR="004618E8" w:rsidRPr="003937D0" w:rsidRDefault="004618E8" w:rsidP="004618E8">
      <w:pPr>
        <w:pStyle w:val="Default"/>
        <w:ind w:firstLine="708"/>
        <w:jc w:val="both"/>
        <w:rPr>
          <w:bCs/>
          <w:sz w:val="28"/>
          <w:szCs w:val="28"/>
        </w:rPr>
      </w:pPr>
      <w:proofErr w:type="spellStart"/>
      <w:r w:rsidRPr="003937D0">
        <w:rPr>
          <w:bCs/>
          <w:sz w:val="28"/>
          <w:szCs w:val="28"/>
        </w:rPr>
        <w:t>представительско</w:t>
      </w:r>
      <w:proofErr w:type="spellEnd"/>
      <w:r w:rsidRPr="003937D0">
        <w:rPr>
          <w:bCs/>
          <w:sz w:val="28"/>
          <w:szCs w:val="28"/>
        </w:rPr>
        <w:t>-посреднический;</w:t>
      </w:r>
      <w:r w:rsidR="00486B27" w:rsidRPr="003937D0">
        <w:rPr>
          <w:bCs/>
          <w:sz w:val="28"/>
          <w:szCs w:val="28"/>
        </w:rPr>
        <w:t xml:space="preserve"> </w:t>
      </w:r>
    </w:p>
    <w:p w14:paraId="47C93E5A" w14:textId="77777777" w:rsidR="004618E8" w:rsidRPr="003937D0" w:rsidRDefault="004618E8" w:rsidP="004618E8">
      <w:pPr>
        <w:pStyle w:val="Default"/>
        <w:ind w:firstLine="708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социально-практический; </w:t>
      </w:r>
    </w:p>
    <w:p w14:paraId="3388E2DD" w14:textId="792C5D97" w:rsidR="002D5BC8" w:rsidRPr="003937D0" w:rsidRDefault="004618E8" w:rsidP="00BC51ED">
      <w:pPr>
        <w:pStyle w:val="Default"/>
        <w:ind w:firstLine="708"/>
        <w:jc w:val="both"/>
        <w:rPr>
          <w:bCs/>
          <w:sz w:val="28"/>
          <w:szCs w:val="28"/>
        </w:rPr>
      </w:pPr>
      <w:r w:rsidRPr="003937D0">
        <w:rPr>
          <w:bCs/>
          <w:sz w:val="28"/>
          <w:szCs w:val="28"/>
        </w:rPr>
        <w:t>организационно-управленческий</w:t>
      </w:r>
      <w:r w:rsidR="002D5BC8" w:rsidRPr="003937D0">
        <w:rPr>
          <w:rFonts w:ascii="Times New Roman,Italic" w:hAnsi="Times New Roman,Italic"/>
          <w:sz w:val="28"/>
          <w:szCs w:val="28"/>
        </w:rPr>
        <w:t xml:space="preserve">. </w:t>
      </w:r>
    </w:p>
    <w:p w14:paraId="1F0F6FC5" w14:textId="5151C4C2" w:rsidR="002A0FFA" w:rsidRPr="003937D0" w:rsidRDefault="002A0FFA" w:rsidP="002A0FFA">
      <w:pPr>
        <w:ind w:firstLine="709"/>
        <w:rPr>
          <w:sz w:val="28"/>
          <w:szCs w:val="28"/>
        </w:rPr>
      </w:pPr>
      <w:r w:rsidRPr="003937D0">
        <w:rPr>
          <w:sz w:val="28"/>
          <w:szCs w:val="28"/>
        </w:rPr>
        <w:t>2.3. Задачи профессиональной деятельности:</w:t>
      </w:r>
    </w:p>
    <w:p w14:paraId="5A71414E" w14:textId="011F7842" w:rsidR="00752F75" w:rsidRPr="003937D0" w:rsidRDefault="00752F75" w:rsidP="00752F75">
      <w:pPr>
        <w:pStyle w:val="Default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научно-исследовательский тип задач профессиональной деятельности</w:t>
      </w:r>
    </w:p>
    <w:p w14:paraId="2F5539A5" w14:textId="1F699A8C" w:rsidR="00752F75" w:rsidRPr="003937D0" w:rsidRDefault="00752F75" w:rsidP="00752F75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Осуществление научно-исследовательской деятельности в области практического богословия (нравственного </w:t>
      </w:r>
      <w:r w:rsidRPr="003937D0">
        <w:rPr>
          <w:sz w:val="28"/>
          <w:szCs w:val="28"/>
        </w:rPr>
        <w:lastRenderedPageBreak/>
        <w:t>богословия/аскетики/</w:t>
      </w:r>
      <w:proofErr w:type="spellStart"/>
      <w:r w:rsidRPr="003937D0">
        <w:rPr>
          <w:sz w:val="28"/>
          <w:szCs w:val="28"/>
        </w:rPr>
        <w:t>литургики</w:t>
      </w:r>
      <w:proofErr w:type="spellEnd"/>
      <w:r w:rsidRPr="003937D0">
        <w:rPr>
          <w:sz w:val="28"/>
          <w:szCs w:val="28"/>
        </w:rPr>
        <w:t>/церковного права/пастырского богословия и т.п.);</w:t>
      </w:r>
    </w:p>
    <w:p w14:paraId="45E340CD" w14:textId="73914C38" w:rsidR="00752F75" w:rsidRPr="003937D0" w:rsidRDefault="00752F75" w:rsidP="00752F75">
      <w:pPr>
        <w:pStyle w:val="Default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педагогический тип задач профессиональной деятельности</w:t>
      </w:r>
    </w:p>
    <w:p w14:paraId="2825F2E0" w14:textId="0C441D41" w:rsidR="00752F75" w:rsidRPr="003937D0" w:rsidRDefault="00752F75" w:rsidP="00752F75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Актуализация представления о Православии для различных аудиторий;</w:t>
      </w:r>
    </w:p>
    <w:p w14:paraId="2C2302C8" w14:textId="63C3338C" w:rsidR="00752F75" w:rsidRPr="003937D0" w:rsidRDefault="00752F75" w:rsidP="00752F75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Применение современных подходов православной педагогики в нравственном воспитании;</w:t>
      </w:r>
    </w:p>
    <w:p w14:paraId="7158298E" w14:textId="77777777" w:rsidR="00752F75" w:rsidRPr="003937D0" w:rsidRDefault="00752F75" w:rsidP="00752F75">
      <w:pPr>
        <w:pStyle w:val="Default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просветительский тип задач профессиональной деятельности</w:t>
      </w:r>
    </w:p>
    <w:p w14:paraId="3A39CECA" w14:textId="64152E15" w:rsidR="00752F75" w:rsidRPr="003937D0" w:rsidRDefault="00752F75" w:rsidP="00752F75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Осуществление церковно-просветительской деятельности;</w:t>
      </w:r>
    </w:p>
    <w:p w14:paraId="05C14F8B" w14:textId="1C19E580" w:rsidR="00752F75" w:rsidRPr="003937D0" w:rsidRDefault="00752F75" w:rsidP="00752F75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Актуализация представления о Православии для различных аудиторий;</w:t>
      </w:r>
    </w:p>
    <w:p w14:paraId="28862329" w14:textId="7CB454E0" w:rsidR="00752F75" w:rsidRPr="003937D0" w:rsidRDefault="00752F75" w:rsidP="00752F75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Применение современных подходов православной педагогики в духовно-просветительской деятельности;</w:t>
      </w:r>
    </w:p>
    <w:p w14:paraId="2D291055" w14:textId="13D3E4F3" w:rsidR="008B7FBA" w:rsidRPr="003937D0" w:rsidRDefault="008B7FBA" w:rsidP="008B7FBA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Осуществление просветительской деятельности приходской общины;</w:t>
      </w:r>
    </w:p>
    <w:p w14:paraId="56BEFED0" w14:textId="5E3F102A" w:rsidR="00752F75" w:rsidRPr="003937D0" w:rsidRDefault="00752F75" w:rsidP="00752F75">
      <w:pPr>
        <w:pStyle w:val="Default"/>
        <w:jc w:val="both"/>
        <w:rPr>
          <w:sz w:val="28"/>
          <w:szCs w:val="28"/>
        </w:rPr>
      </w:pPr>
      <w:r w:rsidRPr="003937D0">
        <w:rPr>
          <w:bCs/>
          <w:sz w:val="28"/>
          <w:szCs w:val="28"/>
        </w:rPr>
        <w:t xml:space="preserve">экспертно-аналитический </w:t>
      </w:r>
      <w:r w:rsidRPr="003937D0">
        <w:rPr>
          <w:sz w:val="28"/>
          <w:szCs w:val="28"/>
        </w:rPr>
        <w:t>тип задач профессиональной деятельности</w:t>
      </w:r>
    </w:p>
    <w:p w14:paraId="345C0488" w14:textId="1775ABEE" w:rsidR="00752F75" w:rsidRPr="003937D0" w:rsidRDefault="00F36045" w:rsidP="00F36045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Осуществление экспертно-аналитической деятельности теолога в области практического богословия (нравственного богословия/аскетики/</w:t>
      </w:r>
      <w:proofErr w:type="spellStart"/>
      <w:r w:rsidRPr="003937D0">
        <w:rPr>
          <w:sz w:val="28"/>
          <w:szCs w:val="28"/>
        </w:rPr>
        <w:t>литургики</w:t>
      </w:r>
      <w:proofErr w:type="spellEnd"/>
      <w:r w:rsidRPr="003937D0">
        <w:rPr>
          <w:sz w:val="28"/>
          <w:szCs w:val="28"/>
        </w:rPr>
        <w:t>/церковного права/пастырского богословия и т.п.);</w:t>
      </w:r>
    </w:p>
    <w:p w14:paraId="18518D0D" w14:textId="5DED679B" w:rsidR="008E6CD1" w:rsidRPr="003937D0" w:rsidRDefault="008E6CD1" w:rsidP="00F36045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Соотнесение анализируемых идей и концепций с православным вероучением</w:t>
      </w:r>
      <w:r w:rsidR="00F23808" w:rsidRPr="003937D0">
        <w:rPr>
          <w:sz w:val="28"/>
          <w:szCs w:val="28"/>
        </w:rPr>
        <w:t xml:space="preserve"> в пастырской деятельности</w:t>
      </w:r>
      <w:r w:rsidRPr="003937D0">
        <w:rPr>
          <w:sz w:val="28"/>
          <w:szCs w:val="28"/>
        </w:rPr>
        <w:t>;</w:t>
      </w:r>
    </w:p>
    <w:p w14:paraId="78424CD2" w14:textId="4926B71D" w:rsidR="00752F75" w:rsidRPr="003937D0" w:rsidRDefault="00752F75" w:rsidP="00752F75">
      <w:pPr>
        <w:pStyle w:val="Default"/>
        <w:jc w:val="both"/>
        <w:rPr>
          <w:sz w:val="28"/>
          <w:szCs w:val="28"/>
        </w:rPr>
      </w:pPr>
      <w:proofErr w:type="spellStart"/>
      <w:r w:rsidRPr="003937D0">
        <w:rPr>
          <w:bCs/>
          <w:sz w:val="28"/>
          <w:szCs w:val="28"/>
        </w:rPr>
        <w:t>представительско</w:t>
      </w:r>
      <w:proofErr w:type="spellEnd"/>
      <w:r w:rsidRPr="003937D0">
        <w:rPr>
          <w:bCs/>
          <w:sz w:val="28"/>
          <w:szCs w:val="28"/>
        </w:rPr>
        <w:t xml:space="preserve">-посреднический </w:t>
      </w:r>
      <w:r w:rsidRPr="003937D0">
        <w:rPr>
          <w:sz w:val="28"/>
          <w:szCs w:val="28"/>
        </w:rPr>
        <w:t>тип задач профессиональной деятельности</w:t>
      </w:r>
    </w:p>
    <w:p w14:paraId="6D4BA7FA" w14:textId="2E3CC192" w:rsidR="00752F75" w:rsidRPr="003937D0" w:rsidRDefault="00A702C8" w:rsidP="00A702C8">
      <w:pPr>
        <w:pStyle w:val="Default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3937D0">
        <w:rPr>
          <w:sz w:val="28"/>
          <w:szCs w:val="28"/>
        </w:rPr>
        <w:t xml:space="preserve">Осуществление </w:t>
      </w:r>
      <w:proofErr w:type="spellStart"/>
      <w:r w:rsidRPr="003937D0">
        <w:rPr>
          <w:sz w:val="28"/>
          <w:szCs w:val="28"/>
        </w:rPr>
        <w:t>представительско</w:t>
      </w:r>
      <w:proofErr w:type="spellEnd"/>
      <w:r w:rsidRPr="003937D0">
        <w:rPr>
          <w:sz w:val="28"/>
          <w:szCs w:val="28"/>
        </w:rPr>
        <w:t>-посреднической деятельности в области государственно-конфессиональных, межрелигиозных, межконфессиональных отношений</w:t>
      </w:r>
      <w:r w:rsidR="008B7FBA" w:rsidRPr="003937D0">
        <w:rPr>
          <w:sz w:val="28"/>
          <w:szCs w:val="28"/>
        </w:rPr>
        <w:t xml:space="preserve"> при </w:t>
      </w:r>
      <w:r w:rsidR="00A331A1" w:rsidRPr="003937D0">
        <w:rPr>
          <w:sz w:val="28"/>
          <w:szCs w:val="28"/>
        </w:rPr>
        <w:t xml:space="preserve">организации деятельности приходской общины в </w:t>
      </w:r>
      <w:r w:rsidR="00F23808" w:rsidRPr="003937D0">
        <w:rPr>
          <w:sz w:val="28"/>
          <w:szCs w:val="28"/>
        </w:rPr>
        <w:t xml:space="preserve">условиях </w:t>
      </w:r>
      <w:r w:rsidR="00A331A1" w:rsidRPr="003937D0">
        <w:rPr>
          <w:sz w:val="28"/>
          <w:szCs w:val="28"/>
        </w:rPr>
        <w:t>многоконфессионально</w:t>
      </w:r>
      <w:r w:rsidR="00F23808" w:rsidRPr="003937D0">
        <w:rPr>
          <w:sz w:val="28"/>
          <w:szCs w:val="28"/>
        </w:rPr>
        <w:t>го</w:t>
      </w:r>
      <w:r w:rsidR="00A331A1" w:rsidRPr="003937D0">
        <w:rPr>
          <w:sz w:val="28"/>
          <w:szCs w:val="28"/>
        </w:rPr>
        <w:t xml:space="preserve"> обществ</w:t>
      </w:r>
      <w:r w:rsidR="00F23808" w:rsidRPr="003937D0">
        <w:rPr>
          <w:sz w:val="28"/>
          <w:szCs w:val="28"/>
        </w:rPr>
        <w:t>а</w:t>
      </w:r>
      <w:r w:rsidRPr="003937D0">
        <w:rPr>
          <w:sz w:val="28"/>
          <w:szCs w:val="28"/>
        </w:rPr>
        <w:t>;</w:t>
      </w:r>
    </w:p>
    <w:p w14:paraId="228A1DA2" w14:textId="30F45117" w:rsidR="00752F75" w:rsidRPr="003937D0" w:rsidRDefault="00752F75" w:rsidP="00752F75">
      <w:pPr>
        <w:pStyle w:val="Default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социально-практический тип задач профессиональной деятельности</w:t>
      </w:r>
    </w:p>
    <w:p w14:paraId="52386536" w14:textId="7CC9A4F3" w:rsidR="008B7FBA" w:rsidRPr="003937D0" w:rsidRDefault="008B7FBA" w:rsidP="00752F75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937D0">
        <w:rPr>
          <w:iCs/>
          <w:sz w:val="28"/>
          <w:szCs w:val="28"/>
        </w:rPr>
        <w:t>Организация и осуществление богослужения;</w:t>
      </w:r>
    </w:p>
    <w:p w14:paraId="5ECA0B71" w14:textId="2021DE32" w:rsidR="008B7FBA" w:rsidRPr="003937D0" w:rsidRDefault="008B7FBA" w:rsidP="00752F75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Осуществление проповеднической деятельности;</w:t>
      </w:r>
    </w:p>
    <w:p w14:paraId="4E55E2E1" w14:textId="4302FD5E" w:rsidR="008B7FBA" w:rsidRPr="003937D0" w:rsidRDefault="008B7FBA" w:rsidP="00752F75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Осуществление социальной деятельности приходской общины;</w:t>
      </w:r>
    </w:p>
    <w:p w14:paraId="279FA7BF" w14:textId="10C9CF9F" w:rsidR="00752F75" w:rsidRPr="003937D0" w:rsidRDefault="00752F75" w:rsidP="00752F75">
      <w:pPr>
        <w:pStyle w:val="Default"/>
        <w:jc w:val="both"/>
        <w:rPr>
          <w:sz w:val="28"/>
          <w:szCs w:val="28"/>
        </w:rPr>
      </w:pPr>
      <w:r w:rsidRPr="003937D0">
        <w:rPr>
          <w:bCs/>
          <w:sz w:val="28"/>
          <w:szCs w:val="28"/>
        </w:rPr>
        <w:t xml:space="preserve">организационно-управленческий </w:t>
      </w:r>
      <w:r w:rsidRPr="003937D0">
        <w:rPr>
          <w:sz w:val="28"/>
          <w:szCs w:val="28"/>
        </w:rPr>
        <w:t>тип задач профессиональной деятельности</w:t>
      </w:r>
    </w:p>
    <w:p w14:paraId="292EBB4A" w14:textId="426C0866" w:rsidR="00752F75" w:rsidRPr="003937D0" w:rsidRDefault="00C62738" w:rsidP="00752F75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937D0">
        <w:rPr>
          <w:iCs/>
          <w:sz w:val="28"/>
          <w:szCs w:val="28"/>
        </w:rPr>
        <w:t>Организация и управление деятельностью приходской общины.</w:t>
      </w:r>
    </w:p>
    <w:p w14:paraId="48F6293B" w14:textId="77777777" w:rsidR="00752F75" w:rsidRPr="003937D0" w:rsidRDefault="00752F75" w:rsidP="002A0FFA">
      <w:pPr>
        <w:ind w:firstLine="709"/>
      </w:pPr>
    </w:p>
    <w:p w14:paraId="31B9F216" w14:textId="67BC676C" w:rsidR="002D5BC8" w:rsidRPr="003937D0" w:rsidRDefault="002A0FFA" w:rsidP="00BC51ED">
      <w:pPr>
        <w:ind w:firstLine="709"/>
        <w:jc w:val="both"/>
      </w:pPr>
      <w:r w:rsidRPr="003937D0">
        <w:rPr>
          <w:sz w:val="28"/>
          <w:szCs w:val="28"/>
        </w:rPr>
        <w:t xml:space="preserve">2.4. </w:t>
      </w:r>
      <w:r w:rsidR="00BC51ED" w:rsidRPr="003937D0">
        <w:rPr>
          <w:sz w:val="28"/>
          <w:szCs w:val="28"/>
        </w:rPr>
        <w:t>О</w:t>
      </w:r>
      <w:r w:rsidRPr="003937D0">
        <w:rPr>
          <w:sz w:val="28"/>
          <w:szCs w:val="28"/>
        </w:rPr>
        <w:t>бласть знания</w:t>
      </w:r>
      <w:r w:rsidR="00BC51ED" w:rsidRPr="003937D0">
        <w:rPr>
          <w:sz w:val="28"/>
          <w:szCs w:val="28"/>
        </w:rPr>
        <w:t xml:space="preserve"> выпускников</w:t>
      </w:r>
      <w:r w:rsidRPr="003937D0">
        <w:rPr>
          <w:sz w:val="28"/>
          <w:szCs w:val="28"/>
        </w:rPr>
        <w:t>:</w:t>
      </w:r>
      <w:r w:rsidR="002D5BC8" w:rsidRPr="003937D0">
        <w:rPr>
          <w:rFonts w:ascii="Times New Roman,Italic" w:hAnsi="Times New Roman,Italic"/>
          <w:sz w:val="28"/>
          <w:szCs w:val="28"/>
        </w:rPr>
        <w:t xml:space="preserve"> </w:t>
      </w:r>
      <w:r w:rsidR="00BC51ED" w:rsidRPr="003937D0">
        <w:rPr>
          <w:rFonts w:ascii="Times New Roman,Italic" w:hAnsi="Times New Roman,Italic"/>
          <w:sz w:val="28"/>
          <w:szCs w:val="28"/>
        </w:rPr>
        <w:t>практическое богословие</w:t>
      </w:r>
      <w:r w:rsidR="00CA60C8" w:rsidRPr="003937D0">
        <w:rPr>
          <w:rFonts w:ascii="Times New Roman,Italic" w:hAnsi="Times New Roman,Italic"/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1884"/>
        <w:gridCol w:w="4316"/>
        <w:gridCol w:w="1386"/>
      </w:tblGrid>
      <w:tr w:rsidR="00FA3189" w:rsidRPr="003937D0" w14:paraId="233C8BE5" w14:textId="77777777" w:rsidTr="005C19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8F95A" w14:textId="03DECE03" w:rsidR="002D5BC8" w:rsidRPr="003937D0" w:rsidRDefault="00651B35" w:rsidP="00651B35">
            <w:pPr>
              <w:jc w:val="center"/>
            </w:pPr>
            <w:r w:rsidRPr="003937D0">
              <w:rPr>
                <w:rFonts w:ascii="Times New Roman,BoldItalic" w:hAnsi="Times New Roman,BoldItalic"/>
              </w:rPr>
              <w:t>Сфера</w:t>
            </w:r>
            <w:r w:rsidR="002D5BC8" w:rsidRPr="003937D0">
              <w:rPr>
                <w:rFonts w:ascii="Times New Roman,BoldItalic" w:hAnsi="Times New Roman,BoldItalic"/>
              </w:rPr>
              <w:t xml:space="preserve"> </w:t>
            </w:r>
            <w:r w:rsidR="00885A68" w:rsidRPr="003937D0">
              <w:rPr>
                <w:rFonts w:ascii="Times New Roman,BoldItalic" w:hAnsi="Times New Roman,BoldItalic"/>
              </w:rPr>
              <w:t>профессиональной</w:t>
            </w:r>
            <w:r w:rsidR="002D5BC8" w:rsidRPr="003937D0">
              <w:rPr>
                <w:rFonts w:ascii="Times New Roman,BoldItalic" w:hAnsi="Times New Roman,BoldItalic"/>
              </w:rPr>
              <w:t xml:space="preserve"> деятельности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2D6DA" w14:textId="4E111372" w:rsidR="002D5BC8" w:rsidRPr="003937D0" w:rsidRDefault="002D5BC8" w:rsidP="00651B35">
            <w:pPr>
              <w:jc w:val="center"/>
            </w:pPr>
            <w:r w:rsidRPr="003937D0">
              <w:rPr>
                <w:rFonts w:ascii="Times New Roman,BoldItalic" w:hAnsi="Times New Roman,BoldItalic"/>
              </w:rPr>
              <w:t xml:space="preserve">Типы задач </w:t>
            </w:r>
            <w:r w:rsidR="00885A68" w:rsidRPr="003937D0">
              <w:rPr>
                <w:rFonts w:ascii="Times New Roman,BoldItalic" w:hAnsi="Times New Roman,BoldItalic"/>
              </w:rPr>
              <w:t>профессиональной</w:t>
            </w:r>
            <w:r w:rsidRPr="003937D0">
              <w:rPr>
                <w:rFonts w:ascii="Times New Roman,BoldItalic" w:hAnsi="Times New Roman,BoldItalic"/>
              </w:rPr>
              <w:t xml:space="preserve"> деятельности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8924E9" w14:textId="0023E219" w:rsidR="002D5BC8" w:rsidRPr="003937D0" w:rsidRDefault="002D5BC8" w:rsidP="00651B35">
            <w:pPr>
              <w:jc w:val="center"/>
            </w:pPr>
            <w:r w:rsidRPr="003937D0">
              <w:rPr>
                <w:rFonts w:ascii="Times New Roman,BoldItalic" w:hAnsi="Times New Roman,BoldItalic"/>
              </w:rPr>
              <w:t xml:space="preserve">Задачи </w:t>
            </w:r>
            <w:r w:rsidR="00885A68" w:rsidRPr="003937D0">
              <w:rPr>
                <w:rFonts w:ascii="Times New Roman,BoldItalic" w:hAnsi="Times New Roman,BoldItalic"/>
              </w:rPr>
              <w:t>профессиональной</w:t>
            </w:r>
            <w:r w:rsidRPr="003937D0">
              <w:rPr>
                <w:rFonts w:ascii="Times New Roman,BoldItalic" w:hAnsi="Times New Roman,BoldItalic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9F5ED" w14:textId="5A8A54DD" w:rsidR="002D5BC8" w:rsidRPr="003937D0" w:rsidRDefault="00184C31" w:rsidP="00184C31">
            <w:pPr>
              <w:jc w:val="center"/>
            </w:pPr>
            <w:r w:rsidRPr="003937D0">
              <w:rPr>
                <w:rFonts w:ascii="Times New Roman,BoldItalic" w:hAnsi="Times New Roman,BoldItalic"/>
              </w:rPr>
              <w:t>О</w:t>
            </w:r>
            <w:r w:rsidR="002D5BC8" w:rsidRPr="003937D0">
              <w:rPr>
                <w:rFonts w:ascii="Times New Roman,BoldItalic" w:hAnsi="Times New Roman,BoldItalic"/>
              </w:rPr>
              <w:t>бласт</w:t>
            </w:r>
            <w:r w:rsidRPr="003937D0">
              <w:rPr>
                <w:rFonts w:ascii="Times New Roman,BoldItalic" w:hAnsi="Times New Roman,BoldItalic"/>
              </w:rPr>
              <w:t>ь</w:t>
            </w:r>
            <w:r w:rsidR="002D5BC8" w:rsidRPr="003937D0">
              <w:rPr>
                <w:rFonts w:ascii="Times New Roman,BoldItalic" w:hAnsi="Times New Roman,BoldItalic"/>
              </w:rPr>
              <w:t xml:space="preserve"> знания</w:t>
            </w:r>
          </w:p>
        </w:tc>
      </w:tr>
      <w:tr w:rsidR="009A48A0" w:rsidRPr="003937D0" w14:paraId="7F65C06C" w14:textId="77777777" w:rsidTr="005C193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5CDD6" w14:textId="77777777" w:rsidR="009A48A0" w:rsidRPr="003937D0" w:rsidRDefault="009A48A0" w:rsidP="00651B35">
            <w:pPr>
              <w:jc w:val="center"/>
            </w:pPr>
            <w:r w:rsidRPr="003937D0">
              <w:t xml:space="preserve">Сфера деятельности религиозных организаций и иных организаций в части, затрагивающей религиозную тематику </w:t>
            </w:r>
          </w:p>
          <w:p w14:paraId="64CFA156" w14:textId="082447DE" w:rsidR="009A48A0" w:rsidRPr="003937D0" w:rsidRDefault="009A48A0" w:rsidP="00651B35">
            <w:pPr>
              <w:jc w:val="center"/>
            </w:pPr>
            <w:r w:rsidRPr="003937D0">
              <w:t>(деятельность священнослужителя)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D5595" w14:textId="2A083374" w:rsidR="009A48A0" w:rsidRPr="003937D0" w:rsidRDefault="009A48A0" w:rsidP="009A48A0">
            <w:pPr>
              <w:pStyle w:val="Default"/>
              <w:jc w:val="center"/>
            </w:pPr>
            <w:r w:rsidRPr="003937D0">
              <w:t>научно-исследовательский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78F9D6" w14:textId="4D580597" w:rsidR="009A48A0" w:rsidRPr="003937D0" w:rsidRDefault="009A48A0" w:rsidP="009A48A0">
            <w:pPr>
              <w:pStyle w:val="Default"/>
              <w:jc w:val="both"/>
            </w:pPr>
            <w:r w:rsidRPr="003937D0">
              <w:t>Осуществление научно-исследовательской деятельности в области практического богословия (нравственного богословия/аскетики/</w:t>
            </w:r>
            <w:proofErr w:type="spellStart"/>
            <w:r w:rsidRPr="003937D0">
              <w:t>литургики</w:t>
            </w:r>
            <w:proofErr w:type="spellEnd"/>
            <w:r w:rsidRPr="003937D0">
              <w:t>/церковного права/пастырского богословия и т.п.).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15763D" w14:textId="147E1E4D" w:rsidR="009A48A0" w:rsidRPr="003937D0" w:rsidRDefault="009A48A0" w:rsidP="00184C31">
            <w:pPr>
              <w:jc w:val="center"/>
            </w:pPr>
            <w:r w:rsidRPr="003937D0">
              <w:rPr>
                <w:rFonts w:ascii="Times New Roman,Italic" w:hAnsi="Times New Roman,Italic"/>
              </w:rPr>
              <w:t>Практическое богословие</w:t>
            </w:r>
          </w:p>
        </w:tc>
      </w:tr>
      <w:tr w:rsidR="009A48A0" w:rsidRPr="003937D0" w14:paraId="4C947786" w14:textId="77777777" w:rsidTr="005C193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C67AF" w14:textId="77777777" w:rsidR="009A48A0" w:rsidRPr="003937D0" w:rsidRDefault="009A48A0" w:rsidP="00651B3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27FD6" w14:textId="4A0B9AF5" w:rsidR="009A48A0" w:rsidRPr="003937D0" w:rsidRDefault="009A48A0" w:rsidP="003367AF">
            <w:pPr>
              <w:pStyle w:val="Default"/>
              <w:jc w:val="center"/>
            </w:pPr>
            <w:r w:rsidRPr="003937D0">
              <w:t>педагогический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7822B" w14:textId="7539DC0C" w:rsidR="009A48A0" w:rsidRPr="003937D0" w:rsidRDefault="009A48A0" w:rsidP="009A48A0">
            <w:pPr>
              <w:pStyle w:val="Default"/>
              <w:jc w:val="both"/>
            </w:pPr>
            <w:r w:rsidRPr="003937D0">
              <w:t>Актуализация представления о Православии для различных аудиторий.</w:t>
            </w:r>
          </w:p>
          <w:p w14:paraId="41FF17B9" w14:textId="58560570" w:rsidR="009A48A0" w:rsidRPr="003937D0" w:rsidRDefault="009A48A0" w:rsidP="009A48A0">
            <w:pPr>
              <w:pStyle w:val="Default"/>
              <w:jc w:val="both"/>
            </w:pPr>
            <w:r w:rsidRPr="003937D0">
              <w:t>Применение современных подходов православной педагогики в нравственном воспитании.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DEC05" w14:textId="77777777" w:rsidR="009A48A0" w:rsidRPr="003937D0" w:rsidRDefault="009A48A0" w:rsidP="00184C31">
            <w:pPr>
              <w:jc w:val="center"/>
              <w:rPr>
                <w:rFonts w:ascii="Times New Roman,Italic" w:hAnsi="Times New Roman,Italic"/>
              </w:rPr>
            </w:pPr>
          </w:p>
        </w:tc>
      </w:tr>
      <w:tr w:rsidR="009A48A0" w:rsidRPr="003937D0" w14:paraId="25822205" w14:textId="77777777" w:rsidTr="005C193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19401" w14:textId="77777777" w:rsidR="009A48A0" w:rsidRPr="003937D0" w:rsidRDefault="009A48A0" w:rsidP="00651B3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7BECF" w14:textId="3FF4E188" w:rsidR="009A48A0" w:rsidRPr="003937D0" w:rsidRDefault="009A48A0" w:rsidP="003367AF">
            <w:pPr>
              <w:pStyle w:val="Default"/>
              <w:jc w:val="center"/>
            </w:pPr>
            <w:r w:rsidRPr="003937D0">
              <w:t>просветительский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9D936" w14:textId="3A018924" w:rsidR="009A48A0" w:rsidRPr="003937D0" w:rsidRDefault="009A48A0" w:rsidP="009A48A0">
            <w:pPr>
              <w:pStyle w:val="Default"/>
              <w:jc w:val="both"/>
            </w:pPr>
            <w:r w:rsidRPr="003937D0">
              <w:t>Осуществление церковно-просветительской деятельности.</w:t>
            </w:r>
          </w:p>
          <w:p w14:paraId="142ED2BF" w14:textId="6CD5C148" w:rsidR="009A48A0" w:rsidRPr="003937D0" w:rsidRDefault="009A48A0" w:rsidP="009A48A0">
            <w:pPr>
              <w:pStyle w:val="Default"/>
              <w:jc w:val="both"/>
            </w:pPr>
            <w:r w:rsidRPr="003937D0">
              <w:t>Актуализация представления о Православии для различных аудиторий.</w:t>
            </w:r>
          </w:p>
          <w:p w14:paraId="6357B2F7" w14:textId="6070780D" w:rsidR="009A48A0" w:rsidRPr="003937D0" w:rsidRDefault="009A48A0" w:rsidP="009A48A0">
            <w:pPr>
              <w:pStyle w:val="Default"/>
              <w:jc w:val="both"/>
            </w:pPr>
            <w:r w:rsidRPr="003937D0">
              <w:t>Применение современных подходов православной педагогики в духовно-просветительской деятельности.</w:t>
            </w:r>
          </w:p>
          <w:p w14:paraId="64AFD9DF" w14:textId="7174E523" w:rsidR="009A48A0" w:rsidRPr="003937D0" w:rsidRDefault="009A48A0" w:rsidP="009A48A0">
            <w:pPr>
              <w:pStyle w:val="Default"/>
              <w:jc w:val="both"/>
            </w:pPr>
            <w:r w:rsidRPr="003937D0">
              <w:t>Осуществление просветительской деятельности приходской общины.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63593" w14:textId="77777777" w:rsidR="009A48A0" w:rsidRPr="003937D0" w:rsidRDefault="009A48A0" w:rsidP="00184C31">
            <w:pPr>
              <w:jc w:val="center"/>
              <w:rPr>
                <w:rFonts w:ascii="Times New Roman,Italic" w:hAnsi="Times New Roman,Italic"/>
              </w:rPr>
            </w:pPr>
          </w:p>
        </w:tc>
      </w:tr>
      <w:tr w:rsidR="009A48A0" w:rsidRPr="003937D0" w14:paraId="3F758135" w14:textId="77777777" w:rsidTr="005C193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CD6DD" w14:textId="77777777" w:rsidR="009A48A0" w:rsidRPr="003937D0" w:rsidRDefault="009A48A0" w:rsidP="00651B3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BB9D6" w14:textId="142F5475" w:rsidR="009A48A0" w:rsidRPr="003937D0" w:rsidRDefault="009A48A0" w:rsidP="003367AF">
            <w:pPr>
              <w:pStyle w:val="Default"/>
              <w:jc w:val="center"/>
            </w:pPr>
            <w:r w:rsidRPr="003937D0">
              <w:rPr>
                <w:bCs/>
              </w:rPr>
              <w:t>экспертно-аналитический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D3A80" w14:textId="3396133A" w:rsidR="009A48A0" w:rsidRPr="003937D0" w:rsidRDefault="009A48A0" w:rsidP="009A48A0">
            <w:pPr>
              <w:pStyle w:val="Default"/>
              <w:jc w:val="both"/>
            </w:pPr>
            <w:r w:rsidRPr="003937D0">
              <w:t>Осуществление экспертно-аналитической деятельности теолога в области практического богословия (нравственного богословия/аскетики/</w:t>
            </w:r>
            <w:proofErr w:type="spellStart"/>
            <w:r w:rsidRPr="003937D0">
              <w:t>литургики</w:t>
            </w:r>
            <w:proofErr w:type="spellEnd"/>
            <w:r w:rsidRPr="003937D0">
              <w:t>/церковного права/пастырского богословия и т.п.).</w:t>
            </w:r>
          </w:p>
          <w:p w14:paraId="08E504F0" w14:textId="308E19B6" w:rsidR="009A48A0" w:rsidRPr="003937D0" w:rsidRDefault="009A48A0" w:rsidP="009A48A0">
            <w:pPr>
              <w:pStyle w:val="Default"/>
              <w:jc w:val="both"/>
            </w:pPr>
            <w:r w:rsidRPr="003937D0">
              <w:t>Соотнесение анализируемых идей и концепций с православным вероучением в пастырской деятельности.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B1585" w14:textId="77777777" w:rsidR="009A48A0" w:rsidRPr="003937D0" w:rsidRDefault="009A48A0" w:rsidP="00184C31">
            <w:pPr>
              <w:jc w:val="center"/>
              <w:rPr>
                <w:rFonts w:ascii="Times New Roman,Italic" w:hAnsi="Times New Roman,Italic"/>
              </w:rPr>
            </w:pPr>
          </w:p>
        </w:tc>
      </w:tr>
      <w:tr w:rsidR="009A48A0" w:rsidRPr="003937D0" w14:paraId="41592A73" w14:textId="77777777" w:rsidTr="005C193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34776" w14:textId="77777777" w:rsidR="009A48A0" w:rsidRPr="003937D0" w:rsidRDefault="009A48A0" w:rsidP="00651B3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92601" w14:textId="3E91821B" w:rsidR="009A48A0" w:rsidRPr="003937D0" w:rsidRDefault="009A48A0" w:rsidP="003367AF">
            <w:pPr>
              <w:pStyle w:val="Default"/>
              <w:jc w:val="center"/>
            </w:pPr>
            <w:proofErr w:type="spellStart"/>
            <w:r w:rsidRPr="003937D0">
              <w:rPr>
                <w:bCs/>
              </w:rPr>
              <w:t>представительско</w:t>
            </w:r>
            <w:proofErr w:type="spellEnd"/>
            <w:r w:rsidRPr="003937D0">
              <w:rPr>
                <w:bCs/>
              </w:rPr>
              <w:t>-посреднический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3A752" w14:textId="6F390C77" w:rsidR="009A48A0" w:rsidRPr="003937D0" w:rsidRDefault="009A48A0" w:rsidP="009A48A0">
            <w:pPr>
              <w:pStyle w:val="Default"/>
              <w:jc w:val="both"/>
            </w:pPr>
            <w:r w:rsidRPr="003937D0">
              <w:t xml:space="preserve">Осуществление </w:t>
            </w:r>
            <w:proofErr w:type="spellStart"/>
            <w:r w:rsidRPr="003937D0">
              <w:t>представительско</w:t>
            </w:r>
            <w:proofErr w:type="spellEnd"/>
            <w:r w:rsidRPr="003937D0">
              <w:t>-посреднической деятельности в области государственно-конфессиональных, межрелигиозных, межконфессиональных отношений при организации деятельности приходской общины в условиях многоконфессионального общества.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695AE" w14:textId="77777777" w:rsidR="009A48A0" w:rsidRPr="003937D0" w:rsidRDefault="009A48A0" w:rsidP="00184C31">
            <w:pPr>
              <w:jc w:val="center"/>
              <w:rPr>
                <w:rFonts w:ascii="Times New Roman,Italic" w:hAnsi="Times New Roman,Italic"/>
              </w:rPr>
            </w:pPr>
          </w:p>
        </w:tc>
      </w:tr>
      <w:tr w:rsidR="009A48A0" w:rsidRPr="003937D0" w14:paraId="0592C08D" w14:textId="77777777" w:rsidTr="005C193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30611" w14:textId="77777777" w:rsidR="009A48A0" w:rsidRPr="003937D0" w:rsidRDefault="009A48A0" w:rsidP="00651B3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CA612" w14:textId="3182C859" w:rsidR="009A48A0" w:rsidRPr="003937D0" w:rsidRDefault="009A48A0" w:rsidP="003367AF">
            <w:pPr>
              <w:pStyle w:val="Default"/>
              <w:jc w:val="center"/>
            </w:pPr>
            <w:r w:rsidRPr="003937D0">
              <w:t>социально-практический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6B3D9" w14:textId="6A7C1059" w:rsidR="009A48A0" w:rsidRPr="003937D0" w:rsidRDefault="009A48A0" w:rsidP="009A48A0">
            <w:pPr>
              <w:pStyle w:val="Default"/>
              <w:jc w:val="both"/>
            </w:pPr>
            <w:r w:rsidRPr="003937D0">
              <w:rPr>
                <w:iCs/>
              </w:rPr>
              <w:t>Организация и осуществление богослужения.</w:t>
            </w:r>
          </w:p>
          <w:p w14:paraId="787E6D89" w14:textId="7D2B4468" w:rsidR="009A48A0" w:rsidRPr="003937D0" w:rsidRDefault="009A48A0" w:rsidP="009A48A0">
            <w:pPr>
              <w:pStyle w:val="Default"/>
              <w:jc w:val="both"/>
            </w:pPr>
            <w:r w:rsidRPr="003937D0">
              <w:t>Осуществление проповеднической деятельности.</w:t>
            </w:r>
          </w:p>
          <w:p w14:paraId="36ABEFF5" w14:textId="7FEC4BEE" w:rsidR="009A48A0" w:rsidRPr="003937D0" w:rsidRDefault="009A48A0" w:rsidP="009A48A0">
            <w:pPr>
              <w:pStyle w:val="Default"/>
              <w:jc w:val="both"/>
            </w:pPr>
            <w:r w:rsidRPr="003937D0">
              <w:t>Осуществление социальной деятельности приходской общины.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67A9" w14:textId="77777777" w:rsidR="009A48A0" w:rsidRPr="003937D0" w:rsidRDefault="009A48A0" w:rsidP="00184C31">
            <w:pPr>
              <w:jc w:val="center"/>
              <w:rPr>
                <w:rFonts w:ascii="Times New Roman,Italic" w:hAnsi="Times New Roman,Italic"/>
              </w:rPr>
            </w:pPr>
          </w:p>
        </w:tc>
      </w:tr>
      <w:tr w:rsidR="009A48A0" w:rsidRPr="003937D0" w14:paraId="0EF8AB12" w14:textId="77777777" w:rsidTr="005C1934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466E1" w14:textId="77777777" w:rsidR="009A48A0" w:rsidRPr="003937D0" w:rsidRDefault="009A48A0" w:rsidP="00651B3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BC5F0" w14:textId="111AA01B" w:rsidR="009A48A0" w:rsidRPr="003937D0" w:rsidRDefault="009A48A0" w:rsidP="003367AF">
            <w:pPr>
              <w:pStyle w:val="Default"/>
              <w:jc w:val="center"/>
            </w:pPr>
            <w:r w:rsidRPr="003937D0">
              <w:rPr>
                <w:bCs/>
              </w:rPr>
              <w:t>организационно-управленческий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5804C" w14:textId="7E54FC8D" w:rsidR="009A48A0" w:rsidRPr="003937D0" w:rsidRDefault="009A48A0" w:rsidP="009A48A0">
            <w:pPr>
              <w:pStyle w:val="Default"/>
              <w:jc w:val="both"/>
            </w:pPr>
            <w:r w:rsidRPr="003937D0">
              <w:rPr>
                <w:iCs/>
              </w:rPr>
              <w:t>Организация и управление деятельностью приходской общины.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C40B" w14:textId="77777777" w:rsidR="009A48A0" w:rsidRPr="003937D0" w:rsidRDefault="009A48A0" w:rsidP="00184C31">
            <w:pPr>
              <w:jc w:val="center"/>
              <w:rPr>
                <w:rFonts w:ascii="Times New Roman,Italic" w:hAnsi="Times New Roman,Italic"/>
              </w:rPr>
            </w:pPr>
          </w:p>
        </w:tc>
      </w:tr>
    </w:tbl>
    <w:p w14:paraId="3A0AEC42" w14:textId="77777777" w:rsidR="00267160" w:rsidRPr="003937D0" w:rsidRDefault="00267160" w:rsidP="002D5BC8">
      <w:pPr>
        <w:rPr>
          <w:rFonts w:ascii="Times New Roman,Bold" w:hAnsi="Times New Roman,Bold"/>
          <w:sz w:val="28"/>
          <w:szCs w:val="28"/>
        </w:rPr>
      </w:pPr>
    </w:p>
    <w:p w14:paraId="3B99C1DA" w14:textId="522FFD16" w:rsidR="002D5BC8" w:rsidRPr="003937D0" w:rsidRDefault="002D5BC8" w:rsidP="00267160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>III. ОБЩАЯ ХАРАКТЕРИСТИКА ОБРАЗОВАТЕЛЬНО</w:t>
      </w:r>
      <w:r w:rsidR="00224A8C" w:rsidRPr="003937D0">
        <w:rPr>
          <w:rFonts w:ascii="Times New Roman,Bold" w:hAnsi="Times New Roman,Bold"/>
          <w:b/>
          <w:bCs/>
          <w:sz w:val="28"/>
          <w:szCs w:val="28"/>
        </w:rPr>
        <w:t>Й</w:t>
      </w: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 ПРОГРАММЫ</w:t>
      </w:r>
    </w:p>
    <w:p w14:paraId="093239C4" w14:textId="000BF1E3" w:rsidR="00267160" w:rsidRPr="003937D0" w:rsidRDefault="00267160" w:rsidP="002D5BC8"/>
    <w:p w14:paraId="1CDC16A3" w14:textId="6819EE6E" w:rsidR="00700C4B" w:rsidRPr="003937D0" w:rsidRDefault="00F25EAB" w:rsidP="00906B89">
      <w:pPr>
        <w:ind w:firstLine="709"/>
        <w:jc w:val="both"/>
        <w:rPr>
          <w:bCs/>
          <w:sz w:val="28"/>
          <w:szCs w:val="28"/>
        </w:rPr>
      </w:pPr>
      <w:r w:rsidRPr="003937D0">
        <w:rPr>
          <w:sz w:val="28"/>
          <w:szCs w:val="28"/>
        </w:rPr>
        <w:t>3.1. Направленность</w:t>
      </w:r>
      <w:r w:rsidR="006F43C9" w:rsidRPr="003937D0">
        <w:rPr>
          <w:sz w:val="28"/>
          <w:szCs w:val="28"/>
        </w:rPr>
        <w:t xml:space="preserve"> (профиль)</w:t>
      </w:r>
      <w:r w:rsidRPr="003937D0">
        <w:rPr>
          <w:sz w:val="28"/>
          <w:szCs w:val="28"/>
        </w:rPr>
        <w:t xml:space="preserve"> образовательно</w:t>
      </w:r>
      <w:r w:rsidR="00224A8C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программы:</w:t>
      </w:r>
      <w:r w:rsidR="00700C4B" w:rsidRPr="003937D0">
        <w:rPr>
          <w:sz w:val="28"/>
          <w:szCs w:val="28"/>
        </w:rPr>
        <w:t xml:space="preserve"> «</w:t>
      </w:r>
      <w:r w:rsidR="00906B89" w:rsidRPr="003937D0">
        <w:rPr>
          <w:sz w:val="28"/>
          <w:szCs w:val="28"/>
        </w:rPr>
        <w:t>Православная теология</w:t>
      </w:r>
      <w:r w:rsidR="00700C4B" w:rsidRPr="003937D0">
        <w:rPr>
          <w:sz w:val="28"/>
          <w:szCs w:val="28"/>
        </w:rPr>
        <w:t>»</w:t>
      </w:r>
      <w:r w:rsidR="00906B89" w:rsidRPr="003937D0">
        <w:rPr>
          <w:sz w:val="28"/>
          <w:szCs w:val="28"/>
        </w:rPr>
        <w:t xml:space="preserve">, </w:t>
      </w:r>
      <w:r w:rsidR="00906B89" w:rsidRPr="003937D0">
        <w:rPr>
          <w:bCs/>
          <w:sz w:val="28"/>
          <w:szCs w:val="28"/>
        </w:rPr>
        <w:t>область знания</w:t>
      </w:r>
      <w:r w:rsidR="006F43C9" w:rsidRPr="003937D0">
        <w:rPr>
          <w:bCs/>
          <w:sz w:val="28"/>
          <w:szCs w:val="28"/>
        </w:rPr>
        <w:t>:</w:t>
      </w:r>
      <w:r w:rsidR="00906B89" w:rsidRPr="003937D0">
        <w:rPr>
          <w:bCs/>
          <w:sz w:val="28"/>
          <w:szCs w:val="28"/>
        </w:rPr>
        <w:t xml:space="preserve"> «Практическое богословие»</w:t>
      </w:r>
      <w:r w:rsidR="00CF3E60" w:rsidRPr="003937D0">
        <w:rPr>
          <w:bCs/>
          <w:sz w:val="28"/>
          <w:szCs w:val="28"/>
        </w:rPr>
        <w:t>.</w:t>
      </w:r>
    </w:p>
    <w:p w14:paraId="243D6AAE" w14:textId="0340151C" w:rsidR="00F25EAB" w:rsidRPr="003937D0" w:rsidRDefault="00700C4B" w:rsidP="00CA60C8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3.2. Квалификация, присваиваемая выпускникам образовательной программы:</w:t>
      </w:r>
      <w:r w:rsidR="001D5904" w:rsidRPr="003937D0">
        <w:rPr>
          <w:sz w:val="28"/>
          <w:szCs w:val="28"/>
        </w:rPr>
        <w:t xml:space="preserve"> бакалавр</w:t>
      </w:r>
      <w:r w:rsidR="00CF3E60" w:rsidRPr="003937D0">
        <w:rPr>
          <w:sz w:val="28"/>
          <w:szCs w:val="28"/>
        </w:rPr>
        <w:t>.</w:t>
      </w:r>
    </w:p>
    <w:p w14:paraId="793889C2" w14:textId="5A5B9129" w:rsidR="001D5904" w:rsidRPr="00AB3D88" w:rsidRDefault="001D5904" w:rsidP="00CA60C8">
      <w:pPr>
        <w:ind w:firstLine="709"/>
        <w:jc w:val="both"/>
        <w:rPr>
          <w:sz w:val="28"/>
          <w:szCs w:val="28"/>
        </w:rPr>
      </w:pPr>
      <w:r w:rsidRPr="00AB3D88">
        <w:rPr>
          <w:sz w:val="28"/>
          <w:szCs w:val="28"/>
        </w:rPr>
        <w:t xml:space="preserve">3.3. Объем программы 240 зачетных единиц (далее – </w:t>
      </w:r>
      <w:proofErr w:type="spellStart"/>
      <w:r w:rsidRPr="00AB3D88">
        <w:rPr>
          <w:sz w:val="28"/>
          <w:szCs w:val="28"/>
        </w:rPr>
        <w:t>з.е</w:t>
      </w:r>
      <w:proofErr w:type="spellEnd"/>
      <w:r w:rsidRPr="00AB3D88">
        <w:rPr>
          <w:sz w:val="28"/>
          <w:szCs w:val="28"/>
        </w:rPr>
        <w:t>.).</w:t>
      </w:r>
      <w:r w:rsidR="00690EA7" w:rsidRPr="00AB3D88">
        <w:rPr>
          <w:sz w:val="28"/>
          <w:szCs w:val="28"/>
        </w:rPr>
        <w:t xml:space="preserve"> Объём программы за 1 учебный год составляет 60 </w:t>
      </w:r>
      <w:proofErr w:type="spellStart"/>
      <w:r w:rsidR="00690EA7" w:rsidRPr="00AB3D88">
        <w:rPr>
          <w:sz w:val="28"/>
          <w:szCs w:val="28"/>
        </w:rPr>
        <w:t>з.е</w:t>
      </w:r>
      <w:proofErr w:type="spellEnd"/>
      <w:r w:rsidR="00690EA7" w:rsidRPr="00AB3D88">
        <w:rPr>
          <w:sz w:val="28"/>
          <w:szCs w:val="28"/>
        </w:rPr>
        <w:t>.</w:t>
      </w:r>
    </w:p>
    <w:p w14:paraId="5B532C8F" w14:textId="2BD60A3F" w:rsidR="001D5904" w:rsidRPr="00AB3D88" w:rsidRDefault="001D5904" w:rsidP="00CA60C8">
      <w:pPr>
        <w:ind w:firstLine="709"/>
        <w:jc w:val="both"/>
        <w:rPr>
          <w:sz w:val="28"/>
          <w:szCs w:val="28"/>
        </w:rPr>
      </w:pPr>
      <w:r w:rsidRPr="00AB3D88">
        <w:rPr>
          <w:sz w:val="28"/>
          <w:szCs w:val="28"/>
        </w:rPr>
        <w:t xml:space="preserve">3.4. Формы обучения: </w:t>
      </w:r>
      <w:proofErr w:type="gramStart"/>
      <w:r w:rsidRPr="00AB3D88">
        <w:rPr>
          <w:sz w:val="28"/>
          <w:szCs w:val="28"/>
        </w:rPr>
        <w:t>очная</w:t>
      </w:r>
      <w:proofErr w:type="gramEnd"/>
      <w:r w:rsidR="00CF3E60" w:rsidRPr="00AB3D88">
        <w:rPr>
          <w:sz w:val="28"/>
          <w:szCs w:val="28"/>
        </w:rPr>
        <w:t>.</w:t>
      </w:r>
    </w:p>
    <w:p w14:paraId="08CB6559" w14:textId="03EF79C8" w:rsidR="00700C4B" w:rsidRPr="003937D0" w:rsidRDefault="001D5904" w:rsidP="00CA60C8">
      <w:pPr>
        <w:ind w:firstLine="709"/>
        <w:jc w:val="both"/>
        <w:rPr>
          <w:sz w:val="28"/>
          <w:szCs w:val="28"/>
        </w:rPr>
      </w:pPr>
      <w:r w:rsidRPr="00AB3D88">
        <w:rPr>
          <w:sz w:val="28"/>
          <w:szCs w:val="28"/>
        </w:rPr>
        <w:t>3.5. Срок получения образования</w:t>
      </w:r>
      <w:r w:rsidR="00690EA7" w:rsidRPr="00AB3D88">
        <w:rPr>
          <w:sz w:val="28"/>
          <w:szCs w:val="28"/>
        </w:rPr>
        <w:t xml:space="preserve"> в очной форме</w:t>
      </w:r>
      <w:r w:rsidRPr="00AB3D88">
        <w:rPr>
          <w:sz w:val="28"/>
          <w:szCs w:val="28"/>
        </w:rPr>
        <w:t>: 4</w:t>
      </w:r>
      <w:r w:rsidRPr="003937D0">
        <w:rPr>
          <w:sz w:val="28"/>
          <w:szCs w:val="28"/>
        </w:rPr>
        <w:t xml:space="preserve"> года</w:t>
      </w:r>
      <w:r w:rsidR="00CF3E60" w:rsidRPr="003937D0">
        <w:rPr>
          <w:sz w:val="28"/>
          <w:szCs w:val="28"/>
        </w:rPr>
        <w:t>.</w:t>
      </w:r>
    </w:p>
    <w:p w14:paraId="63BBF3A1" w14:textId="420247E9" w:rsidR="00CA60C8" w:rsidRPr="003937D0" w:rsidRDefault="002D5BC8" w:rsidP="00CA60C8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3.6. Язык реализации программы</w:t>
      </w:r>
      <w:r w:rsidR="00E43F58">
        <w:rPr>
          <w:sz w:val="28"/>
          <w:szCs w:val="28"/>
        </w:rPr>
        <w:t>:</w:t>
      </w:r>
      <w:r w:rsidRPr="003937D0">
        <w:rPr>
          <w:sz w:val="28"/>
          <w:szCs w:val="28"/>
        </w:rPr>
        <w:t xml:space="preserve"> </w:t>
      </w:r>
      <w:r w:rsidR="00CF3E60" w:rsidRPr="003937D0">
        <w:rPr>
          <w:sz w:val="28"/>
          <w:szCs w:val="28"/>
        </w:rPr>
        <w:t>русский</w:t>
      </w:r>
      <w:r w:rsidRPr="003937D0">
        <w:rPr>
          <w:sz w:val="28"/>
          <w:szCs w:val="28"/>
        </w:rPr>
        <w:t>.</w:t>
      </w:r>
    </w:p>
    <w:p w14:paraId="59352316" w14:textId="2E4D5155" w:rsidR="002D5BC8" w:rsidRPr="003937D0" w:rsidRDefault="002D5BC8" w:rsidP="00F539A5">
      <w:pPr>
        <w:ind w:firstLine="709"/>
        <w:jc w:val="both"/>
      </w:pPr>
      <w:r w:rsidRPr="003937D0">
        <w:rPr>
          <w:sz w:val="28"/>
          <w:szCs w:val="28"/>
        </w:rPr>
        <w:t>3.7. Использование сетево</w:t>
      </w:r>
      <w:r w:rsidR="00CF3E60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формы реализации образовательно</w:t>
      </w:r>
      <w:r w:rsidR="00CF3E60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</w:t>
      </w:r>
      <w:r w:rsidR="00CF3E60" w:rsidRPr="003937D0">
        <w:rPr>
          <w:sz w:val="28"/>
          <w:szCs w:val="28"/>
        </w:rPr>
        <w:t xml:space="preserve"> </w:t>
      </w:r>
      <w:r w:rsidRPr="003937D0">
        <w:rPr>
          <w:rFonts w:ascii="Times New Roman,Italic" w:hAnsi="Times New Roman,Italic"/>
          <w:sz w:val="28"/>
          <w:szCs w:val="28"/>
        </w:rPr>
        <w:t>(да/нет)</w:t>
      </w:r>
      <w:r w:rsidR="00F539A5">
        <w:rPr>
          <w:rFonts w:ascii="Times New Roman,Italic" w:hAnsi="Times New Roman,Italic"/>
          <w:sz w:val="28"/>
          <w:szCs w:val="28"/>
        </w:rPr>
        <w:t>: нет</w:t>
      </w:r>
    </w:p>
    <w:p w14:paraId="668FF302" w14:textId="28DCD14E" w:rsidR="002D5BC8" w:rsidRPr="003937D0" w:rsidRDefault="002D5BC8" w:rsidP="00CA60C8">
      <w:pPr>
        <w:ind w:firstLine="709"/>
        <w:jc w:val="both"/>
      </w:pPr>
      <w:r w:rsidRPr="003937D0">
        <w:rPr>
          <w:sz w:val="28"/>
          <w:szCs w:val="28"/>
        </w:rPr>
        <w:t>3.8. Пр</w:t>
      </w:r>
      <w:r w:rsidR="00F539A5">
        <w:rPr>
          <w:sz w:val="28"/>
          <w:szCs w:val="28"/>
        </w:rPr>
        <w:t>именение электронного обучения: нет</w:t>
      </w:r>
      <w:r w:rsidRPr="003937D0">
        <w:rPr>
          <w:sz w:val="28"/>
          <w:szCs w:val="28"/>
        </w:rPr>
        <w:t>.</w:t>
      </w:r>
    </w:p>
    <w:p w14:paraId="704CB4D2" w14:textId="77777777" w:rsidR="00D52877" w:rsidRPr="003937D0" w:rsidRDefault="00D52877" w:rsidP="002D5BC8">
      <w:pPr>
        <w:rPr>
          <w:rFonts w:ascii="Times New Roman,Bold" w:hAnsi="Times New Roman,Bold"/>
          <w:sz w:val="28"/>
          <w:szCs w:val="28"/>
        </w:rPr>
      </w:pPr>
    </w:p>
    <w:p w14:paraId="3B6A82C5" w14:textId="5B958880" w:rsidR="002D5BC8" w:rsidRPr="003937D0" w:rsidRDefault="002D5BC8" w:rsidP="00D52877">
      <w:pPr>
        <w:jc w:val="center"/>
        <w:rPr>
          <w:b/>
          <w:bCs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>IV. ПЛАНИРУЕМЫЕ РЕЗУЛЬТАТЫ ОСВОЕНИЯ ОБРАЗОВАТЕЛЬНО</w:t>
      </w:r>
      <w:r w:rsidR="008F7798" w:rsidRPr="003937D0">
        <w:rPr>
          <w:rFonts w:ascii="Times New Roman,Bold" w:hAnsi="Times New Roman,Bold"/>
          <w:b/>
          <w:bCs/>
          <w:sz w:val="28"/>
          <w:szCs w:val="28"/>
        </w:rPr>
        <w:t>Й</w:t>
      </w: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 ПРОГРАММЫ</w:t>
      </w:r>
    </w:p>
    <w:p w14:paraId="593BEA2A" w14:textId="77777777" w:rsidR="00D52877" w:rsidRPr="003937D0" w:rsidRDefault="00D52877" w:rsidP="002D5BC8">
      <w:pPr>
        <w:rPr>
          <w:sz w:val="28"/>
          <w:szCs w:val="28"/>
        </w:rPr>
      </w:pPr>
    </w:p>
    <w:p w14:paraId="336F0534" w14:textId="1F773D36" w:rsidR="00880878" w:rsidRPr="003937D0" w:rsidRDefault="002D5BC8" w:rsidP="0086275C">
      <w:pPr>
        <w:ind w:firstLine="709"/>
        <w:jc w:val="both"/>
      </w:pPr>
      <w:r w:rsidRPr="003937D0">
        <w:rPr>
          <w:sz w:val="28"/>
          <w:szCs w:val="28"/>
        </w:rPr>
        <w:t>4.1. В результате освоения основно</w:t>
      </w:r>
      <w:r w:rsidR="0088087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образовательно</w:t>
      </w:r>
      <w:r w:rsidR="0088087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 у выпускника должны быть сформированы универсальные, общепрофессиональные и профессиональные компетенции.</w:t>
      </w:r>
    </w:p>
    <w:p w14:paraId="218880F0" w14:textId="7261D2A6" w:rsidR="002D5BC8" w:rsidRPr="003937D0" w:rsidRDefault="002D5BC8" w:rsidP="0086275C">
      <w:pPr>
        <w:ind w:firstLine="709"/>
        <w:jc w:val="both"/>
      </w:pPr>
      <w:r w:rsidRPr="003937D0">
        <w:rPr>
          <w:sz w:val="28"/>
          <w:szCs w:val="28"/>
        </w:rPr>
        <w:t>4.2. Универсальные компетенции выпускников и индикаторы их достижения: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3260"/>
        <w:gridCol w:w="3699"/>
      </w:tblGrid>
      <w:tr w:rsidR="002D5BC8" w:rsidRPr="003937D0" w14:paraId="512D6F98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747BD" w14:textId="3C116A05" w:rsidR="002D5BC8" w:rsidRPr="003937D0" w:rsidRDefault="002D5BC8" w:rsidP="00407E6F">
            <w:pPr>
              <w:jc w:val="center"/>
            </w:pPr>
            <w:r w:rsidRPr="003937D0">
              <w:rPr>
                <w:rFonts w:ascii="Times New Roman,Bold" w:hAnsi="Times New Roman,Bold"/>
              </w:rPr>
              <w:t>Наименование категории (группы) универсальных компетенци</w:t>
            </w:r>
            <w:r w:rsidR="00407E6F" w:rsidRPr="003937D0">
              <w:rPr>
                <w:rFonts w:ascii="Times New Roman,Bold" w:hAnsi="Times New Roman,Bold"/>
              </w:rPr>
              <w:t>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17DB40" w14:textId="7B5ACAA6" w:rsidR="002D5BC8" w:rsidRPr="003937D0" w:rsidRDefault="002D5BC8" w:rsidP="00407E6F">
            <w:pPr>
              <w:jc w:val="center"/>
            </w:pPr>
            <w:r w:rsidRPr="003937D0">
              <w:rPr>
                <w:rFonts w:ascii="Times New Roman,Bold" w:hAnsi="Times New Roman,Bold"/>
              </w:rPr>
              <w:t>Код и наименование универсально</w:t>
            </w:r>
            <w:r w:rsidR="00407E6F" w:rsidRPr="003937D0">
              <w:rPr>
                <w:rFonts w:ascii="Times New Roman,Bold" w:hAnsi="Times New Roman,Bold"/>
              </w:rPr>
              <w:t>й</w:t>
            </w:r>
            <w:r w:rsidRPr="003937D0">
              <w:rPr>
                <w:rFonts w:ascii="Times New Roman,Bold" w:hAnsi="Times New Roman,Bold"/>
              </w:rPr>
              <w:t xml:space="preserve"> компетенции выпускника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430BEE" w14:textId="337E4E20" w:rsidR="002D5BC8" w:rsidRPr="003937D0" w:rsidRDefault="002D5BC8" w:rsidP="00407E6F">
            <w:pPr>
              <w:jc w:val="center"/>
            </w:pPr>
            <w:r w:rsidRPr="003937D0">
              <w:rPr>
                <w:rFonts w:ascii="Times New Roman,Bold" w:hAnsi="Times New Roman,Bold"/>
              </w:rPr>
              <w:t>Код и наименование индикатора достижения универсально</w:t>
            </w:r>
            <w:r w:rsidR="00407E6F" w:rsidRPr="003937D0">
              <w:rPr>
                <w:rFonts w:ascii="Times New Roman,Bold" w:hAnsi="Times New Roman,Bold"/>
              </w:rPr>
              <w:t>й</w:t>
            </w:r>
            <w:r w:rsidRPr="003937D0">
              <w:rPr>
                <w:rFonts w:ascii="Times New Roman,Bold" w:hAnsi="Times New Roman,Bold"/>
              </w:rPr>
              <w:t xml:space="preserve"> компетенции</w:t>
            </w:r>
          </w:p>
        </w:tc>
      </w:tr>
      <w:tr w:rsidR="002D5BC8" w:rsidRPr="003937D0" w14:paraId="2F333984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9CABC5" w14:textId="77777777" w:rsidR="002D5BC8" w:rsidRPr="003937D0" w:rsidRDefault="00F93964" w:rsidP="002D5BC8">
            <w:r w:rsidRPr="003937D0">
              <w:t>Системное</w:t>
            </w:r>
          </w:p>
          <w:p w14:paraId="3A0889D2" w14:textId="77777777" w:rsidR="00F93964" w:rsidRPr="003937D0" w:rsidRDefault="00F93964" w:rsidP="002D5BC8">
            <w:r w:rsidRPr="003937D0">
              <w:t>и критическое</w:t>
            </w:r>
          </w:p>
          <w:p w14:paraId="571EF4A8" w14:textId="6C5B7990" w:rsidR="00F93964" w:rsidRPr="003937D0" w:rsidRDefault="00F93964" w:rsidP="002D5BC8">
            <w:r w:rsidRPr="003937D0">
              <w:t>мышление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CB416" w14:textId="15FD8B77" w:rsidR="002D5BC8" w:rsidRPr="003937D0" w:rsidRDefault="002D5BC8" w:rsidP="002D5BC8">
            <w:r w:rsidRPr="003937D0">
              <w:t>УК-1</w:t>
            </w:r>
            <w:r w:rsidR="00F93964" w:rsidRPr="003937D0">
              <w:t>.</w:t>
            </w:r>
            <w:r w:rsidRPr="003937D0">
              <w:t xml:space="preserve"> </w:t>
            </w:r>
            <w:r w:rsidR="00F93964" w:rsidRPr="003937D0">
              <w:t>Способен осуществлять поиск, критический анализ и синтез информации в мировоззренческой и ценностной сфере, применять системный теологический подход для решения поставленных задач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E351EB" w14:textId="6B13C365" w:rsidR="00407E6F" w:rsidRPr="003937D0" w:rsidRDefault="00407E6F" w:rsidP="00407E6F">
            <w:r w:rsidRPr="003937D0">
              <w:t xml:space="preserve">УК-1.1. Знает принципы отбора и обобщения информации и применяет их в своей деятельности с учетом сущностных характеристик богословия: </w:t>
            </w:r>
            <w:proofErr w:type="spellStart"/>
            <w:r w:rsidRPr="003937D0">
              <w:t>укорененности</w:t>
            </w:r>
            <w:proofErr w:type="spellEnd"/>
            <w:r w:rsidRPr="003937D0">
              <w:t xml:space="preserve"> в Откровении, церковности, несводимости к философским и иным рациональным построениям. </w:t>
            </w:r>
          </w:p>
          <w:p w14:paraId="6BB58EC6" w14:textId="23F65EEC" w:rsidR="002D5BC8" w:rsidRPr="003937D0" w:rsidRDefault="00407E6F" w:rsidP="00407E6F">
            <w:r w:rsidRPr="003937D0">
              <w:t xml:space="preserve">УК-1.2. Умеет при решении поставленных задач учитывать взаимосвязь библейского, </w:t>
            </w:r>
            <w:proofErr w:type="spellStart"/>
            <w:r w:rsidRPr="003937D0">
              <w:t>вероучительного</w:t>
            </w:r>
            <w:proofErr w:type="spellEnd"/>
            <w:r w:rsidRPr="003937D0">
              <w:t>, исторического и практического аспектов в богословии.</w:t>
            </w:r>
          </w:p>
        </w:tc>
      </w:tr>
      <w:tr w:rsidR="00F93964" w:rsidRPr="003937D0" w14:paraId="64002BAE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09825" w14:textId="77777777" w:rsidR="00F93964" w:rsidRPr="003937D0" w:rsidRDefault="00F93964" w:rsidP="002D5BC8">
            <w:r w:rsidRPr="003937D0">
              <w:t>Разработка</w:t>
            </w:r>
          </w:p>
          <w:p w14:paraId="3A947216" w14:textId="77777777" w:rsidR="00F93964" w:rsidRPr="003937D0" w:rsidRDefault="00F93964" w:rsidP="002D5BC8">
            <w:r w:rsidRPr="003937D0">
              <w:t>и реализация</w:t>
            </w:r>
          </w:p>
          <w:p w14:paraId="645A1901" w14:textId="2DC9C242" w:rsidR="00F93964" w:rsidRPr="003937D0" w:rsidRDefault="00F93964" w:rsidP="002D5BC8">
            <w:r w:rsidRPr="003937D0">
              <w:t>проектов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E3844" w14:textId="3E1BFBC9" w:rsidR="00F93964" w:rsidRPr="003937D0" w:rsidRDefault="00F93964" w:rsidP="002D5BC8">
            <w:r w:rsidRPr="003937D0">
              <w:t>УК-2. Способен определять круг задач в рамках поставленной цели в религиозной сфере и выбирать оптимальные способы их решения с учетом мировоззренческих, ценностных, нравственных и правовых ориентиров, имеющихся ресурсов и ограничений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F669A" w14:textId="16C6FF65" w:rsidR="00407E6F" w:rsidRPr="003937D0" w:rsidRDefault="00407E6F" w:rsidP="00407E6F">
            <w:r w:rsidRPr="003937D0">
              <w:t xml:space="preserve">УК-2.1. Знает возможные ресурсы и ограничения при постановке задач в религиозной сфере. </w:t>
            </w:r>
          </w:p>
          <w:p w14:paraId="58418109" w14:textId="7FD5E794" w:rsidR="00F93964" w:rsidRPr="003937D0" w:rsidRDefault="00407E6F" w:rsidP="00407E6F">
            <w:pPr>
              <w:rPr>
                <w:sz w:val="28"/>
                <w:szCs w:val="28"/>
              </w:rPr>
            </w:pPr>
            <w:r w:rsidRPr="003937D0">
              <w:t>УК-2.2. Умеет ставить задачи в религиозной сфере и планировать собственную деятельность для их достижения с учетом библе</w:t>
            </w:r>
            <w:r w:rsidR="008F7798" w:rsidRPr="003937D0">
              <w:t>й</w:t>
            </w:r>
            <w:r w:rsidRPr="003937D0">
              <w:t xml:space="preserve">ско-богословских, нравственно-аскетических, </w:t>
            </w:r>
            <w:proofErr w:type="spellStart"/>
            <w:r w:rsidRPr="003937D0">
              <w:t>канонико</w:t>
            </w:r>
            <w:proofErr w:type="spellEnd"/>
            <w:r w:rsidRPr="003937D0">
              <w:t>-правовых ориентиров.</w:t>
            </w:r>
          </w:p>
        </w:tc>
      </w:tr>
      <w:tr w:rsidR="00F93964" w:rsidRPr="003937D0" w14:paraId="0029094E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A5C26" w14:textId="77777777" w:rsidR="00F93964" w:rsidRPr="003937D0" w:rsidRDefault="00F93964" w:rsidP="002D5BC8">
            <w:r w:rsidRPr="003937D0">
              <w:t>Командная работа</w:t>
            </w:r>
          </w:p>
          <w:p w14:paraId="143966BF" w14:textId="1B8ECD21" w:rsidR="00F93964" w:rsidRPr="003937D0" w:rsidRDefault="00F93964" w:rsidP="002D5BC8">
            <w:r w:rsidRPr="003937D0">
              <w:t>и лидерство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772D8" w14:textId="21900059" w:rsidR="00F93964" w:rsidRPr="003937D0" w:rsidRDefault="00F93964" w:rsidP="002D5BC8">
            <w:r w:rsidRPr="003937D0">
              <w:t xml:space="preserve">УК-3.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осуществлять взаимодействие в религиозной сфере, работать в коллективе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C7EB2" w14:textId="77777777" w:rsidR="00A17E96" w:rsidRDefault="001B0BE2" w:rsidP="002D5BC8">
            <w:r w:rsidRPr="003937D0">
              <w:t xml:space="preserve">УК-3.1. Знает межрелигиозный и </w:t>
            </w:r>
            <w:proofErr w:type="spellStart"/>
            <w:r w:rsidRPr="003937D0">
              <w:t>внутрицерковный</w:t>
            </w:r>
            <w:proofErr w:type="spellEnd"/>
            <w:r w:rsidRPr="003937D0">
              <w:t xml:space="preserve"> этикет. </w:t>
            </w:r>
          </w:p>
          <w:p w14:paraId="796DB0EA" w14:textId="7AF54934" w:rsidR="00F93964" w:rsidRPr="003937D0" w:rsidRDefault="001B0BE2" w:rsidP="002D5BC8">
            <w:pPr>
              <w:rPr>
                <w:sz w:val="28"/>
                <w:szCs w:val="28"/>
              </w:rPr>
            </w:pPr>
            <w:r w:rsidRPr="003937D0">
              <w:t>УК-3.2. Умеет применять полученные знания на практике.</w:t>
            </w:r>
          </w:p>
        </w:tc>
      </w:tr>
      <w:tr w:rsidR="00F93964" w:rsidRPr="003937D0" w14:paraId="37909293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DCA70" w14:textId="4D41596A" w:rsidR="00F93964" w:rsidRPr="003937D0" w:rsidRDefault="00F93964" w:rsidP="002D5BC8">
            <w:r w:rsidRPr="003937D0">
              <w:t>Коммуникация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C2233" w14:textId="5CAB3CA0" w:rsidR="00F93964" w:rsidRPr="003937D0" w:rsidRDefault="00F93964" w:rsidP="002D5BC8">
            <w:r w:rsidRPr="003937D0">
              <w:t>УК-4. Способен осуществлять коммуникацию в религиозной сфере в устной и письменной формах на государственном языке Российской Федерации и иностранно</w:t>
            </w:r>
            <w:proofErr w:type="gramStart"/>
            <w:r w:rsidRPr="003937D0">
              <w:t>м(</w:t>
            </w:r>
            <w:proofErr w:type="spellStart"/>
            <w:proofErr w:type="gramEnd"/>
            <w:r w:rsidRPr="003937D0">
              <w:t>ых</w:t>
            </w:r>
            <w:proofErr w:type="spellEnd"/>
            <w:r w:rsidRPr="003937D0">
              <w:t>) языке(ах)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2F30A" w14:textId="108CE7E3" w:rsidR="00712508" w:rsidRPr="003937D0" w:rsidRDefault="00712508" w:rsidP="00712508">
            <w:r w:rsidRPr="003937D0">
              <w:t xml:space="preserve">УК-4.1.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к устной и письменной коммуникации в религиозной сфере на государственном языке. </w:t>
            </w:r>
          </w:p>
          <w:p w14:paraId="2918CD81" w14:textId="43B0C014" w:rsidR="00F93964" w:rsidRPr="003937D0" w:rsidRDefault="00712508" w:rsidP="00712508">
            <w:pPr>
              <w:rPr>
                <w:sz w:val="28"/>
                <w:szCs w:val="28"/>
              </w:rPr>
            </w:pPr>
            <w:r w:rsidRPr="003937D0">
              <w:t xml:space="preserve">УК-4.2.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к устной и письменной коммуникации в религиозной сфере с использованием иностранного языка.</w:t>
            </w:r>
          </w:p>
        </w:tc>
      </w:tr>
      <w:tr w:rsidR="00F93964" w:rsidRPr="003937D0" w14:paraId="62E13258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0D6E5" w14:textId="77777777" w:rsidR="00F93964" w:rsidRPr="003937D0" w:rsidRDefault="00F93964" w:rsidP="002D5BC8">
            <w:r w:rsidRPr="003937D0">
              <w:lastRenderedPageBreak/>
              <w:t>Межкультурное</w:t>
            </w:r>
          </w:p>
          <w:p w14:paraId="28C13CAE" w14:textId="745BE06B" w:rsidR="00F93964" w:rsidRPr="003937D0" w:rsidRDefault="00F93964" w:rsidP="002D5BC8">
            <w:r w:rsidRPr="003937D0">
              <w:t>взаимодействие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19A08" w14:textId="570E5A4E" w:rsidR="00F93964" w:rsidRPr="003937D0" w:rsidRDefault="00F93964" w:rsidP="002D5BC8">
            <w:r w:rsidRPr="003937D0">
              <w:t xml:space="preserve">УК-5.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выявлять и учитывать религиозную составляющую культурного разнообразия общества в историческом развитии и современном состоянии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0259C" w14:textId="56E6659D" w:rsidR="001E4E6A" w:rsidRPr="003937D0" w:rsidRDefault="001E4E6A" w:rsidP="001E4E6A">
            <w:r w:rsidRPr="003937D0">
              <w:t>УК-5.1. Умеет выявлять религиозную составляющую культурного разнообразия общества, основываясь на полученных знаниях в области всеобщей и Церковной истории, истории нехристианских религи</w:t>
            </w:r>
            <w:r w:rsidR="008F7798" w:rsidRPr="003937D0">
              <w:t>й</w:t>
            </w:r>
            <w:r w:rsidRPr="003937D0">
              <w:t xml:space="preserve"> и новых религиозных движени</w:t>
            </w:r>
            <w:r w:rsidR="008F7798" w:rsidRPr="003937D0">
              <w:t>й</w:t>
            </w:r>
            <w:r w:rsidRPr="003937D0">
              <w:t xml:space="preserve">, истории богословской и философской мысли. </w:t>
            </w:r>
          </w:p>
          <w:p w14:paraId="27BEEEF0" w14:textId="1DD96131" w:rsidR="00F93964" w:rsidRPr="003937D0" w:rsidRDefault="001E4E6A" w:rsidP="001E4E6A">
            <w:pPr>
              <w:rPr>
                <w:sz w:val="28"/>
                <w:szCs w:val="28"/>
              </w:rPr>
            </w:pPr>
            <w:r w:rsidRPr="003937D0">
              <w:t>УК-5.2. Умеет учитывать выявленную составляющую культурного разнообразия общества в своей профессиональной деятельности.</w:t>
            </w:r>
          </w:p>
        </w:tc>
      </w:tr>
      <w:tr w:rsidR="00F93964" w:rsidRPr="003937D0" w14:paraId="195BE14F" w14:textId="77777777" w:rsidTr="0061621D"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CAEA9" w14:textId="77777777" w:rsidR="00F93964" w:rsidRPr="003937D0" w:rsidRDefault="00F93964" w:rsidP="002D5BC8">
            <w:r w:rsidRPr="003937D0">
              <w:t>Самоорганизация</w:t>
            </w:r>
          </w:p>
          <w:p w14:paraId="1B72CCBD" w14:textId="77777777" w:rsidR="00F93964" w:rsidRPr="003937D0" w:rsidRDefault="00F93964" w:rsidP="002D5BC8">
            <w:r w:rsidRPr="003937D0">
              <w:t>и саморазвитие</w:t>
            </w:r>
          </w:p>
          <w:p w14:paraId="73A16C1F" w14:textId="77777777" w:rsidR="00F93964" w:rsidRPr="003937D0" w:rsidRDefault="00F93964" w:rsidP="002D5BC8">
            <w:proofErr w:type="gramStart"/>
            <w:r w:rsidRPr="003937D0">
              <w:t>(в том числе</w:t>
            </w:r>
            <w:proofErr w:type="gramEnd"/>
          </w:p>
          <w:p w14:paraId="2E7FD888" w14:textId="2C5A5465" w:rsidR="00F93964" w:rsidRPr="003937D0" w:rsidRDefault="00F93964" w:rsidP="002D5BC8">
            <w:proofErr w:type="spellStart"/>
            <w:proofErr w:type="gramStart"/>
            <w:r w:rsidRPr="003937D0">
              <w:t>здоровьесбережение</w:t>
            </w:r>
            <w:proofErr w:type="spellEnd"/>
            <w:r w:rsidRPr="003937D0">
              <w:t>)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AD19" w14:textId="60F18E62" w:rsidR="00F93964" w:rsidRPr="003937D0" w:rsidRDefault="00F93964" w:rsidP="002D5BC8">
            <w:r w:rsidRPr="003937D0">
              <w:t xml:space="preserve">УК-6.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к самосовершенствованию на основе традиционной нравственности в течение всей жизни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D7937" w14:textId="4BA9CA3D" w:rsidR="001A6D08" w:rsidRPr="003937D0" w:rsidRDefault="001A6D08" w:rsidP="001A6D08">
            <w:r w:rsidRPr="003937D0">
              <w:t xml:space="preserve">УК-6.1. Знает основы православного нравственно-аскетического учения, православной антропологии, литургического богословия. </w:t>
            </w:r>
          </w:p>
          <w:p w14:paraId="5D203AD3" w14:textId="77777777" w:rsidR="001A6D08" w:rsidRPr="003937D0" w:rsidRDefault="001A6D08" w:rsidP="001A6D08">
            <w:r w:rsidRPr="003937D0">
              <w:t xml:space="preserve">УК-6.2. Умеет применять полученные знания при самосовершенствовании. </w:t>
            </w:r>
          </w:p>
          <w:p w14:paraId="70D79429" w14:textId="0FF583B1" w:rsidR="00F93964" w:rsidRPr="003937D0" w:rsidRDefault="001A6D08" w:rsidP="001A6D08">
            <w:pPr>
              <w:rPr>
                <w:sz w:val="28"/>
                <w:szCs w:val="28"/>
              </w:rPr>
            </w:pPr>
            <w:r w:rsidRPr="003937D0">
              <w:t>УК-6.3. Имеет представление о возможностях дальнейшего профессионального развития на основе полученных знани</w:t>
            </w:r>
            <w:r w:rsidR="008F7798" w:rsidRPr="003937D0">
              <w:t>й</w:t>
            </w:r>
            <w:r w:rsidRPr="003937D0">
              <w:t>.</w:t>
            </w:r>
          </w:p>
        </w:tc>
      </w:tr>
      <w:tr w:rsidR="00F93964" w:rsidRPr="003937D0" w14:paraId="1724F19B" w14:textId="77777777" w:rsidTr="0061621D"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683D6" w14:textId="77777777" w:rsidR="00F93964" w:rsidRPr="003937D0" w:rsidRDefault="00F93964" w:rsidP="002D5BC8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C9EAF" w14:textId="64C35876" w:rsidR="00F93964" w:rsidRPr="003937D0" w:rsidRDefault="00F93964" w:rsidP="002D5BC8">
            <w:r w:rsidRPr="003937D0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8BE8A" w14:textId="6F6DF823" w:rsidR="001A6D08" w:rsidRPr="003937D0" w:rsidRDefault="001A6D08" w:rsidP="001A6D08">
            <w:r w:rsidRPr="003937D0">
              <w:t xml:space="preserve">УК-7.1. Поддерживает должный уровень физической подготовленности для обеспечения полноценной профессиональной деятельности. </w:t>
            </w:r>
          </w:p>
          <w:p w14:paraId="4DF04F74" w14:textId="2ED29611" w:rsidR="00F93964" w:rsidRPr="003937D0" w:rsidRDefault="001A6D08" w:rsidP="001A6D08">
            <w:pPr>
              <w:rPr>
                <w:sz w:val="28"/>
                <w:szCs w:val="28"/>
              </w:rPr>
            </w:pPr>
            <w:r w:rsidRPr="003937D0">
              <w:t>УК-7.2. Соблюдает нормы здорового образа жизни.</w:t>
            </w:r>
          </w:p>
        </w:tc>
      </w:tr>
      <w:tr w:rsidR="00F93964" w:rsidRPr="003937D0" w14:paraId="3392BE9E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A3E4F" w14:textId="77777777" w:rsidR="00F93964" w:rsidRPr="003937D0" w:rsidRDefault="00F93964" w:rsidP="002D5BC8">
            <w:r w:rsidRPr="003937D0">
              <w:t>Безопасность</w:t>
            </w:r>
          </w:p>
          <w:p w14:paraId="462FD79F" w14:textId="1B3C696C" w:rsidR="00F93964" w:rsidRPr="003937D0" w:rsidRDefault="00F93964" w:rsidP="002D5BC8">
            <w:r w:rsidRPr="003937D0">
              <w:t>жизнедеятельности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FCAC6" w14:textId="6286331C" w:rsidR="00F93964" w:rsidRPr="003937D0" w:rsidRDefault="00F93964" w:rsidP="002D5BC8">
            <w:r w:rsidRPr="003937D0">
              <w:t xml:space="preserve">УК-8. </w:t>
            </w:r>
            <w:proofErr w:type="gramStart"/>
            <w:r w:rsidRPr="003937D0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A4402" w14:textId="77777777" w:rsidR="00483F4D" w:rsidRPr="003937D0" w:rsidRDefault="00483F4D" w:rsidP="00483F4D">
            <w:r w:rsidRPr="003937D0">
              <w:t xml:space="preserve">УК-8.1. Имеет начальные сведения об основах безопасности жизнедеятельности, их нормативно-технических и организационных основах. </w:t>
            </w:r>
          </w:p>
          <w:p w14:paraId="3FC2E9DE" w14:textId="25828285" w:rsidR="00F93964" w:rsidRPr="003937D0" w:rsidRDefault="00483F4D" w:rsidP="00483F4D">
            <w:pPr>
              <w:rPr>
                <w:sz w:val="28"/>
                <w:szCs w:val="28"/>
              </w:rPr>
            </w:pPr>
            <w:r w:rsidRPr="003937D0">
              <w:t>УК-8.2. Знаком с основами физиологии человека, методами оказания первой медицинской доврачебной помощи пострадавшим.</w:t>
            </w:r>
          </w:p>
        </w:tc>
      </w:tr>
      <w:tr w:rsidR="00F93964" w:rsidRPr="003937D0" w14:paraId="6F88441B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60B1B" w14:textId="77777777" w:rsidR="00F93964" w:rsidRPr="003937D0" w:rsidRDefault="00F93964" w:rsidP="002D5BC8">
            <w:r w:rsidRPr="003937D0">
              <w:t>Инклюзивная</w:t>
            </w:r>
          </w:p>
          <w:p w14:paraId="647952B8" w14:textId="1A324D0F" w:rsidR="00F93964" w:rsidRPr="003937D0" w:rsidRDefault="00F93964" w:rsidP="002D5BC8">
            <w:r w:rsidRPr="003937D0">
              <w:t>компетентность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759C0" w14:textId="676FC800" w:rsidR="00F93964" w:rsidRPr="003937D0" w:rsidRDefault="00F93964" w:rsidP="002D5BC8">
            <w:r w:rsidRPr="003937D0">
              <w:t xml:space="preserve">УК-9.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использовать базовые дефектологические знания в социальной и профессиональной сферах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9C6B3" w14:textId="77777777" w:rsidR="00F93964" w:rsidRPr="003937D0" w:rsidRDefault="00BC6D8A" w:rsidP="002D5BC8">
            <w:r w:rsidRPr="003937D0">
              <w:t>УК-9.1. Имеет богословское понимание особенностей обращения с людьми, имеющими психические и (или) физические недостатки.</w:t>
            </w:r>
          </w:p>
          <w:p w14:paraId="20EAECB9" w14:textId="7BA152D0" w:rsidR="00BC6D8A" w:rsidRPr="003937D0" w:rsidRDefault="00BC6D8A" w:rsidP="002D5BC8">
            <w:r w:rsidRPr="003937D0">
              <w:t>УК-9.2. Умеет применять полученные знания в социальной и профессиональной сферах.</w:t>
            </w:r>
          </w:p>
        </w:tc>
      </w:tr>
      <w:tr w:rsidR="00F93964" w:rsidRPr="003937D0" w14:paraId="16351503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B9EF0" w14:textId="77777777" w:rsidR="00F93964" w:rsidRPr="003937D0" w:rsidRDefault="00F93964" w:rsidP="002D5BC8">
            <w:r w:rsidRPr="003937D0">
              <w:lastRenderedPageBreak/>
              <w:t>Экономическая</w:t>
            </w:r>
          </w:p>
          <w:p w14:paraId="696D4292" w14:textId="77777777" w:rsidR="00F93964" w:rsidRPr="003937D0" w:rsidRDefault="00F93964" w:rsidP="002D5BC8">
            <w:r w:rsidRPr="003937D0">
              <w:t>культура, в том</w:t>
            </w:r>
          </w:p>
          <w:p w14:paraId="1BC468DB" w14:textId="77777777" w:rsidR="00F93964" w:rsidRPr="003937D0" w:rsidRDefault="00F93964" w:rsidP="002D5BC8">
            <w:r w:rsidRPr="003937D0">
              <w:t xml:space="preserve">числе </w:t>
            </w:r>
            <w:proofErr w:type="gramStart"/>
            <w:r w:rsidRPr="003937D0">
              <w:t>финансовая</w:t>
            </w:r>
            <w:proofErr w:type="gramEnd"/>
          </w:p>
          <w:p w14:paraId="138A8CE9" w14:textId="385ED9EE" w:rsidR="00F93964" w:rsidRPr="003937D0" w:rsidRDefault="00F93964" w:rsidP="002D5BC8">
            <w:r w:rsidRPr="003937D0">
              <w:t>грамотность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C72EE" w14:textId="025576FD" w:rsidR="00F93964" w:rsidRPr="003937D0" w:rsidRDefault="00F93964" w:rsidP="002D5BC8">
            <w:r w:rsidRPr="003937D0">
              <w:t xml:space="preserve">УК-10.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CE39B" w14:textId="77777777" w:rsidR="00F93964" w:rsidRPr="003937D0" w:rsidRDefault="00BC6D8A" w:rsidP="002D5BC8">
            <w:r w:rsidRPr="003937D0">
              <w:t>УК-10.1. Знает особенности основных законодательных актов, определяющих правовое и экономическое положение Русской Православной Церкви.</w:t>
            </w:r>
          </w:p>
          <w:p w14:paraId="20E1EC5B" w14:textId="7D171366" w:rsidR="00BC6D8A" w:rsidRPr="003937D0" w:rsidRDefault="00BC6D8A" w:rsidP="002D5BC8">
            <w:r w:rsidRPr="003937D0">
              <w:t>УК-10.2. Анализирует проблемы, возникающие в процессе экономической деятельности религиозных организаций.</w:t>
            </w:r>
          </w:p>
        </w:tc>
      </w:tr>
      <w:tr w:rsidR="00F93964" w:rsidRPr="003937D0" w14:paraId="5F5CC0C1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D5FE6" w14:textId="77777777" w:rsidR="00F93964" w:rsidRPr="003937D0" w:rsidRDefault="00F93964" w:rsidP="002D5BC8">
            <w:r w:rsidRPr="003937D0">
              <w:t>Гражданская</w:t>
            </w:r>
          </w:p>
          <w:p w14:paraId="73D36B38" w14:textId="33B658AE" w:rsidR="00F93964" w:rsidRPr="003937D0" w:rsidRDefault="00F93964" w:rsidP="002D5BC8">
            <w:r w:rsidRPr="003937D0">
              <w:t>позиция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274D" w14:textId="10FE1624" w:rsidR="00F93964" w:rsidRPr="003937D0" w:rsidRDefault="00EF349B" w:rsidP="00EF349B">
            <w:r>
              <w:t>УК-11</w:t>
            </w:r>
            <w:r w:rsidR="00F93964" w:rsidRPr="003937D0">
              <w:t xml:space="preserve"> </w:t>
            </w:r>
            <w:proofErr w:type="gramStart"/>
            <w:r w:rsidRPr="00EF349B">
              <w:t>Способен</w:t>
            </w:r>
            <w:proofErr w:type="gramEnd"/>
            <w:r w:rsidRPr="00EF349B"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2553F" w14:textId="77777777" w:rsidR="00F93964" w:rsidRPr="003937D0" w:rsidRDefault="00BC6D8A" w:rsidP="002D5BC8">
            <w:r w:rsidRPr="003937D0">
              <w:t>УК-11.1. Знает богословские основы нравственности.</w:t>
            </w:r>
          </w:p>
          <w:p w14:paraId="7681746F" w14:textId="04176D64" w:rsidR="00BC6D8A" w:rsidRPr="003937D0" w:rsidRDefault="00BC6D8A" w:rsidP="002D5BC8">
            <w:r w:rsidRPr="003937D0">
              <w:t>УК-11.2. Применяет полученные знания на практике.</w:t>
            </w:r>
          </w:p>
        </w:tc>
      </w:tr>
    </w:tbl>
    <w:p w14:paraId="6C960EF2" w14:textId="5D34CF90" w:rsidR="002D5BC8" w:rsidRPr="003937D0" w:rsidRDefault="002D5BC8" w:rsidP="002E33B4">
      <w:pPr>
        <w:ind w:firstLine="709"/>
        <w:jc w:val="both"/>
      </w:pPr>
      <w:r w:rsidRPr="003937D0">
        <w:rPr>
          <w:sz w:val="28"/>
          <w:szCs w:val="28"/>
        </w:rPr>
        <w:t>4.3. Общепрофессиональные компетенции выпускников и индикаторы их достижения: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3309"/>
        <w:gridCol w:w="3650"/>
      </w:tblGrid>
      <w:tr w:rsidR="002D5BC8" w:rsidRPr="003937D0" w14:paraId="55826A09" w14:textId="77777777" w:rsidTr="00721770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C83B05" w14:textId="283044E5" w:rsidR="002D5BC8" w:rsidRPr="003937D0" w:rsidRDefault="002D5BC8" w:rsidP="0002713D">
            <w:pPr>
              <w:jc w:val="center"/>
            </w:pPr>
            <w:r w:rsidRPr="003937D0">
              <w:rPr>
                <w:rFonts w:ascii="Times New Roman,Bold" w:hAnsi="Times New Roman,Bold"/>
              </w:rPr>
              <w:t>Наименование категории (группы) общепрофессиональных компетенци</w:t>
            </w:r>
            <w:r w:rsidR="0002713D" w:rsidRPr="003937D0">
              <w:rPr>
                <w:rFonts w:ascii="Times New Roman,Bold" w:hAnsi="Times New Roman,Bold"/>
              </w:rPr>
              <w:t>й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8D183E" w14:textId="2C1F3886" w:rsidR="002D5BC8" w:rsidRPr="003937D0" w:rsidRDefault="002D5BC8" w:rsidP="0002713D">
            <w:pPr>
              <w:jc w:val="center"/>
            </w:pPr>
            <w:r w:rsidRPr="003937D0">
              <w:rPr>
                <w:rFonts w:ascii="Times New Roman,Bold" w:hAnsi="Times New Roman,Bold"/>
              </w:rPr>
              <w:t>Код и наименование обще</w:t>
            </w:r>
            <w:r w:rsidR="00885A68" w:rsidRPr="003937D0">
              <w:rPr>
                <w:rFonts w:ascii="Times New Roman,Bold" w:hAnsi="Times New Roman,Bold"/>
              </w:rPr>
              <w:t>профессиональн</w:t>
            </w:r>
            <w:r w:rsidR="0002713D" w:rsidRPr="003937D0">
              <w:rPr>
                <w:rFonts w:ascii="Times New Roman,Bold" w:hAnsi="Times New Roman,Bold"/>
              </w:rPr>
              <w:t>ой</w:t>
            </w:r>
            <w:r w:rsidRPr="003937D0">
              <w:rPr>
                <w:rFonts w:ascii="Times New Roman,Bold" w:hAnsi="Times New Roman,Bold"/>
              </w:rPr>
              <w:t xml:space="preserve">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7CBCE" w14:textId="4DE5206D" w:rsidR="002D5BC8" w:rsidRPr="003937D0" w:rsidRDefault="002D5BC8" w:rsidP="0002713D">
            <w:pPr>
              <w:jc w:val="center"/>
            </w:pPr>
            <w:r w:rsidRPr="003937D0">
              <w:rPr>
                <w:rFonts w:ascii="Times New Roman,Bold" w:hAnsi="Times New Roman,Bold"/>
              </w:rPr>
              <w:t>Код и наименование индикатора достижения обще</w:t>
            </w:r>
            <w:r w:rsidR="00885A68" w:rsidRPr="003937D0">
              <w:rPr>
                <w:rFonts w:ascii="Times New Roman,Bold" w:hAnsi="Times New Roman,Bold"/>
              </w:rPr>
              <w:t>профессионально</w:t>
            </w:r>
            <w:r w:rsidR="0002713D" w:rsidRPr="003937D0">
              <w:rPr>
                <w:rFonts w:ascii="Times New Roman,Bold" w:hAnsi="Times New Roman,Bold"/>
              </w:rPr>
              <w:t>й</w:t>
            </w:r>
            <w:r w:rsidRPr="003937D0">
              <w:rPr>
                <w:rFonts w:ascii="Times New Roman,Bold" w:hAnsi="Times New Roman,Bold"/>
              </w:rPr>
              <w:t xml:space="preserve"> компетенции</w:t>
            </w:r>
          </w:p>
        </w:tc>
      </w:tr>
      <w:tr w:rsidR="0002713D" w:rsidRPr="003937D0" w14:paraId="3BC580C8" w14:textId="77777777" w:rsidTr="00721770"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AD110" w14:textId="3849D894" w:rsidR="0002713D" w:rsidRPr="003937D0" w:rsidRDefault="0002713D" w:rsidP="002D5BC8">
            <w:r w:rsidRPr="003937D0">
              <w:t>Богословская эрудиция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2F49C" w14:textId="1080929E" w:rsidR="0002713D" w:rsidRPr="003937D0" w:rsidRDefault="0002713D" w:rsidP="002D5BC8">
            <w:r w:rsidRPr="003937D0">
              <w:t xml:space="preserve">ОПК-1.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применять базовые знания священных текстов религиозной традиции и подходов к их интерпретации при решении теологических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6238D5" w14:textId="77777777" w:rsidR="0002713D" w:rsidRPr="003937D0" w:rsidRDefault="0002713D" w:rsidP="0002713D">
            <w:r w:rsidRPr="003937D0">
              <w:t>В отношении знакомства с библейским текстом</w:t>
            </w:r>
            <w:r w:rsidRPr="003937D0">
              <w:br/>
              <w:t xml:space="preserve">ОПК-1.1. Основательно знаком с текстом Священного Писания. </w:t>
            </w:r>
          </w:p>
          <w:p w14:paraId="1F2B1F05" w14:textId="77777777" w:rsidR="0002713D" w:rsidRPr="003937D0" w:rsidRDefault="0002713D" w:rsidP="0002713D">
            <w:r w:rsidRPr="003937D0">
              <w:t xml:space="preserve">В области </w:t>
            </w:r>
            <w:proofErr w:type="spellStart"/>
            <w:r w:rsidRPr="003937D0">
              <w:t>исагогики</w:t>
            </w:r>
            <w:proofErr w:type="spellEnd"/>
            <w:r w:rsidRPr="003937D0">
              <w:t xml:space="preserve"> и текстологии</w:t>
            </w:r>
            <w:r w:rsidRPr="003937D0">
              <w:br/>
              <w:t xml:space="preserve">ОПК-1.2. Имеет базовые сведения о книгах Священного Писания, историческом контексте событий Священной истории, начальные сведения библейской текстологии. </w:t>
            </w:r>
          </w:p>
          <w:p w14:paraId="5451BBE9" w14:textId="77777777" w:rsidR="0002713D" w:rsidRPr="003937D0" w:rsidRDefault="0002713D" w:rsidP="0002713D">
            <w:r w:rsidRPr="003937D0">
              <w:t>В области экзегезы</w:t>
            </w:r>
            <w:r w:rsidRPr="003937D0">
              <w:br/>
              <w:t xml:space="preserve">ОПК-1.3. Знаком со святоотеческой экзегезой Священного Писания, в том числе — в отечественной православной традиции. </w:t>
            </w:r>
          </w:p>
          <w:p w14:paraId="5EA2C338" w14:textId="77777777" w:rsidR="0002713D" w:rsidRPr="003937D0" w:rsidRDefault="0002713D" w:rsidP="0002713D">
            <w:r w:rsidRPr="003937D0">
              <w:t>В области герменевтики</w:t>
            </w:r>
            <w:r w:rsidRPr="003937D0">
              <w:br/>
              <w:t xml:space="preserve">ОПК-1.4. Понимает специфику церковной традиции изучения Священного Писания (цели, принципы, подходы, место в богословии; соотношение с возникшими в Новое время альтернативными традициями изучения Библии). </w:t>
            </w:r>
          </w:p>
          <w:p w14:paraId="568EB513" w14:textId="25281290" w:rsidR="0002713D" w:rsidRPr="003937D0" w:rsidRDefault="0002713D" w:rsidP="0002713D">
            <w:r w:rsidRPr="003937D0">
              <w:t xml:space="preserve">ОПК-1.5. Умеет соотносить изучаемые идеи и концепции с Библейским учением, </w:t>
            </w:r>
            <w:r w:rsidRPr="003937D0">
              <w:lastRenderedPageBreak/>
              <w:t>осмысляемым в русле Церковного предания.</w:t>
            </w:r>
          </w:p>
        </w:tc>
      </w:tr>
      <w:tr w:rsidR="0002713D" w:rsidRPr="003937D0" w14:paraId="0D5009EC" w14:textId="77777777" w:rsidTr="00721770"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9B884" w14:textId="77777777" w:rsidR="0002713D" w:rsidRPr="003937D0" w:rsidRDefault="0002713D" w:rsidP="002D5BC8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87E23" w14:textId="7F88046D" w:rsidR="0002713D" w:rsidRPr="003937D0" w:rsidRDefault="0002713D" w:rsidP="002D5BC8">
            <w:pPr>
              <w:rPr>
                <w:sz w:val="28"/>
                <w:szCs w:val="28"/>
              </w:rPr>
            </w:pPr>
            <w:r w:rsidRPr="003937D0">
              <w:t xml:space="preserve">ОПК-2.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применять базовые знания </w:t>
            </w:r>
            <w:proofErr w:type="spellStart"/>
            <w:r w:rsidRPr="003937D0">
              <w:t>вероучительных</w:t>
            </w:r>
            <w:proofErr w:type="spellEnd"/>
            <w:r w:rsidRPr="003937D0">
              <w:t xml:space="preserve"> дисциплин при решении теологических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A6381" w14:textId="77777777" w:rsidR="0002713D" w:rsidRPr="003937D0" w:rsidRDefault="0002713D" w:rsidP="0002713D">
            <w:r w:rsidRPr="003937D0">
              <w:t>В области вероучения</w:t>
            </w:r>
            <w:r w:rsidRPr="003937D0">
              <w:br/>
              <w:t xml:space="preserve">ОПК-2.1. Основательно знаком с системой православного вероучения и историей его формирования </w:t>
            </w:r>
          </w:p>
          <w:p w14:paraId="4AD80E53" w14:textId="77777777" w:rsidR="0002713D" w:rsidRPr="003937D0" w:rsidRDefault="0002713D" w:rsidP="0002713D">
            <w:r w:rsidRPr="003937D0">
              <w:t>В области патрологии</w:t>
            </w:r>
            <w:r w:rsidRPr="003937D0">
              <w:br/>
              <w:t xml:space="preserve">ОПК-2.2. Знает основные периоды и представителей святоотеческой письменности, содержание основных источников святоотеческого предания </w:t>
            </w:r>
          </w:p>
          <w:p w14:paraId="5DAA6469" w14:textId="77777777" w:rsidR="0002713D" w:rsidRPr="003937D0" w:rsidRDefault="0002713D" w:rsidP="0002713D">
            <w:r w:rsidRPr="003937D0">
              <w:t>В области сравнительного богословия</w:t>
            </w:r>
            <w:r w:rsidRPr="003937D0">
              <w:br/>
              <w:t xml:space="preserve">ОПК-2.3. Знаком с особенностями богословской традиции иных христианских конфессий. </w:t>
            </w:r>
          </w:p>
          <w:p w14:paraId="442CD321" w14:textId="77777777" w:rsidR="0002713D" w:rsidRPr="003937D0" w:rsidRDefault="0002713D" w:rsidP="0002713D">
            <w:r w:rsidRPr="003937D0">
              <w:t>Богословский анализ</w:t>
            </w:r>
          </w:p>
          <w:p w14:paraId="06AC73F4" w14:textId="77777777" w:rsidR="0002713D" w:rsidRPr="003937D0" w:rsidRDefault="0002713D" w:rsidP="0002713D">
            <w:r w:rsidRPr="003937D0">
              <w:t xml:space="preserve">ОПК-2.4. Знает принципы соотнесения изучаемых идей и концепций с православным вероучением </w:t>
            </w:r>
          </w:p>
          <w:p w14:paraId="1C5BEAEB" w14:textId="20E91EC0" w:rsidR="0002713D" w:rsidRPr="003937D0" w:rsidRDefault="0002713D" w:rsidP="0002713D">
            <w:pPr>
              <w:rPr>
                <w:sz w:val="28"/>
                <w:szCs w:val="28"/>
              </w:rPr>
            </w:pPr>
            <w:r w:rsidRPr="003937D0">
              <w:t>ОПК-2.5. Умеет соотносить изучаемые идеи и концепции с православным вероучением</w:t>
            </w:r>
          </w:p>
        </w:tc>
      </w:tr>
      <w:tr w:rsidR="0002713D" w:rsidRPr="003937D0" w14:paraId="0A72750A" w14:textId="77777777" w:rsidTr="00721770"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ED602" w14:textId="77777777" w:rsidR="0002713D" w:rsidRPr="003937D0" w:rsidRDefault="0002713D" w:rsidP="002D5BC8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4CC5E" w14:textId="3DFFDA4C" w:rsidR="0002713D" w:rsidRPr="003937D0" w:rsidRDefault="0002713D" w:rsidP="002D5BC8">
            <w:pPr>
              <w:rPr>
                <w:sz w:val="28"/>
                <w:szCs w:val="28"/>
              </w:rPr>
            </w:pPr>
            <w:r w:rsidRPr="003937D0">
              <w:t xml:space="preserve">ОПК-3.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применять базовые знания теологических дисциплин исторического характера при решении теологических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261AF" w14:textId="77777777" w:rsidR="0002713D" w:rsidRPr="003937D0" w:rsidRDefault="0002713D" w:rsidP="0002713D">
            <w:r w:rsidRPr="003937D0">
              <w:t xml:space="preserve">В отношении знакомства с источниками по истории Церкви ОПК-3.1. Имеет базовые представления о характере и типах исторических источников, сведения о наиболее важных источниках церковной истории и общее их содержание </w:t>
            </w:r>
          </w:p>
          <w:p w14:paraId="6DEA623E" w14:textId="77777777" w:rsidR="0002713D" w:rsidRPr="003937D0" w:rsidRDefault="0002713D" w:rsidP="0002713D">
            <w:r w:rsidRPr="003937D0">
              <w:t>В области историографии</w:t>
            </w:r>
            <w:r w:rsidRPr="003937D0">
              <w:br/>
              <w:t xml:space="preserve">ОПК-3.2. Обладает навыком чтения научной исторической литературы и имеет представления о наиболее важных трудах по истории Церкви </w:t>
            </w:r>
          </w:p>
          <w:p w14:paraId="53C7E566" w14:textId="77777777" w:rsidR="0002713D" w:rsidRPr="003937D0" w:rsidRDefault="0002713D" w:rsidP="0002713D">
            <w:r w:rsidRPr="003937D0">
              <w:t xml:space="preserve">В области </w:t>
            </w:r>
            <w:proofErr w:type="spellStart"/>
            <w:r w:rsidRPr="003937D0">
              <w:t>сюжетики</w:t>
            </w:r>
            <w:proofErr w:type="spellEnd"/>
            <w:r w:rsidRPr="003937D0">
              <w:br/>
              <w:t xml:space="preserve">ОПК-3.3. Знает основные события и явления истории Церкви, истории Русской Церкви, истории Поместных Православных Церквей, истории западных исповеданий </w:t>
            </w:r>
          </w:p>
          <w:p w14:paraId="36B86414" w14:textId="77777777" w:rsidR="0002713D" w:rsidRPr="003937D0" w:rsidRDefault="0002713D" w:rsidP="0002713D">
            <w:r w:rsidRPr="003937D0">
              <w:t>В области проблематики</w:t>
            </w:r>
            <w:r w:rsidRPr="003937D0">
              <w:br/>
              <w:t>ОПК-3.4. Умеет формулировать проблемы в церковн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исторических дисциплинах, выявлять причинно-следственные связи между событиями и </w:t>
            </w:r>
            <w:r w:rsidRPr="003937D0">
              <w:lastRenderedPageBreak/>
              <w:t xml:space="preserve">явлениями в истории Церкви, включая историю богословия </w:t>
            </w:r>
          </w:p>
          <w:p w14:paraId="1890EA1F" w14:textId="5AE42DED" w:rsidR="0002713D" w:rsidRPr="003937D0" w:rsidRDefault="0002713D" w:rsidP="0002713D">
            <w:pPr>
              <w:rPr>
                <w:sz w:val="28"/>
                <w:szCs w:val="28"/>
              </w:rPr>
            </w:pPr>
            <w:r w:rsidRPr="003937D0">
              <w:t>В отношении принципов и подходов истории Церкви как богословской дисциплины</w:t>
            </w:r>
            <w:r w:rsidRPr="003937D0">
              <w:br/>
              <w:t>ОПК-3.5. Понимает специфику истории Церкви как богословской дисциплины (цели, принципы и подходы, место в богословии)</w:t>
            </w:r>
          </w:p>
        </w:tc>
      </w:tr>
      <w:tr w:rsidR="0002713D" w:rsidRPr="003937D0" w14:paraId="513CDF5A" w14:textId="77777777" w:rsidTr="00721770"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91860" w14:textId="77777777" w:rsidR="0002713D" w:rsidRPr="003937D0" w:rsidRDefault="0002713D" w:rsidP="002D5BC8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8F0BE" w14:textId="2DB26153" w:rsidR="0002713D" w:rsidRPr="003937D0" w:rsidRDefault="0002713D" w:rsidP="002D5BC8">
            <w:pPr>
              <w:rPr>
                <w:sz w:val="28"/>
                <w:szCs w:val="28"/>
              </w:rPr>
            </w:pPr>
            <w:r w:rsidRPr="003937D0">
              <w:t>ОПК-4. Способен применять базовые знания практик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ориентированных теологических дисциплин при решении теологических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DF73B" w14:textId="77777777" w:rsidR="0002713D" w:rsidRPr="003937D0" w:rsidRDefault="0002713D" w:rsidP="0002713D">
            <w:r w:rsidRPr="003937D0">
              <w:t xml:space="preserve">В области </w:t>
            </w:r>
            <w:proofErr w:type="spellStart"/>
            <w:r w:rsidRPr="003937D0">
              <w:t>литургики</w:t>
            </w:r>
            <w:proofErr w:type="spellEnd"/>
            <w:r w:rsidRPr="003937D0">
              <w:br/>
              <w:t xml:space="preserve">ОПК-4.1. Знает структуру церковного богослужения, богословский смысл церковных </w:t>
            </w:r>
            <w:proofErr w:type="spellStart"/>
            <w:r w:rsidRPr="003937D0">
              <w:t>чинопоследований</w:t>
            </w:r>
            <w:proofErr w:type="spellEnd"/>
            <w:r w:rsidRPr="003937D0">
              <w:t xml:space="preserve">, праздников и таинств. </w:t>
            </w:r>
          </w:p>
          <w:p w14:paraId="1F427C16" w14:textId="77777777" w:rsidR="0002713D" w:rsidRPr="003937D0" w:rsidRDefault="0002713D" w:rsidP="0002713D">
            <w:r w:rsidRPr="003937D0">
              <w:t>В области нравственного богословия</w:t>
            </w:r>
            <w:r w:rsidRPr="003937D0">
              <w:br/>
              <w:t xml:space="preserve">ОПК-4.2. Знает основы нравственно-аскетического учения Православной Церкви и умеет соотнести с ними жизненные ситуации. </w:t>
            </w:r>
          </w:p>
          <w:p w14:paraId="3DC88902" w14:textId="549F0FF6" w:rsidR="0002713D" w:rsidRPr="003937D0" w:rsidRDefault="0002713D" w:rsidP="0002713D">
            <w:pPr>
              <w:rPr>
                <w:sz w:val="28"/>
                <w:szCs w:val="28"/>
              </w:rPr>
            </w:pPr>
            <w:r w:rsidRPr="003937D0">
              <w:t>В области практических задач церковной жизни</w:t>
            </w:r>
            <w:r w:rsidRPr="003937D0">
              <w:br/>
              <w:t>ОПК-4.3. Знает библейско-богословские и церковно-правовые основания деятельности Церкви в мире и умеет соотносить с ними конкретные задачи.</w:t>
            </w:r>
          </w:p>
        </w:tc>
      </w:tr>
      <w:tr w:rsidR="0002713D" w:rsidRPr="003937D0" w14:paraId="59C4320B" w14:textId="77777777" w:rsidTr="00721770"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EE8BE" w14:textId="77777777" w:rsidR="0002713D" w:rsidRPr="003937D0" w:rsidRDefault="0002713D" w:rsidP="002D5BC8">
            <w:r w:rsidRPr="003937D0">
              <w:t>Культура</w:t>
            </w:r>
          </w:p>
          <w:p w14:paraId="4676BDBB" w14:textId="77777777" w:rsidR="0002713D" w:rsidRPr="003937D0" w:rsidRDefault="0002713D" w:rsidP="002D5BC8">
            <w:r w:rsidRPr="003937D0">
              <w:t>богословского</w:t>
            </w:r>
          </w:p>
          <w:p w14:paraId="305985F8" w14:textId="633B100E" w:rsidR="0002713D" w:rsidRPr="003937D0" w:rsidRDefault="0002713D" w:rsidP="002D5BC8">
            <w:r w:rsidRPr="003937D0">
              <w:t>мышления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54858" w14:textId="067324CD" w:rsidR="0002713D" w:rsidRPr="003937D0" w:rsidRDefault="0002713D" w:rsidP="002D5BC8">
            <w:r w:rsidRPr="003937D0">
              <w:t>ОПК-5. Способен при решении теологических задач учитывать единство теологического знания и его связь с религиозной традицией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D5BC3" w14:textId="1606AC93" w:rsidR="0002713D" w:rsidRPr="003937D0" w:rsidRDefault="0002713D" w:rsidP="0002713D">
            <w:r w:rsidRPr="003937D0">
              <w:t xml:space="preserve">Осознает сущностные черты богословского знания: </w:t>
            </w:r>
            <w:proofErr w:type="spellStart"/>
            <w:r w:rsidRPr="003937D0">
              <w:t>укорененность</w:t>
            </w:r>
            <w:proofErr w:type="spellEnd"/>
            <w:r w:rsidRPr="003937D0">
              <w:t xml:space="preserve"> в Откровении, церковность, несводимость к философским и иным рациональным построениям </w:t>
            </w:r>
          </w:p>
          <w:p w14:paraId="4E25F732" w14:textId="77777777" w:rsidR="0002713D" w:rsidRPr="003937D0" w:rsidRDefault="0002713D" w:rsidP="0002713D">
            <w:r w:rsidRPr="003937D0">
              <w:t xml:space="preserve">ОПК-5.2. Понимает соотношение духовного опыта Церкви, личной религиозности и академического богословия </w:t>
            </w:r>
          </w:p>
          <w:p w14:paraId="21890B36" w14:textId="77777777" w:rsidR="0002713D" w:rsidRPr="003937D0" w:rsidRDefault="0002713D" w:rsidP="0002713D">
            <w:r w:rsidRPr="003937D0">
              <w:t xml:space="preserve">ОПК-5.3. Понимает соотношение библейского, </w:t>
            </w:r>
            <w:proofErr w:type="spellStart"/>
            <w:r w:rsidRPr="003937D0">
              <w:t>вероучительного</w:t>
            </w:r>
            <w:proofErr w:type="spellEnd"/>
            <w:r w:rsidRPr="003937D0">
              <w:t xml:space="preserve">, исторического и практического аспекта в богословии </w:t>
            </w:r>
          </w:p>
          <w:p w14:paraId="217FEC7D" w14:textId="77777777" w:rsidR="0002713D" w:rsidRPr="003937D0" w:rsidRDefault="0002713D" w:rsidP="0002713D">
            <w:r w:rsidRPr="003937D0">
              <w:t>ОПК-5.4. Знаком с методологической спецификой научн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богословского исследования </w:t>
            </w:r>
          </w:p>
          <w:p w14:paraId="2F653C39" w14:textId="43A03108" w:rsidR="0002713D" w:rsidRPr="003937D0" w:rsidRDefault="0002713D" w:rsidP="0002713D">
            <w:pPr>
              <w:rPr>
                <w:sz w:val="28"/>
                <w:szCs w:val="28"/>
              </w:rPr>
            </w:pPr>
            <w:r w:rsidRPr="003937D0">
              <w:t xml:space="preserve">ОПК-5.5.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применять полученные знания при проведении богословского анализа</w:t>
            </w:r>
          </w:p>
        </w:tc>
      </w:tr>
      <w:tr w:rsidR="0002713D" w:rsidRPr="003937D0" w14:paraId="3E7077F1" w14:textId="77777777" w:rsidTr="00A6249F"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5E202" w14:textId="77777777" w:rsidR="0002713D" w:rsidRPr="003937D0" w:rsidRDefault="0002713D" w:rsidP="002D5BC8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C406A" w14:textId="54019747" w:rsidR="0002713D" w:rsidRPr="003937D0" w:rsidRDefault="0002713D" w:rsidP="002D5BC8">
            <w:r w:rsidRPr="003937D0">
              <w:t xml:space="preserve">ОПК-6.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выделять теологическую проблематику в междисциплинарном контексте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8DD2E" w14:textId="77777777" w:rsidR="0002713D" w:rsidRPr="003937D0" w:rsidRDefault="0002713D" w:rsidP="0002713D">
            <w:r w:rsidRPr="003937D0">
              <w:t xml:space="preserve">ОПК-6.1. Знаком с существующими в </w:t>
            </w:r>
            <w:proofErr w:type="spellStart"/>
            <w:r w:rsidRPr="003937D0">
              <w:t>социо</w:t>
            </w:r>
            <w:proofErr w:type="spellEnd"/>
            <w:r w:rsidRPr="003937D0">
              <w:t xml:space="preserve">-гуманитарных исследованиях </w:t>
            </w:r>
            <w:r w:rsidRPr="003937D0">
              <w:lastRenderedPageBreak/>
              <w:t xml:space="preserve">концепциями религии и религиозного опыта и представлениями о Церкви и умеет соотносить их с богословскими представлениями о тех же предметах. </w:t>
            </w:r>
          </w:p>
          <w:p w14:paraId="0F800C9C" w14:textId="787A169C" w:rsidR="0002713D" w:rsidRPr="003937D0" w:rsidRDefault="0002713D" w:rsidP="0002713D">
            <w:pPr>
              <w:rPr>
                <w:sz w:val="28"/>
                <w:szCs w:val="28"/>
              </w:rPr>
            </w:pPr>
            <w:r w:rsidRPr="003937D0">
              <w:t xml:space="preserve">ОПК-6.2.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выявлять и анализировать с богословских позиций мировоззренческую и ценностную составляющую различных научных концепций</w:t>
            </w:r>
          </w:p>
        </w:tc>
      </w:tr>
      <w:tr w:rsidR="0002713D" w:rsidRPr="003937D0" w14:paraId="2FE2E0A4" w14:textId="77777777" w:rsidTr="00A6249F"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5FB32" w14:textId="77777777" w:rsidR="0002713D" w:rsidRPr="003937D0" w:rsidRDefault="0002713D" w:rsidP="002D5BC8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2911F" w14:textId="180D17DB" w:rsidR="0002713D" w:rsidRPr="003937D0" w:rsidRDefault="0002713D" w:rsidP="002D5BC8">
            <w:r w:rsidRPr="003937D0">
              <w:t xml:space="preserve">ОПК-7.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использовать знания смежных наук при решении теологических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0AF62" w14:textId="77777777" w:rsidR="0002713D" w:rsidRPr="003937D0" w:rsidRDefault="0002713D" w:rsidP="0002713D">
            <w:r w:rsidRPr="003937D0">
              <w:t>В области вспомогательных дисциплин</w:t>
            </w:r>
            <w:r w:rsidRPr="003937D0">
              <w:br/>
              <w:t xml:space="preserve">ОПК-7.1. Обладает базовыми знаниями в области всеобщей и отечественной истории, истории нехристианских религий и новых религиозных движений </w:t>
            </w:r>
          </w:p>
          <w:p w14:paraId="3F14FC72" w14:textId="77777777" w:rsidR="0002713D" w:rsidRPr="003937D0" w:rsidRDefault="0002713D" w:rsidP="0002713D">
            <w:r w:rsidRPr="003937D0">
              <w:t xml:space="preserve">ОПК-7.2. Обладает базовыми знаниями в области истории философии, в том числе русской религиозной философии </w:t>
            </w:r>
          </w:p>
          <w:p w14:paraId="232583F2" w14:textId="77777777" w:rsidR="0002713D" w:rsidRPr="003937D0" w:rsidRDefault="0002713D" w:rsidP="0002713D">
            <w:r w:rsidRPr="003937D0">
              <w:t xml:space="preserve">ОПК-7.3. Обладает базовыми знаниями языков христианской традиции </w:t>
            </w:r>
          </w:p>
          <w:p w14:paraId="7143AF48" w14:textId="77777777" w:rsidR="0002713D" w:rsidRPr="003937D0" w:rsidRDefault="0002713D" w:rsidP="0002713D">
            <w:r w:rsidRPr="003937D0">
              <w:t xml:space="preserve">ОПК-7.4. Обладает базовыми знаниями современного иностранного языка (современных иностранных языков) </w:t>
            </w:r>
          </w:p>
          <w:p w14:paraId="2C1943B7" w14:textId="77777777" w:rsidR="0002713D" w:rsidRPr="003937D0" w:rsidRDefault="0002713D" w:rsidP="0002713D">
            <w:r w:rsidRPr="003937D0">
              <w:t>Использование знаний гуманитарных дисциплин при изучении богословия</w:t>
            </w:r>
          </w:p>
          <w:p w14:paraId="74DD8BFC" w14:textId="77777777" w:rsidR="0002713D" w:rsidRPr="003937D0" w:rsidRDefault="0002713D" w:rsidP="0002713D">
            <w:r w:rsidRPr="003937D0">
              <w:t xml:space="preserve">ОПК-7.5. Умеет выявлять идейный и событийный контекст Церковной истории и богословской мысли, в том числе русской </w:t>
            </w:r>
          </w:p>
          <w:p w14:paraId="7250497D" w14:textId="77777777" w:rsidR="0002713D" w:rsidRPr="003937D0" w:rsidRDefault="0002713D" w:rsidP="0002713D">
            <w:r w:rsidRPr="003937D0">
              <w:t xml:space="preserve">ОПК-7.6.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работать с богословскими источниками на языке оригинала </w:t>
            </w:r>
          </w:p>
          <w:p w14:paraId="1C0611BA" w14:textId="0D2045DC" w:rsidR="0002713D" w:rsidRPr="003937D0" w:rsidRDefault="0002713D" w:rsidP="0002713D">
            <w:pPr>
              <w:rPr>
                <w:sz w:val="28"/>
                <w:szCs w:val="28"/>
              </w:rPr>
            </w:pPr>
            <w:r w:rsidRPr="003937D0">
              <w:t xml:space="preserve">ОПК-7.7. </w:t>
            </w:r>
            <w:proofErr w:type="gramStart"/>
            <w:r w:rsidRPr="003937D0">
              <w:t>Способен</w:t>
            </w:r>
            <w:proofErr w:type="gramEnd"/>
            <w:r w:rsidRPr="003937D0">
              <w:t xml:space="preserve"> работать с научно-богословской литературой на современном иностранном языке</w:t>
            </w:r>
          </w:p>
        </w:tc>
      </w:tr>
      <w:tr w:rsidR="00A6249F" w:rsidRPr="003937D0" w14:paraId="573778BE" w14:textId="77777777" w:rsidTr="00A6249F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14823" w14:textId="17DED962" w:rsidR="00A6249F" w:rsidRPr="003937D0" w:rsidRDefault="00285B30" w:rsidP="002D5BC8">
            <w:r>
              <w:t>Информационная культура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94726" w14:textId="19338E66" w:rsidR="00A6249F" w:rsidRPr="003937D0" w:rsidRDefault="00285B30" w:rsidP="002D5BC8">
            <w:r>
              <w:t xml:space="preserve">ОПК-8 </w:t>
            </w:r>
            <w:proofErr w:type="gramStart"/>
            <w:r w:rsidRPr="00285B30">
              <w:t>Способен</w:t>
            </w:r>
            <w:proofErr w:type="gramEnd"/>
            <w:r w:rsidRPr="00285B30"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AD05E" w14:textId="3996E86E" w:rsidR="00285B30" w:rsidRDefault="00285B30" w:rsidP="00285B30">
            <w:r>
              <w:t xml:space="preserve">ОПК-8.1 Знаком с программными продуктами, использующимися в </w:t>
            </w:r>
            <w:proofErr w:type="spellStart"/>
            <w:r>
              <w:t>библеистике</w:t>
            </w:r>
            <w:proofErr w:type="spellEnd"/>
            <w:r>
              <w:t xml:space="preserve"> </w:t>
            </w:r>
          </w:p>
          <w:p w14:paraId="0C8B4DE1" w14:textId="6D5F9F85" w:rsidR="00A6249F" w:rsidRPr="003937D0" w:rsidRDefault="00285B30" w:rsidP="00285B30">
            <w:r>
              <w:t xml:space="preserve">ОПК-8.2 </w:t>
            </w:r>
            <w:proofErr w:type="gramStart"/>
            <w:r>
              <w:t>Способен</w:t>
            </w:r>
            <w:proofErr w:type="gramEnd"/>
            <w:r>
              <w:t xml:space="preserve"> использовать данные программные продукты при решении теологических задач</w:t>
            </w:r>
          </w:p>
        </w:tc>
      </w:tr>
    </w:tbl>
    <w:p w14:paraId="25E4F0D1" w14:textId="77777777" w:rsidR="00D357D4" w:rsidRDefault="00D357D4" w:rsidP="002E33B4">
      <w:pPr>
        <w:ind w:firstLine="709"/>
        <w:jc w:val="both"/>
        <w:rPr>
          <w:sz w:val="28"/>
          <w:szCs w:val="28"/>
        </w:rPr>
      </w:pPr>
    </w:p>
    <w:p w14:paraId="0EEDAC08" w14:textId="1F883A19" w:rsidR="002D5BC8" w:rsidRPr="003937D0" w:rsidRDefault="002D5BC8" w:rsidP="002E33B4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lastRenderedPageBreak/>
        <w:t>4.4. Профессиональные компетенции выпускников и индикаторы их достижения: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501"/>
        <w:gridCol w:w="2089"/>
        <w:gridCol w:w="2673"/>
        <w:gridCol w:w="1528"/>
      </w:tblGrid>
      <w:tr w:rsidR="00126B98" w:rsidRPr="003937D0" w14:paraId="6CD73529" w14:textId="77777777" w:rsidTr="00126B98">
        <w:tc>
          <w:tcPr>
            <w:tcW w:w="2012" w:type="dxa"/>
            <w:shd w:val="clear" w:color="auto" w:fill="auto"/>
            <w:vAlign w:val="center"/>
          </w:tcPr>
          <w:p w14:paraId="3D389347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Задача</w:t>
            </w:r>
          </w:p>
          <w:p w14:paraId="4B93BF0B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профессиональной</w:t>
            </w:r>
          </w:p>
          <w:p w14:paraId="4D0E6F91" w14:textId="21D6681B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деятельности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49F3BC9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Область</w:t>
            </w:r>
          </w:p>
          <w:p w14:paraId="3DDAFF32" w14:textId="62410EFD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знания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3CFA982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Код и</w:t>
            </w:r>
          </w:p>
          <w:p w14:paraId="272C4904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наименование</w:t>
            </w:r>
          </w:p>
          <w:p w14:paraId="3C2625C3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профессиональной</w:t>
            </w:r>
          </w:p>
          <w:p w14:paraId="157CE73A" w14:textId="355E35EC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компетенции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67139F10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Код и</w:t>
            </w:r>
          </w:p>
          <w:p w14:paraId="76CA069F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наименование</w:t>
            </w:r>
          </w:p>
          <w:p w14:paraId="593F3D10" w14:textId="6C9F0B9B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индикатора</w:t>
            </w:r>
            <w:r w:rsidR="001A4854" w:rsidRPr="003937D0">
              <w:rPr>
                <w:rStyle w:val="af0"/>
                <w:b/>
                <w:bCs/>
              </w:rPr>
              <w:footnoteReference w:id="1"/>
            </w:r>
          </w:p>
          <w:p w14:paraId="171D02B1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достижения</w:t>
            </w:r>
          </w:p>
          <w:p w14:paraId="4EFD0B61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профессиональной</w:t>
            </w:r>
          </w:p>
          <w:p w14:paraId="73BF492D" w14:textId="5CAA623A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компетенции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B68CD46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Основание</w:t>
            </w:r>
          </w:p>
          <w:p w14:paraId="0C672A87" w14:textId="357089E9" w:rsidR="0046564E" w:rsidRPr="003937D0" w:rsidRDefault="0046564E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(анализ опыта)</w:t>
            </w:r>
            <w:r w:rsidR="00FC38AE" w:rsidRPr="003937D0">
              <w:rPr>
                <w:rStyle w:val="af0"/>
                <w:b/>
                <w:bCs/>
              </w:rPr>
              <w:footnoteReference w:id="2"/>
            </w:r>
          </w:p>
        </w:tc>
      </w:tr>
      <w:tr w:rsidR="00A016FE" w:rsidRPr="003937D0" w14:paraId="1575B0C5" w14:textId="77777777" w:rsidTr="00126B98">
        <w:tc>
          <w:tcPr>
            <w:tcW w:w="9854" w:type="dxa"/>
            <w:gridSpan w:val="5"/>
            <w:shd w:val="clear" w:color="auto" w:fill="auto"/>
            <w:vAlign w:val="center"/>
          </w:tcPr>
          <w:p w14:paraId="04002AC6" w14:textId="1B8B0ED7" w:rsidR="00A016FE" w:rsidRPr="003937D0" w:rsidRDefault="00A016FE" w:rsidP="00126B98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 w:rsidRPr="003937D0">
              <w:rPr>
                <w:b/>
                <w:bCs/>
              </w:rPr>
              <w:t xml:space="preserve">Тип задач профессиональной деятельности: </w:t>
            </w:r>
            <w:r w:rsidR="00095C48" w:rsidRPr="003937D0">
              <w:t>научно-исследовательский</w:t>
            </w:r>
            <w:r w:rsidR="00095C48" w:rsidRPr="003937D0">
              <w:rPr>
                <w:rFonts w:ascii="Times New Roman,Italic" w:hAnsi="Times New Roman,Italic"/>
                <w:sz w:val="28"/>
                <w:szCs w:val="28"/>
              </w:rPr>
              <w:t xml:space="preserve"> </w:t>
            </w:r>
          </w:p>
        </w:tc>
      </w:tr>
      <w:tr w:rsidR="00126B98" w:rsidRPr="003937D0" w14:paraId="24625ED0" w14:textId="77777777" w:rsidTr="00126B98">
        <w:tc>
          <w:tcPr>
            <w:tcW w:w="2012" w:type="dxa"/>
            <w:shd w:val="clear" w:color="auto" w:fill="auto"/>
            <w:vAlign w:val="center"/>
          </w:tcPr>
          <w:p w14:paraId="6B28889D" w14:textId="77777777" w:rsidR="00C402BC" w:rsidRPr="003937D0" w:rsidRDefault="00FA2A55" w:rsidP="00FA2A55">
            <w:r w:rsidRPr="003937D0">
              <w:t>Деятельность</w:t>
            </w:r>
          </w:p>
          <w:p w14:paraId="171F67F9" w14:textId="2C9B153C" w:rsidR="00FA2A55" w:rsidRPr="003937D0" w:rsidRDefault="00FA2A55" w:rsidP="00FA2A55">
            <w:r w:rsidRPr="003937D0">
              <w:t>церковнослуж</w:t>
            </w:r>
            <w:r w:rsidR="005B03AA" w:rsidRPr="003937D0">
              <w:t>и</w:t>
            </w:r>
            <w:r w:rsidRPr="003937D0">
              <w:t>теля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4391372" w14:textId="77777777" w:rsidR="00C402BC" w:rsidRPr="003937D0" w:rsidRDefault="00C402BC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2AE47B86" w14:textId="6CABB4D5" w:rsidR="00C402BC" w:rsidRPr="003937D0" w:rsidRDefault="00C402BC" w:rsidP="00126B98">
            <w:pPr>
              <w:keepLines/>
              <w:rPr>
                <w:b/>
                <w:bCs/>
              </w:rPr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A6382C6" w14:textId="658172B2" w:rsidR="00C402BC" w:rsidRPr="003937D0" w:rsidRDefault="00C402BC" w:rsidP="00126B98">
            <w:pPr>
              <w:keepLines/>
              <w:rPr>
                <w:b/>
                <w:bCs/>
              </w:rPr>
            </w:pPr>
            <w:r w:rsidRPr="003937D0">
              <w:rPr>
                <w:rFonts w:ascii="Times New Roman,Bold" w:hAnsi="Times New Roman,Bold"/>
              </w:rPr>
              <w:t xml:space="preserve">ПК-1. </w:t>
            </w:r>
            <w:r w:rsidRPr="003937D0">
              <w:t>Способен использовать теологические знания в решении задач церковн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практической деятельности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0959839" w14:textId="716F7C39" w:rsidR="00C402BC" w:rsidRPr="003937D0" w:rsidRDefault="00C402BC" w:rsidP="004674B5">
            <w:r w:rsidRPr="003937D0">
              <w:t>ПК-1.</w:t>
            </w:r>
            <w:r w:rsidR="00CC226F" w:rsidRPr="003937D0">
              <w:t>6</w:t>
            </w:r>
            <w:r w:rsidRPr="003937D0">
              <w:t xml:space="preserve">. </w:t>
            </w:r>
            <w:r w:rsidR="00CC226F" w:rsidRPr="003937D0">
              <w:t>Обладает эрудицией в области специализации (</w:t>
            </w:r>
            <w:proofErr w:type="spellStart"/>
            <w:r w:rsidR="00CC226F" w:rsidRPr="003937D0">
              <w:t>литургики</w:t>
            </w:r>
            <w:proofErr w:type="spellEnd"/>
            <w:r w:rsidR="00CC226F" w:rsidRPr="003937D0">
              <w:t>/ канонического права/ нравственного богословия/ др.)</w:t>
            </w:r>
          </w:p>
          <w:p w14:paraId="1DA1BA62" w14:textId="77777777" w:rsidR="007A6B3F" w:rsidRPr="003937D0" w:rsidRDefault="007A6B3F" w:rsidP="007A6B3F">
            <w:r w:rsidRPr="003937D0">
              <w:t>ПК-1.7. Имеет первичные навыки работы с источниками и</w:t>
            </w:r>
          </w:p>
          <w:p w14:paraId="6077F586" w14:textId="77777777" w:rsidR="007A6B3F" w:rsidRPr="003937D0" w:rsidRDefault="007A6B3F" w:rsidP="007A6B3F">
            <w:r w:rsidRPr="003937D0">
              <w:t xml:space="preserve"> </w:t>
            </w:r>
            <w:proofErr w:type="gramStart"/>
            <w:r w:rsidRPr="003937D0">
              <w:t>литературой в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>/ канонического</w:t>
            </w:r>
            <w:proofErr w:type="gramEnd"/>
          </w:p>
          <w:p w14:paraId="769C9728" w14:textId="5CFD958F" w:rsidR="007A6B3F" w:rsidRPr="003937D0" w:rsidRDefault="007A6B3F" w:rsidP="007A6B3F">
            <w:r w:rsidRPr="003937D0">
              <w:t xml:space="preserve"> права/ нравственного богословия/ др.)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5671E2E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5244BDC1" w14:textId="7AEF9D01" w:rsidR="00C402BC" w:rsidRPr="003937D0" w:rsidRDefault="000856F8" w:rsidP="00126B98">
            <w:pPr>
              <w:keepLines/>
              <w:jc w:val="center"/>
            </w:pPr>
            <w:r w:rsidRPr="003937D0">
              <w:t>Русской</w:t>
            </w:r>
          </w:p>
          <w:p w14:paraId="25CF060D" w14:textId="77777777" w:rsidR="000856F8" w:rsidRPr="003937D0" w:rsidRDefault="000856F8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705FC055" w14:textId="4E80735B" w:rsidR="000856F8" w:rsidRPr="003937D0" w:rsidRDefault="000856F8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126B98" w:rsidRPr="003937D0" w14:paraId="093AF436" w14:textId="77777777" w:rsidTr="00126B98">
        <w:tc>
          <w:tcPr>
            <w:tcW w:w="2012" w:type="dxa"/>
            <w:shd w:val="clear" w:color="auto" w:fill="auto"/>
            <w:vAlign w:val="center"/>
          </w:tcPr>
          <w:p w14:paraId="6CDC149F" w14:textId="0F7F4852" w:rsidR="00C402BC" w:rsidRPr="003937D0" w:rsidRDefault="00FA2A55" w:rsidP="00FA2A55">
            <w:r w:rsidRPr="003937D0">
              <w:t>Пастырская деятельность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24546F8" w14:textId="77777777" w:rsidR="00C402BC" w:rsidRPr="003937D0" w:rsidRDefault="00C402BC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52100767" w14:textId="06C047AD" w:rsidR="00C402BC" w:rsidRPr="003937D0" w:rsidRDefault="00C402BC" w:rsidP="00126B98">
            <w:pPr>
              <w:keepLines/>
              <w:rPr>
                <w:b/>
                <w:bCs/>
              </w:rPr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4BF8ED22" w14:textId="759E9D1A" w:rsidR="00C402BC" w:rsidRPr="003937D0" w:rsidRDefault="00C402BC" w:rsidP="00126B98">
            <w:pPr>
              <w:keepLines/>
              <w:rPr>
                <w:b/>
                <w:bCs/>
              </w:rPr>
            </w:pPr>
            <w:r w:rsidRPr="003937D0">
              <w:t xml:space="preserve">ПК-2. </w:t>
            </w:r>
            <w:proofErr w:type="gramStart"/>
            <w:r w:rsidRPr="003937D0">
              <w:t>Подготовлен</w:t>
            </w:r>
            <w:proofErr w:type="gramEnd"/>
            <w:r w:rsidRPr="003937D0">
              <w:t xml:space="preserve"> к деятельности священнослужителя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091E144" w14:textId="77777777" w:rsidR="00C402BC" w:rsidRPr="003937D0" w:rsidRDefault="00C402BC" w:rsidP="00C402BC">
            <w:r w:rsidRPr="003937D0">
              <w:t xml:space="preserve">ПК-2.1. Знает библейско-богословские основы пастырской деятельности </w:t>
            </w:r>
          </w:p>
          <w:p w14:paraId="27AE0EB7" w14:textId="0A6FD21B" w:rsidR="00C402BC" w:rsidRPr="003937D0" w:rsidRDefault="00C402BC" w:rsidP="00126B98">
            <w:pPr>
              <w:keepLines/>
              <w:rPr>
                <w:b/>
                <w:bCs/>
              </w:rPr>
            </w:pPr>
            <w:r w:rsidRPr="003937D0">
              <w:t xml:space="preserve">ПК-2.4. Осуществляет просветительскую и социальную деятельность приходской общины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AC7CFA1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7E750131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69BBAD5C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5B774265" w14:textId="5FF6864D" w:rsidR="00C402BC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095C48" w:rsidRPr="003937D0" w14:paraId="735CA42A" w14:textId="77777777" w:rsidTr="00126B98">
        <w:tc>
          <w:tcPr>
            <w:tcW w:w="9854" w:type="dxa"/>
            <w:gridSpan w:val="5"/>
            <w:shd w:val="clear" w:color="auto" w:fill="auto"/>
            <w:vAlign w:val="center"/>
          </w:tcPr>
          <w:p w14:paraId="323D43BE" w14:textId="0B4C4873" w:rsidR="00095C48" w:rsidRPr="003937D0" w:rsidRDefault="00095C48" w:rsidP="00126B98">
            <w:pPr>
              <w:pStyle w:val="Default"/>
              <w:jc w:val="both"/>
            </w:pPr>
            <w:r w:rsidRPr="003937D0">
              <w:rPr>
                <w:b/>
                <w:bCs/>
              </w:rPr>
              <w:t xml:space="preserve">Тип задач профессиональной деятельности: </w:t>
            </w:r>
            <w:r w:rsidRPr="003937D0">
              <w:t>педагогический</w:t>
            </w:r>
          </w:p>
        </w:tc>
      </w:tr>
      <w:tr w:rsidR="00126B98" w:rsidRPr="003937D0" w14:paraId="0DF73E72" w14:textId="77777777" w:rsidTr="00126B98">
        <w:tc>
          <w:tcPr>
            <w:tcW w:w="2012" w:type="dxa"/>
            <w:shd w:val="clear" w:color="auto" w:fill="auto"/>
            <w:vAlign w:val="center"/>
          </w:tcPr>
          <w:p w14:paraId="28EDE1EA" w14:textId="77777777" w:rsidR="004674B5" w:rsidRPr="003937D0" w:rsidRDefault="004674B5" w:rsidP="004674B5">
            <w:r w:rsidRPr="003937D0">
              <w:t>Деятельность</w:t>
            </w:r>
          </w:p>
          <w:p w14:paraId="3A2C1AF9" w14:textId="49009D6E" w:rsidR="004674B5" w:rsidRPr="003937D0" w:rsidRDefault="004674B5" w:rsidP="004674B5">
            <w:r w:rsidRPr="003937D0">
              <w:t>церковнослужителя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3B0B592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49138272" w14:textId="4D3260E7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C802DE7" w14:textId="20BC66F8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 xml:space="preserve">ПК-1. </w:t>
            </w:r>
            <w:r w:rsidRPr="003937D0">
              <w:t>Способен использовать теологические знания в решении задач церковн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практической деятельности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6C704E4" w14:textId="77777777" w:rsidR="004674B5" w:rsidRPr="003937D0" w:rsidRDefault="004674B5" w:rsidP="004674B5">
            <w:r w:rsidRPr="003937D0">
              <w:t>ПК-1.1. Знаком с основными литургическими, церковно-правовыми, аскетическими источниками церковной традиции, в том числе отечественной</w:t>
            </w:r>
          </w:p>
          <w:p w14:paraId="28D41B8D" w14:textId="77777777" w:rsidR="004674B5" w:rsidRPr="003937D0" w:rsidRDefault="004674B5" w:rsidP="004674B5">
            <w:r w:rsidRPr="003937D0">
              <w:t xml:space="preserve">ПК-1.3. Умеет </w:t>
            </w:r>
            <w:r w:rsidRPr="003937D0">
              <w:lastRenderedPageBreak/>
              <w:t xml:space="preserve">осуществлять церковно-просветительскую деятельность </w:t>
            </w:r>
          </w:p>
          <w:p w14:paraId="6C31C9FC" w14:textId="77777777" w:rsidR="004674B5" w:rsidRPr="003937D0" w:rsidRDefault="004674B5" w:rsidP="004674B5">
            <w:r w:rsidRPr="003937D0">
              <w:t xml:space="preserve">ПК-1.4. Знает историю формирования церковного богослужения, сложения нравственно-аскетического учения и церковно-правовой системы </w:t>
            </w:r>
          </w:p>
          <w:p w14:paraId="4D1EB99D" w14:textId="77777777" w:rsidR="004674B5" w:rsidRPr="003937D0" w:rsidRDefault="004674B5" w:rsidP="004674B5">
            <w:r w:rsidRPr="003937D0">
              <w:t xml:space="preserve">В области специализации: </w:t>
            </w:r>
          </w:p>
          <w:p w14:paraId="2EC3999F" w14:textId="77777777" w:rsidR="004674B5" w:rsidRPr="003937D0" w:rsidRDefault="004674B5" w:rsidP="004674B5">
            <w:r w:rsidRPr="003937D0">
              <w:t>ПК-1.5. Знает историю предметной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 xml:space="preserve">/канонического права/ нравственного богословия/др.) </w:t>
            </w:r>
          </w:p>
          <w:p w14:paraId="2C6DAC45" w14:textId="20E93D95" w:rsidR="004674B5" w:rsidRPr="003937D0" w:rsidRDefault="004674B5" w:rsidP="004674B5">
            <w:r w:rsidRPr="003937D0">
              <w:t>ПК-1.6. Обладает эрудицией в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>/канонического права/ нравственного богословия/др.)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5F201D3" w14:textId="77777777" w:rsidR="0046564E" w:rsidRPr="003937D0" w:rsidRDefault="0046564E" w:rsidP="00126B98">
            <w:pPr>
              <w:keepLines/>
              <w:jc w:val="center"/>
            </w:pPr>
            <w:r w:rsidRPr="003937D0">
              <w:lastRenderedPageBreak/>
              <w:t>анализ опыта деятельности</w:t>
            </w:r>
          </w:p>
          <w:p w14:paraId="103CFC15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0E9F71D9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06769322" w14:textId="15DF387F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126B98" w:rsidRPr="003937D0" w14:paraId="5560795C" w14:textId="77777777" w:rsidTr="00126B98">
        <w:tc>
          <w:tcPr>
            <w:tcW w:w="2012" w:type="dxa"/>
            <w:shd w:val="clear" w:color="auto" w:fill="auto"/>
            <w:vAlign w:val="center"/>
          </w:tcPr>
          <w:p w14:paraId="5BE1BB58" w14:textId="2EEC4849" w:rsidR="004674B5" w:rsidRPr="003937D0" w:rsidRDefault="004674B5" w:rsidP="004674B5">
            <w:r w:rsidRPr="003937D0">
              <w:lastRenderedPageBreak/>
              <w:t>Пастырская деятельность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99DD31D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7DDD1906" w14:textId="76B8DB05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615F743" w14:textId="2CB746B4" w:rsidR="004674B5" w:rsidRPr="003937D0" w:rsidRDefault="004674B5" w:rsidP="00126B98">
            <w:pPr>
              <w:keepLines/>
            </w:pPr>
            <w:r w:rsidRPr="003937D0">
              <w:t xml:space="preserve">ПК-2. </w:t>
            </w:r>
            <w:proofErr w:type="gramStart"/>
            <w:r w:rsidRPr="003937D0">
              <w:t>Подготовлен</w:t>
            </w:r>
            <w:proofErr w:type="gramEnd"/>
            <w:r w:rsidRPr="003937D0">
              <w:t xml:space="preserve"> к деятельности священнослужителя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E2032D9" w14:textId="77777777" w:rsidR="004674B5" w:rsidRPr="003937D0" w:rsidRDefault="004674B5" w:rsidP="004674B5">
            <w:r w:rsidRPr="003937D0">
              <w:t xml:space="preserve">ПК-2.1. Знает библейско-богословские основы пастырской деятельности </w:t>
            </w:r>
          </w:p>
          <w:p w14:paraId="33BB9763" w14:textId="5E2972D2" w:rsidR="004674B5" w:rsidRPr="003937D0" w:rsidRDefault="004674B5" w:rsidP="004674B5">
            <w:r w:rsidRPr="003937D0">
              <w:t xml:space="preserve">ПК-2.4. Осуществляет просветительскую и социальную деятельность приходской общины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843BA8A" w14:textId="77777777" w:rsidR="000856F8" w:rsidRPr="003937D0" w:rsidRDefault="000856F8" w:rsidP="00126B98">
            <w:pPr>
              <w:keepLines/>
              <w:jc w:val="center"/>
            </w:pPr>
            <w:r w:rsidRPr="003937D0">
              <w:t>Устав Русской</w:t>
            </w:r>
          </w:p>
          <w:p w14:paraId="09582A9C" w14:textId="77777777" w:rsidR="000856F8" w:rsidRPr="003937D0" w:rsidRDefault="000856F8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3EAB86D5" w14:textId="16675A6C" w:rsidR="004674B5" w:rsidRPr="003937D0" w:rsidRDefault="000856F8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4674B5" w:rsidRPr="003937D0" w14:paraId="13283E28" w14:textId="77777777" w:rsidTr="00126B98">
        <w:tc>
          <w:tcPr>
            <w:tcW w:w="9854" w:type="dxa"/>
            <w:gridSpan w:val="5"/>
            <w:shd w:val="clear" w:color="auto" w:fill="auto"/>
            <w:vAlign w:val="center"/>
          </w:tcPr>
          <w:p w14:paraId="131E7982" w14:textId="196BBB75" w:rsidR="004674B5" w:rsidRPr="003937D0" w:rsidRDefault="004674B5" w:rsidP="00126B98">
            <w:pPr>
              <w:pStyle w:val="Default"/>
              <w:jc w:val="both"/>
            </w:pPr>
            <w:r w:rsidRPr="003937D0">
              <w:rPr>
                <w:b/>
                <w:bCs/>
              </w:rPr>
              <w:t xml:space="preserve">Тип задач профессиональной деятельности: </w:t>
            </w:r>
            <w:r w:rsidRPr="003937D0">
              <w:t>просветительский</w:t>
            </w:r>
          </w:p>
        </w:tc>
      </w:tr>
      <w:tr w:rsidR="00126B98" w:rsidRPr="003937D0" w14:paraId="396AF560" w14:textId="77777777" w:rsidTr="00126B98">
        <w:tc>
          <w:tcPr>
            <w:tcW w:w="2012" w:type="dxa"/>
            <w:shd w:val="clear" w:color="auto" w:fill="auto"/>
            <w:vAlign w:val="center"/>
          </w:tcPr>
          <w:p w14:paraId="278448C7" w14:textId="77777777" w:rsidR="004674B5" w:rsidRPr="003937D0" w:rsidRDefault="004674B5" w:rsidP="004674B5">
            <w:r w:rsidRPr="003937D0">
              <w:t>Деятельность</w:t>
            </w:r>
          </w:p>
          <w:p w14:paraId="7F5309A2" w14:textId="18E8C620" w:rsidR="004674B5" w:rsidRPr="003937D0" w:rsidRDefault="004674B5" w:rsidP="004674B5">
            <w:r w:rsidRPr="003937D0">
              <w:t>церковнослужителя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185DA75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2FA57594" w14:textId="571A70FA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99C6DA1" w14:textId="2C6D02AF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 xml:space="preserve">ПК-1. </w:t>
            </w:r>
            <w:r w:rsidRPr="003937D0">
              <w:t>Способен использовать теологические знания в решении задач церковн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практической деятельности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126A28B" w14:textId="7815B403" w:rsidR="004674B5" w:rsidRPr="003937D0" w:rsidRDefault="004674B5" w:rsidP="004674B5">
            <w:r w:rsidRPr="003937D0">
              <w:t xml:space="preserve">ПК-1.3. Умеет осуществлять церковно-просветительскую деятельность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0358F98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51D2BB78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1C6ED12C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42365516" w14:textId="625B5202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126B98" w:rsidRPr="003937D0" w14:paraId="31E577C7" w14:textId="77777777" w:rsidTr="00126B98">
        <w:tc>
          <w:tcPr>
            <w:tcW w:w="2012" w:type="dxa"/>
            <w:shd w:val="clear" w:color="auto" w:fill="auto"/>
            <w:vAlign w:val="center"/>
          </w:tcPr>
          <w:p w14:paraId="39217B9D" w14:textId="1AB40341" w:rsidR="004674B5" w:rsidRPr="003937D0" w:rsidRDefault="004674B5" w:rsidP="004674B5">
            <w:r w:rsidRPr="003937D0">
              <w:t>Пастырская деятельность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6ED902F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548FFA98" w14:textId="62C11E0F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28D7AC7" w14:textId="25AB0E20" w:rsidR="004674B5" w:rsidRPr="003937D0" w:rsidRDefault="004674B5" w:rsidP="00126B98">
            <w:pPr>
              <w:keepLines/>
            </w:pPr>
            <w:r w:rsidRPr="003937D0">
              <w:t xml:space="preserve">ПК-2. </w:t>
            </w:r>
            <w:proofErr w:type="gramStart"/>
            <w:r w:rsidRPr="003937D0">
              <w:t>Подготовлен</w:t>
            </w:r>
            <w:proofErr w:type="gramEnd"/>
            <w:r w:rsidRPr="003937D0">
              <w:t xml:space="preserve"> к деятельности священнослужителя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8ABEACC" w14:textId="4C4C132C" w:rsidR="004674B5" w:rsidRPr="003937D0" w:rsidRDefault="004674B5" w:rsidP="004674B5">
            <w:r w:rsidRPr="003937D0">
              <w:t xml:space="preserve">ПК-2.4. Осуществляет просветительскую и социальную деятельность приходской общины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9F80C3D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7BFA5B0B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4E83C1DC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</w:t>
            </w:r>
            <w:r w:rsidRPr="003937D0">
              <w:lastRenderedPageBreak/>
              <w:t>ой</w:t>
            </w:r>
          </w:p>
          <w:p w14:paraId="765B9163" w14:textId="2FB10158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4674B5" w:rsidRPr="003937D0" w14:paraId="6384E2DD" w14:textId="77777777" w:rsidTr="00126B98">
        <w:tc>
          <w:tcPr>
            <w:tcW w:w="9854" w:type="dxa"/>
            <w:gridSpan w:val="5"/>
            <w:shd w:val="clear" w:color="auto" w:fill="auto"/>
            <w:vAlign w:val="center"/>
          </w:tcPr>
          <w:p w14:paraId="4CA7FC3F" w14:textId="5CD5240C" w:rsidR="004674B5" w:rsidRPr="003937D0" w:rsidRDefault="004674B5" w:rsidP="00126B98">
            <w:pPr>
              <w:pStyle w:val="Default"/>
              <w:jc w:val="both"/>
            </w:pPr>
            <w:r w:rsidRPr="003937D0">
              <w:rPr>
                <w:b/>
                <w:bCs/>
              </w:rPr>
              <w:lastRenderedPageBreak/>
              <w:t xml:space="preserve">Тип задач профессиональной деятельности: </w:t>
            </w:r>
            <w:r w:rsidRPr="003937D0">
              <w:rPr>
                <w:bCs/>
              </w:rPr>
              <w:t>экспертно-аналитический</w:t>
            </w:r>
          </w:p>
        </w:tc>
      </w:tr>
      <w:tr w:rsidR="00126B98" w:rsidRPr="003937D0" w14:paraId="407F239C" w14:textId="77777777" w:rsidTr="00126B98">
        <w:tc>
          <w:tcPr>
            <w:tcW w:w="2012" w:type="dxa"/>
            <w:shd w:val="clear" w:color="auto" w:fill="auto"/>
            <w:vAlign w:val="center"/>
          </w:tcPr>
          <w:p w14:paraId="71E8C89B" w14:textId="77777777" w:rsidR="004674B5" w:rsidRPr="003937D0" w:rsidRDefault="004674B5" w:rsidP="004674B5">
            <w:r w:rsidRPr="003937D0">
              <w:t>Деятельность</w:t>
            </w:r>
          </w:p>
          <w:p w14:paraId="549B1F56" w14:textId="0A64DA9C" w:rsidR="004674B5" w:rsidRPr="003937D0" w:rsidRDefault="004674B5" w:rsidP="004674B5">
            <w:r w:rsidRPr="003937D0">
              <w:t>церковнослужителя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4115753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5E0DF67D" w14:textId="784FB555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8B607DA" w14:textId="24EC8833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 xml:space="preserve">ПК-1. </w:t>
            </w:r>
            <w:r w:rsidRPr="003937D0">
              <w:t>Способен использовать теологические знания в решении задач церковн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практической деятельности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131CBFE" w14:textId="77777777" w:rsidR="004674B5" w:rsidRPr="003937D0" w:rsidRDefault="004674B5" w:rsidP="004674B5">
            <w:r w:rsidRPr="003937D0">
              <w:t>ПК-1.1. Знаком с основными литургическими, церковно-правовыми, аскетическими источниками церковной традиции, в том числе отечественной</w:t>
            </w:r>
          </w:p>
          <w:p w14:paraId="36ABE410" w14:textId="77777777" w:rsidR="004674B5" w:rsidRPr="003937D0" w:rsidRDefault="004674B5" w:rsidP="004674B5">
            <w:r w:rsidRPr="003937D0">
              <w:t xml:space="preserve">ПК-1.4. Знает историю формирования церковного богослужения, сложения нравственно-аскетического учения и церковно-правовой системы </w:t>
            </w:r>
          </w:p>
          <w:p w14:paraId="7B59118D" w14:textId="77777777" w:rsidR="004674B5" w:rsidRPr="003937D0" w:rsidRDefault="004674B5" w:rsidP="004674B5">
            <w:r w:rsidRPr="003937D0">
              <w:t xml:space="preserve">В области специализации: </w:t>
            </w:r>
          </w:p>
          <w:p w14:paraId="230342F7" w14:textId="77777777" w:rsidR="004674B5" w:rsidRPr="003937D0" w:rsidRDefault="004674B5" w:rsidP="004674B5">
            <w:r w:rsidRPr="003937D0">
              <w:t>ПК-1.5. Знает историю предметной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 xml:space="preserve">/канонического права/ нравственного богословия/др.) </w:t>
            </w:r>
          </w:p>
          <w:p w14:paraId="5A582C5B" w14:textId="4F2CB135" w:rsidR="004674B5" w:rsidRPr="003937D0" w:rsidRDefault="004674B5" w:rsidP="004674B5">
            <w:r w:rsidRPr="003937D0">
              <w:t>ПК-1.6. Обладает эрудицией в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>/канонического права/ нравственного богословия/др.)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EB98FDD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1FD0EFB2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2D885469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03AA8A0F" w14:textId="621B0454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126B98" w:rsidRPr="003937D0" w14:paraId="4FA370B3" w14:textId="77777777" w:rsidTr="00126B98">
        <w:tc>
          <w:tcPr>
            <w:tcW w:w="2012" w:type="dxa"/>
            <w:shd w:val="clear" w:color="auto" w:fill="auto"/>
            <w:vAlign w:val="center"/>
          </w:tcPr>
          <w:p w14:paraId="6BC01567" w14:textId="00970FEE" w:rsidR="004674B5" w:rsidRPr="003937D0" w:rsidRDefault="004674B5" w:rsidP="004674B5">
            <w:r w:rsidRPr="003937D0">
              <w:t>Пастырская деятельность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E4AD07D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4301FBDE" w14:textId="572D19A3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E283968" w14:textId="783D596E" w:rsidR="004674B5" w:rsidRPr="003937D0" w:rsidRDefault="004674B5" w:rsidP="00126B98">
            <w:pPr>
              <w:keepLines/>
            </w:pPr>
            <w:r w:rsidRPr="003937D0">
              <w:t xml:space="preserve">ПК-2. </w:t>
            </w:r>
            <w:proofErr w:type="gramStart"/>
            <w:r w:rsidRPr="003937D0">
              <w:t>Подготовлен</w:t>
            </w:r>
            <w:proofErr w:type="gramEnd"/>
            <w:r w:rsidRPr="003937D0">
              <w:t xml:space="preserve"> к деятельности священнослужителя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82F28BE" w14:textId="54A7D0F9" w:rsidR="004674B5" w:rsidRPr="003937D0" w:rsidRDefault="004674B5" w:rsidP="004674B5">
            <w:r w:rsidRPr="003937D0">
              <w:t xml:space="preserve">ПК-2.1. Знает библейско-богословские основы пастырской деятельности 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0D17555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6E8F12EC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01D5C7CC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343AD252" w14:textId="015E8B7F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4674B5" w:rsidRPr="003937D0" w14:paraId="6BE6079D" w14:textId="77777777" w:rsidTr="00126B98">
        <w:tc>
          <w:tcPr>
            <w:tcW w:w="9854" w:type="dxa"/>
            <w:gridSpan w:val="5"/>
            <w:shd w:val="clear" w:color="auto" w:fill="auto"/>
            <w:vAlign w:val="center"/>
          </w:tcPr>
          <w:p w14:paraId="1FFA99AB" w14:textId="5FA8FBB9" w:rsidR="004674B5" w:rsidRPr="003937D0" w:rsidRDefault="004674B5" w:rsidP="00126B98">
            <w:pPr>
              <w:pStyle w:val="Default"/>
              <w:jc w:val="both"/>
              <w:rPr>
                <w:bCs/>
              </w:rPr>
            </w:pPr>
            <w:r w:rsidRPr="003937D0">
              <w:rPr>
                <w:b/>
                <w:bCs/>
              </w:rPr>
              <w:t xml:space="preserve">Тип задач профессиональной деятельности: </w:t>
            </w:r>
            <w:proofErr w:type="spellStart"/>
            <w:r w:rsidRPr="003937D0">
              <w:rPr>
                <w:bCs/>
              </w:rPr>
              <w:t>представительско</w:t>
            </w:r>
            <w:proofErr w:type="spellEnd"/>
            <w:r w:rsidRPr="003937D0">
              <w:rPr>
                <w:bCs/>
              </w:rPr>
              <w:t>-посреднический</w:t>
            </w:r>
          </w:p>
        </w:tc>
      </w:tr>
      <w:tr w:rsidR="00126B98" w:rsidRPr="003937D0" w14:paraId="2DC5AE83" w14:textId="77777777" w:rsidTr="00126B98">
        <w:tc>
          <w:tcPr>
            <w:tcW w:w="2012" w:type="dxa"/>
            <w:shd w:val="clear" w:color="auto" w:fill="auto"/>
            <w:vAlign w:val="center"/>
          </w:tcPr>
          <w:p w14:paraId="277D9917" w14:textId="77777777" w:rsidR="004674B5" w:rsidRPr="003937D0" w:rsidRDefault="004674B5" w:rsidP="004674B5">
            <w:r w:rsidRPr="003937D0">
              <w:t>Деятельность</w:t>
            </w:r>
          </w:p>
          <w:p w14:paraId="20093190" w14:textId="1866DF19" w:rsidR="004674B5" w:rsidRPr="003937D0" w:rsidRDefault="004674B5" w:rsidP="004674B5">
            <w:r w:rsidRPr="003937D0">
              <w:t>церковнослужителя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695B830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1BBF1C49" w14:textId="58C7D6EA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DACCE20" w14:textId="058CA1CF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 xml:space="preserve">ПК-1. </w:t>
            </w:r>
            <w:r w:rsidRPr="003937D0">
              <w:t>Способен использовать теологические знания в решении задач церковн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практической деятельности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F282AA8" w14:textId="77777777" w:rsidR="004674B5" w:rsidRPr="003937D0" w:rsidRDefault="004674B5" w:rsidP="004674B5">
            <w:r w:rsidRPr="003937D0">
              <w:t xml:space="preserve">ПК-1.1. Знаком с основными литургическими, церковно-правовыми, аскетическими источниками церковной традиции, в том числе </w:t>
            </w:r>
            <w:r w:rsidRPr="003937D0">
              <w:lastRenderedPageBreak/>
              <w:t>отечественной</w:t>
            </w:r>
          </w:p>
          <w:p w14:paraId="76AB9CDA" w14:textId="77777777" w:rsidR="004674B5" w:rsidRPr="003937D0" w:rsidRDefault="004674B5" w:rsidP="004674B5">
            <w:r w:rsidRPr="003937D0">
              <w:t xml:space="preserve">ПК-1.3. Умеет осуществлять церковно-просветительскую деятельность </w:t>
            </w:r>
          </w:p>
          <w:p w14:paraId="30AD420B" w14:textId="77777777" w:rsidR="004674B5" w:rsidRPr="003937D0" w:rsidRDefault="004674B5" w:rsidP="004674B5">
            <w:r w:rsidRPr="003937D0">
              <w:t xml:space="preserve">ПК-1.4. Знает историю формирования церковного богослужения, сложения нравственно-аскетического учения и церковно-правовой системы </w:t>
            </w:r>
          </w:p>
          <w:p w14:paraId="01CB7ABD" w14:textId="77777777" w:rsidR="004674B5" w:rsidRPr="003937D0" w:rsidRDefault="004674B5" w:rsidP="004674B5">
            <w:r w:rsidRPr="003937D0">
              <w:t xml:space="preserve">В области специализации: </w:t>
            </w:r>
          </w:p>
          <w:p w14:paraId="78A445AA" w14:textId="77777777" w:rsidR="004674B5" w:rsidRPr="003937D0" w:rsidRDefault="004674B5" w:rsidP="004674B5">
            <w:r w:rsidRPr="003937D0">
              <w:t>ПК-1.5. Знает историю предметной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>/канонического права/ нравственного богословия/др.)</w:t>
            </w:r>
          </w:p>
          <w:p w14:paraId="396C5E8B" w14:textId="51117FDF" w:rsidR="006C3769" w:rsidRPr="003937D0" w:rsidRDefault="006C3769" w:rsidP="004674B5">
            <w:r w:rsidRPr="003937D0">
              <w:t>ПК-1.6. Обладает эрудицией в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>/канонического права/ нравственного богословия/др.)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D08C714" w14:textId="77777777" w:rsidR="0046564E" w:rsidRPr="003937D0" w:rsidRDefault="0046564E" w:rsidP="00126B98">
            <w:pPr>
              <w:keepLines/>
              <w:jc w:val="center"/>
            </w:pPr>
            <w:r w:rsidRPr="003937D0">
              <w:lastRenderedPageBreak/>
              <w:t>анализ опыта деятельности</w:t>
            </w:r>
          </w:p>
          <w:p w14:paraId="14CA2F89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2B8E4DB9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0D73C7D3" w14:textId="0D487978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126B98" w:rsidRPr="003937D0" w14:paraId="0E00019F" w14:textId="77777777" w:rsidTr="00126B98">
        <w:tc>
          <w:tcPr>
            <w:tcW w:w="2012" w:type="dxa"/>
            <w:shd w:val="clear" w:color="auto" w:fill="auto"/>
            <w:vAlign w:val="center"/>
          </w:tcPr>
          <w:p w14:paraId="4C4CE1AC" w14:textId="714BA637" w:rsidR="004674B5" w:rsidRPr="003937D0" w:rsidRDefault="004674B5" w:rsidP="004674B5">
            <w:r w:rsidRPr="003937D0">
              <w:lastRenderedPageBreak/>
              <w:t>Пастырская деятельность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E347121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3C7A6AF6" w14:textId="3CE50795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F66334A" w14:textId="3960BE10" w:rsidR="004674B5" w:rsidRPr="003937D0" w:rsidRDefault="004674B5" w:rsidP="00126B98">
            <w:pPr>
              <w:keepLines/>
            </w:pPr>
            <w:r w:rsidRPr="003937D0">
              <w:t xml:space="preserve">ПК-2. </w:t>
            </w:r>
            <w:proofErr w:type="gramStart"/>
            <w:r w:rsidRPr="003937D0">
              <w:t>Подготовлен</w:t>
            </w:r>
            <w:proofErr w:type="gramEnd"/>
            <w:r w:rsidRPr="003937D0">
              <w:t xml:space="preserve"> к деятельности священнослужителя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F684AF9" w14:textId="77777777" w:rsidR="004674B5" w:rsidRPr="003937D0" w:rsidRDefault="004674B5" w:rsidP="004674B5">
            <w:r w:rsidRPr="003937D0">
              <w:t xml:space="preserve">ПК-2.1. Знает библейско-богословские основы пастырской деятельности </w:t>
            </w:r>
          </w:p>
          <w:p w14:paraId="7A3FE63B" w14:textId="77777777" w:rsidR="004674B5" w:rsidRPr="003937D0" w:rsidRDefault="004674B5" w:rsidP="004674B5">
            <w:r w:rsidRPr="003937D0">
              <w:t xml:space="preserve">ПК-2.3. Владеет навыками проповеднической деятельности </w:t>
            </w:r>
          </w:p>
          <w:p w14:paraId="4ECA6224" w14:textId="00704E43" w:rsidR="004674B5" w:rsidRPr="003937D0" w:rsidRDefault="004674B5" w:rsidP="004674B5">
            <w:r w:rsidRPr="003937D0">
              <w:t xml:space="preserve">ПК-2.4. Осуществляет просветительскую и социальную деятельность приходской общины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7ECC969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11F7A58D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6496D4FB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4523EB20" w14:textId="09759B52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4674B5" w:rsidRPr="003937D0" w14:paraId="77B0C059" w14:textId="77777777" w:rsidTr="00126B98">
        <w:tc>
          <w:tcPr>
            <w:tcW w:w="9854" w:type="dxa"/>
            <w:gridSpan w:val="5"/>
            <w:shd w:val="clear" w:color="auto" w:fill="auto"/>
            <w:vAlign w:val="center"/>
          </w:tcPr>
          <w:p w14:paraId="068D598A" w14:textId="4637298D" w:rsidR="004674B5" w:rsidRPr="003937D0" w:rsidRDefault="004674B5" w:rsidP="00126B98">
            <w:pPr>
              <w:pStyle w:val="Default"/>
              <w:jc w:val="both"/>
              <w:rPr>
                <w:bCs/>
              </w:rPr>
            </w:pPr>
            <w:r w:rsidRPr="003937D0">
              <w:rPr>
                <w:b/>
                <w:bCs/>
              </w:rPr>
              <w:t xml:space="preserve">Тип задач профессиональной деятельности: </w:t>
            </w:r>
            <w:r w:rsidRPr="003937D0">
              <w:t>социально-практический</w:t>
            </w:r>
          </w:p>
        </w:tc>
      </w:tr>
      <w:tr w:rsidR="00126B98" w:rsidRPr="003937D0" w14:paraId="7039431F" w14:textId="77777777" w:rsidTr="00126B98">
        <w:tc>
          <w:tcPr>
            <w:tcW w:w="2012" w:type="dxa"/>
            <w:shd w:val="clear" w:color="auto" w:fill="auto"/>
            <w:vAlign w:val="center"/>
          </w:tcPr>
          <w:p w14:paraId="04D7EFEC" w14:textId="77777777" w:rsidR="004674B5" w:rsidRPr="003937D0" w:rsidRDefault="004674B5" w:rsidP="004674B5">
            <w:r w:rsidRPr="003937D0">
              <w:t>Деятельность</w:t>
            </w:r>
          </w:p>
          <w:p w14:paraId="00D57455" w14:textId="6B1BF178" w:rsidR="004674B5" w:rsidRPr="003937D0" w:rsidRDefault="004674B5" w:rsidP="004674B5">
            <w:r w:rsidRPr="003937D0">
              <w:t>церковнослужителя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026AAFE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17DC94F5" w14:textId="667A75A3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44B37B3" w14:textId="02FFE43B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 xml:space="preserve">ПК-1. </w:t>
            </w:r>
            <w:r w:rsidRPr="003937D0">
              <w:t>Способен использовать теологические знания в решении задач церковн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практической деятельности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2DE37085" w14:textId="77777777" w:rsidR="004674B5" w:rsidRPr="003937D0" w:rsidRDefault="004674B5" w:rsidP="004674B5">
            <w:r w:rsidRPr="003937D0">
              <w:t xml:space="preserve">ПК-1.1. Знаком с основными литургическими, церковно-правовыми, аскетическими источниками церковной традиции, в том числе </w:t>
            </w:r>
            <w:r w:rsidRPr="003937D0">
              <w:lastRenderedPageBreak/>
              <w:t>отечественной</w:t>
            </w:r>
          </w:p>
          <w:p w14:paraId="096063EE" w14:textId="77777777" w:rsidR="004674B5" w:rsidRPr="003937D0" w:rsidRDefault="004674B5" w:rsidP="004674B5">
            <w:r w:rsidRPr="003937D0">
              <w:t>ПК-1.2. Имеет навыки церковного чтения и пения, составления церковных служб</w:t>
            </w:r>
          </w:p>
          <w:p w14:paraId="51E66220" w14:textId="77777777" w:rsidR="004674B5" w:rsidRPr="003937D0" w:rsidRDefault="004674B5" w:rsidP="004674B5">
            <w:r w:rsidRPr="003937D0">
              <w:t xml:space="preserve">ПК-1.3. Умеет осуществлять церковно-просветительскую деятельность </w:t>
            </w:r>
          </w:p>
          <w:p w14:paraId="0E4F361A" w14:textId="77777777" w:rsidR="004674B5" w:rsidRPr="003937D0" w:rsidRDefault="004674B5" w:rsidP="004674B5">
            <w:r w:rsidRPr="003937D0">
              <w:t xml:space="preserve">ПК-1.4. Знает историю формирования церковного богослужения, сложения нравственно-аскетического учения и церковно-правовой системы </w:t>
            </w:r>
          </w:p>
          <w:p w14:paraId="0FDB3A12" w14:textId="77777777" w:rsidR="004674B5" w:rsidRPr="003937D0" w:rsidRDefault="004674B5" w:rsidP="004674B5">
            <w:r w:rsidRPr="003937D0">
              <w:t xml:space="preserve">В области специализации: </w:t>
            </w:r>
          </w:p>
          <w:p w14:paraId="684F87F9" w14:textId="77777777" w:rsidR="004674B5" w:rsidRPr="003937D0" w:rsidRDefault="004674B5" w:rsidP="004674B5">
            <w:r w:rsidRPr="003937D0">
              <w:t>ПК-1.5. Знает историю предметной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 xml:space="preserve">/канонического права/ нравственного богословия/др.) </w:t>
            </w:r>
          </w:p>
          <w:p w14:paraId="54A491F3" w14:textId="4E204794" w:rsidR="004674B5" w:rsidRPr="003937D0" w:rsidRDefault="004674B5" w:rsidP="004674B5">
            <w:r w:rsidRPr="003937D0">
              <w:t>ПК-1.6. Обладает эрудицией в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>/канонического права/ нравственного богословия/др.)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EEBD977" w14:textId="77777777" w:rsidR="0046564E" w:rsidRPr="003937D0" w:rsidRDefault="0046564E" w:rsidP="00126B98">
            <w:pPr>
              <w:keepLines/>
              <w:jc w:val="center"/>
            </w:pPr>
            <w:r w:rsidRPr="003937D0">
              <w:lastRenderedPageBreak/>
              <w:t>анализ опыта деятельности</w:t>
            </w:r>
          </w:p>
          <w:p w14:paraId="09025A1D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3A47C0A2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487FF726" w14:textId="6DB5E63C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126B98" w:rsidRPr="003937D0" w14:paraId="067B14BD" w14:textId="77777777" w:rsidTr="00126B98">
        <w:tc>
          <w:tcPr>
            <w:tcW w:w="2012" w:type="dxa"/>
            <w:shd w:val="clear" w:color="auto" w:fill="auto"/>
            <w:vAlign w:val="center"/>
          </w:tcPr>
          <w:p w14:paraId="261754F0" w14:textId="4766D6BA" w:rsidR="004674B5" w:rsidRPr="003937D0" w:rsidRDefault="004674B5" w:rsidP="004674B5">
            <w:r w:rsidRPr="003937D0">
              <w:lastRenderedPageBreak/>
              <w:t>Пастырская деятельность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F486EDE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68223901" w14:textId="28D21790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3F1C697" w14:textId="1EDEABC8" w:rsidR="004674B5" w:rsidRPr="003937D0" w:rsidRDefault="004674B5" w:rsidP="00126B98">
            <w:pPr>
              <w:keepLines/>
            </w:pPr>
            <w:r w:rsidRPr="003937D0">
              <w:t xml:space="preserve">ПК-2. </w:t>
            </w:r>
            <w:proofErr w:type="gramStart"/>
            <w:r w:rsidRPr="003937D0">
              <w:t>Подготовлен</w:t>
            </w:r>
            <w:proofErr w:type="gramEnd"/>
            <w:r w:rsidRPr="003937D0">
              <w:t xml:space="preserve"> к деятельности священнослужителя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5F70E189" w14:textId="77777777" w:rsidR="004674B5" w:rsidRPr="003937D0" w:rsidRDefault="004674B5" w:rsidP="004674B5">
            <w:r w:rsidRPr="003937D0">
              <w:t xml:space="preserve">ПК-2.1. Знает библейско-богословские основы пастырской деятельности </w:t>
            </w:r>
          </w:p>
          <w:p w14:paraId="0889225C" w14:textId="77777777" w:rsidR="004674B5" w:rsidRPr="003937D0" w:rsidRDefault="004674B5" w:rsidP="004674B5">
            <w:r w:rsidRPr="003937D0">
              <w:t xml:space="preserve">ПК-2.2. Умеет организовывать и осуществлять богослужение </w:t>
            </w:r>
          </w:p>
          <w:p w14:paraId="0FF7D1E1" w14:textId="77777777" w:rsidR="004674B5" w:rsidRPr="003937D0" w:rsidRDefault="004674B5" w:rsidP="004674B5">
            <w:r w:rsidRPr="003937D0">
              <w:t xml:space="preserve">ПК-2.3. Владеет навыками проповеднической деятельности </w:t>
            </w:r>
          </w:p>
          <w:p w14:paraId="6D5C3F8E" w14:textId="313B6FE5" w:rsidR="004674B5" w:rsidRPr="003937D0" w:rsidRDefault="004674B5" w:rsidP="004674B5">
            <w:r w:rsidRPr="003937D0">
              <w:t xml:space="preserve">ПК-2.4. Осуществляет просветительскую и социальную деятельность приходской общины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9EE40C2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04371624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50591761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06FF2D57" w14:textId="04E2B5D7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4674B5" w:rsidRPr="003937D0" w14:paraId="123C2C73" w14:textId="77777777" w:rsidTr="00126B98">
        <w:tc>
          <w:tcPr>
            <w:tcW w:w="9854" w:type="dxa"/>
            <w:gridSpan w:val="5"/>
            <w:shd w:val="clear" w:color="auto" w:fill="auto"/>
            <w:vAlign w:val="center"/>
          </w:tcPr>
          <w:p w14:paraId="5138FC84" w14:textId="72FE5A54" w:rsidR="004674B5" w:rsidRPr="003937D0" w:rsidRDefault="004674B5" w:rsidP="00126B98">
            <w:pPr>
              <w:pStyle w:val="Default"/>
              <w:jc w:val="both"/>
              <w:rPr>
                <w:b/>
                <w:bCs/>
              </w:rPr>
            </w:pPr>
            <w:r w:rsidRPr="003937D0">
              <w:rPr>
                <w:b/>
                <w:bCs/>
              </w:rPr>
              <w:t xml:space="preserve">Тип задач профессиональной деятельности: </w:t>
            </w:r>
            <w:r w:rsidRPr="003937D0">
              <w:rPr>
                <w:bCs/>
              </w:rPr>
              <w:t>организационно-управленческий</w:t>
            </w:r>
          </w:p>
        </w:tc>
      </w:tr>
      <w:tr w:rsidR="00126B98" w:rsidRPr="003937D0" w14:paraId="6A731535" w14:textId="77777777" w:rsidTr="00126B98">
        <w:tc>
          <w:tcPr>
            <w:tcW w:w="2012" w:type="dxa"/>
            <w:shd w:val="clear" w:color="auto" w:fill="auto"/>
            <w:vAlign w:val="center"/>
          </w:tcPr>
          <w:p w14:paraId="45E0D69E" w14:textId="77777777" w:rsidR="004674B5" w:rsidRPr="003937D0" w:rsidRDefault="004674B5" w:rsidP="004674B5">
            <w:r w:rsidRPr="003937D0">
              <w:lastRenderedPageBreak/>
              <w:t>Деятельность</w:t>
            </w:r>
          </w:p>
          <w:p w14:paraId="5DBADFEE" w14:textId="5D964F20" w:rsidR="004674B5" w:rsidRPr="003937D0" w:rsidRDefault="004674B5" w:rsidP="004674B5">
            <w:r w:rsidRPr="003937D0">
              <w:t>церковнослужителя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6ED6D34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652D8A72" w14:textId="3D835A21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F252137" w14:textId="73256F97" w:rsidR="004674B5" w:rsidRPr="003937D0" w:rsidRDefault="004674B5" w:rsidP="00126B98">
            <w:pPr>
              <w:keepLines/>
            </w:pPr>
            <w:r w:rsidRPr="003937D0">
              <w:rPr>
                <w:rFonts w:ascii="Times New Roman,Bold" w:hAnsi="Times New Roman,Bold"/>
              </w:rPr>
              <w:t xml:space="preserve">ПК-1. </w:t>
            </w:r>
            <w:r w:rsidRPr="003937D0">
              <w:t>Способен использовать теологические знания в решении задач церковн</w:t>
            </w:r>
            <w:proofErr w:type="gramStart"/>
            <w:r w:rsidRPr="003937D0">
              <w:t>о-</w:t>
            </w:r>
            <w:proofErr w:type="gramEnd"/>
            <w:r w:rsidRPr="003937D0">
              <w:t xml:space="preserve"> практической деятельности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7E36D842" w14:textId="77777777" w:rsidR="004674B5" w:rsidRPr="003937D0" w:rsidRDefault="004674B5" w:rsidP="004674B5">
            <w:r w:rsidRPr="003937D0">
              <w:t>ПК-1.1. Знаком с основными литургическими, церковно-правовыми, аскетическими источниками церковной традиции, в том числе отечественной</w:t>
            </w:r>
          </w:p>
          <w:p w14:paraId="134ECA4B" w14:textId="77777777" w:rsidR="004674B5" w:rsidRPr="003937D0" w:rsidRDefault="004674B5" w:rsidP="004674B5">
            <w:r w:rsidRPr="003937D0">
              <w:t xml:space="preserve">ПК-1.3. Умеет осуществлять церковно-просветительскую деятельность </w:t>
            </w:r>
          </w:p>
          <w:p w14:paraId="50B35C89" w14:textId="77777777" w:rsidR="004674B5" w:rsidRPr="003937D0" w:rsidRDefault="004674B5" w:rsidP="004674B5">
            <w:r w:rsidRPr="003937D0">
              <w:t xml:space="preserve">ПК-1.4. Знает историю формирования церковного богослужения, сложения нравственно-аскетического учения и церковно-правовой системы </w:t>
            </w:r>
          </w:p>
          <w:p w14:paraId="0BF1E3F1" w14:textId="77777777" w:rsidR="004674B5" w:rsidRPr="003937D0" w:rsidRDefault="004674B5" w:rsidP="004674B5">
            <w:r w:rsidRPr="003937D0">
              <w:t xml:space="preserve">В области специализации: </w:t>
            </w:r>
          </w:p>
          <w:p w14:paraId="59C244CE" w14:textId="77777777" w:rsidR="004674B5" w:rsidRPr="003937D0" w:rsidRDefault="004674B5" w:rsidP="004674B5">
            <w:r w:rsidRPr="003937D0">
              <w:t>ПК-1.5. Знает историю предметной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 xml:space="preserve">/канонического права/ нравственного богословия/др.) </w:t>
            </w:r>
          </w:p>
          <w:p w14:paraId="6E7800BC" w14:textId="0CD66BC7" w:rsidR="004674B5" w:rsidRPr="003937D0" w:rsidRDefault="004674B5" w:rsidP="004674B5">
            <w:r w:rsidRPr="003937D0">
              <w:t>ПК-1.6. Обладает эрудицией в области специализации (</w:t>
            </w:r>
            <w:proofErr w:type="spellStart"/>
            <w:r w:rsidRPr="003937D0">
              <w:t>литургики</w:t>
            </w:r>
            <w:proofErr w:type="spellEnd"/>
            <w:r w:rsidRPr="003937D0">
              <w:t>/канонического права/ нравственного богословия/др.)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4DB0E9A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42CC1BB0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2B4EFE70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0CC130A0" w14:textId="1083DDD1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126B98" w:rsidRPr="003937D0" w14:paraId="643EEFF5" w14:textId="77777777" w:rsidTr="00126B98">
        <w:tc>
          <w:tcPr>
            <w:tcW w:w="2012" w:type="dxa"/>
            <w:shd w:val="clear" w:color="auto" w:fill="auto"/>
            <w:vAlign w:val="center"/>
          </w:tcPr>
          <w:p w14:paraId="6D27FEEA" w14:textId="18F17C13" w:rsidR="004674B5" w:rsidRPr="003937D0" w:rsidRDefault="004674B5" w:rsidP="004674B5">
            <w:r w:rsidRPr="003937D0">
              <w:t>Пастырская деятельность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331A306" w14:textId="77777777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 xml:space="preserve">Практическое </w:t>
            </w:r>
          </w:p>
          <w:p w14:paraId="326B3857" w14:textId="2247C08C" w:rsidR="004674B5" w:rsidRPr="003937D0" w:rsidRDefault="004674B5" w:rsidP="00126B98">
            <w:pPr>
              <w:keepLines/>
              <w:rPr>
                <w:rFonts w:ascii="Times New Roman,Bold" w:hAnsi="Times New Roman,Bold"/>
              </w:rPr>
            </w:pPr>
            <w:r w:rsidRPr="003937D0">
              <w:rPr>
                <w:rFonts w:ascii="Times New Roman,Bold" w:hAnsi="Times New Roman,Bold"/>
              </w:rPr>
              <w:t>богословие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65D39A5" w14:textId="35B28A83" w:rsidR="004674B5" w:rsidRPr="003937D0" w:rsidRDefault="004674B5" w:rsidP="00126B98">
            <w:pPr>
              <w:keepLines/>
            </w:pPr>
            <w:r w:rsidRPr="003937D0">
              <w:t xml:space="preserve">ПК-2. </w:t>
            </w:r>
            <w:proofErr w:type="gramStart"/>
            <w:r w:rsidRPr="003937D0">
              <w:t>Подготовлен</w:t>
            </w:r>
            <w:proofErr w:type="gramEnd"/>
            <w:r w:rsidRPr="003937D0">
              <w:t xml:space="preserve"> к деятельности священнослужителя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D78914B" w14:textId="77777777" w:rsidR="004674B5" w:rsidRPr="003937D0" w:rsidRDefault="004674B5" w:rsidP="004674B5">
            <w:r w:rsidRPr="003937D0">
              <w:t xml:space="preserve">ПК-2.1. Знает библейско-богословские основы пастырской деятельности </w:t>
            </w:r>
          </w:p>
          <w:p w14:paraId="356AAB96" w14:textId="77777777" w:rsidR="004674B5" w:rsidRPr="003937D0" w:rsidRDefault="004674B5" w:rsidP="004674B5">
            <w:r w:rsidRPr="003937D0">
              <w:t xml:space="preserve">ПК-2.2. Умеет организовывать и осуществлять богослужение </w:t>
            </w:r>
          </w:p>
          <w:p w14:paraId="51795930" w14:textId="77E57DE6" w:rsidR="004674B5" w:rsidRPr="003937D0" w:rsidRDefault="004674B5" w:rsidP="004674B5">
            <w:r w:rsidRPr="003937D0">
              <w:t xml:space="preserve">ПК-2.4. Осуществляет просветительскую и социальную деятельность приходской общины 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675A382" w14:textId="77777777" w:rsidR="0046564E" w:rsidRPr="003937D0" w:rsidRDefault="0046564E" w:rsidP="00126B98">
            <w:pPr>
              <w:keepLines/>
              <w:jc w:val="center"/>
            </w:pPr>
            <w:r w:rsidRPr="003937D0">
              <w:t>анализ опыта деятельности</w:t>
            </w:r>
          </w:p>
          <w:p w14:paraId="5A0E713D" w14:textId="77777777" w:rsidR="0046564E" w:rsidRPr="003937D0" w:rsidRDefault="0046564E" w:rsidP="00126B98">
            <w:pPr>
              <w:keepLines/>
              <w:jc w:val="center"/>
            </w:pPr>
            <w:r w:rsidRPr="003937D0">
              <w:t>Русской</w:t>
            </w:r>
          </w:p>
          <w:p w14:paraId="771B2825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375F7602" w14:textId="67DFFE5D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</w:tbl>
    <w:p w14:paraId="4829A214" w14:textId="77777777" w:rsidR="00CA0FB4" w:rsidRPr="003937D0" w:rsidRDefault="00CA0FB4" w:rsidP="006B0BFB">
      <w:pPr>
        <w:jc w:val="center"/>
        <w:rPr>
          <w:b/>
          <w:bCs/>
        </w:rPr>
      </w:pPr>
    </w:p>
    <w:p w14:paraId="448656EC" w14:textId="0AA7977A" w:rsidR="002D5BC8" w:rsidRPr="003937D0" w:rsidRDefault="002D5BC8" w:rsidP="00C63BDF">
      <w:pPr>
        <w:jc w:val="center"/>
        <w:rPr>
          <w:b/>
          <w:bCs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lastRenderedPageBreak/>
        <w:t>V. СТРУКТУРА И СОДЕРЖАНИЕ ОПОП</w:t>
      </w:r>
    </w:p>
    <w:p w14:paraId="51B90B05" w14:textId="77777777" w:rsidR="00C63BDF" w:rsidRPr="003937D0" w:rsidRDefault="00C63BDF" w:rsidP="002D5BC8">
      <w:pPr>
        <w:rPr>
          <w:sz w:val="28"/>
          <w:szCs w:val="28"/>
        </w:rPr>
      </w:pPr>
    </w:p>
    <w:p w14:paraId="70C17978" w14:textId="5C0DD030" w:rsidR="002D5BC8" w:rsidRPr="003937D0" w:rsidRDefault="002D5BC8" w:rsidP="00942F58">
      <w:pPr>
        <w:ind w:firstLine="709"/>
        <w:jc w:val="both"/>
      </w:pPr>
      <w:r w:rsidRPr="003937D0">
        <w:rPr>
          <w:sz w:val="28"/>
          <w:szCs w:val="28"/>
        </w:rPr>
        <w:t>5.1.</w:t>
      </w:r>
      <w:r w:rsidR="00C63BDF" w:rsidRPr="003937D0">
        <w:rPr>
          <w:sz w:val="28"/>
          <w:szCs w:val="28"/>
        </w:rPr>
        <w:t xml:space="preserve"> </w:t>
      </w:r>
      <w:r w:rsidRPr="003937D0">
        <w:rPr>
          <w:sz w:val="28"/>
          <w:szCs w:val="28"/>
        </w:rPr>
        <w:t xml:space="preserve">Структура и объем программы </w:t>
      </w:r>
      <w:proofErr w:type="spellStart"/>
      <w:r w:rsidRPr="003937D0">
        <w:rPr>
          <w:rFonts w:ascii="Times New Roman,Italic" w:hAnsi="Times New Roman,Italic"/>
          <w:sz w:val="28"/>
          <w:szCs w:val="28"/>
        </w:rPr>
        <w:t>бакалавриата</w:t>
      </w:r>
      <w:proofErr w:type="spellEnd"/>
      <w:r w:rsidRPr="003937D0">
        <w:rPr>
          <w:rFonts w:ascii="Times New Roman,Italic" w:hAnsi="Times New Roman,Italic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03"/>
        <w:gridCol w:w="3650"/>
      </w:tblGrid>
      <w:tr w:rsidR="00C63BDF" w:rsidRPr="003937D0" w14:paraId="2EF86ED9" w14:textId="77777777" w:rsidTr="00126B98">
        <w:tc>
          <w:tcPr>
            <w:tcW w:w="6204" w:type="dxa"/>
            <w:gridSpan w:val="2"/>
            <w:shd w:val="clear" w:color="auto" w:fill="auto"/>
            <w:vAlign w:val="center"/>
          </w:tcPr>
          <w:p w14:paraId="3083DD9D" w14:textId="084F40F9" w:rsidR="00C63BDF" w:rsidRPr="003937D0" w:rsidRDefault="00C63BDF" w:rsidP="00126B98">
            <w:pPr>
              <w:jc w:val="center"/>
            </w:pPr>
            <w:r w:rsidRPr="003937D0">
              <w:t>Структура программы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DD99365" w14:textId="637C382B" w:rsidR="00C63BDF" w:rsidRPr="003937D0" w:rsidRDefault="00C63BDF" w:rsidP="00126B98">
            <w:pPr>
              <w:jc w:val="center"/>
            </w:pPr>
            <w:r w:rsidRPr="003937D0">
              <w:t xml:space="preserve">Объем программы и ее блоков в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C63BDF" w:rsidRPr="003937D0" w14:paraId="47085173" w14:textId="77777777" w:rsidTr="00126B98">
        <w:tc>
          <w:tcPr>
            <w:tcW w:w="1101" w:type="dxa"/>
            <w:vMerge w:val="restart"/>
            <w:shd w:val="clear" w:color="auto" w:fill="auto"/>
            <w:vAlign w:val="center"/>
          </w:tcPr>
          <w:p w14:paraId="0BC1368E" w14:textId="7E5BD201" w:rsidR="00C63BDF" w:rsidRPr="003937D0" w:rsidRDefault="00C63BDF" w:rsidP="00126B98">
            <w:pPr>
              <w:jc w:val="center"/>
            </w:pPr>
            <w:r w:rsidRPr="003937D0">
              <w:t>Блок 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569026" w14:textId="61D11C0C" w:rsidR="00C63BDF" w:rsidRPr="003937D0" w:rsidRDefault="00C63BDF" w:rsidP="005815E1">
            <w:r w:rsidRPr="003937D0">
              <w:t xml:space="preserve">Дисциплины (модули)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C2035DD" w14:textId="6F550027" w:rsidR="00C63BDF" w:rsidRPr="003937D0" w:rsidRDefault="005815E1" w:rsidP="00126B98">
            <w:pPr>
              <w:jc w:val="center"/>
            </w:pPr>
            <w:proofErr w:type="gramStart"/>
            <w:r w:rsidRPr="003937D0">
              <w:t>(в</w:t>
            </w:r>
            <w:r w:rsidR="00C63BDF" w:rsidRPr="003937D0">
              <w:t xml:space="preserve"> соответствии с п. 2.1. </w:t>
            </w:r>
            <w:proofErr w:type="gramEnd"/>
          </w:p>
          <w:p w14:paraId="5C1DAA35" w14:textId="77777777" w:rsidR="00C63BDF" w:rsidRPr="003937D0" w:rsidRDefault="00C63BDF" w:rsidP="00126B98">
            <w:pPr>
              <w:jc w:val="center"/>
            </w:pPr>
            <w:proofErr w:type="gramStart"/>
            <w:r w:rsidRPr="003937D0">
              <w:t xml:space="preserve">ФГОС ВО не менее 215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  <w:r w:rsidR="005815E1" w:rsidRPr="003937D0">
              <w:t>)</w:t>
            </w:r>
            <w:proofErr w:type="gramEnd"/>
          </w:p>
          <w:p w14:paraId="29E4BBE0" w14:textId="0DECD0C9" w:rsidR="005815E1" w:rsidRPr="003937D0" w:rsidRDefault="005815E1" w:rsidP="00126B98">
            <w:pPr>
              <w:jc w:val="center"/>
            </w:pPr>
            <w:r w:rsidRPr="003937D0">
              <w:t>22</w:t>
            </w:r>
            <w:r w:rsidR="00E870C0">
              <w:t>2</w:t>
            </w:r>
            <w:r w:rsidRPr="003937D0">
              <w:t xml:space="preserve">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7D4FA86D" w14:textId="77777777" w:rsidTr="00126B98">
        <w:tc>
          <w:tcPr>
            <w:tcW w:w="1101" w:type="dxa"/>
            <w:vMerge/>
            <w:shd w:val="clear" w:color="auto" w:fill="auto"/>
            <w:vAlign w:val="center"/>
          </w:tcPr>
          <w:p w14:paraId="252970C9" w14:textId="77777777" w:rsidR="006C4EF1" w:rsidRPr="003937D0" w:rsidRDefault="006C4EF1" w:rsidP="00126B98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1D897DA" w14:textId="1BA556E9" w:rsidR="006C4EF1" w:rsidRPr="003937D0" w:rsidRDefault="006C4EF1" w:rsidP="005815E1">
            <w:r w:rsidRPr="003937D0">
              <w:t xml:space="preserve">Обязательная часть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D464EF4" w14:textId="005B2903" w:rsidR="006C4EF1" w:rsidRPr="003937D0" w:rsidRDefault="006C4EF1" w:rsidP="00126B98">
            <w:pPr>
              <w:jc w:val="center"/>
            </w:pPr>
            <w:r w:rsidRPr="003937D0">
              <w:t>20</w:t>
            </w:r>
            <w:r w:rsidR="00E870C0">
              <w:t>9</w:t>
            </w:r>
            <w:r w:rsidRPr="003937D0">
              <w:t xml:space="preserve">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785D2C6D" w14:textId="77777777" w:rsidTr="00126B98">
        <w:tc>
          <w:tcPr>
            <w:tcW w:w="1101" w:type="dxa"/>
            <w:vMerge/>
            <w:shd w:val="clear" w:color="auto" w:fill="auto"/>
            <w:vAlign w:val="center"/>
          </w:tcPr>
          <w:p w14:paraId="73FD49DE" w14:textId="77777777" w:rsidR="006C4EF1" w:rsidRPr="003937D0" w:rsidRDefault="006C4EF1" w:rsidP="00126B98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707B59E" w14:textId="522D0A86" w:rsidR="006C4EF1" w:rsidRPr="003937D0" w:rsidRDefault="006C4EF1" w:rsidP="005815E1">
            <w:r w:rsidRPr="003937D0">
              <w:t>Часть ОПОП, формируемая участниками образовательных отношени</w:t>
            </w:r>
            <w:r w:rsidR="008F7798" w:rsidRPr="003937D0">
              <w:t>й</w:t>
            </w:r>
            <w:r w:rsidRPr="003937D0">
              <w:t xml:space="preserve">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DCF64DC" w14:textId="027663DC" w:rsidR="006C4EF1" w:rsidRPr="003937D0" w:rsidRDefault="006C4EF1" w:rsidP="00126B98">
            <w:pPr>
              <w:jc w:val="center"/>
            </w:pPr>
            <w:r w:rsidRPr="003937D0">
              <w:t xml:space="preserve">13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9C344C" w:rsidRPr="003937D0" w14:paraId="7CA2E1C6" w14:textId="77777777" w:rsidTr="00126B98">
        <w:tc>
          <w:tcPr>
            <w:tcW w:w="1101" w:type="dxa"/>
            <w:vMerge w:val="restart"/>
            <w:shd w:val="clear" w:color="auto" w:fill="auto"/>
            <w:vAlign w:val="center"/>
          </w:tcPr>
          <w:p w14:paraId="297E5001" w14:textId="23947C7B" w:rsidR="009C344C" w:rsidRPr="003937D0" w:rsidRDefault="009C344C" w:rsidP="00126B98">
            <w:pPr>
              <w:jc w:val="center"/>
            </w:pPr>
            <w:r w:rsidRPr="003937D0">
              <w:t>Блок 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CFFA52" w14:textId="61339041" w:rsidR="009C344C" w:rsidRPr="003937D0" w:rsidRDefault="009C344C" w:rsidP="005815E1">
            <w:r w:rsidRPr="003937D0">
              <w:t xml:space="preserve">Практика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3FF7DCF" w14:textId="6EDAA731" w:rsidR="009C344C" w:rsidRPr="003937D0" w:rsidRDefault="009C344C" w:rsidP="00126B98">
            <w:pPr>
              <w:jc w:val="center"/>
            </w:pPr>
            <w:proofErr w:type="gramStart"/>
            <w:r w:rsidRPr="003937D0">
              <w:t xml:space="preserve">(в соответствии с п. 2.1. </w:t>
            </w:r>
            <w:proofErr w:type="gramEnd"/>
          </w:p>
          <w:p w14:paraId="305E15D7" w14:textId="77777777" w:rsidR="009C344C" w:rsidRPr="003937D0" w:rsidRDefault="009C344C" w:rsidP="00126B98">
            <w:pPr>
              <w:jc w:val="center"/>
            </w:pPr>
            <w:proofErr w:type="gramStart"/>
            <w:r w:rsidRPr="003937D0">
              <w:t xml:space="preserve">ФГОС ВО не менее 9 </w:t>
            </w:r>
            <w:proofErr w:type="spellStart"/>
            <w:r w:rsidRPr="003937D0">
              <w:t>з.е</w:t>
            </w:r>
            <w:proofErr w:type="spellEnd"/>
            <w:r w:rsidRPr="003937D0">
              <w:t>.)</w:t>
            </w:r>
            <w:proofErr w:type="gramEnd"/>
          </w:p>
          <w:p w14:paraId="5EC31253" w14:textId="7A0DFFB8" w:rsidR="009C344C" w:rsidRPr="003937D0" w:rsidRDefault="009C344C" w:rsidP="00126B98">
            <w:pPr>
              <w:jc w:val="center"/>
            </w:pPr>
            <w:r w:rsidRPr="003937D0">
              <w:t>1</w:t>
            </w:r>
            <w:r>
              <w:t>2</w:t>
            </w:r>
            <w:r w:rsidRPr="003937D0">
              <w:t xml:space="preserve">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9C344C" w:rsidRPr="003937D0" w14:paraId="537632BE" w14:textId="77777777" w:rsidTr="00126B98">
        <w:tc>
          <w:tcPr>
            <w:tcW w:w="1101" w:type="dxa"/>
            <w:vMerge/>
            <w:shd w:val="clear" w:color="auto" w:fill="auto"/>
            <w:vAlign w:val="center"/>
          </w:tcPr>
          <w:p w14:paraId="0FBC7127" w14:textId="77777777" w:rsidR="009C344C" w:rsidRPr="003937D0" w:rsidRDefault="009C344C" w:rsidP="00126B98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B4DA156" w14:textId="5D5CC05C" w:rsidR="009C344C" w:rsidRPr="003937D0" w:rsidRDefault="009C344C" w:rsidP="005815E1">
            <w:r w:rsidRPr="003937D0">
              <w:t xml:space="preserve">Обязательная часть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C33349C" w14:textId="2B1BA317" w:rsidR="009C344C" w:rsidRPr="003937D0" w:rsidRDefault="009C344C" w:rsidP="00126B98">
            <w:pPr>
              <w:jc w:val="center"/>
            </w:pPr>
            <w:r>
              <w:t>9</w:t>
            </w:r>
            <w:r w:rsidRPr="003937D0">
              <w:t xml:space="preserve">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9C344C" w:rsidRPr="003937D0" w14:paraId="3961B67F" w14:textId="77777777" w:rsidTr="00126B98">
        <w:tc>
          <w:tcPr>
            <w:tcW w:w="1101" w:type="dxa"/>
            <w:vMerge/>
            <w:shd w:val="clear" w:color="auto" w:fill="auto"/>
            <w:vAlign w:val="center"/>
          </w:tcPr>
          <w:p w14:paraId="2E67E987" w14:textId="77777777" w:rsidR="009C344C" w:rsidRPr="003937D0" w:rsidRDefault="009C344C" w:rsidP="00126B98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376A068" w14:textId="3493271E" w:rsidR="009C344C" w:rsidRPr="003937D0" w:rsidRDefault="009C344C" w:rsidP="005815E1">
            <w:r w:rsidRPr="003937D0">
              <w:t>Часть ОПОП, формируемая участниками образовательных отношений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8F490BE" w14:textId="03BFA830" w:rsidR="009C344C" w:rsidRDefault="009C344C" w:rsidP="00126B98">
            <w:pPr>
              <w:jc w:val="center"/>
            </w:pPr>
            <w:r>
              <w:t>3</w:t>
            </w:r>
            <w:r w:rsidRPr="003937D0">
              <w:t xml:space="preserve">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1140278E" w14:textId="77777777" w:rsidTr="00126B98">
        <w:tc>
          <w:tcPr>
            <w:tcW w:w="1101" w:type="dxa"/>
            <w:vMerge w:val="restart"/>
            <w:shd w:val="clear" w:color="auto" w:fill="auto"/>
            <w:vAlign w:val="center"/>
          </w:tcPr>
          <w:p w14:paraId="42A3D08A" w14:textId="127847F0" w:rsidR="006C4EF1" w:rsidRPr="003937D0" w:rsidRDefault="006C4EF1" w:rsidP="00126B98">
            <w:pPr>
              <w:jc w:val="center"/>
            </w:pPr>
            <w:r w:rsidRPr="003937D0">
              <w:t>Блок 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841F64" w14:textId="0066B8AE" w:rsidR="006C4EF1" w:rsidRPr="003937D0" w:rsidRDefault="006C4EF1" w:rsidP="005815E1">
            <w:r w:rsidRPr="003937D0">
              <w:t>Государственная итоговая аттестация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6CBD719" w14:textId="023B17D6" w:rsidR="006C4EF1" w:rsidRPr="003937D0" w:rsidRDefault="005815E1" w:rsidP="00126B98">
            <w:pPr>
              <w:jc w:val="center"/>
            </w:pPr>
            <w:proofErr w:type="gramStart"/>
            <w:r w:rsidRPr="003937D0">
              <w:t>(в</w:t>
            </w:r>
            <w:r w:rsidR="006C4EF1" w:rsidRPr="003937D0">
              <w:t xml:space="preserve"> соответствии с п. 2.1. </w:t>
            </w:r>
            <w:proofErr w:type="gramEnd"/>
          </w:p>
          <w:p w14:paraId="692B673D" w14:textId="77777777" w:rsidR="006C4EF1" w:rsidRPr="003937D0" w:rsidRDefault="006C4EF1" w:rsidP="00126B98">
            <w:pPr>
              <w:jc w:val="center"/>
            </w:pPr>
            <w:proofErr w:type="gramStart"/>
            <w:r w:rsidRPr="003937D0">
              <w:t xml:space="preserve">ФГОС ВО 6-9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  <w:r w:rsidR="005815E1" w:rsidRPr="003937D0">
              <w:t>)</w:t>
            </w:r>
            <w:proofErr w:type="gramEnd"/>
          </w:p>
          <w:p w14:paraId="64B51053" w14:textId="62A9C973" w:rsidR="005815E1" w:rsidRPr="003937D0" w:rsidRDefault="005815E1" w:rsidP="00126B98">
            <w:pPr>
              <w:jc w:val="center"/>
            </w:pPr>
            <w:r w:rsidRPr="003937D0">
              <w:t xml:space="preserve">6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628C9BFB" w14:textId="77777777" w:rsidTr="00126B98">
        <w:tc>
          <w:tcPr>
            <w:tcW w:w="1101" w:type="dxa"/>
            <w:vMerge/>
            <w:shd w:val="clear" w:color="auto" w:fill="auto"/>
          </w:tcPr>
          <w:p w14:paraId="47B0EA59" w14:textId="77777777" w:rsidR="006C4EF1" w:rsidRPr="003937D0" w:rsidRDefault="006C4EF1" w:rsidP="006C4EF1"/>
        </w:tc>
        <w:tc>
          <w:tcPr>
            <w:tcW w:w="5103" w:type="dxa"/>
            <w:shd w:val="clear" w:color="auto" w:fill="auto"/>
            <w:vAlign w:val="center"/>
          </w:tcPr>
          <w:p w14:paraId="691B2DAC" w14:textId="74C2481F" w:rsidR="006C4EF1" w:rsidRPr="003937D0" w:rsidRDefault="006C4EF1" w:rsidP="005815E1">
            <w:r w:rsidRPr="003937D0">
              <w:t>Подготовка к сдаче и сдача государственного экзамена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2B41B6A" w14:textId="49B179F1" w:rsidR="006C4EF1" w:rsidRPr="003937D0" w:rsidRDefault="006C4EF1" w:rsidP="00126B98">
            <w:pPr>
              <w:jc w:val="center"/>
            </w:pPr>
            <w:r w:rsidRPr="003937D0">
              <w:t xml:space="preserve">2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3FE281DB" w14:textId="77777777" w:rsidTr="00126B98">
        <w:tc>
          <w:tcPr>
            <w:tcW w:w="1101" w:type="dxa"/>
            <w:vMerge/>
            <w:shd w:val="clear" w:color="auto" w:fill="auto"/>
          </w:tcPr>
          <w:p w14:paraId="5420F0D3" w14:textId="77777777" w:rsidR="006C4EF1" w:rsidRPr="003937D0" w:rsidRDefault="006C4EF1" w:rsidP="006C4EF1"/>
        </w:tc>
        <w:tc>
          <w:tcPr>
            <w:tcW w:w="5103" w:type="dxa"/>
            <w:shd w:val="clear" w:color="auto" w:fill="auto"/>
            <w:vAlign w:val="center"/>
          </w:tcPr>
          <w:p w14:paraId="0EC3AF50" w14:textId="6BF7393A" w:rsidR="006C4EF1" w:rsidRPr="003937D0" w:rsidRDefault="006C4EF1" w:rsidP="005815E1">
            <w:r w:rsidRPr="003937D0">
              <w:t>Выполнение и защита выпускно</w:t>
            </w:r>
            <w:r w:rsidR="005815E1" w:rsidRPr="003937D0">
              <w:t>й</w:t>
            </w:r>
            <w:r w:rsidRPr="003937D0">
              <w:t xml:space="preserve"> квалификационно</w:t>
            </w:r>
            <w:r w:rsidR="005815E1" w:rsidRPr="003937D0">
              <w:t>й</w:t>
            </w:r>
            <w:r w:rsidRPr="003937D0">
              <w:t xml:space="preserve"> работы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4294FAE" w14:textId="0EB809B6" w:rsidR="006C4EF1" w:rsidRPr="003937D0" w:rsidRDefault="006C4EF1" w:rsidP="00126B98">
            <w:pPr>
              <w:jc w:val="center"/>
            </w:pPr>
            <w:r w:rsidRPr="003937D0">
              <w:t xml:space="preserve">4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0091B7E2" w14:textId="77777777" w:rsidTr="00126B98">
        <w:tc>
          <w:tcPr>
            <w:tcW w:w="6204" w:type="dxa"/>
            <w:gridSpan w:val="2"/>
            <w:shd w:val="clear" w:color="auto" w:fill="auto"/>
            <w:vAlign w:val="center"/>
          </w:tcPr>
          <w:p w14:paraId="5151D620" w14:textId="7C955054" w:rsidR="006C4EF1" w:rsidRPr="003937D0" w:rsidRDefault="006C4EF1" w:rsidP="005815E1">
            <w:r w:rsidRPr="003937D0">
              <w:t xml:space="preserve">Объём программы </w:t>
            </w:r>
            <w:proofErr w:type="spellStart"/>
            <w:r w:rsidRPr="003937D0">
              <w:t>бакалавриата</w:t>
            </w:r>
            <w:proofErr w:type="spellEnd"/>
          </w:p>
        </w:tc>
        <w:tc>
          <w:tcPr>
            <w:tcW w:w="3650" w:type="dxa"/>
            <w:shd w:val="clear" w:color="auto" w:fill="auto"/>
            <w:vAlign w:val="center"/>
          </w:tcPr>
          <w:p w14:paraId="4062772E" w14:textId="77777777" w:rsidR="006C4EF1" w:rsidRPr="003937D0" w:rsidRDefault="006C4EF1" w:rsidP="00126B98">
            <w:pPr>
              <w:jc w:val="center"/>
            </w:pPr>
            <w:r w:rsidRPr="003937D0">
              <w:t xml:space="preserve">В соответствии с п. 2.1. </w:t>
            </w:r>
          </w:p>
          <w:p w14:paraId="668A14F4" w14:textId="77777777" w:rsidR="006C4EF1" w:rsidRPr="003937D0" w:rsidRDefault="006C4EF1" w:rsidP="00126B98">
            <w:pPr>
              <w:jc w:val="center"/>
            </w:pPr>
            <w:r w:rsidRPr="003937D0">
              <w:t xml:space="preserve">ФГОС ВО </w:t>
            </w:r>
          </w:p>
          <w:p w14:paraId="4B90797E" w14:textId="1C82F1FC" w:rsidR="006C4EF1" w:rsidRPr="003937D0" w:rsidRDefault="006C4EF1" w:rsidP="00126B98">
            <w:pPr>
              <w:jc w:val="center"/>
            </w:pPr>
            <w:r w:rsidRPr="003937D0">
              <w:t xml:space="preserve">240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</w:tbl>
    <w:p w14:paraId="684B40D9" w14:textId="6E5D83EE" w:rsidR="002D5BC8" w:rsidRPr="003937D0" w:rsidRDefault="002D5BC8" w:rsidP="002D5BC8"/>
    <w:p w14:paraId="295D4414" w14:textId="66BC1D39" w:rsidR="001E37CA" w:rsidRPr="001E37CA" w:rsidRDefault="002D5BC8" w:rsidP="001E37CA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5.2. К обязательно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части ОПОП относятся дисциплины (модули) и практики, обеспечивающие формирование общепрофессиональных компетенци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. Формирование универсальных</w:t>
      </w:r>
      <w:r w:rsidR="004D49CF" w:rsidRPr="003937D0">
        <w:rPr>
          <w:sz w:val="28"/>
          <w:szCs w:val="28"/>
        </w:rPr>
        <w:t xml:space="preserve"> и профессиональных</w:t>
      </w:r>
      <w:r w:rsidRPr="003937D0">
        <w:rPr>
          <w:sz w:val="28"/>
          <w:szCs w:val="28"/>
        </w:rPr>
        <w:t xml:space="preserve"> компетенци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обеспечивают дисциплины (модули) и практики, включенные в обязательную часть программы и в часть, формируемую участниками образовательных отношени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.</w:t>
      </w:r>
    </w:p>
    <w:p w14:paraId="3868037E" w14:textId="09F8876B" w:rsidR="009156B4" w:rsidRDefault="002D5BC8" w:rsidP="009156B4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Объем обязательно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части, без учета объема государственно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итогово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аттестации, составляет </w:t>
      </w:r>
      <w:r w:rsidR="00344201" w:rsidRPr="003937D0">
        <w:rPr>
          <w:sz w:val="28"/>
          <w:szCs w:val="28"/>
        </w:rPr>
        <w:t>9</w:t>
      </w:r>
      <w:r w:rsidR="004C0DB5">
        <w:rPr>
          <w:sz w:val="28"/>
          <w:szCs w:val="28"/>
        </w:rPr>
        <w:t>3</w:t>
      </w:r>
      <w:r w:rsidR="00344201" w:rsidRPr="003937D0">
        <w:rPr>
          <w:sz w:val="28"/>
          <w:szCs w:val="28"/>
        </w:rPr>
        <w:t xml:space="preserve">% от </w:t>
      </w:r>
      <w:r w:rsidRPr="003937D0">
        <w:rPr>
          <w:sz w:val="28"/>
          <w:szCs w:val="28"/>
        </w:rPr>
        <w:t xml:space="preserve">общего объема программы. </w:t>
      </w:r>
    </w:p>
    <w:p w14:paraId="4EDA8E83" w14:textId="6CB050B3" w:rsidR="001E37CA" w:rsidRDefault="001E37CA" w:rsidP="00915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 обязательной части объединены в группы (модули) по тематическому критерию: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424"/>
        <w:gridCol w:w="6210"/>
      </w:tblGrid>
      <w:tr w:rsidR="001E37CA" w14:paraId="7FD37ADE" w14:textId="75844F25" w:rsidTr="001E37CA">
        <w:trPr>
          <w:trHeight w:val="260"/>
        </w:trPr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8C84" w14:textId="21F31D51" w:rsidR="001E37CA" w:rsidRPr="001E37CA" w:rsidRDefault="001E37CA" w:rsidP="001E37CA">
            <w:proofErr w:type="spellStart"/>
            <w:r w:rsidRPr="001E37CA">
              <w:rPr>
                <w:b/>
                <w:bCs/>
              </w:rPr>
              <w:t>Библеистика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B16" w14:textId="51135567" w:rsidR="001E37CA" w:rsidRPr="001E37CA" w:rsidRDefault="001E37CA" w:rsidP="001E37CA">
            <w:r w:rsidRPr="001E37CA">
              <w:t xml:space="preserve">Введение в </w:t>
            </w:r>
            <w:proofErr w:type="spellStart"/>
            <w:r w:rsidRPr="001E37CA">
              <w:t>библеистику</w:t>
            </w:r>
            <w:proofErr w:type="spellEnd"/>
          </w:p>
        </w:tc>
      </w:tr>
      <w:tr w:rsidR="001E37CA" w14:paraId="5B7C0E99" w14:textId="12CAD385" w:rsidTr="001E37CA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B76" w14:textId="03D828E2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57C8" w14:textId="6DC0266F" w:rsidR="001E37CA" w:rsidRPr="001E37CA" w:rsidRDefault="001E37CA" w:rsidP="001E37CA">
            <w:r w:rsidRPr="001E37CA">
              <w:t>Священное Писание Ветхого Завета</w:t>
            </w:r>
          </w:p>
        </w:tc>
      </w:tr>
      <w:tr w:rsidR="001E37CA" w14:paraId="264328CD" w14:textId="3C314B8E" w:rsidTr="001E37CA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F09A" w14:textId="16A5287E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4D65" w14:textId="7F8F5E3E" w:rsidR="001E37CA" w:rsidRPr="001E37CA" w:rsidRDefault="001E37CA" w:rsidP="001E37CA">
            <w:r w:rsidRPr="001E37CA">
              <w:t>Священное Писание Нового Завета</w:t>
            </w:r>
          </w:p>
        </w:tc>
      </w:tr>
      <w:tr w:rsidR="001E37CA" w14:paraId="22172A0A" w14:textId="447FB23A" w:rsidTr="0023659A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E655" w14:textId="559DC876" w:rsidR="001E37CA" w:rsidRPr="001E37CA" w:rsidRDefault="001E37CA" w:rsidP="001E37CA">
            <w:proofErr w:type="spellStart"/>
            <w:r w:rsidRPr="001E37CA">
              <w:rPr>
                <w:b/>
                <w:bCs/>
              </w:rPr>
              <w:t>Вероучительные</w:t>
            </w:r>
            <w:proofErr w:type="spellEnd"/>
            <w:r w:rsidRPr="001E37CA">
              <w:rPr>
                <w:b/>
                <w:bCs/>
              </w:rPr>
              <w:t xml:space="preserve"> дисциплины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331C" w14:textId="4AA493A3" w:rsidR="001E37CA" w:rsidRPr="001E37CA" w:rsidRDefault="001E37CA" w:rsidP="001E37CA">
            <w:r w:rsidRPr="001E37CA">
              <w:t>Догматическое богословие</w:t>
            </w:r>
          </w:p>
        </w:tc>
      </w:tr>
      <w:tr w:rsidR="001E37CA" w14:paraId="42EB9794" w14:textId="00E6A36D" w:rsidTr="0023659A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8F55" w14:textId="34C7B4AF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F97" w14:textId="26C0A510" w:rsidR="001E37CA" w:rsidRPr="001E37CA" w:rsidRDefault="001E37CA" w:rsidP="001E37CA">
            <w:r w:rsidRPr="001E37CA">
              <w:t>Основное богословие</w:t>
            </w:r>
          </w:p>
        </w:tc>
      </w:tr>
      <w:tr w:rsidR="001E37CA" w14:paraId="4E9B0C1D" w14:textId="59E68707" w:rsidTr="0023659A">
        <w:trPr>
          <w:trHeight w:val="40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F197" w14:textId="6C6B6534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EE58" w14:textId="47893047" w:rsidR="001E37CA" w:rsidRPr="001E37CA" w:rsidRDefault="001E37CA" w:rsidP="001E37CA">
            <w:r w:rsidRPr="001E37CA">
              <w:t>История Западных исповеданий и сравнительное богословие</w:t>
            </w:r>
          </w:p>
        </w:tc>
      </w:tr>
      <w:tr w:rsidR="001E37CA" w14:paraId="2444692F" w14:textId="7F82A38C" w:rsidTr="0023659A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A1B5" w14:textId="6F166E9A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C2F" w14:textId="750DE8FC" w:rsidR="001E37CA" w:rsidRPr="001E37CA" w:rsidRDefault="001E37CA" w:rsidP="001E37CA">
            <w:proofErr w:type="spellStart"/>
            <w:r w:rsidRPr="001E37CA">
              <w:t>Сектоведение</w:t>
            </w:r>
            <w:proofErr w:type="spellEnd"/>
          </w:p>
        </w:tc>
      </w:tr>
      <w:tr w:rsidR="001E37CA" w14:paraId="047F717D" w14:textId="4CA2A498" w:rsidTr="00472EF4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386D" w14:textId="34BCE761" w:rsidR="001E37CA" w:rsidRPr="001E37CA" w:rsidRDefault="001E37CA" w:rsidP="001E37CA">
            <w:r w:rsidRPr="001E37CA">
              <w:rPr>
                <w:b/>
                <w:bCs/>
              </w:rPr>
              <w:t>Патрология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64B" w14:textId="4A0959BE" w:rsidR="001E37CA" w:rsidRPr="001E37CA" w:rsidRDefault="001E37CA" w:rsidP="001E37CA">
            <w:r w:rsidRPr="001E37CA">
              <w:t>Патрология</w:t>
            </w:r>
          </w:p>
        </w:tc>
      </w:tr>
      <w:tr w:rsidR="001E37CA" w14:paraId="0AEC61DA" w14:textId="5E427460" w:rsidTr="00472EF4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6B41" w14:textId="4EA38BB1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B81" w14:textId="63C49D4C" w:rsidR="001E37CA" w:rsidRPr="001E37CA" w:rsidRDefault="001E37CA" w:rsidP="001E37CA">
            <w:r w:rsidRPr="001E37CA">
              <w:t>Русская патрология</w:t>
            </w:r>
          </w:p>
        </w:tc>
      </w:tr>
      <w:tr w:rsidR="001E37CA" w14:paraId="2BD97205" w14:textId="1E640B88" w:rsidTr="00684CC7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561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Церковно-исторические дисциплины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7CF" w14:textId="71F37C13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История древней Церкви</w:t>
            </w:r>
          </w:p>
        </w:tc>
      </w:tr>
      <w:tr w:rsidR="001E37CA" w14:paraId="78C254ED" w14:textId="4FD3345F" w:rsidTr="00684CC7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041B" w14:textId="582B6118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A3C" w14:textId="24EBE422" w:rsidR="001E37CA" w:rsidRPr="001E37CA" w:rsidRDefault="001E37CA" w:rsidP="001E37CA">
            <w:r w:rsidRPr="001E37CA">
              <w:t>История Русской Православной Церкви</w:t>
            </w:r>
          </w:p>
        </w:tc>
      </w:tr>
      <w:tr w:rsidR="001E37CA" w14:paraId="20226F2D" w14:textId="61CE84F3" w:rsidTr="00684CC7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EF20" w14:textId="1338B58E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4082" w14:textId="089BB051" w:rsidR="001E37CA" w:rsidRPr="001E37CA" w:rsidRDefault="001E37CA" w:rsidP="001E37CA">
            <w:r w:rsidRPr="001E37CA">
              <w:t>Новейшая история западных исповеданий</w:t>
            </w:r>
          </w:p>
        </w:tc>
      </w:tr>
      <w:tr w:rsidR="001E37CA" w14:paraId="4D82B2DD" w14:textId="0BEA9A17" w:rsidTr="00684CC7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CEF0" w14:textId="0199C847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62F" w14:textId="57C7BD3C" w:rsidR="001E37CA" w:rsidRPr="001E37CA" w:rsidRDefault="001E37CA" w:rsidP="001E37CA">
            <w:r w:rsidRPr="001E37CA">
              <w:t>История Поместных Церквей</w:t>
            </w:r>
          </w:p>
        </w:tc>
      </w:tr>
      <w:tr w:rsidR="001E37CA" w14:paraId="1CD768DE" w14:textId="3B8A364D" w:rsidTr="006D6209">
        <w:trPr>
          <w:trHeight w:val="40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76C5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Церковно-практические/литургические дисциплины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F47A" w14:textId="0E375D51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Теория и история Церковного искусства</w:t>
            </w:r>
          </w:p>
        </w:tc>
      </w:tr>
      <w:tr w:rsidR="001E37CA" w14:paraId="134C53FD" w14:textId="231CB142" w:rsidTr="006D6209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C586" w14:textId="14F35E04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E8A7" w14:textId="7D039209" w:rsidR="001E37CA" w:rsidRPr="001E37CA" w:rsidRDefault="001E37CA" w:rsidP="001E37CA">
            <w:proofErr w:type="spellStart"/>
            <w:r w:rsidRPr="001E37CA">
              <w:t>Литургика</w:t>
            </w:r>
            <w:proofErr w:type="spellEnd"/>
          </w:p>
        </w:tc>
      </w:tr>
      <w:tr w:rsidR="001E37CA" w14:paraId="492E23F8" w14:textId="56E1DD38" w:rsidTr="00962B98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9B64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Нравственно-аскетическое богословие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A11" w14:textId="0F86FC09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Нравственное богословие</w:t>
            </w:r>
          </w:p>
        </w:tc>
      </w:tr>
      <w:tr w:rsidR="001E37CA" w14:paraId="0A2EDC63" w14:textId="76534727" w:rsidTr="00962B98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B65E" w14:textId="5C3C6D97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A038" w14:textId="487F9646" w:rsidR="001E37CA" w:rsidRPr="001E37CA" w:rsidRDefault="001E37CA" w:rsidP="001E37CA">
            <w:r w:rsidRPr="001E37CA">
              <w:t>Православная аскетика</w:t>
            </w:r>
          </w:p>
        </w:tc>
      </w:tr>
      <w:tr w:rsidR="001E37CA" w14:paraId="319296FA" w14:textId="4034C5B3" w:rsidTr="00506EAD">
        <w:trPr>
          <w:trHeight w:val="40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C350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Церковно-правовые/</w:t>
            </w:r>
            <w:proofErr w:type="spellStart"/>
            <w:r w:rsidRPr="001E37CA">
              <w:rPr>
                <w:b/>
                <w:bCs/>
              </w:rPr>
              <w:t>канонико</w:t>
            </w:r>
            <w:proofErr w:type="spellEnd"/>
            <w:r w:rsidRPr="001E37CA">
              <w:rPr>
                <w:b/>
                <w:bCs/>
              </w:rPr>
              <w:t>-правовые дисциплины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4CDA" w14:textId="7720AF74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Каноническое право</w:t>
            </w:r>
          </w:p>
        </w:tc>
      </w:tr>
      <w:tr w:rsidR="001E37CA" w14:paraId="7E910FB3" w14:textId="383E2575" w:rsidTr="00506EAD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B029" w14:textId="084A7F4E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C050" w14:textId="3BF7E3E3" w:rsidR="001E37CA" w:rsidRPr="001E37CA" w:rsidRDefault="001E37CA" w:rsidP="001E37CA">
            <w:r w:rsidRPr="001E37CA">
              <w:t>Новейшие нормативные документы Русской Православной Церкви</w:t>
            </w:r>
          </w:p>
        </w:tc>
      </w:tr>
      <w:tr w:rsidR="001E37CA" w14:paraId="5B33D852" w14:textId="0F0988D2" w:rsidTr="00846BD2">
        <w:trPr>
          <w:trHeight w:val="26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E3B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Нехристианские религии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1D0" w14:textId="28CF3264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История нехристианских религий</w:t>
            </w:r>
          </w:p>
        </w:tc>
      </w:tr>
      <w:tr w:rsidR="001E37CA" w14:paraId="69D2DFE1" w14:textId="69871927" w:rsidTr="00F77371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82E3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Языки традиции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EE1E" w14:textId="42EBFF6C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Латинский язык</w:t>
            </w:r>
          </w:p>
        </w:tc>
      </w:tr>
      <w:tr w:rsidR="001E37CA" w14:paraId="1098D774" w14:textId="7CA7E5E3" w:rsidTr="00F77371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BB64" w14:textId="200A8695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25F" w14:textId="72B2BD87" w:rsidR="001E37CA" w:rsidRPr="001E37CA" w:rsidRDefault="001E37CA" w:rsidP="001E37CA">
            <w:r w:rsidRPr="001E37CA">
              <w:t>Древнегреческий язык</w:t>
            </w:r>
          </w:p>
        </w:tc>
      </w:tr>
      <w:tr w:rsidR="001E37CA" w14:paraId="348A07F5" w14:textId="2438388F" w:rsidTr="001E37CA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34BD" w14:textId="4ED9BAED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BD2" w14:textId="4E1DE871" w:rsidR="001E37CA" w:rsidRPr="001E37CA" w:rsidRDefault="001E37CA" w:rsidP="001E37CA">
            <w:r w:rsidRPr="001E37CA">
              <w:t>Церковнославянский язык</w:t>
            </w:r>
          </w:p>
        </w:tc>
      </w:tr>
      <w:tr w:rsidR="001E37CA" w14:paraId="6E0F5F21" w14:textId="4B0D8FCC" w:rsidTr="000140C4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D6FC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Исторические дисциплины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720E" w14:textId="610DA80C" w:rsidR="001E37CA" w:rsidRPr="000140C4" w:rsidRDefault="001E37CA" w:rsidP="001E37CA">
            <w:pPr>
              <w:rPr>
                <w:b/>
                <w:bCs/>
              </w:rPr>
            </w:pPr>
            <w:r w:rsidRPr="000140C4">
              <w:t>История России</w:t>
            </w:r>
          </w:p>
        </w:tc>
      </w:tr>
      <w:tr w:rsidR="002C58F8" w14:paraId="13194D59" w14:textId="77777777" w:rsidTr="000140C4">
        <w:trPr>
          <w:trHeight w:val="260"/>
        </w:trPr>
        <w:tc>
          <w:tcPr>
            <w:tcW w:w="34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82D8" w14:textId="77777777" w:rsidR="002C58F8" w:rsidRPr="001E37CA" w:rsidRDefault="002C58F8" w:rsidP="001E37CA">
            <w:pPr>
              <w:rPr>
                <w:b/>
                <w:bCs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5025" w14:textId="4CB901C2" w:rsidR="002C58F8" w:rsidRPr="000140C4" w:rsidRDefault="002C58F8" w:rsidP="001E37CA">
            <w:r>
              <w:t>Основы российской государственности</w:t>
            </w:r>
          </w:p>
        </w:tc>
      </w:tr>
      <w:tr w:rsidR="001E37CA" w14:paraId="3DF91323" w14:textId="0FEE60F9" w:rsidTr="001E37CA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EC1702B" w14:textId="624F8EC8" w:rsidR="001E37CA" w:rsidRPr="001E37CA" w:rsidRDefault="001E37CA" w:rsidP="001E37CA"/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0AFAC9" w14:textId="63F4ABE0" w:rsidR="001E37CA" w:rsidRPr="001E37CA" w:rsidRDefault="001E37CA" w:rsidP="001E37CA">
            <w:r w:rsidRPr="001E37CA">
              <w:t>Всеобщая история</w:t>
            </w:r>
          </w:p>
        </w:tc>
      </w:tr>
      <w:tr w:rsidR="001E37CA" w14:paraId="4E0FECA3" w14:textId="3B5EF51D" w:rsidTr="00E375F1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54FA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Философские дисциплины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255D" w14:textId="16C9B1F8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Философия</w:t>
            </w:r>
          </w:p>
        </w:tc>
      </w:tr>
      <w:tr w:rsidR="001E37CA" w14:paraId="1F618773" w14:textId="7F1C33BA" w:rsidTr="00E375F1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FFC2" w14:textId="05D05118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69B1" w14:textId="52BD3176" w:rsidR="001E37CA" w:rsidRPr="001E37CA" w:rsidRDefault="001E37CA" w:rsidP="001E37CA">
            <w:r w:rsidRPr="001E37CA">
              <w:t>Русская религиозная философия</w:t>
            </w:r>
          </w:p>
        </w:tc>
      </w:tr>
      <w:tr w:rsidR="001E37CA" w14:paraId="724B9114" w14:textId="60B8D907" w:rsidTr="00CA7BA7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6AE4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Современны</w:t>
            </w:r>
            <w:proofErr w:type="gramStart"/>
            <w:r w:rsidRPr="001E37CA">
              <w:rPr>
                <w:b/>
                <w:bCs/>
              </w:rPr>
              <w:t>й(</w:t>
            </w:r>
            <w:proofErr w:type="gramEnd"/>
            <w:r w:rsidRPr="001E37CA">
              <w:rPr>
                <w:b/>
                <w:bCs/>
              </w:rPr>
              <w:t>е) иностранный(е) язык(и)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BA09" w14:textId="4BE696D8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Иностранный язык</w:t>
            </w:r>
          </w:p>
        </w:tc>
      </w:tr>
      <w:tr w:rsidR="001E37CA" w14:paraId="065E0704" w14:textId="4F6FC99B" w:rsidTr="00CA7BA7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ADD1" w14:textId="62426F74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0D16" w14:textId="6835CCEF" w:rsidR="001E37CA" w:rsidRPr="001E37CA" w:rsidRDefault="001E37CA" w:rsidP="001E37CA">
            <w:r w:rsidRPr="001E37CA">
              <w:t>Иностранный язык в профессиональной коммуникации</w:t>
            </w:r>
          </w:p>
        </w:tc>
      </w:tr>
      <w:tr w:rsidR="001E37CA" w14:paraId="485A4BC8" w14:textId="5214F8B2" w:rsidTr="00971A3C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D982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Апологетические дисциплины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E51" w14:textId="2547395D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Концепции современного естествознания</w:t>
            </w:r>
          </w:p>
        </w:tc>
      </w:tr>
      <w:tr w:rsidR="001E37CA" w14:paraId="45234405" w14:textId="4E4D113F" w:rsidTr="00971A3C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25A7" w14:textId="6EE9A01D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8416" w14:textId="387075EF" w:rsidR="001E37CA" w:rsidRPr="001E37CA" w:rsidRDefault="001E37CA" w:rsidP="001E37CA">
            <w:r w:rsidRPr="001E37CA">
              <w:t>Апологетика</w:t>
            </w:r>
          </w:p>
        </w:tc>
      </w:tr>
      <w:tr w:rsidR="001E37CA" w14:paraId="40209949" w14:textId="4640738F" w:rsidTr="006A73D1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EB7" w14:textId="77777777" w:rsidR="001E37CA" w:rsidRPr="001E37CA" w:rsidRDefault="001E37CA" w:rsidP="001E37CA">
            <w:pPr>
              <w:rPr>
                <w:b/>
                <w:bCs/>
              </w:rPr>
            </w:pPr>
            <w:proofErr w:type="spellStart"/>
            <w:r w:rsidRPr="001E37CA">
              <w:rPr>
                <w:b/>
                <w:bCs/>
              </w:rPr>
              <w:t>Здоровьесберегающие</w:t>
            </w:r>
            <w:proofErr w:type="spellEnd"/>
            <w:r w:rsidRPr="001E37CA">
              <w:rPr>
                <w:b/>
                <w:bCs/>
              </w:rPr>
              <w:t xml:space="preserve"> дисциплины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1D53" w14:textId="50FB249C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Безопасность жизнедеятельности</w:t>
            </w:r>
          </w:p>
        </w:tc>
      </w:tr>
      <w:tr w:rsidR="001E37CA" w14:paraId="0B314AA4" w14:textId="19D7D3F8" w:rsidTr="006A73D1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5817" w14:textId="301327AD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8A45" w14:textId="4DB860F1" w:rsidR="001E37CA" w:rsidRPr="001E37CA" w:rsidRDefault="001E37CA" w:rsidP="001E37CA">
            <w:r w:rsidRPr="001E37CA">
              <w:t>Физическая культура и спорт</w:t>
            </w:r>
          </w:p>
        </w:tc>
      </w:tr>
      <w:tr w:rsidR="001E37CA" w14:paraId="1F485320" w14:textId="1456B1F1" w:rsidTr="00A70D69">
        <w:trPr>
          <w:trHeight w:val="260"/>
        </w:trPr>
        <w:tc>
          <w:tcPr>
            <w:tcW w:w="3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9217" w14:textId="77777777" w:rsidR="001E37CA" w:rsidRPr="001E37CA" w:rsidRDefault="001E37CA" w:rsidP="001E37CA">
            <w:pPr>
              <w:rPr>
                <w:b/>
                <w:bCs/>
              </w:rPr>
            </w:pPr>
            <w:r w:rsidRPr="001E37CA">
              <w:rPr>
                <w:b/>
                <w:bCs/>
              </w:rPr>
              <w:t>Дисциплины богословской специализации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17E2" w14:textId="162ACED2" w:rsidR="001E37CA" w:rsidRPr="001E37CA" w:rsidRDefault="001E37CA" w:rsidP="001E37CA">
            <w:pPr>
              <w:rPr>
                <w:b/>
                <w:bCs/>
              </w:rPr>
            </w:pPr>
            <w:r w:rsidRPr="001E37CA">
              <w:t>Пастырское богословие</w:t>
            </w:r>
          </w:p>
        </w:tc>
      </w:tr>
      <w:tr w:rsidR="001E37CA" w14:paraId="6D4A2E9D" w14:textId="41A20ED2" w:rsidTr="00A70D69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B324" w14:textId="346D528F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6057" w14:textId="034D05F7" w:rsidR="001E37CA" w:rsidRPr="001E37CA" w:rsidRDefault="001E37CA" w:rsidP="001E37CA">
            <w:r w:rsidRPr="001E37CA">
              <w:t>Практическое руководство для священнослужителя</w:t>
            </w:r>
          </w:p>
        </w:tc>
      </w:tr>
      <w:tr w:rsidR="001E37CA" w14:paraId="448E4D77" w14:textId="2BBF991D" w:rsidTr="00A70D69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2243" w14:textId="61050A12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A727" w14:textId="3CEA86A2" w:rsidR="001E37CA" w:rsidRPr="001E37CA" w:rsidRDefault="001E37CA" w:rsidP="001E37CA">
            <w:r w:rsidRPr="001E37CA">
              <w:t>Гомилетика</w:t>
            </w:r>
          </w:p>
        </w:tc>
      </w:tr>
      <w:tr w:rsidR="001E37CA" w14:paraId="57D9B6AF" w14:textId="6D5682A8" w:rsidTr="00A70D69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A201" w14:textId="19603161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674" w14:textId="0C3BCDA6" w:rsidR="001E37CA" w:rsidRPr="001E37CA" w:rsidRDefault="001E37CA" w:rsidP="001E37CA">
            <w:r w:rsidRPr="001E37CA">
              <w:t xml:space="preserve">Риторика </w:t>
            </w:r>
          </w:p>
        </w:tc>
      </w:tr>
      <w:tr w:rsidR="001E37CA" w14:paraId="48653387" w14:textId="55045783" w:rsidTr="00A70D69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4BDD" w14:textId="1A530BBD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F59" w14:textId="6D4D06C9" w:rsidR="001E37CA" w:rsidRPr="001E37CA" w:rsidRDefault="001E37CA" w:rsidP="001E37CA">
            <w:proofErr w:type="spellStart"/>
            <w:r w:rsidRPr="001E37CA">
              <w:t>Миссиология</w:t>
            </w:r>
            <w:proofErr w:type="spellEnd"/>
          </w:p>
        </w:tc>
      </w:tr>
      <w:tr w:rsidR="001E37CA" w14:paraId="7AAB9A3E" w14:textId="27255C3F" w:rsidTr="00A70D69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9E81" w14:textId="7EF61FA8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983A" w14:textId="3F0A30AD" w:rsidR="001E37CA" w:rsidRPr="001E37CA" w:rsidRDefault="001E37CA" w:rsidP="001E37CA">
            <w:r w:rsidRPr="001E37CA">
              <w:t>Церковь, государство и общество</w:t>
            </w:r>
          </w:p>
        </w:tc>
      </w:tr>
      <w:tr w:rsidR="001E37CA" w14:paraId="29FEAE0F" w14:textId="31ECE3E1" w:rsidTr="00A70D69">
        <w:trPr>
          <w:trHeight w:val="260"/>
        </w:trPr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4592" w14:textId="4329739B" w:rsidR="001E37CA" w:rsidRPr="001E37CA" w:rsidRDefault="001E37CA" w:rsidP="001E37CA"/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D69" w14:textId="04FA26CE" w:rsidR="001E37CA" w:rsidRPr="001E37CA" w:rsidRDefault="001E37CA" w:rsidP="001E37CA">
            <w:r w:rsidRPr="001E37CA">
              <w:t>Церковное пение</w:t>
            </w:r>
          </w:p>
        </w:tc>
      </w:tr>
    </w:tbl>
    <w:p w14:paraId="2B620DC8" w14:textId="77777777" w:rsidR="001E37CA" w:rsidRPr="003937D0" w:rsidRDefault="001E37CA" w:rsidP="009156B4">
      <w:pPr>
        <w:ind w:firstLine="709"/>
        <w:jc w:val="both"/>
        <w:rPr>
          <w:sz w:val="20"/>
          <w:szCs w:val="20"/>
        </w:rPr>
      </w:pPr>
    </w:p>
    <w:p w14:paraId="62A517C9" w14:textId="4F05A760" w:rsidR="001E37CA" w:rsidRDefault="002D5BC8" w:rsidP="009156B4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5.3. Учебны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план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 определяет перечень, трудо</w:t>
      </w:r>
      <w:r w:rsidR="00344201" w:rsidRPr="003937D0">
        <w:rPr>
          <w:sz w:val="28"/>
          <w:szCs w:val="28"/>
        </w:rPr>
        <w:t>ё</w:t>
      </w:r>
      <w:r w:rsidRPr="003937D0">
        <w:rPr>
          <w:sz w:val="28"/>
          <w:szCs w:val="28"/>
        </w:rPr>
        <w:t>мкость, последовательность и распределение по периодам обучения учебных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), практик, иных видов учебно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деятельности, формы промежуточно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 обучающихся</w:t>
      </w:r>
      <w:r w:rsidR="001E37CA">
        <w:rPr>
          <w:sz w:val="28"/>
          <w:szCs w:val="28"/>
        </w:rPr>
        <w:t xml:space="preserve"> </w:t>
      </w:r>
      <w:r w:rsidR="001E37CA" w:rsidRPr="003937D0">
        <w:rPr>
          <w:sz w:val="28"/>
          <w:szCs w:val="28"/>
        </w:rPr>
        <w:t>(Приложение к ОПОП)</w:t>
      </w:r>
      <w:r w:rsidR="001E37CA">
        <w:rPr>
          <w:sz w:val="28"/>
          <w:szCs w:val="28"/>
        </w:rPr>
        <w:t>.</w:t>
      </w:r>
      <w:r w:rsidRPr="003937D0">
        <w:rPr>
          <w:sz w:val="28"/>
          <w:szCs w:val="28"/>
        </w:rPr>
        <w:t xml:space="preserve"> </w:t>
      </w:r>
    </w:p>
    <w:p w14:paraId="029C8FBC" w14:textId="3DE67818" w:rsidR="002D5BC8" w:rsidRPr="003937D0" w:rsidRDefault="001E37CA" w:rsidP="009156B4">
      <w:pPr>
        <w:ind w:firstLine="709"/>
        <w:jc w:val="both"/>
      </w:pPr>
      <w:r w:rsidRPr="00ED4DCC">
        <w:rPr>
          <w:sz w:val="28"/>
          <w:szCs w:val="28"/>
        </w:rPr>
        <w:t>К</w:t>
      </w:r>
      <w:r w:rsidR="002D5BC8" w:rsidRPr="00ED4DCC">
        <w:rPr>
          <w:sz w:val="28"/>
          <w:szCs w:val="28"/>
        </w:rPr>
        <w:t>алендарны</w:t>
      </w:r>
      <w:r w:rsidR="008F7798" w:rsidRPr="00ED4DCC">
        <w:rPr>
          <w:sz w:val="28"/>
          <w:szCs w:val="28"/>
        </w:rPr>
        <w:t>й</w:t>
      </w:r>
      <w:r w:rsidR="002D5BC8" w:rsidRPr="00ED4DCC">
        <w:rPr>
          <w:sz w:val="28"/>
          <w:szCs w:val="28"/>
        </w:rPr>
        <w:t xml:space="preserve"> график учебного процесса</w:t>
      </w:r>
      <w:r w:rsidRPr="00ED4DCC">
        <w:rPr>
          <w:sz w:val="28"/>
          <w:szCs w:val="28"/>
        </w:rPr>
        <w:t xml:space="preserve"> представлен в</w:t>
      </w:r>
      <w:r w:rsidR="002D5BC8" w:rsidRPr="00ED4DCC">
        <w:rPr>
          <w:sz w:val="28"/>
          <w:szCs w:val="28"/>
        </w:rPr>
        <w:t xml:space="preserve"> Приложени</w:t>
      </w:r>
      <w:r w:rsidRPr="00ED4DCC">
        <w:rPr>
          <w:sz w:val="28"/>
          <w:szCs w:val="28"/>
        </w:rPr>
        <w:t>и</w:t>
      </w:r>
      <w:r w:rsidR="002D5BC8" w:rsidRPr="00ED4DCC">
        <w:rPr>
          <w:sz w:val="28"/>
          <w:szCs w:val="28"/>
        </w:rPr>
        <w:t xml:space="preserve"> к ОПОП.</w:t>
      </w:r>
      <w:r w:rsidR="002D5BC8" w:rsidRPr="003937D0">
        <w:rPr>
          <w:sz w:val="28"/>
          <w:szCs w:val="28"/>
        </w:rPr>
        <w:t xml:space="preserve"> </w:t>
      </w:r>
    </w:p>
    <w:p w14:paraId="4B42D864" w14:textId="19E3B44A" w:rsidR="002D5BC8" w:rsidRPr="003937D0" w:rsidRDefault="002D5BC8" w:rsidP="001C0E1D">
      <w:pPr>
        <w:ind w:firstLine="709"/>
        <w:jc w:val="both"/>
      </w:pPr>
      <w:r w:rsidRPr="003937D0">
        <w:rPr>
          <w:sz w:val="28"/>
          <w:szCs w:val="28"/>
        </w:rPr>
        <w:t>Рабочие программы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), включая оценочные материалы для текущего контроля успеваемости и промежуточно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аттестации, представлены в Приложении к ОПОП.</w:t>
      </w:r>
    </w:p>
    <w:p w14:paraId="7A80E423" w14:textId="5709A90E" w:rsidR="00903A79" w:rsidRPr="003937D0" w:rsidRDefault="002D5BC8" w:rsidP="007A7E7C">
      <w:pPr>
        <w:ind w:firstLine="709"/>
        <w:rPr>
          <w:sz w:val="28"/>
          <w:szCs w:val="28"/>
        </w:rPr>
      </w:pPr>
      <w:r w:rsidRPr="003937D0">
        <w:rPr>
          <w:sz w:val="28"/>
          <w:szCs w:val="28"/>
        </w:rPr>
        <w:t>5.4.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предусмотрены практики</w:t>
      </w:r>
      <w:r w:rsidR="009518EF">
        <w:rPr>
          <w:sz w:val="28"/>
          <w:szCs w:val="28"/>
        </w:rPr>
        <w:t>.</w:t>
      </w:r>
      <w:r w:rsidR="009518EF">
        <w:rPr>
          <w:sz w:val="28"/>
          <w:szCs w:val="28"/>
        </w:rPr>
        <w:br/>
        <w:t>Обязательная часть:</w:t>
      </w:r>
      <w:r w:rsidRPr="003937D0">
        <w:rPr>
          <w:sz w:val="28"/>
          <w:szCs w:val="28"/>
        </w:rPr>
        <w:t xml:space="preserve"> </w:t>
      </w:r>
    </w:p>
    <w:p w14:paraId="3B1B5540" w14:textId="4F884D87" w:rsidR="004620E2" w:rsidRPr="003937D0" w:rsidRDefault="002475E5" w:rsidP="0064083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Учебная «</w:t>
      </w:r>
      <w:r w:rsidR="00A36F14">
        <w:rPr>
          <w:sz w:val="28"/>
          <w:szCs w:val="28"/>
        </w:rPr>
        <w:t>П</w:t>
      </w:r>
      <w:r w:rsidR="00A76C57" w:rsidRPr="00A76C57">
        <w:rPr>
          <w:sz w:val="28"/>
          <w:szCs w:val="28"/>
        </w:rPr>
        <w:t>рактика по профилю профессиональной деятельности</w:t>
      </w:r>
      <w:r>
        <w:rPr>
          <w:sz w:val="28"/>
          <w:szCs w:val="28"/>
        </w:rPr>
        <w:t>».</w:t>
      </w:r>
      <w:r w:rsidR="002D5BC8" w:rsidRPr="003937D0">
        <w:rPr>
          <w:sz w:val="28"/>
          <w:szCs w:val="28"/>
        </w:rPr>
        <w:t xml:space="preserve"> </w:t>
      </w:r>
    </w:p>
    <w:p w14:paraId="52248684" w14:textId="76B45E41" w:rsidR="00A76C57" w:rsidRDefault="00A76C57" w:rsidP="0064083C">
      <w:pPr>
        <w:numPr>
          <w:ilvl w:val="0"/>
          <w:numId w:val="10"/>
        </w:numPr>
        <w:rPr>
          <w:sz w:val="28"/>
          <w:szCs w:val="28"/>
        </w:rPr>
      </w:pPr>
      <w:r w:rsidRPr="00A76C57">
        <w:rPr>
          <w:sz w:val="28"/>
          <w:szCs w:val="28"/>
        </w:rPr>
        <w:t xml:space="preserve">Производственная </w:t>
      </w:r>
      <w:r w:rsidR="002475E5">
        <w:rPr>
          <w:sz w:val="28"/>
          <w:szCs w:val="28"/>
        </w:rPr>
        <w:t>«П</w:t>
      </w:r>
      <w:r w:rsidR="002475E5" w:rsidRPr="00A76C57">
        <w:rPr>
          <w:sz w:val="28"/>
          <w:szCs w:val="28"/>
        </w:rPr>
        <w:t xml:space="preserve">реддипломная </w:t>
      </w:r>
      <w:r w:rsidRPr="00A76C57">
        <w:rPr>
          <w:sz w:val="28"/>
          <w:szCs w:val="28"/>
        </w:rPr>
        <w:t>практика</w:t>
      </w:r>
      <w:r w:rsidR="002475E5">
        <w:rPr>
          <w:sz w:val="28"/>
          <w:szCs w:val="28"/>
        </w:rPr>
        <w:t>».</w:t>
      </w:r>
    </w:p>
    <w:p w14:paraId="12C4308D" w14:textId="78D8BCF7" w:rsidR="002475E5" w:rsidRDefault="002475E5" w:rsidP="002475E5">
      <w:pPr>
        <w:rPr>
          <w:sz w:val="28"/>
          <w:szCs w:val="28"/>
        </w:rPr>
      </w:pPr>
      <w:r>
        <w:rPr>
          <w:sz w:val="28"/>
          <w:szCs w:val="28"/>
        </w:rPr>
        <w:t>Часть, формируемая участниками образовательных отношений:</w:t>
      </w:r>
    </w:p>
    <w:p w14:paraId="2DD654F4" w14:textId="367F5182" w:rsidR="002475E5" w:rsidRPr="002475E5" w:rsidRDefault="002475E5" w:rsidP="002475E5">
      <w:pPr>
        <w:numPr>
          <w:ilvl w:val="0"/>
          <w:numId w:val="18"/>
        </w:numPr>
        <w:rPr>
          <w:sz w:val="28"/>
          <w:szCs w:val="28"/>
        </w:rPr>
      </w:pPr>
      <w:r w:rsidRPr="00A76C57">
        <w:rPr>
          <w:sz w:val="28"/>
          <w:szCs w:val="28"/>
        </w:rPr>
        <w:t xml:space="preserve">Производственная </w:t>
      </w:r>
      <w:r w:rsidR="009518EF">
        <w:rPr>
          <w:sz w:val="28"/>
          <w:szCs w:val="28"/>
        </w:rPr>
        <w:t>«П</w:t>
      </w:r>
      <w:r w:rsidRPr="00A76C57">
        <w:rPr>
          <w:sz w:val="28"/>
          <w:szCs w:val="28"/>
        </w:rPr>
        <w:t>рактика по профилю профессиональной деятельности (богослужебная)</w:t>
      </w:r>
      <w:r w:rsidR="009518EF">
        <w:rPr>
          <w:sz w:val="28"/>
          <w:szCs w:val="28"/>
        </w:rPr>
        <w:t>»</w:t>
      </w:r>
      <w:r w:rsidRPr="003937D0">
        <w:rPr>
          <w:sz w:val="28"/>
          <w:szCs w:val="28"/>
        </w:rPr>
        <w:t>.</w:t>
      </w:r>
    </w:p>
    <w:p w14:paraId="146ADF4D" w14:textId="3B131B4B" w:rsidR="002D5BC8" w:rsidRPr="003937D0" w:rsidRDefault="002D5BC8" w:rsidP="00231938">
      <w:pPr>
        <w:ind w:firstLine="709"/>
        <w:jc w:val="both"/>
      </w:pPr>
      <w:r w:rsidRPr="003937D0">
        <w:rPr>
          <w:sz w:val="28"/>
          <w:szCs w:val="28"/>
        </w:rPr>
        <w:lastRenderedPageBreak/>
        <w:t>Рабочие программы практик, включая оценочные материалы для текущего контроля успеваемости и промежуточно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аттестации, представлены в Приложении к ОПОП. </w:t>
      </w:r>
    </w:p>
    <w:p w14:paraId="351325BD" w14:textId="77777777" w:rsidR="00304D10" w:rsidRPr="00ED4DCC" w:rsidRDefault="002D5BC8" w:rsidP="00231938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5.5. Государственная итоговая аттестация </w:t>
      </w:r>
      <w:proofErr w:type="gramStart"/>
      <w:r w:rsidRPr="003937D0">
        <w:rPr>
          <w:sz w:val="28"/>
          <w:szCs w:val="28"/>
        </w:rPr>
        <w:t>обучающихся</w:t>
      </w:r>
      <w:proofErr w:type="gramEnd"/>
      <w:r w:rsidRPr="003937D0">
        <w:rPr>
          <w:sz w:val="28"/>
          <w:szCs w:val="28"/>
        </w:rPr>
        <w:t xml:space="preserve"> проводится в </w:t>
      </w:r>
      <w:r w:rsidRPr="00ED4DCC">
        <w:rPr>
          <w:sz w:val="28"/>
          <w:szCs w:val="28"/>
        </w:rPr>
        <w:t xml:space="preserve">форме: </w:t>
      </w:r>
    </w:p>
    <w:p w14:paraId="7BE54C79" w14:textId="24187175" w:rsidR="00304D10" w:rsidRPr="00ED4DCC" w:rsidRDefault="00134370" w:rsidP="00231938">
      <w:pPr>
        <w:ind w:firstLine="709"/>
        <w:jc w:val="both"/>
        <w:rPr>
          <w:sz w:val="28"/>
          <w:szCs w:val="28"/>
        </w:rPr>
      </w:pPr>
      <w:r w:rsidRPr="00ED4DCC">
        <w:rPr>
          <w:sz w:val="28"/>
          <w:szCs w:val="28"/>
        </w:rPr>
        <w:t>Г</w:t>
      </w:r>
      <w:r w:rsidR="002D5BC8" w:rsidRPr="00ED4DCC">
        <w:rPr>
          <w:sz w:val="28"/>
          <w:szCs w:val="28"/>
        </w:rPr>
        <w:t>осударственного экзамена;</w:t>
      </w:r>
      <w:r w:rsidR="00231938" w:rsidRPr="00ED4DCC">
        <w:rPr>
          <w:sz w:val="28"/>
          <w:szCs w:val="28"/>
        </w:rPr>
        <w:t xml:space="preserve"> </w:t>
      </w:r>
    </w:p>
    <w:p w14:paraId="63053E0D" w14:textId="3A9B890B" w:rsidR="002D5BC8" w:rsidRPr="00ED4DCC" w:rsidRDefault="002D5BC8" w:rsidP="00231938">
      <w:pPr>
        <w:ind w:firstLine="709"/>
        <w:jc w:val="both"/>
      </w:pPr>
      <w:r w:rsidRPr="00ED4DCC">
        <w:rPr>
          <w:sz w:val="28"/>
          <w:szCs w:val="28"/>
        </w:rPr>
        <w:t>защиты выпускно</w:t>
      </w:r>
      <w:r w:rsidR="008F7798" w:rsidRPr="00ED4DCC">
        <w:rPr>
          <w:sz w:val="28"/>
          <w:szCs w:val="28"/>
        </w:rPr>
        <w:t>й</w:t>
      </w:r>
      <w:r w:rsidRPr="00ED4DCC">
        <w:rPr>
          <w:sz w:val="28"/>
          <w:szCs w:val="28"/>
        </w:rPr>
        <w:t xml:space="preserve"> квалификационно</w:t>
      </w:r>
      <w:r w:rsidR="008F7798" w:rsidRPr="00ED4DCC">
        <w:rPr>
          <w:sz w:val="28"/>
          <w:szCs w:val="28"/>
        </w:rPr>
        <w:t>й</w:t>
      </w:r>
      <w:r w:rsidRPr="00ED4DCC">
        <w:rPr>
          <w:sz w:val="28"/>
          <w:szCs w:val="28"/>
        </w:rPr>
        <w:t xml:space="preserve"> работы. </w:t>
      </w:r>
    </w:p>
    <w:p w14:paraId="7E9517E0" w14:textId="5CB6C227" w:rsidR="00CB2F3E" w:rsidRPr="00ED4DCC" w:rsidRDefault="00134370" w:rsidP="00CB2F3E">
      <w:pPr>
        <w:ind w:firstLine="709"/>
        <w:jc w:val="both"/>
        <w:rPr>
          <w:sz w:val="28"/>
          <w:szCs w:val="28"/>
        </w:rPr>
      </w:pPr>
      <w:r w:rsidRPr="00ED4DCC">
        <w:rPr>
          <w:sz w:val="28"/>
          <w:szCs w:val="28"/>
        </w:rPr>
        <w:t>Г</w:t>
      </w:r>
      <w:r w:rsidR="002D5BC8" w:rsidRPr="00ED4DCC">
        <w:rPr>
          <w:sz w:val="28"/>
          <w:szCs w:val="28"/>
        </w:rPr>
        <w:t>осударственны</w:t>
      </w:r>
      <w:r w:rsidR="008F7798" w:rsidRPr="00ED4DCC">
        <w:rPr>
          <w:sz w:val="28"/>
          <w:szCs w:val="28"/>
        </w:rPr>
        <w:t>й</w:t>
      </w:r>
      <w:r w:rsidR="002D5BC8" w:rsidRPr="00ED4DCC">
        <w:rPr>
          <w:sz w:val="28"/>
          <w:szCs w:val="28"/>
        </w:rPr>
        <w:t xml:space="preserve"> экзамен проводится</w:t>
      </w:r>
      <w:r w:rsidR="00DC061A" w:rsidRPr="00ED4DCC">
        <w:rPr>
          <w:sz w:val="28"/>
          <w:szCs w:val="28"/>
        </w:rPr>
        <w:t xml:space="preserve"> как</w:t>
      </w:r>
      <w:r w:rsidR="002D5BC8" w:rsidRPr="00ED4DCC">
        <w:rPr>
          <w:sz w:val="28"/>
          <w:szCs w:val="28"/>
        </w:rPr>
        <w:t xml:space="preserve"> </w:t>
      </w:r>
      <w:r w:rsidR="00DC061A" w:rsidRPr="00ED4DCC">
        <w:rPr>
          <w:color w:val="000000"/>
          <w:sz w:val="28"/>
          <w:szCs w:val="28"/>
        </w:rPr>
        <w:t>итоговый комплексный междисциплинарный экзамен</w:t>
      </w:r>
      <w:r w:rsidR="00DC061A" w:rsidRPr="00ED4DCC">
        <w:rPr>
          <w:sz w:val="28"/>
          <w:szCs w:val="28"/>
        </w:rPr>
        <w:t xml:space="preserve"> </w:t>
      </w:r>
      <w:r w:rsidR="002D5BC8" w:rsidRPr="00ED4DCC">
        <w:rPr>
          <w:sz w:val="28"/>
          <w:szCs w:val="28"/>
        </w:rPr>
        <w:t>по дисциплин</w:t>
      </w:r>
      <w:r w:rsidR="00820BAB" w:rsidRPr="00ED4DCC">
        <w:rPr>
          <w:sz w:val="28"/>
          <w:szCs w:val="28"/>
        </w:rPr>
        <w:t>ам</w:t>
      </w:r>
      <w:r w:rsidR="002D5BC8" w:rsidRPr="00ED4DCC">
        <w:rPr>
          <w:sz w:val="28"/>
          <w:szCs w:val="28"/>
        </w:rPr>
        <w:t xml:space="preserve"> </w:t>
      </w:r>
      <w:r w:rsidR="00820BAB" w:rsidRPr="00ED4DCC">
        <w:rPr>
          <w:sz w:val="28"/>
          <w:szCs w:val="28"/>
        </w:rPr>
        <w:t xml:space="preserve">Священное Писание Ветхого Завета, Священное Писание Нового Завета, </w:t>
      </w:r>
      <w:proofErr w:type="spellStart"/>
      <w:r w:rsidR="00820BAB" w:rsidRPr="00ED4DCC">
        <w:rPr>
          <w:sz w:val="28"/>
          <w:szCs w:val="28"/>
        </w:rPr>
        <w:t>Литургика</w:t>
      </w:r>
      <w:proofErr w:type="spellEnd"/>
      <w:r w:rsidR="00820BAB" w:rsidRPr="00ED4DCC">
        <w:rPr>
          <w:sz w:val="28"/>
          <w:szCs w:val="28"/>
        </w:rPr>
        <w:t>, Догматическое бог</w:t>
      </w:r>
      <w:r w:rsidR="00C76BC5">
        <w:rPr>
          <w:sz w:val="28"/>
          <w:szCs w:val="28"/>
        </w:rPr>
        <w:t>ословие, История древней Церкви</w:t>
      </w:r>
      <w:r w:rsidR="00820BAB" w:rsidRPr="00ED4DCC">
        <w:rPr>
          <w:sz w:val="28"/>
          <w:szCs w:val="28"/>
        </w:rPr>
        <w:t>, История Русской Православной Церкви</w:t>
      </w:r>
      <w:r w:rsidR="002D5BC8" w:rsidRPr="00ED4DCC">
        <w:rPr>
          <w:sz w:val="28"/>
          <w:szCs w:val="28"/>
        </w:rPr>
        <w:t xml:space="preserve">, </w:t>
      </w:r>
      <w:proofErr w:type="gramStart"/>
      <w:r w:rsidR="002D5BC8" w:rsidRPr="00ED4DCC">
        <w:rPr>
          <w:sz w:val="28"/>
          <w:szCs w:val="28"/>
        </w:rPr>
        <w:t>результаты</w:t>
      </w:r>
      <w:proofErr w:type="gramEnd"/>
      <w:r w:rsidR="002D5BC8" w:rsidRPr="00ED4DCC">
        <w:rPr>
          <w:sz w:val="28"/>
          <w:szCs w:val="28"/>
        </w:rPr>
        <w:t xml:space="preserve"> освоения которых имеют определяющее значение для </w:t>
      </w:r>
      <w:r w:rsidR="00885A68" w:rsidRPr="00ED4DCC">
        <w:rPr>
          <w:sz w:val="28"/>
          <w:szCs w:val="28"/>
        </w:rPr>
        <w:t>профессиональной</w:t>
      </w:r>
      <w:r w:rsidR="002D5BC8" w:rsidRPr="00ED4DCC">
        <w:rPr>
          <w:sz w:val="28"/>
          <w:szCs w:val="28"/>
        </w:rPr>
        <w:t xml:space="preserve"> деятельности выпускников. </w:t>
      </w:r>
      <w:r w:rsidR="0051226A" w:rsidRPr="00ED4DCC">
        <w:rPr>
          <w:sz w:val="28"/>
          <w:szCs w:val="28"/>
        </w:rPr>
        <w:t>Г</w:t>
      </w:r>
      <w:r w:rsidR="002D5BC8" w:rsidRPr="00ED4DCC">
        <w:rPr>
          <w:sz w:val="28"/>
          <w:szCs w:val="28"/>
        </w:rPr>
        <w:t>осударственны</w:t>
      </w:r>
      <w:r w:rsidR="008F7798" w:rsidRPr="00ED4DCC">
        <w:rPr>
          <w:sz w:val="28"/>
          <w:szCs w:val="28"/>
        </w:rPr>
        <w:t>й</w:t>
      </w:r>
      <w:r w:rsidR="002D5BC8" w:rsidRPr="00ED4DCC">
        <w:rPr>
          <w:sz w:val="28"/>
          <w:szCs w:val="28"/>
        </w:rPr>
        <w:t xml:space="preserve"> экзамен проводится </w:t>
      </w:r>
      <w:r w:rsidR="00DC061A" w:rsidRPr="00ED4DCC">
        <w:rPr>
          <w:sz w:val="28"/>
          <w:szCs w:val="28"/>
        </w:rPr>
        <w:t xml:space="preserve">устно </w:t>
      </w:r>
      <w:r w:rsidR="00DC061A" w:rsidRPr="00ED4DCC">
        <w:rPr>
          <w:color w:val="000000"/>
          <w:sz w:val="28"/>
          <w:szCs w:val="28"/>
        </w:rPr>
        <w:t>в форме собеседования по вопросам экзаменационного билета</w:t>
      </w:r>
      <w:r w:rsidR="002D5BC8" w:rsidRPr="00ED4DCC">
        <w:rPr>
          <w:sz w:val="28"/>
          <w:szCs w:val="28"/>
        </w:rPr>
        <w:t xml:space="preserve">. </w:t>
      </w:r>
    </w:p>
    <w:p w14:paraId="26B5A866" w14:textId="1B635065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ED4DCC">
        <w:rPr>
          <w:bCs/>
          <w:spacing w:val="-1"/>
          <w:sz w:val="28"/>
          <w:szCs w:val="28"/>
        </w:rPr>
        <w:t>На комплексном государственном экзамене студе</w:t>
      </w:r>
      <w:r w:rsidRPr="003937D0">
        <w:rPr>
          <w:bCs/>
          <w:spacing w:val="-1"/>
          <w:sz w:val="28"/>
          <w:szCs w:val="28"/>
        </w:rPr>
        <w:t xml:space="preserve">нт должен: </w:t>
      </w:r>
    </w:p>
    <w:p w14:paraId="220A1697" w14:textId="5C1EC83B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показать место конкретного вопроса в системе богословского знания; </w:t>
      </w:r>
    </w:p>
    <w:p w14:paraId="781167E8" w14:textId="77777777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уметь выделить структуру вопроса; </w:t>
      </w:r>
    </w:p>
    <w:p w14:paraId="4ECC334E" w14:textId="69B89EDF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показать понимание богословской проблематики вопроса; </w:t>
      </w:r>
    </w:p>
    <w:p w14:paraId="0AD91347" w14:textId="77777777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уметь обосновать заявляемые тезисы, то есть, подтвердить их ссылками на базовые тексты и необходимыми фактами; при необходимости построить логические обоснования; </w:t>
      </w:r>
    </w:p>
    <w:p w14:paraId="44C53966" w14:textId="77777777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знать ключевые события и имена, связанные с темой вопроса, а также уметь объяснить важнейшие термины, используемые в ответе; </w:t>
      </w:r>
    </w:p>
    <w:p w14:paraId="5D37D725" w14:textId="77777777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иметь представление о современном состоянии научной разработки вопроса; </w:t>
      </w:r>
    </w:p>
    <w:p w14:paraId="297ECB5F" w14:textId="6AB3BAA9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>иметь представление об актуализации проблемы в современной жизни Православия.</w:t>
      </w:r>
    </w:p>
    <w:p w14:paraId="254569DF" w14:textId="0A945B70" w:rsidR="001A1E3F" w:rsidRPr="003937D0" w:rsidRDefault="002D5BC8" w:rsidP="00CB2F3E">
      <w:pPr>
        <w:ind w:firstLine="709"/>
        <w:jc w:val="both"/>
        <w:rPr>
          <w:color w:val="000000"/>
          <w:sz w:val="28"/>
          <w:szCs w:val="28"/>
        </w:rPr>
      </w:pPr>
      <w:r w:rsidRPr="003937D0">
        <w:rPr>
          <w:sz w:val="28"/>
          <w:szCs w:val="28"/>
        </w:rPr>
        <w:t xml:space="preserve">Тематика выпускных квалификационных работ </w:t>
      </w:r>
      <w:r w:rsidR="001A1E3F" w:rsidRPr="003937D0">
        <w:rPr>
          <w:color w:val="000000"/>
          <w:sz w:val="28"/>
          <w:szCs w:val="28"/>
        </w:rPr>
        <w:t>ежегодно определяется выпускающими кафедрами.</w:t>
      </w:r>
    </w:p>
    <w:p w14:paraId="78849A12" w14:textId="029DA65A" w:rsidR="0019349C" w:rsidRPr="003937D0" w:rsidRDefault="0019349C" w:rsidP="0019349C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Выпускная квалификационная работа бакалавра теологии, должна быть представлена в виде целостной работы, отвечающей этому жанру. </w:t>
      </w:r>
      <w:proofErr w:type="gramStart"/>
      <w:r w:rsidRPr="003937D0">
        <w:rPr>
          <w:sz w:val="28"/>
          <w:szCs w:val="28"/>
        </w:rPr>
        <w:t>Кроме того, бакалавр должен продемонстрировать понимание смысла форм, в которых представляются результаты научного исследования и практическое владение ими (постановка проблемы, актуальность, цель и задачи, обзор источников и литературы, продумывание логики исследования и разработка структуры для адекватного представления его результатов; умение подвести итоги, сделать определенные выводы и наметить перспективы дальнейшего продвижения по теме или дальнейших исследований).</w:t>
      </w:r>
      <w:proofErr w:type="gramEnd"/>
    </w:p>
    <w:p w14:paraId="75036BF6" w14:textId="7F369262" w:rsidR="0019349C" w:rsidRPr="003937D0" w:rsidRDefault="0019349C" w:rsidP="0019349C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3937D0">
        <w:rPr>
          <w:bCs/>
          <w:color w:val="000000"/>
          <w:spacing w:val="-1"/>
          <w:sz w:val="28"/>
          <w:szCs w:val="28"/>
        </w:rPr>
        <w:t>Начинающему исследователю, каким является бакалавр, необходимо осмысленно использовать общие методы научного исследования и разрабатывать конкретные методы для своей работы: для сбора информации</w:t>
      </w:r>
      <w:r w:rsidRPr="003937D0">
        <w:rPr>
          <w:b/>
          <w:bCs/>
          <w:color w:val="000000"/>
          <w:spacing w:val="-1"/>
          <w:sz w:val="28"/>
          <w:szCs w:val="28"/>
        </w:rPr>
        <w:t xml:space="preserve">, </w:t>
      </w:r>
      <w:r w:rsidRPr="003937D0">
        <w:rPr>
          <w:color w:val="000000"/>
          <w:spacing w:val="-1"/>
          <w:sz w:val="28"/>
          <w:szCs w:val="28"/>
        </w:rPr>
        <w:t xml:space="preserve">выявления круга источников и </w:t>
      </w:r>
      <w:r w:rsidRPr="003937D0">
        <w:rPr>
          <w:color w:val="000000"/>
          <w:spacing w:val="1"/>
          <w:sz w:val="28"/>
          <w:szCs w:val="28"/>
        </w:rPr>
        <w:t xml:space="preserve">построения </w:t>
      </w:r>
      <w:proofErr w:type="spellStart"/>
      <w:r w:rsidRPr="003937D0">
        <w:rPr>
          <w:color w:val="000000"/>
          <w:spacing w:val="1"/>
          <w:sz w:val="28"/>
          <w:szCs w:val="28"/>
        </w:rPr>
        <w:t>источниковой</w:t>
      </w:r>
      <w:proofErr w:type="spellEnd"/>
      <w:r w:rsidRPr="003937D0">
        <w:rPr>
          <w:color w:val="000000"/>
          <w:spacing w:val="1"/>
          <w:sz w:val="28"/>
          <w:szCs w:val="28"/>
        </w:rPr>
        <w:t xml:space="preserve"> базы, выявления историографии; методологии систематизации, получения той или иной информации из источников, отбора нужной информации и установления причинно-следственных связей.</w:t>
      </w:r>
    </w:p>
    <w:p w14:paraId="5A984A7D" w14:textId="7CD0D61A" w:rsidR="002D5BC8" w:rsidRPr="003937D0" w:rsidRDefault="002D5BC8" w:rsidP="001A1E3F">
      <w:pPr>
        <w:ind w:firstLine="709"/>
        <w:jc w:val="both"/>
      </w:pPr>
      <w:r w:rsidRPr="00A64480">
        <w:rPr>
          <w:sz w:val="28"/>
          <w:szCs w:val="28"/>
        </w:rPr>
        <w:lastRenderedPageBreak/>
        <w:t xml:space="preserve">Программа </w:t>
      </w:r>
      <w:r w:rsidR="00596B8F" w:rsidRPr="00A64480">
        <w:rPr>
          <w:sz w:val="28"/>
          <w:szCs w:val="28"/>
        </w:rPr>
        <w:t xml:space="preserve">государственной </w:t>
      </w:r>
      <w:r w:rsidRPr="00A64480">
        <w:rPr>
          <w:sz w:val="28"/>
          <w:szCs w:val="28"/>
        </w:rPr>
        <w:t>итогово</w:t>
      </w:r>
      <w:r w:rsidR="008F7798" w:rsidRPr="00A6448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 (Приложение к ОПОП) включает требования к выпускным квалификационным работам (объему, структуре, оформлению, представлению), порядку их выполнения, процедуру защиты выпускно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квалификационно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работы, критерии оценки результатов, </w:t>
      </w:r>
      <w:r w:rsidRPr="003937D0">
        <w:rPr>
          <w:rFonts w:ascii="Times New Roman,Italic" w:hAnsi="Times New Roman,Italic"/>
          <w:sz w:val="28"/>
          <w:szCs w:val="28"/>
        </w:rPr>
        <w:t xml:space="preserve">а также </w:t>
      </w:r>
      <w:r w:rsidRPr="003937D0">
        <w:rPr>
          <w:sz w:val="28"/>
          <w:szCs w:val="28"/>
        </w:rPr>
        <w:t>программу, порядок проведения и критерии оценивания государственного экзамена</w:t>
      </w:r>
      <w:r w:rsidRPr="003937D0">
        <w:rPr>
          <w:rFonts w:ascii="Times New Roman,Italic" w:hAnsi="Times New Roman,Italic"/>
          <w:sz w:val="28"/>
          <w:szCs w:val="28"/>
        </w:rPr>
        <w:t xml:space="preserve">. </w:t>
      </w:r>
    </w:p>
    <w:p w14:paraId="2589C486" w14:textId="77777777" w:rsidR="00DF1D6C" w:rsidRPr="003937D0" w:rsidRDefault="00DF1D6C" w:rsidP="002D5BC8">
      <w:pPr>
        <w:rPr>
          <w:rFonts w:ascii="Times New Roman,Bold" w:hAnsi="Times New Roman,Bold"/>
          <w:sz w:val="28"/>
          <w:szCs w:val="28"/>
        </w:rPr>
      </w:pPr>
    </w:p>
    <w:p w14:paraId="1F6E735B" w14:textId="425BB03C" w:rsidR="002D5BC8" w:rsidRPr="003937D0" w:rsidRDefault="002D5BC8" w:rsidP="00DF1D6C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>VI. УСЛОВИЯ РЕАЛИЗАЦИИ ОБРАЗОВАТЕЛЬНО</w:t>
      </w:r>
      <w:r w:rsidR="008F7798" w:rsidRPr="003937D0">
        <w:rPr>
          <w:rFonts w:ascii="Times New Roman,Bold" w:hAnsi="Times New Roman,Bold"/>
          <w:b/>
          <w:bCs/>
          <w:sz w:val="28"/>
          <w:szCs w:val="28"/>
        </w:rPr>
        <w:t>Й</w:t>
      </w: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 ПРОГРАММЫ</w:t>
      </w:r>
    </w:p>
    <w:p w14:paraId="5284B31B" w14:textId="77777777" w:rsidR="00DF1D6C" w:rsidRPr="003937D0" w:rsidRDefault="00DF1D6C" w:rsidP="002D5BC8"/>
    <w:p w14:paraId="6B4C2AA5" w14:textId="1FAFAC51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Кажды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обучающи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ся в течение всего периода обучения обеспечен индивидуальным неограниченным доступом к электронно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информационн</w:t>
      </w:r>
      <w:proofErr w:type="gramStart"/>
      <w:r w:rsidRPr="003937D0">
        <w:rPr>
          <w:sz w:val="28"/>
          <w:szCs w:val="28"/>
        </w:rPr>
        <w:t>о-</w:t>
      </w:r>
      <w:proofErr w:type="gramEnd"/>
      <w:r w:rsidRPr="003937D0">
        <w:rPr>
          <w:sz w:val="28"/>
          <w:szCs w:val="28"/>
        </w:rPr>
        <w:t xml:space="preserve">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среде </w:t>
      </w:r>
      <w:r w:rsidR="00210ABA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 xml:space="preserve"> из любо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точки, в которо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имеется доступ к информационно-телекоммуникационно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сети «Интернет», как на территории </w:t>
      </w:r>
      <w:r w:rsidR="00210ABA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>, так и вне е</w:t>
      </w:r>
      <w:r w:rsidR="00210ABA" w:rsidRPr="003937D0">
        <w:rPr>
          <w:sz w:val="28"/>
          <w:szCs w:val="28"/>
        </w:rPr>
        <w:t>ё</w:t>
      </w:r>
      <w:r w:rsidRPr="003937D0">
        <w:rPr>
          <w:sz w:val="28"/>
          <w:szCs w:val="28"/>
        </w:rPr>
        <w:t xml:space="preserve">. </w:t>
      </w:r>
    </w:p>
    <w:p w14:paraId="720C7823" w14:textId="77777777" w:rsidR="00210ABA" w:rsidRPr="003937D0" w:rsidRDefault="002D5BC8" w:rsidP="00210ABA">
      <w:pPr>
        <w:ind w:firstLine="709"/>
        <w:jc w:val="both"/>
        <w:rPr>
          <w:sz w:val="20"/>
          <w:szCs w:val="20"/>
        </w:rPr>
      </w:pPr>
      <w:r w:rsidRPr="003937D0">
        <w:rPr>
          <w:sz w:val="28"/>
          <w:szCs w:val="28"/>
        </w:rPr>
        <w:t xml:space="preserve">Электронная информационно-образовательная среда </w:t>
      </w:r>
      <w:r w:rsidR="00210ABA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 xml:space="preserve"> обеспечивает: </w:t>
      </w:r>
    </w:p>
    <w:p w14:paraId="6AD58AA1" w14:textId="0979D736" w:rsidR="002D5BC8" w:rsidRPr="003937D0" w:rsidRDefault="002D5BC8" w:rsidP="00210ABA">
      <w:pPr>
        <w:ind w:firstLine="709"/>
        <w:jc w:val="both"/>
      </w:pPr>
      <w:r w:rsidRPr="003937D0">
        <w:rPr>
          <w:sz w:val="28"/>
          <w:szCs w:val="28"/>
        </w:rPr>
        <w:t>доступ к учебным планам, рабочим программам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), </w:t>
      </w:r>
      <w:r w:rsidR="003070AF" w:rsidRPr="003937D0">
        <w:rPr>
          <w:sz w:val="28"/>
          <w:szCs w:val="28"/>
        </w:rPr>
        <w:t xml:space="preserve">программам </w:t>
      </w:r>
      <w:r w:rsidRPr="003937D0">
        <w:rPr>
          <w:sz w:val="28"/>
          <w:szCs w:val="28"/>
        </w:rPr>
        <w:t>практик, электронным учебным изданиям и электронным образовательным ресурсам, указанным в рабочих программах</w:t>
      </w:r>
      <w:r w:rsidR="003070AF" w:rsidRPr="003937D0">
        <w:rPr>
          <w:sz w:val="28"/>
          <w:szCs w:val="28"/>
        </w:rPr>
        <w:t xml:space="preserve"> дисциплин (модулей), программах практик</w:t>
      </w:r>
      <w:r w:rsidRPr="003937D0">
        <w:rPr>
          <w:sz w:val="28"/>
          <w:szCs w:val="28"/>
        </w:rPr>
        <w:t xml:space="preserve">; </w:t>
      </w:r>
    </w:p>
    <w:p w14:paraId="1D342E03" w14:textId="322FD71E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формирование электронного портфолио обучающегося, в том числе сохранение его работ, рецензи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 оценок за эти работы; </w:t>
      </w:r>
    </w:p>
    <w:p w14:paraId="75D5F5BD" w14:textId="2133D755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фиксацию хода образовательного процесса, результатов промежуточно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 и результатов освоения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программы;</w:t>
      </w:r>
    </w:p>
    <w:p w14:paraId="2C414CE5" w14:textId="7E328804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проведение учебных заняти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;</w:t>
      </w:r>
    </w:p>
    <w:p w14:paraId="602FC322" w14:textId="4E09F0FD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взаимоде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ствие между участниками образовательного процесса, в том числе синхронное и (или) асинхронное взаимоде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ствие посредством сети «Интернет».</w:t>
      </w:r>
    </w:p>
    <w:p w14:paraId="4AB21436" w14:textId="7DA195A8" w:rsidR="002D5BC8" w:rsidRPr="003937D0" w:rsidRDefault="002D5BC8" w:rsidP="00742FBC">
      <w:pPr>
        <w:ind w:firstLine="709"/>
        <w:jc w:val="both"/>
      </w:pPr>
      <w:r w:rsidRPr="003937D0">
        <w:rPr>
          <w:rFonts w:ascii="Times New Roman,Bold" w:hAnsi="Times New Roman,Bold"/>
          <w:sz w:val="28"/>
          <w:szCs w:val="28"/>
        </w:rPr>
        <w:t>6.1. Материально-техническое и учебно-методическое обеспечение образовательно</w:t>
      </w:r>
      <w:r w:rsidR="008F7798" w:rsidRPr="003937D0">
        <w:rPr>
          <w:rFonts w:ascii="Times New Roman,Bold" w:hAnsi="Times New Roman,Bold"/>
          <w:sz w:val="28"/>
          <w:szCs w:val="28"/>
        </w:rPr>
        <w:t>й</w:t>
      </w:r>
      <w:r w:rsidRPr="003937D0">
        <w:rPr>
          <w:rFonts w:ascii="Times New Roman,Bold" w:hAnsi="Times New Roman,Bold"/>
          <w:sz w:val="28"/>
          <w:szCs w:val="28"/>
        </w:rPr>
        <w:t xml:space="preserve"> программы</w:t>
      </w:r>
      <w:r w:rsidR="00B33B37" w:rsidRPr="003937D0">
        <w:rPr>
          <w:rFonts w:ascii="Times New Roman,Bold" w:hAnsi="Times New Roman,Bold"/>
          <w:sz w:val="28"/>
          <w:szCs w:val="28"/>
        </w:rPr>
        <w:t>.</w:t>
      </w:r>
      <w:r w:rsidRPr="003937D0">
        <w:rPr>
          <w:rFonts w:ascii="Times New Roman,Bold" w:hAnsi="Times New Roman,Bold"/>
          <w:sz w:val="28"/>
          <w:szCs w:val="28"/>
        </w:rPr>
        <w:t xml:space="preserve"> </w:t>
      </w:r>
    </w:p>
    <w:p w14:paraId="2CBE450B" w14:textId="3AF738E1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Рабочие программы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), практик определяют материально-техническое и учебно-методическое обеспечение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программы, включая перечень лицензионного и свободно распространяемого программного обеспечения, перечень электронных учебных издани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 (или) печатных издани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, электронных образовательных ресурсов, перечень и состав современных профессиональных баз данных и информационных справочных систем. </w:t>
      </w:r>
    </w:p>
    <w:p w14:paraId="1A6B8047" w14:textId="281B608E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Учебные аудитории для проведения учебных заняти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, предусмотренных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, оснащены оборудованием и техническими средствами обучения, состав которых определяется в рабочих программах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) и практик. </w:t>
      </w:r>
    </w:p>
    <w:p w14:paraId="59303EA0" w14:textId="29D15B7A" w:rsidR="00EC145C" w:rsidRPr="003937D0" w:rsidRDefault="002D5BC8" w:rsidP="00EB58BA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Помещения для самостоятельно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работы обучающихся оснащены компьютерно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технико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с возможностью подключения к сети "Интернет" и </w:t>
      </w:r>
      <w:r w:rsidRPr="003937D0">
        <w:rPr>
          <w:sz w:val="20"/>
          <w:szCs w:val="20"/>
        </w:rPr>
        <w:br/>
      </w:r>
      <w:r w:rsidRPr="003937D0">
        <w:rPr>
          <w:sz w:val="28"/>
          <w:szCs w:val="28"/>
        </w:rPr>
        <w:lastRenderedPageBreak/>
        <w:t xml:space="preserve">обеспечены доступом в электронную информационно-образовательную среду </w:t>
      </w:r>
      <w:r w:rsidR="00B33B37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>.</w:t>
      </w:r>
    </w:p>
    <w:p w14:paraId="7779A4BC" w14:textId="5E59EAF0" w:rsidR="002D5BC8" w:rsidRPr="003937D0" w:rsidRDefault="002D5BC8" w:rsidP="00742FBC">
      <w:pPr>
        <w:ind w:firstLine="709"/>
        <w:jc w:val="both"/>
      </w:pPr>
      <w:r w:rsidRPr="003937D0">
        <w:rPr>
          <w:rFonts w:ascii="Times New Roman,Bold" w:hAnsi="Times New Roman,Bold"/>
          <w:sz w:val="28"/>
          <w:szCs w:val="28"/>
        </w:rPr>
        <w:t>6.</w:t>
      </w:r>
      <w:r w:rsidR="00EB58BA">
        <w:rPr>
          <w:rFonts w:ascii="Times New Roman,Bold" w:hAnsi="Times New Roman,Bold"/>
          <w:sz w:val="28"/>
          <w:szCs w:val="28"/>
        </w:rPr>
        <w:t>2</w:t>
      </w:r>
      <w:r w:rsidRPr="003937D0">
        <w:rPr>
          <w:rFonts w:ascii="Times New Roman,Bold" w:hAnsi="Times New Roman,Bold"/>
          <w:sz w:val="28"/>
          <w:szCs w:val="28"/>
        </w:rPr>
        <w:t>. Кадровые условия реализации образовательно</w:t>
      </w:r>
      <w:r w:rsidR="008F7798" w:rsidRPr="003937D0">
        <w:rPr>
          <w:rFonts w:ascii="Times New Roman,Bold" w:hAnsi="Times New Roman,Bold"/>
          <w:sz w:val="28"/>
          <w:szCs w:val="28"/>
        </w:rPr>
        <w:t>й</w:t>
      </w:r>
      <w:r w:rsidRPr="003937D0">
        <w:rPr>
          <w:rFonts w:ascii="Times New Roman,Bold" w:hAnsi="Times New Roman,Bold"/>
          <w:sz w:val="28"/>
          <w:szCs w:val="28"/>
        </w:rPr>
        <w:t xml:space="preserve"> программы</w:t>
      </w:r>
      <w:r w:rsidR="005B2F0E" w:rsidRPr="003937D0">
        <w:rPr>
          <w:rFonts w:ascii="Times New Roman,Bold" w:hAnsi="Times New Roman,Bold"/>
          <w:sz w:val="28"/>
          <w:szCs w:val="28"/>
        </w:rPr>
        <w:t>.</w:t>
      </w:r>
      <w:r w:rsidRPr="003937D0">
        <w:rPr>
          <w:rFonts w:ascii="Times New Roman,Bold" w:hAnsi="Times New Roman,Bold"/>
          <w:sz w:val="28"/>
          <w:szCs w:val="28"/>
        </w:rPr>
        <w:t xml:space="preserve"> </w:t>
      </w:r>
    </w:p>
    <w:p w14:paraId="10B1AA19" w14:textId="26DA3BCA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 xml:space="preserve">Реализация программы </w:t>
      </w:r>
      <w:proofErr w:type="spellStart"/>
      <w:r w:rsidRPr="003937D0">
        <w:rPr>
          <w:rFonts w:ascii="Times New Roman,Italic" w:hAnsi="Times New Roman,Italic"/>
          <w:sz w:val="28"/>
          <w:szCs w:val="28"/>
        </w:rPr>
        <w:t>бакалавриата</w:t>
      </w:r>
      <w:proofErr w:type="spellEnd"/>
      <w:r w:rsidRPr="003937D0">
        <w:rPr>
          <w:rFonts w:ascii="Times New Roman,Italic" w:hAnsi="Times New Roman,Italic"/>
          <w:sz w:val="28"/>
          <w:szCs w:val="28"/>
        </w:rPr>
        <w:t xml:space="preserve"> </w:t>
      </w:r>
      <w:r w:rsidRPr="003937D0">
        <w:rPr>
          <w:sz w:val="28"/>
          <w:szCs w:val="28"/>
        </w:rPr>
        <w:t xml:space="preserve">обеспечивается педагогическими работниками </w:t>
      </w:r>
      <w:r w:rsidR="005B2F0E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 xml:space="preserve">, а также лицами, привлекаемыми к реализации программы </w:t>
      </w:r>
      <w:proofErr w:type="spellStart"/>
      <w:r w:rsidRPr="003937D0">
        <w:rPr>
          <w:rFonts w:ascii="Times New Roman,Italic" w:hAnsi="Times New Roman,Italic"/>
          <w:sz w:val="28"/>
          <w:szCs w:val="28"/>
        </w:rPr>
        <w:t>бакалавриата</w:t>
      </w:r>
      <w:proofErr w:type="spellEnd"/>
      <w:r w:rsidRPr="003937D0">
        <w:rPr>
          <w:rFonts w:ascii="Times New Roman,Italic" w:hAnsi="Times New Roman,Italic"/>
          <w:sz w:val="28"/>
          <w:szCs w:val="28"/>
        </w:rPr>
        <w:t xml:space="preserve"> </w:t>
      </w:r>
      <w:r w:rsidRPr="003937D0">
        <w:rPr>
          <w:sz w:val="28"/>
          <w:szCs w:val="28"/>
        </w:rPr>
        <w:t xml:space="preserve">на иных условиях. </w:t>
      </w:r>
    </w:p>
    <w:p w14:paraId="0AD746D8" w14:textId="7319E0DE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 xml:space="preserve">Квалификация педагогических работников </w:t>
      </w:r>
      <w:r w:rsidR="00B16069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 xml:space="preserve"> должна отвечат</w:t>
      </w:r>
      <w:r w:rsidR="00B16069" w:rsidRPr="003937D0">
        <w:rPr>
          <w:sz w:val="28"/>
          <w:szCs w:val="28"/>
        </w:rPr>
        <w:t>ь</w:t>
      </w:r>
      <w:r w:rsidRPr="003937D0">
        <w:rPr>
          <w:sz w:val="28"/>
          <w:szCs w:val="28"/>
        </w:rPr>
        <w:t xml:space="preserve"> квалификационным требованиям, указанным в квалификационных справочниках, и (или) профессиональных стандартах. </w:t>
      </w:r>
    </w:p>
    <w:p w14:paraId="7FC58410" w14:textId="3256F863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Доля педагогических работников (</w:t>
      </w:r>
      <w:r w:rsidR="00495FD8" w:rsidRPr="003937D0">
        <w:rPr>
          <w:sz w:val="28"/>
          <w:szCs w:val="28"/>
        </w:rPr>
        <w:t>исходя из количества замещаемых ставок, приведенного к целочисленным значениям</w:t>
      </w:r>
      <w:r w:rsidRPr="003937D0">
        <w:rPr>
          <w:sz w:val="28"/>
          <w:szCs w:val="28"/>
        </w:rPr>
        <w:t>), ведущих научную, учебно-методическую и (или) практическую работу, соответствующую профилю преподаваемо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дисциплины (модуля), в общем числе педагогических работников, реализующих Блок 1 «Дисциплины (модули)» программы </w:t>
      </w:r>
      <w:proofErr w:type="spellStart"/>
      <w:r w:rsidRPr="003937D0">
        <w:rPr>
          <w:rFonts w:ascii="Times New Roman,Italic" w:hAnsi="Times New Roman,Italic"/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, составляет не менее </w:t>
      </w:r>
      <w:r w:rsidR="00495FD8" w:rsidRPr="003937D0">
        <w:rPr>
          <w:sz w:val="28"/>
          <w:szCs w:val="28"/>
        </w:rPr>
        <w:t>70</w:t>
      </w:r>
      <w:r w:rsidRPr="003937D0">
        <w:rPr>
          <w:sz w:val="28"/>
          <w:szCs w:val="28"/>
        </w:rPr>
        <w:t xml:space="preserve"> процентов. </w:t>
      </w:r>
    </w:p>
    <w:p w14:paraId="0FAA9D4A" w14:textId="0FA18360" w:rsidR="003059BC" w:rsidRPr="003937D0" w:rsidRDefault="002D5BC8" w:rsidP="003059BC">
      <w:pPr>
        <w:ind w:firstLine="709"/>
        <w:jc w:val="both"/>
        <w:rPr>
          <w:sz w:val="28"/>
          <w:szCs w:val="28"/>
        </w:rPr>
      </w:pPr>
      <w:proofErr w:type="gramStart"/>
      <w:r w:rsidRPr="003937D0">
        <w:rPr>
          <w:sz w:val="28"/>
          <w:szCs w:val="28"/>
        </w:rPr>
        <w:t>Доля педагогических работников (</w:t>
      </w:r>
      <w:r w:rsidR="00495FD8" w:rsidRPr="003937D0">
        <w:rPr>
          <w:sz w:val="28"/>
          <w:szCs w:val="28"/>
        </w:rPr>
        <w:t>исходя из количества замещаемых ставок, приведенного к целочисленным значениям</w:t>
      </w:r>
      <w:r w:rsidRPr="003937D0">
        <w:rPr>
          <w:sz w:val="28"/>
          <w:szCs w:val="28"/>
        </w:rPr>
        <w:t>), имеющих ученую степень (в том числе ученую степень, полученную в иностранном государстве и признаваемую в Росси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ско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Федерации) и (или) ученое звание (в том числе ученое звание, полученн</w:t>
      </w:r>
      <w:r w:rsidR="003059BC" w:rsidRPr="003937D0">
        <w:rPr>
          <w:sz w:val="28"/>
          <w:szCs w:val="28"/>
        </w:rPr>
        <w:t>ое</w:t>
      </w:r>
      <w:r w:rsidRPr="003937D0">
        <w:rPr>
          <w:sz w:val="28"/>
          <w:szCs w:val="28"/>
        </w:rPr>
        <w:t xml:space="preserve"> в иностранном государстве и</w:t>
      </w:r>
      <w:r w:rsidR="00A00DF7" w:rsidRPr="003937D0">
        <w:rPr>
          <w:sz w:val="20"/>
          <w:szCs w:val="20"/>
        </w:rPr>
        <w:t xml:space="preserve"> </w:t>
      </w:r>
      <w:r w:rsidRPr="003937D0">
        <w:rPr>
          <w:sz w:val="28"/>
          <w:szCs w:val="28"/>
        </w:rPr>
        <w:t>признаваемое в Росси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ско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Федерации), в общем числе педагогических работников, реализующих программу </w:t>
      </w:r>
      <w:proofErr w:type="spellStart"/>
      <w:r w:rsidRPr="003937D0">
        <w:rPr>
          <w:rFonts w:ascii="Times New Roman,Italic" w:hAnsi="Times New Roman,Italic"/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, </w:t>
      </w:r>
      <w:r w:rsidR="00A00DF7" w:rsidRPr="003937D0">
        <w:t xml:space="preserve"> </w:t>
      </w:r>
      <w:r w:rsidRPr="003937D0">
        <w:rPr>
          <w:sz w:val="28"/>
          <w:szCs w:val="28"/>
        </w:rPr>
        <w:t xml:space="preserve">составляет не менее </w:t>
      </w:r>
      <w:r w:rsidR="00495FD8" w:rsidRPr="003937D0">
        <w:rPr>
          <w:sz w:val="28"/>
          <w:szCs w:val="28"/>
        </w:rPr>
        <w:t>60</w:t>
      </w:r>
      <w:r w:rsidRPr="003937D0">
        <w:rPr>
          <w:sz w:val="28"/>
          <w:szCs w:val="28"/>
        </w:rPr>
        <w:t xml:space="preserve"> процентов.</w:t>
      </w:r>
      <w:proofErr w:type="gramEnd"/>
    </w:p>
    <w:p w14:paraId="2FA768FC" w14:textId="77777777" w:rsidR="00ED39B2" w:rsidRPr="003937D0" w:rsidRDefault="002D5BC8" w:rsidP="00ED39B2">
      <w:pPr>
        <w:ind w:firstLine="709"/>
        <w:jc w:val="both"/>
      </w:pPr>
      <w:proofErr w:type="gramStart"/>
      <w:r w:rsidRPr="003937D0">
        <w:rPr>
          <w:sz w:val="28"/>
          <w:szCs w:val="28"/>
        </w:rPr>
        <w:t>Доля работников (</w:t>
      </w:r>
      <w:r w:rsidR="00495FD8" w:rsidRPr="003937D0">
        <w:rPr>
          <w:sz w:val="28"/>
          <w:szCs w:val="28"/>
        </w:rPr>
        <w:t xml:space="preserve">исходя из количества замещаемых ставок, </w:t>
      </w:r>
      <w:r w:rsidRPr="003937D0">
        <w:rPr>
          <w:sz w:val="28"/>
          <w:szCs w:val="28"/>
        </w:rPr>
        <w:t>приведенн</w:t>
      </w:r>
      <w:r w:rsidR="00495FD8" w:rsidRPr="003937D0">
        <w:rPr>
          <w:sz w:val="28"/>
          <w:szCs w:val="28"/>
        </w:rPr>
        <w:t>ого</w:t>
      </w:r>
      <w:r w:rsidRPr="003937D0">
        <w:rPr>
          <w:sz w:val="28"/>
          <w:szCs w:val="28"/>
        </w:rPr>
        <w:t xml:space="preserve"> к целочисленным значениям) из числа руководителе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</w:t>
      </w:r>
      <w:r w:rsidR="00495FD8" w:rsidRPr="003937D0">
        <w:rPr>
          <w:sz w:val="28"/>
          <w:szCs w:val="28"/>
        </w:rPr>
        <w:t xml:space="preserve"> (или)</w:t>
      </w:r>
      <w:r w:rsidRPr="003937D0">
        <w:rPr>
          <w:sz w:val="28"/>
          <w:szCs w:val="28"/>
        </w:rPr>
        <w:t xml:space="preserve"> работников </w:t>
      </w:r>
      <w:r w:rsidR="00495FD8" w:rsidRPr="003937D0">
        <w:rPr>
          <w:sz w:val="28"/>
          <w:szCs w:val="28"/>
        </w:rPr>
        <w:t xml:space="preserve">иных </w:t>
      </w:r>
      <w:r w:rsidRPr="003937D0">
        <w:rPr>
          <w:sz w:val="28"/>
          <w:szCs w:val="28"/>
        </w:rPr>
        <w:t>организаци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, осуществляющи</w:t>
      </w:r>
      <w:r w:rsidR="00495FD8" w:rsidRPr="003937D0">
        <w:rPr>
          <w:sz w:val="28"/>
          <w:szCs w:val="28"/>
        </w:rPr>
        <w:t>х</w:t>
      </w:r>
      <w:r w:rsidRPr="003937D0">
        <w:rPr>
          <w:sz w:val="28"/>
          <w:szCs w:val="28"/>
        </w:rPr>
        <w:t xml:space="preserve"> трудовую деятельность в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сфере, соответствующе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деятельности, к которо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готовятся выпускники (имеющих стаж работы в данно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сфере не менее 3 лет), в общем числе педагогических работников, реализующих программу </w:t>
      </w:r>
      <w:proofErr w:type="spellStart"/>
      <w:r w:rsidRPr="003937D0">
        <w:rPr>
          <w:rFonts w:ascii="Times New Roman,Italic" w:hAnsi="Times New Roman,Italic"/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, составляет не менее </w:t>
      </w:r>
      <w:r w:rsidR="00495FD8" w:rsidRPr="003937D0">
        <w:rPr>
          <w:sz w:val="28"/>
          <w:szCs w:val="28"/>
        </w:rPr>
        <w:t>5</w:t>
      </w:r>
      <w:r w:rsidRPr="003937D0">
        <w:rPr>
          <w:sz w:val="28"/>
          <w:szCs w:val="28"/>
        </w:rPr>
        <w:t xml:space="preserve"> процентов. </w:t>
      </w:r>
      <w:proofErr w:type="gramEnd"/>
    </w:p>
    <w:p w14:paraId="5702285F" w14:textId="77777777" w:rsidR="00AC5834" w:rsidRPr="003937D0" w:rsidRDefault="00AC5834" w:rsidP="002F74A7">
      <w:pPr>
        <w:jc w:val="both"/>
        <w:rPr>
          <w:sz w:val="28"/>
          <w:szCs w:val="28"/>
        </w:rPr>
      </w:pPr>
    </w:p>
    <w:sectPr w:rsidR="00AC5834" w:rsidRPr="003937D0" w:rsidSect="00A6249F">
      <w:footerReference w:type="even" r:id="rId9"/>
      <w:footerReference w:type="default" r:id="rId10"/>
      <w:pgSz w:w="11906" w:h="16838"/>
      <w:pgMar w:top="102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7AA3D" w14:textId="77777777" w:rsidR="00B33885" w:rsidRDefault="00B33885">
      <w:r>
        <w:separator/>
      </w:r>
    </w:p>
  </w:endnote>
  <w:endnote w:type="continuationSeparator" w:id="0">
    <w:p w14:paraId="50BCF54B" w14:textId="77777777" w:rsidR="00B33885" w:rsidRDefault="00B3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,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12C71" w14:textId="73BE6162" w:rsidR="00C71CD7" w:rsidRDefault="00C71CD7" w:rsidP="009A4899">
    <w:pPr>
      <w:pStyle w:val="a7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AC91A43" w14:textId="77777777" w:rsidR="00C71CD7" w:rsidRDefault="00C71CD7" w:rsidP="00C71CD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5834A" w14:textId="7B91E52D" w:rsidR="00C71CD7" w:rsidRDefault="00C71CD7" w:rsidP="009A4899">
    <w:pPr>
      <w:pStyle w:val="a7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343BD">
      <w:rPr>
        <w:rStyle w:val="a8"/>
        <w:noProof/>
      </w:rPr>
      <w:t>24</w:t>
    </w:r>
    <w:r>
      <w:rPr>
        <w:rStyle w:val="a8"/>
      </w:rPr>
      <w:fldChar w:fldCharType="end"/>
    </w:r>
  </w:p>
  <w:p w14:paraId="32002699" w14:textId="77777777" w:rsidR="00C71CD7" w:rsidRDefault="00C71CD7" w:rsidP="00C71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64F24" w14:textId="77777777" w:rsidR="00B33885" w:rsidRDefault="00B33885">
      <w:r>
        <w:separator/>
      </w:r>
    </w:p>
  </w:footnote>
  <w:footnote w:type="continuationSeparator" w:id="0">
    <w:p w14:paraId="6580D527" w14:textId="77777777" w:rsidR="00B33885" w:rsidRDefault="00B33885">
      <w:r>
        <w:continuationSeparator/>
      </w:r>
    </w:p>
  </w:footnote>
  <w:footnote w:id="1">
    <w:p w14:paraId="2C8D31B8" w14:textId="24D2570F" w:rsidR="003E3A85" w:rsidRDefault="003E3A85" w:rsidP="001A4854">
      <w:pPr>
        <w:pStyle w:val="ae"/>
        <w:jc w:val="both"/>
      </w:pPr>
      <w:r>
        <w:rPr>
          <w:rStyle w:val="af0"/>
        </w:rPr>
        <w:footnoteRef/>
      </w:r>
      <w:r>
        <w:t xml:space="preserve"> Индикаторы освоения компетенций установлены из числа определённых «Методическими рекомендациями по разработке образовательных программ подготовки бакалавров и магистров ТЕОЛОГИИ (направленности «Православная теология»)» разработанными ФУМО по теологии совместно с Учебным Комитетом РПЦ в 2020 г. </w:t>
      </w:r>
    </w:p>
  </w:footnote>
  <w:footnote w:id="2">
    <w:p w14:paraId="396770E8" w14:textId="17F5FAA9" w:rsidR="003E3A85" w:rsidRPr="00FC38AE" w:rsidRDefault="003E3A85" w:rsidP="00FC38AE">
      <w:pPr>
        <w:pStyle w:val="a"/>
        <w:numPr>
          <w:ilvl w:val="0"/>
          <w:numId w:val="0"/>
        </w:numPr>
        <w:spacing w:before="0" w:beforeAutospacing="0" w:after="0" w:afterAutospacing="0"/>
        <w:rPr>
          <w:sz w:val="20"/>
          <w:szCs w:val="20"/>
        </w:rPr>
      </w:pPr>
      <w:r w:rsidRPr="00FC38AE">
        <w:rPr>
          <w:rStyle w:val="af0"/>
          <w:sz w:val="20"/>
          <w:szCs w:val="20"/>
        </w:rPr>
        <w:footnoteRef/>
      </w:r>
      <w:r w:rsidRPr="00FC38AE">
        <w:rPr>
          <w:sz w:val="20"/>
          <w:szCs w:val="20"/>
        </w:rPr>
        <w:t xml:space="preserve"> Под анализом опыта понимается анализ опыта</w:t>
      </w:r>
      <w:r>
        <w:rPr>
          <w:sz w:val="20"/>
          <w:szCs w:val="20"/>
        </w:rPr>
        <w:t xml:space="preserve"> уставной деятельности Русской Православной Церкви</w:t>
      </w:r>
      <w:r w:rsidRPr="00FC38AE">
        <w:rPr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0499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0F187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FFFFFF83"/>
    <w:multiLevelType w:val="singleLevel"/>
    <w:tmpl w:val="EE16692A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144A1CFB"/>
    <w:multiLevelType w:val="hybridMultilevel"/>
    <w:tmpl w:val="1A1E36A6"/>
    <w:lvl w:ilvl="0" w:tplc="95987A94"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2238"/>
        </w:tabs>
        <w:ind w:left="2238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4DF562E2"/>
    <w:multiLevelType w:val="hybridMultilevel"/>
    <w:tmpl w:val="30CE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64495"/>
    <w:multiLevelType w:val="hybridMultilevel"/>
    <w:tmpl w:val="90DA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B6397"/>
    <w:multiLevelType w:val="hybridMultilevel"/>
    <w:tmpl w:val="AD32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74EE7"/>
    <w:multiLevelType w:val="hybridMultilevel"/>
    <w:tmpl w:val="926CA3C6"/>
    <w:lvl w:ilvl="0" w:tplc="B4C6B194">
      <w:start w:val="1"/>
      <w:numFmt w:val="bullet"/>
      <w:lvlText w:val=""/>
      <w:lvlJc w:val="left"/>
      <w:pPr>
        <w:tabs>
          <w:tab w:val="num" w:pos="1800"/>
        </w:tabs>
        <w:ind w:left="851" w:firstLine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27299D"/>
    <w:multiLevelType w:val="hybridMultilevel"/>
    <w:tmpl w:val="3C8C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40194"/>
    <w:multiLevelType w:val="hybridMultilevel"/>
    <w:tmpl w:val="7978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A35AB"/>
    <w:multiLevelType w:val="hybridMultilevel"/>
    <w:tmpl w:val="E9CCE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10C8B"/>
    <w:multiLevelType w:val="hybridMultilevel"/>
    <w:tmpl w:val="BD88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432EE"/>
    <w:multiLevelType w:val="hybridMultilevel"/>
    <w:tmpl w:val="BE3A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42555"/>
    <w:multiLevelType w:val="hybridMultilevel"/>
    <w:tmpl w:val="D57EFE3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729C2353"/>
    <w:multiLevelType w:val="hybridMultilevel"/>
    <w:tmpl w:val="BE3A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026EF"/>
    <w:multiLevelType w:val="hybridMultilevel"/>
    <w:tmpl w:val="A92E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453CC"/>
    <w:multiLevelType w:val="multilevel"/>
    <w:tmpl w:val="3412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17"/>
  </w:num>
  <w:num w:numId="7">
    <w:abstractNumId w:val="0"/>
  </w:num>
  <w:num w:numId="8">
    <w:abstractNumId w:val="16"/>
  </w:num>
  <w:num w:numId="9">
    <w:abstractNumId w:val="7"/>
  </w:num>
  <w:num w:numId="10">
    <w:abstractNumId w:val="15"/>
  </w:num>
  <w:num w:numId="11">
    <w:abstractNumId w:val="11"/>
  </w:num>
  <w:num w:numId="12">
    <w:abstractNumId w:val="6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12"/>
    <w:rsid w:val="00000B24"/>
    <w:rsid w:val="00001742"/>
    <w:rsid w:val="00004DBA"/>
    <w:rsid w:val="000074C7"/>
    <w:rsid w:val="00012596"/>
    <w:rsid w:val="000140C4"/>
    <w:rsid w:val="0002713D"/>
    <w:rsid w:val="00034A2F"/>
    <w:rsid w:val="00047EFE"/>
    <w:rsid w:val="00055A86"/>
    <w:rsid w:val="000731F0"/>
    <w:rsid w:val="00073E0A"/>
    <w:rsid w:val="00082AF4"/>
    <w:rsid w:val="00084A12"/>
    <w:rsid w:val="000856F8"/>
    <w:rsid w:val="00087E24"/>
    <w:rsid w:val="00090048"/>
    <w:rsid w:val="000913C9"/>
    <w:rsid w:val="0009336E"/>
    <w:rsid w:val="00095C48"/>
    <w:rsid w:val="0009738F"/>
    <w:rsid w:val="000A0B4D"/>
    <w:rsid w:val="000A1B88"/>
    <w:rsid w:val="000A1E8B"/>
    <w:rsid w:val="000B0E03"/>
    <w:rsid w:val="000B259E"/>
    <w:rsid w:val="000C3F6A"/>
    <w:rsid w:val="000C64F4"/>
    <w:rsid w:val="000D4837"/>
    <w:rsid w:val="000E23A5"/>
    <w:rsid w:val="000E3E44"/>
    <w:rsid w:val="000E7DAA"/>
    <w:rsid w:val="00110371"/>
    <w:rsid w:val="00110710"/>
    <w:rsid w:val="00115687"/>
    <w:rsid w:val="00125391"/>
    <w:rsid w:val="00126B98"/>
    <w:rsid w:val="001270B8"/>
    <w:rsid w:val="00131E0E"/>
    <w:rsid w:val="00133273"/>
    <w:rsid w:val="00133743"/>
    <w:rsid w:val="00134370"/>
    <w:rsid w:val="00137C79"/>
    <w:rsid w:val="001478ED"/>
    <w:rsid w:val="0015306D"/>
    <w:rsid w:val="001648DA"/>
    <w:rsid w:val="00164BF3"/>
    <w:rsid w:val="001765B8"/>
    <w:rsid w:val="001801E9"/>
    <w:rsid w:val="00184C31"/>
    <w:rsid w:val="00187C5B"/>
    <w:rsid w:val="0019349C"/>
    <w:rsid w:val="001A1E3F"/>
    <w:rsid w:val="001A3F44"/>
    <w:rsid w:val="001A4854"/>
    <w:rsid w:val="001A6D08"/>
    <w:rsid w:val="001B0BE2"/>
    <w:rsid w:val="001B13C8"/>
    <w:rsid w:val="001B1C6C"/>
    <w:rsid w:val="001C0166"/>
    <w:rsid w:val="001C0E1D"/>
    <w:rsid w:val="001C0F8D"/>
    <w:rsid w:val="001D085F"/>
    <w:rsid w:val="001D3309"/>
    <w:rsid w:val="001D5904"/>
    <w:rsid w:val="001D7F37"/>
    <w:rsid w:val="001E0219"/>
    <w:rsid w:val="001E37CA"/>
    <w:rsid w:val="001E4A0D"/>
    <w:rsid w:val="001E4E6A"/>
    <w:rsid w:val="001F05E3"/>
    <w:rsid w:val="001F198B"/>
    <w:rsid w:val="001F3750"/>
    <w:rsid w:val="001F690A"/>
    <w:rsid w:val="00206464"/>
    <w:rsid w:val="002105D2"/>
    <w:rsid w:val="00210ABA"/>
    <w:rsid w:val="00211096"/>
    <w:rsid w:val="00211177"/>
    <w:rsid w:val="0021254E"/>
    <w:rsid w:val="002133C1"/>
    <w:rsid w:val="00213E3C"/>
    <w:rsid w:val="00224A8C"/>
    <w:rsid w:val="00231938"/>
    <w:rsid w:val="00234D9E"/>
    <w:rsid w:val="00235CFC"/>
    <w:rsid w:val="0024069E"/>
    <w:rsid w:val="00242499"/>
    <w:rsid w:val="002437E0"/>
    <w:rsid w:val="002448B5"/>
    <w:rsid w:val="00244C6A"/>
    <w:rsid w:val="002475E5"/>
    <w:rsid w:val="00267160"/>
    <w:rsid w:val="002676C4"/>
    <w:rsid w:val="00270ED7"/>
    <w:rsid w:val="00271C19"/>
    <w:rsid w:val="00272CE3"/>
    <w:rsid w:val="002735C9"/>
    <w:rsid w:val="002741FA"/>
    <w:rsid w:val="0028560F"/>
    <w:rsid w:val="00285B30"/>
    <w:rsid w:val="0029386C"/>
    <w:rsid w:val="0029751A"/>
    <w:rsid w:val="002A0FFA"/>
    <w:rsid w:val="002A5BA5"/>
    <w:rsid w:val="002B3CDF"/>
    <w:rsid w:val="002C11DF"/>
    <w:rsid w:val="002C58F8"/>
    <w:rsid w:val="002D2B3D"/>
    <w:rsid w:val="002D5BC8"/>
    <w:rsid w:val="002D6B8D"/>
    <w:rsid w:val="002E33B4"/>
    <w:rsid w:val="002E54E6"/>
    <w:rsid w:val="002E58EA"/>
    <w:rsid w:val="002E7FFC"/>
    <w:rsid w:val="002F4C43"/>
    <w:rsid w:val="002F524F"/>
    <w:rsid w:val="002F74A7"/>
    <w:rsid w:val="00304D10"/>
    <w:rsid w:val="0030529E"/>
    <w:rsid w:val="003059BC"/>
    <w:rsid w:val="003070AF"/>
    <w:rsid w:val="003102BD"/>
    <w:rsid w:val="00320B0D"/>
    <w:rsid w:val="00326564"/>
    <w:rsid w:val="003304EB"/>
    <w:rsid w:val="003367AF"/>
    <w:rsid w:val="0033771D"/>
    <w:rsid w:val="00344201"/>
    <w:rsid w:val="0034769C"/>
    <w:rsid w:val="00360063"/>
    <w:rsid w:val="003649ED"/>
    <w:rsid w:val="0036759D"/>
    <w:rsid w:val="00367794"/>
    <w:rsid w:val="003813B1"/>
    <w:rsid w:val="00381F19"/>
    <w:rsid w:val="003829B9"/>
    <w:rsid w:val="003865DC"/>
    <w:rsid w:val="003937D0"/>
    <w:rsid w:val="0039467B"/>
    <w:rsid w:val="003954C9"/>
    <w:rsid w:val="0039762A"/>
    <w:rsid w:val="003A354E"/>
    <w:rsid w:val="003A407E"/>
    <w:rsid w:val="003A4115"/>
    <w:rsid w:val="003B16DD"/>
    <w:rsid w:val="003C4AAA"/>
    <w:rsid w:val="003D09D5"/>
    <w:rsid w:val="003D0B5B"/>
    <w:rsid w:val="003D3A9D"/>
    <w:rsid w:val="003D73D0"/>
    <w:rsid w:val="003E0D15"/>
    <w:rsid w:val="003E3A85"/>
    <w:rsid w:val="003E5164"/>
    <w:rsid w:val="003F5F47"/>
    <w:rsid w:val="003F6A59"/>
    <w:rsid w:val="00405D1C"/>
    <w:rsid w:val="00407E6F"/>
    <w:rsid w:val="00411423"/>
    <w:rsid w:val="00423360"/>
    <w:rsid w:val="00432D48"/>
    <w:rsid w:val="00440F12"/>
    <w:rsid w:val="00440F98"/>
    <w:rsid w:val="0044281C"/>
    <w:rsid w:val="004477B8"/>
    <w:rsid w:val="00455835"/>
    <w:rsid w:val="0046117E"/>
    <w:rsid w:val="004618E8"/>
    <w:rsid w:val="00461DAE"/>
    <w:rsid w:val="004620E2"/>
    <w:rsid w:val="0046522F"/>
    <w:rsid w:val="0046564E"/>
    <w:rsid w:val="004674B5"/>
    <w:rsid w:val="00471104"/>
    <w:rsid w:val="0047335E"/>
    <w:rsid w:val="00474723"/>
    <w:rsid w:val="00480B00"/>
    <w:rsid w:val="004821D1"/>
    <w:rsid w:val="00483F4D"/>
    <w:rsid w:val="00486B27"/>
    <w:rsid w:val="00486F8E"/>
    <w:rsid w:val="00490E97"/>
    <w:rsid w:val="00493EF6"/>
    <w:rsid w:val="00495FD8"/>
    <w:rsid w:val="00496372"/>
    <w:rsid w:val="004A0B3C"/>
    <w:rsid w:val="004A6C1F"/>
    <w:rsid w:val="004B606D"/>
    <w:rsid w:val="004C0DB5"/>
    <w:rsid w:val="004C6C26"/>
    <w:rsid w:val="004C6EF6"/>
    <w:rsid w:val="004C7353"/>
    <w:rsid w:val="004D092C"/>
    <w:rsid w:val="004D3A4A"/>
    <w:rsid w:val="004D4186"/>
    <w:rsid w:val="004D49CF"/>
    <w:rsid w:val="004D5382"/>
    <w:rsid w:val="004E0435"/>
    <w:rsid w:val="004E1381"/>
    <w:rsid w:val="004E5D11"/>
    <w:rsid w:val="004F1255"/>
    <w:rsid w:val="004F4431"/>
    <w:rsid w:val="005011E9"/>
    <w:rsid w:val="00507C7D"/>
    <w:rsid w:val="00510856"/>
    <w:rsid w:val="0051226A"/>
    <w:rsid w:val="005212F5"/>
    <w:rsid w:val="00545C0A"/>
    <w:rsid w:val="005479D2"/>
    <w:rsid w:val="00550F32"/>
    <w:rsid w:val="005520EF"/>
    <w:rsid w:val="00554EEA"/>
    <w:rsid w:val="00556CA5"/>
    <w:rsid w:val="00557AD4"/>
    <w:rsid w:val="00557B1D"/>
    <w:rsid w:val="00564EB1"/>
    <w:rsid w:val="00567FCC"/>
    <w:rsid w:val="0058014E"/>
    <w:rsid w:val="00580474"/>
    <w:rsid w:val="005815E1"/>
    <w:rsid w:val="00591E8B"/>
    <w:rsid w:val="00593066"/>
    <w:rsid w:val="00596B8F"/>
    <w:rsid w:val="00597F3F"/>
    <w:rsid w:val="005B03AA"/>
    <w:rsid w:val="005B2F0E"/>
    <w:rsid w:val="005B6A7A"/>
    <w:rsid w:val="005C1934"/>
    <w:rsid w:val="005C4A6F"/>
    <w:rsid w:val="005E525C"/>
    <w:rsid w:val="005F6448"/>
    <w:rsid w:val="00601FD4"/>
    <w:rsid w:val="0060249F"/>
    <w:rsid w:val="00604FB8"/>
    <w:rsid w:val="006077DF"/>
    <w:rsid w:val="00610BD7"/>
    <w:rsid w:val="0061621D"/>
    <w:rsid w:val="00621EE1"/>
    <w:rsid w:val="00635FAD"/>
    <w:rsid w:val="0064083C"/>
    <w:rsid w:val="00640C5E"/>
    <w:rsid w:val="00641E84"/>
    <w:rsid w:val="00651B35"/>
    <w:rsid w:val="00651B78"/>
    <w:rsid w:val="0065275B"/>
    <w:rsid w:val="00657216"/>
    <w:rsid w:val="006708E4"/>
    <w:rsid w:val="006772CD"/>
    <w:rsid w:val="006772CE"/>
    <w:rsid w:val="0068046B"/>
    <w:rsid w:val="00690EA7"/>
    <w:rsid w:val="00695117"/>
    <w:rsid w:val="006A0EA5"/>
    <w:rsid w:val="006A4F98"/>
    <w:rsid w:val="006B0BFB"/>
    <w:rsid w:val="006B40CA"/>
    <w:rsid w:val="006C1FF6"/>
    <w:rsid w:val="006C3769"/>
    <w:rsid w:val="006C4EF1"/>
    <w:rsid w:val="006D220B"/>
    <w:rsid w:val="006D6C3A"/>
    <w:rsid w:val="006E1191"/>
    <w:rsid w:val="006E426E"/>
    <w:rsid w:val="006E762E"/>
    <w:rsid w:val="006F3B30"/>
    <w:rsid w:val="006F43C9"/>
    <w:rsid w:val="006F4CEC"/>
    <w:rsid w:val="006F5205"/>
    <w:rsid w:val="00700C4B"/>
    <w:rsid w:val="00701AB0"/>
    <w:rsid w:val="00712508"/>
    <w:rsid w:val="00716203"/>
    <w:rsid w:val="00721770"/>
    <w:rsid w:val="00726539"/>
    <w:rsid w:val="0072726E"/>
    <w:rsid w:val="00732284"/>
    <w:rsid w:val="00734992"/>
    <w:rsid w:val="00736481"/>
    <w:rsid w:val="007404C1"/>
    <w:rsid w:val="00742FBC"/>
    <w:rsid w:val="00752F75"/>
    <w:rsid w:val="0075794C"/>
    <w:rsid w:val="00762789"/>
    <w:rsid w:val="00763262"/>
    <w:rsid w:val="007657D1"/>
    <w:rsid w:val="007726DB"/>
    <w:rsid w:val="007752DD"/>
    <w:rsid w:val="007A0CF9"/>
    <w:rsid w:val="007A2DEB"/>
    <w:rsid w:val="007A6B3F"/>
    <w:rsid w:val="007A7E7C"/>
    <w:rsid w:val="007C774F"/>
    <w:rsid w:val="007E1EDB"/>
    <w:rsid w:val="007F12D9"/>
    <w:rsid w:val="007F7B8F"/>
    <w:rsid w:val="007F7C0C"/>
    <w:rsid w:val="00801809"/>
    <w:rsid w:val="00802BA5"/>
    <w:rsid w:val="008051E3"/>
    <w:rsid w:val="00807842"/>
    <w:rsid w:val="0081052B"/>
    <w:rsid w:val="00820BAB"/>
    <w:rsid w:val="00823AC0"/>
    <w:rsid w:val="008259CF"/>
    <w:rsid w:val="008343BD"/>
    <w:rsid w:val="00860925"/>
    <w:rsid w:val="0086275C"/>
    <w:rsid w:val="00863AB2"/>
    <w:rsid w:val="00870625"/>
    <w:rsid w:val="00872D07"/>
    <w:rsid w:val="00875E68"/>
    <w:rsid w:val="00877DA2"/>
    <w:rsid w:val="008804F0"/>
    <w:rsid w:val="00880878"/>
    <w:rsid w:val="00882286"/>
    <w:rsid w:val="00885A68"/>
    <w:rsid w:val="00892F18"/>
    <w:rsid w:val="0089787C"/>
    <w:rsid w:val="008A164F"/>
    <w:rsid w:val="008A2337"/>
    <w:rsid w:val="008B166F"/>
    <w:rsid w:val="008B6532"/>
    <w:rsid w:val="008B7FBA"/>
    <w:rsid w:val="008C36F0"/>
    <w:rsid w:val="008C631C"/>
    <w:rsid w:val="008C65AC"/>
    <w:rsid w:val="008D56BE"/>
    <w:rsid w:val="008D7A7E"/>
    <w:rsid w:val="008E327C"/>
    <w:rsid w:val="008E3A62"/>
    <w:rsid w:val="008E6CD1"/>
    <w:rsid w:val="008E6D17"/>
    <w:rsid w:val="008F6713"/>
    <w:rsid w:val="008F7798"/>
    <w:rsid w:val="0090194F"/>
    <w:rsid w:val="00903A79"/>
    <w:rsid w:val="00906B89"/>
    <w:rsid w:val="009156B4"/>
    <w:rsid w:val="009235C1"/>
    <w:rsid w:val="009258B9"/>
    <w:rsid w:val="00933BCA"/>
    <w:rsid w:val="00941626"/>
    <w:rsid w:val="00941F38"/>
    <w:rsid w:val="00942F58"/>
    <w:rsid w:val="009518EF"/>
    <w:rsid w:val="00954F01"/>
    <w:rsid w:val="00970218"/>
    <w:rsid w:val="00973C66"/>
    <w:rsid w:val="00975DC5"/>
    <w:rsid w:val="009806B3"/>
    <w:rsid w:val="00982D0E"/>
    <w:rsid w:val="00991603"/>
    <w:rsid w:val="00991BFB"/>
    <w:rsid w:val="00993564"/>
    <w:rsid w:val="009A48A0"/>
    <w:rsid w:val="009B094F"/>
    <w:rsid w:val="009C344C"/>
    <w:rsid w:val="009D491E"/>
    <w:rsid w:val="009E0BA3"/>
    <w:rsid w:val="009E6E43"/>
    <w:rsid w:val="009F0EB3"/>
    <w:rsid w:val="009F6109"/>
    <w:rsid w:val="00A00DF7"/>
    <w:rsid w:val="00A016FE"/>
    <w:rsid w:val="00A01F88"/>
    <w:rsid w:val="00A020D1"/>
    <w:rsid w:val="00A02348"/>
    <w:rsid w:val="00A02C01"/>
    <w:rsid w:val="00A04742"/>
    <w:rsid w:val="00A05AF8"/>
    <w:rsid w:val="00A05E61"/>
    <w:rsid w:val="00A13B92"/>
    <w:rsid w:val="00A14349"/>
    <w:rsid w:val="00A17216"/>
    <w:rsid w:val="00A17E96"/>
    <w:rsid w:val="00A241C5"/>
    <w:rsid w:val="00A25B67"/>
    <w:rsid w:val="00A30B0D"/>
    <w:rsid w:val="00A331A1"/>
    <w:rsid w:val="00A36F14"/>
    <w:rsid w:val="00A4261F"/>
    <w:rsid w:val="00A42EC6"/>
    <w:rsid w:val="00A45A2D"/>
    <w:rsid w:val="00A54126"/>
    <w:rsid w:val="00A55743"/>
    <w:rsid w:val="00A62410"/>
    <w:rsid w:val="00A6249F"/>
    <w:rsid w:val="00A64480"/>
    <w:rsid w:val="00A702C8"/>
    <w:rsid w:val="00A72C51"/>
    <w:rsid w:val="00A73ACB"/>
    <w:rsid w:val="00A76C57"/>
    <w:rsid w:val="00A81654"/>
    <w:rsid w:val="00A85F0C"/>
    <w:rsid w:val="00AA064C"/>
    <w:rsid w:val="00AB2917"/>
    <w:rsid w:val="00AB3D88"/>
    <w:rsid w:val="00AC5834"/>
    <w:rsid w:val="00AC7D08"/>
    <w:rsid w:val="00AD1636"/>
    <w:rsid w:val="00AD2A48"/>
    <w:rsid w:val="00AD6E7A"/>
    <w:rsid w:val="00AE1785"/>
    <w:rsid w:val="00AE2DF1"/>
    <w:rsid w:val="00AE5B55"/>
    <w:rsid w:val="00AE6007"/>
    <w:rsid w:val="00AE6EDC"/>
    <w:rsid w:val="00AE74D4"/>
    <w:rsid w:val="00B10F63"/>
    <w:rsid w:val="00B16069"/>
    <w:rsid w:val="00B27A68"/>
    <w:rsid w:val="00B27E2F"/>
    <w:rsid w:val="00B33885"/>
    <w:rsid w:val="00B33B37"/>
    <w:rsid w:val="00B42562"/>
    <w:rsid w:val="00B4399B"/>
    <w:rsid w:val="00B44977"/>
    <w:rsid w:val="00B46A71"/>
    <w:rsid w:val="00B50F06"/>
    <w:rsid w:val="00B53491"/>
    <w:rsid w:val="00B53AEA"/>
    <w:rsid w:val="00B70824"/>
    <w:rsid w:val="00B72CD5"/>
    <w:rsid w:val="00B81E98"/>
    <w:rsid w:val="00B837FD"/>
    <w:rsid w:val="00B905E9"/>
    <w:rsid w:val="00B97BD6"/>
    <w:rsid w:val="00BA4053"/>
    <w:rsid w:val="00BA4A57"/>
    <w:rsid w:val="00BC04AC"/>
    <w:rsid w:val="00BC3B32"/>
    <w:rsid w:val="00BC51ED"/>
    <w:rsid w:val="00BC6D8A"/>
    <w:rsid w:val="00BE18D6"/>
    <w:rsid w:val="00BF552C"/>
    <w:rsid w:val="00C06AF0"/>
    <w:rsid w:val="00C1251A"/>
    <w:rsid w:val="00C213F2"/>
    <w:rsid w:val="00C24A1F"/>
    <w:rsid w:val="00C33E64"/>
    <w:rsid w:val="00C402BC"/>
    <w:rsid w:val="00C41D75"/>
    <w:rsid w:val="00C42778"/>
    <w:rsid w:val="00C50CDC"/>
    <w:rsid w:val="00C5370C"/>
    <w:rsid w:val="00C56269"/>
    <w:rsid w:val="00C62738"/>
    <w:rsid w:val="00C62B49"/>
    <w:rsid w:val="00C63566"/>
    <w:rsid w:val="00C63BDF"/>
    <w:rsid w:val="00C71CD7"/>
    <w:rsid w:val="00C725B1"/>
    <w:rsid w:val="00C7267E"/>
    <w:rsid w:val="00C726A7"/>
    <w:rsid w:val="00C76BC5"/>
    <w:rsid w:val="00C81241"/>
    <w:rsid w:val="00C81B47"/>
    <w:rsid w:val="00C85FC4"/>
    <w:rsid w:val="00C909C0"/>
    <w:rsid w:val="00CA06C9"/>
    <w:rsid w:val="00CA0FB4"/>
    <w:rsid w:val="00CA3485"/>
    <w:rsid w:val="00CA60C8"/>
    <w:rsid w:val="00CB2F3E"/>
    <w:rsid w:val="00CC0BD2"/>
    <w:rsid w:val="00CC226F"/>
    <w:rsid w:val="00CC3328"/>
    <w:rsid w:val="00CC4155"/>
    <w:rsid w:val="00CC5A21"/>
    <w:rsid w:val="00CD3521"/>
    <w:rsid w:val="00CE358D"/>
    <w:rsid w:val="00CF381B"/>
    <w:rsid w:val="00CF3E60"/>
    <w:rsid w:val="00CF4E41"/>
    <w:rsid w:val="00D00B63"/>
    <w:rsid w:val="00D12C70"/>
    <w:rsid w:val="00D130C7"/>
    <w:rsid w:val="00D225F4"/>
    <w:rsid w:val="00D26815"/>
    <w:rsid w:val="00D347F1"/>
    <w:rsid w:val="00D357D4"/>
    <w:rsid w:val="00D361B9"/>
    <w:rsid w:val="00D36AD9"/>
    <w:rsid w:val="00D37720"/>
    <w:rsid w:val="00D52877"/>
    <w:rsid w:val="00D5667A"/>
    <w:rsid w:val="00D60128"/>
    <w:rsid w:val="00D80767"/>
    <w:rsid w:val="00D81981"/>
    <w:rsid w:val="00D85E26"/>
    <w:rsid w:val="00D86809"/>
    <w:rsid w:val="00D86E12"/>
    <w:rsid w:val="00D95B69"/>
    <w:rsid w:val="00D9789E"/>
    <w:rsid w:val="00DA0CCD"/>
    <w:rsid w:val="00DB5083"/>
    <w:rsid w:val="00DC061A"/>
    <w:rsid w:val="00DC33F0"/>
    <w:rsid w:val="00DC5A86"/>
    <w:rsid w:val="00DC656E"/>
    <w:rsid w:val="00DD0E99"/>
    <w:rsid w:val="00DD1EE5"/>
    <w:rsid w:val="00DD4562"/>
    <w:rsid w:val="00DD62CA"/>
    <w:rsid w:val="00DD7516"/>
    <w:rsid w:val="00DE7B45"/>
    <w:rsid w:val="00DE7E1F"/>
    <w:rsid w:val="00DF1D6C"/>
    <w:rsid w:val="00DF315A"/>
    <w:rsid w:val="00DF6C84"/>
    <w:rsid w:val="00DF7142"/>
    <w:rsid w:val="00E00486"/>
    <w:rsid w:val="00E03740"/>
    <w:rsid w:val="00E05539"/>
    <w:rsid w:val="00E06785"/>
    <w:rsid w:val="00E06A5B"/>
    <w:rsid w:val="00E11817"/>
    <w:rsid w:val="00E14D5A"/>
    <w:rsid w:val="00E318CD"/>
    <w:rsid w:val="00E31D9C"/>
    <w:rsid w:val="00E3598B"/>
    <w:rsid w:val="00E40F7D"/>
    <w:rsid w:val="00E43F58"/>
    <w:rsid w:val="00E45E1B"/>
    <w:rsid w:val="00E51C7E"/>
    <w:rsid w:val="00E5215B"/>
    <w:rsid w:val="00E63C38"/>
    <w:rsid w:val="00E84FD6"/>
    <w:rsid w:val="00E85738"/>
    <w:rsid w:val="00E870C0"/>
    <w:rsid w:val="00E932B3"/>
    <w:rsid w:val="00E93E72"/>
    <w:rsid w:val="00E94102"/>
    <w:rsid w:val="00E97229"/>
    <w:rsid w:val="00EA085C"/>
    <w:rsid w:val="00EA2122"/>
    <w:rsid w:val="00EA3396"/>
    <w:rsid w:val="00EA3A6A"/>
    <w:rsid w:val="00EA7416"/>
    <w:rsid w:val="00EB58BA"/>
    <w:rsid w:val="00EC145C"/>
    <w:rsid w:val="00EC5835"/>
    <w:rsid w:val="00ED37F0"/>
    <w:rsid w:val="00ED39B2"/>
    <w:rsid w:val="00ED4DCC"/>
    <w:rsid w:val="00ED6273"/>
    <w:rsid w:val="00EE0574"/>
    <w:rsid w:val="00EE1B3F"/>
    <w:rsid w:val="00EE71FE"/>
    <w:rsid w:val="00EF1E6B"/>
    <w:rsid w:val="00EF349B"/>
    <w:rsid w:val="00EF4D27"/>
    <w:rsid w:val="00EF5423"/>
    <w:rsid w:val="00F02AC3"/>
    <w:rsid w:val="00F06C78"/>
    <w:rsid w:val="00F2076C"/>
    <w:rsid w:val="00F20FFC"/>
    <w:rsid w:val="00F2182D"/>
    <w:rsid w:val="00F23808"/>
    <w:rsid w:val="00F25E08"/>
    <w:rsid w:val="00F25EAB"/>
    <w:rsid w:val="00F36045"/>
    <w:rsid w:val="00F53252"/>
    <w:rsid w:val="00F535CF"/>
    <w:rsid w:val="00F539A5"/>
    <w:rsid w:val="00F54E58"/>
    <w:rsid w:val="00F6278B"/>
    <w:rsid w:val="00F733E8"/>
    <w:rsid w:val="00F82B84"/>
    <w:rsid w:val="00F842ED"/>
    <w:rsid w:val="00F92FDF"/>
    <w:rsid w:val="00F93964"/>
    <w:rsid w:val="00FA1D38"/>
    <w:rsid w:val="00FA2A55"/>
    <w:rsid w:val="00FA3189"/>
    <w:rsid w:val="00FB4D67"/>
    <w:rsid w:val="00FC294F"/>
    <w:rsid w:val="00F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8C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F5205"/>
    <w:rPr>
      <w:sz w:val="24"/>
      <w:szCs w:val="24"/>
    </w:rPr>
  </w:style>
  <w:style w:type="paragraph" w:styleId="4">
    <w:name w:val="heading 4"/>
    <w:basedOn w:val="a1"/>
    <w:next w:val="a1"/>
    <w:qFormat/>
    <w:rsid w:val="00D86E12"/>
    <w:pPr>
      <w:keepNext/>
      <w:outlineLvl w:val="3"/>
    </w:pPr>
    <w:rPr>
      <w:b/>
      <w:bCs/>
      <w:sz w:val="20"/>
    </w:rPr>
  </w:style>
  <w:style w:type="paragraph" w:styleId="5">
    <w:name w:val="heading 5"/>
    <w:basedOn w:val="a1"/>
    <w:next w:val="a1"/>
    <w:qFormat/>
    <w:rsid w:val="00D86E12"/>
    <w:pPr>
      <w:keepNext/>
      <w:autoSpaceDE w:val="0"/>
      <w:autoSpaceDN w:val="0"/>
      <w:adjustRightInd w:val="0"/>
      <w:spacing w:line="264" w:lineRule="auto"/>
      <w:ind w:firstLine="567"/>
      <w:outlineLvl w:val="4"/>
    </w:pPr>
    <w:rPr>
      <w:b/>
      <w:bCs/>
      <w:sz w:val="22"/>
      <w:szCs w:val="21"/>
    </w:rPr>
  </w:style>
  <w:style w:type="paragraph" w:styleId="6">
    <w:name w:val="heading 6"/>
    <w:basedOn w:val="a1"/>
    <w:next w:val="a1"/>
    <w:qFormat/>
    <w:rsid w:val="00D86E12"/>
    <w:pPr>
      <w:keepNext/>
      <w:autoSpaceDE w:val="0"/>
      <w:autoSpaceDN w:val="0"/>
      <w:adjustRightInd w:val="0"/>
      <w:spacing w:line="264" w:lineRule="auto"/>
      <w:ind w:firstLine="567"/>
      <w:outlineLvl w:val="5"/>
    </w:pPr>
    <w:rPr>
      <w:b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D86E12"/>
    <w:rPr>
      <w:color w:val="0000FF"/>
      <w:u w:val="single"/>
    </w:rPr>
  </w:style>
  <w:style w:type="paragraph" w:customStyle="1" w:styleId="a0">
    <w:name w:val="список с точками"/>
    <w:basedOn w:val="a1"/>
    <w:uiPriority w:val="99"/>
    <w:rsid w:val="00D86E12"/>
    <w:pPr>
      <w:numPr>
        <w:numId w:val="1"/>
      </w:numPr>
      <w:spacing w:line="312" w:lineRule="auto"/>
    </w:pPr>
  </w:style>
  <w:style w:type="paragraph" w:styleId="a">
    <w:name w:val="Normal (Web)"/>
    <w:basedOn w:val="a1"/>
    <w:uiPriority w:val="99"/>
    <w:rsid w:val="00D86E12"/>
    <w:pPr>
      <w:numPr>
        <w:numId w:val="3"/>
      </w:numPr>
      <w:spacing w:before="100" w:beforeAutospacing="1" w:after="100" w:afterAutospacing="1"/>
      <w:ind w:left="0" w:firstLine="0"/>
    </w:pPr>
  </w:style>
  <w:style w:type="paragraph" w:customStyle="1" w:styleId="Default">
    <w:name w:val="Default"/>
    <w:qFormat/>
    <w:rsid w:val="00D86E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1"/>
    <w:semiHidden/>
    <w:rsid w:val="004D4186"/>
    <w:rPr>
      <w:rFonts w:ascii="Tahoma" w:hAnsi="Tahoma" w:cs="Tahoma"/>
      <w:sz w:val="16"/>
      <w:szCs w:val="16"/>
    </w:rPr>
  </w:style>
  <w:style w:type="paragraph" w:styleId="a7">
    <w:name w:val="footer"/>
    <w:basedOn w:val="a1"/>
    <w:rsid w:val="002D6B8D"/>
    <w:pPr>
      <w:tabs>
        <w:tab w:val="center" w:pos="4677"/>
        <w:tab w:val="right" w:pos="9355"/>
      </w:tabs>
    </w:pPr>
  </w:style>
  <w:style w:type="character" w:styleId="a8">
    <w:name w:val="page number"/>
    <w:basedOn w:val="a2"/>
    <w:rsid w:val="002D6B8D"/>
  </w:style>
  <w:style w:type="paragraph" w:customStyle="1" w:styleId="a9">
    <w:name w:val="Стиль"/>
    <w:rsid w:val="00982D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Document Map"/>
    <w:basedOn w:val="a1"/>
    <w:semiHidden/>
    <w:rsid w:val="00B81E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1"/>
    <w:rsid w:val="00DE7B4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1"/>
    <w:rsid w:val="00A8165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Средняя сетка 21"/>
    <w:qFormat/>
    <w:rsid w:val="00A81654"/>
    <w:rPr>
      <w:rFonts w:ascii="Calibri" w:hAnsi="Calibri"/>
      <w:sz w:val="22"/>
      <w:szCs w:val="22"/>
    </w:rPr>
  </w:style>
  <w:style w:type="paragraph" w:customStyle="1" w:styleId="text">
    <w:name w:val="text"/>
    <w:basedOn w:val="a1"/>
    <w:rsid w:val="00D130C7"/>
    <w:pPr>
      <w:spacing w:before="100" w:beforeAutospacing="1" w:after="100" w:afterAutospacing="1"/>
    </w:pPr>
  </w:style>
  <w:style w:type="table" w:styleId="ab">
    <w:name w:val="Table Grid"/>
    <w:basedOn w:val="a3"/>
    <w:rsid w:val="00A0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rsid w:val="00082A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82AF4"/>
    <w:rPr>
      <w:sz w:val="24"/>
      <w:szCs w:val="24"/>
    </w:rPr>
  </w:style>
  <w:style w:type="paragraph" w:customStyle="1" w:styleId="ConsNormal">
    <w:name w:val="ConsNormal"/>
    <w:qFormat/>
    <w:rsid w:val="00CF4E41"/>
    <w:pPr>
      <w:widowControl w:val="0"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qFormat/>
    <w:rsid w:val="00CF4E41"/>
    <w:pPr>
      <w:widowControl w:val="0"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e">
    <w:name w:val="footnote text"/>
    <w:basedOn w:val="a1"/>
    <w:link w:val="af"/>
    <w:rsid w:val="000E3E44"/>
    <w:rPr>
      <w:sz w:val="20"/>
      <w:szCs w:val="20"/>
    </w:rPr>
  </w:style>
  <w:style w:type="character" w:customStyle="1" w:styleId="af">
    <w:name w:val="Текст сноски Знак"/>
    <w:basedOn w:val="a2"/>
    <w:link w:val="ae"/>
    <w:rsid w:val="000E3E44"/>
  </w:style>
  <w:style w:type="character" w:styleId="af0">
    <w:name w:val="footnote reference"/>
    <w:rsid w:val="000E3E44"/>
    <w:rPr>
      <w:vertAlign w:val="superscript"/>
    </w:rPr>
  </w:style>
  <w:style w:type="paragraph" w:styleId="af1">
    <w:name w:val="List Paragraph"/>
    <w:basedOn w:val="a1"/>
    <w:uiPriority w:val="34"/>
    <w:qFormat/>
    <w:rsid w:val="00FA1D38"/>
    <w:pPr>
      <w:ind w:left="720"/>
      <w:contextualSpacing/>
    </w:pPr>
    <w:rPr>
      <w:rFonts w:eastAsia="MS Mincho"/>
      <w:lang w:eastAsia="ja-JP"/>
    </w:rPr>
  </w:style>
  <w:style w:type="paragraph" w:customStyle="1" w:styleId="Standard">
    <w:name w:val="Standard"/>
    <w:rsid w:val="00AE74D4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rsid w:val="00AE74D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0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7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4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5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9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0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0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163C6-5253-4F34-B22F-18836936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6321</Words>
  <Characters>36032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Православная религиозная организация –</vt:lpstr>
    </vt:vector>
  </TitlesOfParts>
  <Company>SEMYNARY</Company>
  <LinksUpToDate>false</LinksUpToDate>
  <CharactersWithSpaces>42269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Православная религиозная организация –</dc:title>
  <dc:subject/>
  <dc:creator>SSurovtzeva</dc:creator>
  <cp:keywords/>
  <cp:lastModifiedBy>admin</cp:lastModifiedBy>
  <cp:revision>97</cp:revision>
  <cp:lastPrinted>2022-03-28T09:29:00Z</cp:lastPrinted>
  <dcterms:created xsi:type="dcterms:W3CDTF">2020-12-03T07:39:00Z</dcterms:created>
  <dcterms:modified xsi:type="dcterms:W3CDTF">2025-05-13T07:04:00Z</dcterms:modified>
</cp:coreProperties>
</file>