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042D54" w:rsidRPr="00FA70F0" w:rsidRDefault="00042D54" w:rsidP="00042D5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042D54" w:rsidRPr="00FA70F0" w:rsidRDefault="00042D54" w:rsidP="00042D54">
      <w:pPr>
        <w:jc w:val="right"/>
        <w:rPr>
          <w:color w:val="000000"/>
          <w:sz w:val="24"/>
          <w:szCs w:val="24"/>
        </w:rPr>
      </w:pPr>
    </w:p>
    <w:p w:rsidR="00042D54" w:rsidRPr="00FA70F0" w:rsidRDefault="00042D54" w:rsidP="00042D5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042D54" w:rsidRPr="00FA70F0" w:rsidRDefault="00042D54" w:rsidP="00042D5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042D54" w:rsidRPr="00FA70F0" w:rsidRDefault="00042D54" w:rsidP="00042D5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F94424" w:rsidRPr="00FA70F0" w:rsidRDefault="00F94424" w:rsidP="00F94424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B53B7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ИСЛАМ В РОССИИ И ЦЕНТРАЛЬНОЙ АЗИИ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F94424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9B1F34" w:rsidP="00FE1C82">
      <w:pPr>
        <w:rPr>
          <w:sz w:val="24"/>
          <w:szCs w:val="24"/>
        </w:rPr>
      </w:pPr>
      <w:r>
        <w:rPr>
          <w:sz w:val="24"/>
          <w:szCs w:val="24"/>
        </w:rPr>
        <w:t>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</w:t>
      </w:r>
      <w:r w:rsidR="00504B46">
        <w:rPr>
          <w:sz w:val="24"/>
          <w:szCs w:val="24"/>
        </w:rPr>
        <w:t>ики</w:t>
      </w:r>
      <w:proofErr w:type="spellEnd"/>
      <w:r w:rsidR="00504B46">
        <w:rPr>
          <w:sz w:val="24"/>
          <w:szCs w:val="24"/>
        </w:rPr>
        <w:t xml:space="preserve"> и богословия,  протокол № 1 </w:t>
      </w:r>
      <w:proofErr w:type="gramStart"/>
      <w:r w:rsidR="00B36603">
        <w:rPr>
          <w:sz w:val="24"/>
          <w:szCs w:val="24"/>
        </w:rPr>
        <w:t>от</w:t>
      </w:r>
      <w:proofErr w:type="gramEnd"/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B53B7E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«Ислам в России и Центральной Азии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базовой части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46294" w:rsidRPr="00D81F5B" w:rsidTr="00E2264B">
        <w:trPr>
          <w:trHeight w:val="468"/>
        </w:trPr>
        <w:tc>
          <w:tcPr>
            <w:tcW w:w="1774" w:type="dxa"/>
            <w:vAlign w:val="center"/>
          </w:tcPr>
          <w:p w:rsidR="00346294" w:rsidRPr="00960E92" w:rsidRDefault="00346294" w:rsidP="008A2D98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 xml:space="preserve">ОПК-2. </w:t>
            </w:r>
            <w:proofErr w:type="gramStart"/>
            <w:r w:rsidRPr="00F87235">
              <w:rPr>
                <w:sz w:val="24"/>
                <w:szCs w:val="24"/>
              </w:rPr>
              <w:t>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</w:t>
            </w:r>
            <w:proofErr w:type="gramEnd"/>
            <w:r w:rsidRPr="00F87235">
              <w:rPr>
                <w:sz w:val="24"/>
                <w:szCs w:val="24"/>
              </w:rPr>
              <w:t xml:space="preserve">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381" w:type="dxa"/>
            <w:vAlign w:val="center"/>
          </w:tcPr>
          <w:p w:rsidR="00346294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ниями основных разделов избранной области теологии и профессиональными знаниями в области специализации</w:t>
            </w:r>
          </w:p>
          <w:p w:rsidR="00346294" w:rsidRPr="001B60A2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346294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представление об актуальном состо</w:t>
            </w:r>
            <w:r w:rsidRPr="001B60A2">
              <w:rPr>
                <w:sz w:val="24"/>
                <w:szCs w:val="24"/>
              </w:rPr>
              <w:t>я</w:t>
            </w:r>
            <w:r w:rsidRPr="001B60A2">
              <w:rPr>
                <w:sz w:val="24"/>
                <w:szCs w:val="24"/>
              </w:rPr>
              <w:t>нии исследований в избранной области</w:t>
            </w:r>
          </w:p>
          <w:p w:rsidR="00346294" w:rsidRPr="001B60A2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346294" w:rsidRPr="00960E92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 xml:space="preserve">ОПК-2.3. </w:t>
            </w:r>
            <w:proofErr w:type="gramStart"/>
            <w:r w:rsidRPr="001B60A2">
              <w:rPr>
                <w:sz w:val="24"/>
                <w:szCs w:val="24"/>
              </w:rPr>
              <w:t>Способен</w:t>
            </w:r>
            <w:proofErr w:type="gramEnd"/>
            <w:r w:rsidRPr="001B60A2">
              <w:rPr>
                <w:sz w:val="24"/>
                <w:szCs w:val="24"/>
              </w:rPr>
              <w:t xml:space="preserve"> применять получе</w:t>
            </w:r>
            <w:r w:rsidRPr="001B60A2">
              <w:rPr>
                <w:sz w:val="24"/>
                <w:szCs w:val="24"/>
              </w:rPr>
              <w:t>н</w:t>
            </w:r>
            <w:r w:rsidRPr="001B60A2">
              <w:rPr>
                <w:sz w:val="24"/>
                <w:szCs w:val="24"/>
              </w:rPr>
              <w:t>ные знания при р</w:t>
            </w:r>
            <w:r w:rsidRPr="001B60A2">
              <w:rPr>
                <w:sz w:val="24"/>
                <w:szCs w:val="24"/>
              </w:rPr>
              <w:t>е</w:t>
            </w:r>
            <w:r w:rsidRPr="001B60A2">
              <w:rPr>
                <w:sz w:val="24"/>
                <w:szCs w:val="24"/>
              </w:rPr>
              <w:t>шении задач 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</w:t>
            </w:r>
          </w:p>
        </w:tc>
        <w:tc>
          <w:tcPr>
            <w:tcW w:w="5528" w:type="dxa"/>
          </w:tcPr>
          <w:p w:rsidR="005307ED" w:rsidRPr="003B6FE5" w:rsidRDefault="005307ED" w:rsidP="005307ED">
            <w:pPr>
              <w:rPr>
                <w:sz w:val="24"/>
                <w:szCs w:val="24"/>
              </w:rPr>
            </w:pPr>
            <w:r w:rsidRPr="003B6FE5">
              <w:rPr>
                <w:b/>
                <w:sz w:val="24"/>
                <w:szCs w:val="24"/>
              </w:rPr>
              <w:t>Знать:</w:t>
            </w:r>
            <w:r w:rsidRPr="003B6FE5">
              <w:rPr>
                <w:sz w:val="24"/>
                <w:szCs w:val="24"/>
              </w:rPr>
              <w:t xml:space="preserve"> - систему представлений об исламе и о м</w:t>
            </w:r>
            <w:r w:rsidRPr="003B6FE5">
              <w:rPr>
                <w:sz w:val="24"/>
                <w:szCs w:val="24"/>
              </w:rPr>
              <w:t>е</w:t>
            </w:r>
            <w:r w:rsidRPr="003B6FE5">
              <w:rPr>
                <w:sz w:val="24"/>
                <w:szCs w:val="24"/>
              </w:rPr>
              <w:t xml:space="preserve">сте человека в нем; </w:t>
            </w:r>
          </w:p>
          <w:p w:rsidR="005307ED" w:rsidRDefault="005307ED" w:rsidP="005307ED">
            <w:pPr>
              <w:widowControl w:val="0"/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 xml:space="preserve"> -  проблемы философии ислама в свете совреме</w:t>
            </w:r>
            <w:r w:rsidRPr="003B6FE5">
              <w:rPr>
                <w:sz w:val="24"/>
                <w:szCs w:val="24"/>
              </w:rPr>
              <w:t>н</w:t>
            </w:r>
            <w:r w:rsidRPr="003B6FE5">
              <w:rPr>
                <w:sz w:val="24"/>
                <w:szCs w:val="24"/>
              </w:rPr>
              <w:t>ных тенденций общественного сознания</w:t>
            </w:r>
          </w:p>
          <w:p w:rsidR="00997E4A" w:rsidRPr="003B6FE5" w:rsidRDefault="00997E4A" w:rsidP="005307ED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модели социально-исторического развития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онов России и стран Центральной Азии;</w:t>
            </w:r>
          </w:p>
          <w:p w:rsidR="005307ED" w:rsidRPr="003B6FE5" w:rsidRDefault="005307ED" w:rsidP="005307ED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3B6FE5">
              <w:rPr>
                <w:sz w:val="24"/>
                <w:szCs w:val="24"/>
              </w:rPr>
              <w:t>- этапы у</w:t>
            </w:r>
            <w:r w:rsidRPr="003B6FE5">
              <w:rPr>
                <w:color w:val="000000"/>
                <w:sz w:val="24"/>
                <w:szCs w:val="24"/>
                <w:shd w:val="clear" w:color="auto" w:fill="FFFFFF"/>
              </w:rPr>
              <w:t>тверждении ислама в России, его истор</w:t>
            </w:r>
            <w:r w:rsidRPr="003B6FE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6FE5">
              <w:rPr>
                <w:color w:val="000000"/>
                <w:sz w:val="24"/>
                <w:szCs w:val="24"/>
                <w:shd w:val="clear" w:color="auto" w:fill="FFFFFF"/>
              </w:rPr>
              <w:t>ческой эволюции, развитии его связей с росси</w:t>
            </w:r>
            <w:r w:rsidRPr="003B6FE5"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3B6FE5">
              <w:rPr>
                <w:color w:val="000000"/>
                <w:sz w:val="24"/>
                <w:szCs w:val="24"/>
                <w:shd w:val="clear" w:color="auto" w:fill="FFFFFF"/>
              </w:rPr>
              <w:t>ским государством, его специфики в различных регионах нашей страны и его роли в современной России и странах Центральной Азии</w:t>
            </w:r>
            <w:proofErr w:type="gramEnd"/>
          </w:p>
          <w:p w:rsidR="005307ED" w:rsidRPr="003B6FE5" w:rsidRDefault="005307ED" w:rsidP="005307ED">
            <w:pPr>
              <w:pStyle w:val="Default"/>
              <w:rPr>
                <w:b/>
              </w:rPr>
            </w:pPr>
            <w:r w:rsidRPr="003B6FE5">
              <w:rPr>
                <w:b/>
              </w:rPr>
              <w:t xml:space="preserve">Уметь: </w:t>
            </w:r>
          </w:p>
          <w:p w:rsidR="005307ED" w:rsidRPr="003B6FE5" w:rsidRDefault="005307ED" w:rsidP="005307ED">
            <w:pPr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-  анализировать мировоззренческие, социально и личностно значимые проблемы.</w:t>
            </w:r>
          </w:p>
          <w:p w:rsidR="005307ED" w:rsidRPr="003B6FE5" w:rsidRDefault="005307ED" w:rsidP="005307ED">
            <w:pPr>
              <w:pStyle w:val="Default"/>
            </w:pPr>
            <w:r w:rsidRPr="003B6FE5">
              <w:rPr>
                <w:rFonts w:eastAsia="Calibri"/>
              </w:rPr>
              <w:t xml:space="preserve">- </w:t>
            </w:r>
            <w:r w:rsidRPr="003B6FE5">
              <w:t>адаптировать и применять полученные  знания в области и</w:t>
            </w:r>
            <w:r w:rsidR="003B6FE5" w:rsidRPr="003B6FE5">
              <w:t>стории ислама в России и стран</w:t>
            </w:r>
            <w:r w:rsidRPr="003B6FE5">
              <w:t xml:space="preserve"> Це</w:t>
            </w:r>
            <w:r w:rsidRPr="003B6FE5">
              <w:t>н</w:t>
            </w:r>
            <w:r w:rsidRPr="003B6FE5">
              <w:t>тральной Азии в сфере профессиональной деятел</w:t>
            </w:r>
            <w:r w:rsidRPr="003B6FE5">
              <w:t>ь</w:t>
            </w:r>
            <w:r w:rsidRPr="003B6FE5">
              <w:t>ности;</w:t>
            </w:r>
          </w:p>
          <w:p w:rsidR="005307ED" w:rsidRPr="003B6FE5" w:rsidRDefault="005307ED" w:rsidP="005307ED">
            <w:pPr>
              <w:pStyle w:val="Default"/>
              <w:rPr>
                <w:b/>
              </w:rPr>
            </w:pPr>
            <w:r w:rsidRPr="003B6FE5">
              <w:rPr>
                <w:b/>
              </w:rPr>
              <w:t xml:space="preserve">Владеть: </w:t>
            </w:r>
          </w:p>
          <w:p w:rsidR="005307ED" w:rsidRPr="003B6FE5" w:rsidRDefault="005307ED" w:rsidP="005307ED">
            <w:pPr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- способами и приемами анализа мировоззренч</w:t>
            </w:r>
            <w:r w:rsidRPr="003B6FE5">
              <w:rPr>
                <w:sz w:val="24"/>
                <w:szCs w:val="24"/>
              </w:rPr>
              <w:t>е</w:t>
            </w:r>
            <w:r w:rsidRPr="003B6FE5">
              <w:rPr>
                <w:sz w:val="24"/>
                <w:szCs w:val="24"/>
              </w:rPr>
              <w:t>ских, культурно-исторических, социальных пр</w:t>
            </w:r>
            <w:r w:rsidRPr="003B6FE5">
              <w:rPr>
                <w:sz w:val="24"/>
                <w:szCs w:val="24"/>
              </w:rPr>
              <w:t>о</w:t>
            </w:r>
            <w:r w:rsidRPr="003B6FE5">
              <w:rPr>
                <w:sz w:val="24"/>
                <w:szCs w:val="24"/>
              </w:rPr>
              <w:t>блем.</w:t>
            </w:r>
          </w:p>
          <w:p w:rsidR="005307ED" w:rsidRPr="003B6FE5" w:rsidRDefault="005307ED" w:rsidP="005307ED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- навыками решения сложных исследовательских задач по философско-религиозной проблематике, способствующими дальнейшему освоению теол</w:t>
            </w:r>
            <w:r w:rsidRPr="003B6FE5">
              <w:rPr>
                <w:sz w:val="24"/>
                <w:szCs w:val="24"/>
              </w:rPr>
              <w:t>о</w:t>
            </w:r>
            <w:r w:rsidRPr="003B6FE5">
              <w:rPr>
                <w:sz w:val="24"/>
                <w:szCs w:val="24"/>
              </w:rPr>
              <w:t>гических дисциплин</w:t>
            </w:r>
            <w:r w:rsidRPr="003B6FE5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</w:p>
          <w:p w:rsidR="005307ED" w:rsidRPr="003B6FE5" w:rsidRDefault="005307ED" w:rsidP="005307E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6FE5">
              <w:rPr>
                <w:rFonts w:eastAsia="Calibri"/>
                <w:color w:val="000000"/>
                <w:sz w:val="24"/>
                <w:szCs w:val="24"/>
              </w:rPr>
              <w:t>- методикой преподавания истории ислама в Ро</w:t>
            </w:r>
            <w:r w:rsidRPr="003B6FE5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3B6FE5">
              <w:rPr>
                <w:rFonts w:eastAsia="Calibri"/>
                <w:color w:val="000000"/>
                <w:sz w:val="24"/>
                <w:szCs w:val="24"/>
              </w:rPr>
              <w:t xml:space="preserve">сии в рамках </w:t>
            </w:r>
            <w:r w:rsidRPr="003B6FE5">
              <w:rPr>
                <w:color w:val="000000"/>
                <w:sz w:val="24"/>
                <w:szCs w:val="24"/>
              </w:rPr>
              <w:t>дисциплин в области теологии, ист</w:t>
            </w:r>
            <w:r w:rsidRPr="003B6FE5">
              <w:rPr>
                <w:color w:val="000000"/>
                <w:sz w:val="24"/>
                <w:szCs w:val="24"/>
              </w:rPr>
              <w:t>о</w:t>
            </w:r>
            <w:r w:rsidRPr="003B6FE5">
              <w:rPr>
                <w:color w:val="000000"/>
                <w:sz w:val="24"/>
                <w:szCs w:val="24"/>
              </w:rPr>
              <w:t>рических традиций  мировых религий, духовно-нравственной культуры.</w:t>
            </w:r>
          </w:p>
          <w:p w:rsidR="00346294" w:rsidRPr="003B6FE5" w:rsidRDefault="00346294" w:rsidP="005307ED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346294" w:rsidRPr="00D81F5B" w:rsidTr="00E2264B">
        <w:trPr>
          <w:trHeight w:val="468"/>
        </w:trPr>
        <w:tc>
          <w:tcPr>
            <w:tcW w:w="1774" w:type="dxa"/>
            <w:vAlign w:val="center"/>
          </w:tcPr>
          <w:p w:rsidR="00346294" w:rsidRPr="00960E92" w:rsidRDefault="00346294" w:rsidP="008A2D98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 xml:space="preserve">ОПК-3. </w:t>
            </w:r>
            <w:proofErr w:type="gramStart"/>
            <w:r w:rsidRPr="009D5E18">
              <w:rPr>
                <w:sz w:val="24"/>
                <w:szCs w:val="24"/>
              </w:rPr>
              <w:t>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</w:t>
            </w:r>
            <w:proofErr w:type="gramEnd"/>
            <w:r w:rsidRPr="009D5E18">
              <w:rPr>
                <w:sz w:val="24"/>
                <w:szCs w:val="24"/>
              </w:rPr>
              <w:t xml:space="preserve">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:rsidR="00346294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 теологии</w:t>
            </w:r>
          </w:p>
          <w:p w:rsidR="00346294" w:rsidRPr="007E7060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346294" w:rsidRPr="00960E92" w:rsidRDefault="00346294" w:rsidP="008A2D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</w:t>
            </w:r>
            <w:r w:rsidRPr="007E7060">
              <w:rPr>
                <w:sz w:val="24"/>
                <w:szCs w:val="24"/>
              </w:rPr>
              <w:lastRenderedPageBreak/>
              <w:t>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других наук в той же обл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сти</w:t>
            </w:r>
          </w:p>
        </w:tc>
        <w:tc>
          <w:tcPr>
            <w:tcW w:w="5528" w:type="dxa"/>
          </w:tcPr>
          <w:p w:rsidR="00346294" w:rsidRP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lastRenderedPageBreak/>
              <w:t>Знать:</w:t>
            </w:r>
          </w:p>
          <w:p w:rsidR="003B6FE5" w:rsidRP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- особенности исламского богословия в свете ра</w:t>
            </w:r>
            <w:r w:rsidRPr="003B6FE5">
              <w:rPr>
                <w:sz w:val="24"/>
                <w:szCs w:val="24"/>
              </w:rPr>
              <w:t>с</w:t>
            </w:r>
            <w:r w:rsidRPr="003B6FE5">
              <w:rPr>
                <w:sz w:val="24"/>
                <w:szCs w:val="24"/>
              </w:rPr>
              <w:t>пространения ислама на территории России и стран Центральной Азии</w:t>
            </w:r>
          </w:p>
          <w:p w:rsidR="003B6FE5" w:rsidRP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Уметь:</w:t>
            </w:r>
          </w:p>
          <w:p w:rsidR="003B6FE5" w:rsidRDefault="00997E4A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3B6FE5" w:rsidRPr="003B6FE5">
              <w:rPr>
                <w:sz w:val="24"/>
                <w:szCs w:val="24"/>
              </w:rPr>
              <w:t>опоставлять богословские подходы к историч</w:t>
            </w:r>
            <w:r w:rsidR="003B6FE5" w:rsidRPr="003B6FE5">
              <w:rPr>
                <w:sz w:val="24"/>
                <w:szCs w:val="24"/>
              </w:rPr>
              <w:t>е</w:t>
            </w:r>
            <w:r w:rsidR="003B6FE5" w:rsidRPr="003B6FE5">
              <w:rPr>
                <w:sz w:val="24"/>
                <w:szCs w:val="24"/>
              </w:rPr>
              <w:t>скому развитию общества в ходе анализа распр</w:t>
            </w:r>
            <w:r w:rsidR="003B6FE5" w:rsidRPr="003B6FE5">
              <w:rPr>
                <w:sz w:val="24"/>
                <w:szCs w:val="24"/>
              </w:rPr>
              <w:t>о</w:t>
            </w:r>
            <w:r w:rsidR="003B6FE5" w:rsidRPr="003B6FE5">
              <w:rPr>
                <w:sz w:val="24"/>
                <w:szCs w:val="24"/>
              </w:rPr>
              <w:lastRenderedPageBreak/>
              <w:t>странения ислама и специфики его утверждения среди народов России и стран Центральной Азии;</w:t>
            </w:r>
          </w:p>
          <w:p w:rsidR="00997E4A" w:rsidRPr="003B6FE5" w:rsidRDefault="00997E4A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сопоставлять различные тенденции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тия исламских течений  и процессов секуляризации в  России и странах Центральной Азии </w:t>
            </w:r>
          </w:p>
          <w:p w:rsid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Владеть:</w:t>
            </w:r>
          </w:p>
          <w:p w:rsidR="009634E8" w:rsidRPr="003B6FE5" w:rsidRDefault="009634E8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понятийно-терминологическим аппаратом 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и теологии ислама и ориентироваться в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никах  и литературе по истории ислама</w:t>
            </w:r>
          </w:p>
          <w:p w:rsidR="003B6FE5" w:rsidRP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B6FE5">
              <w:rPr>
                <w:sz w:val="24"/>
                <w:szCs w:val="24"/>
              </w:rPr>
              <w:t>- навыками ведения межконфессионального диал</w:t>
            </w:r>
            <w:r w:rsidRPr="003B6FE5">
              <w:rPr>
                <w:sz w:val="24"/>
                <w:szCs w:val="24"/>
              </w:rPr>
              <w:t>о</w:t>
            </w:r>
            <w:r w:rsidRPr="003B6FE5">
              <w:rPr>
                <w:sz w:val="24"/>
                <w:szCs w:val="24"/>
              </w:rPr>
              <w:t>га с использованием знаний истории  распростр</w:t>
            </w:r>
            <w:r w:rsidRPr="003B6FE5">
              <w:rPr>
                <w:sz w:val="24"/>
                <w:szCs w:val="24"/>
              </w:rPr>
              <w:t>а</w:t>
            </w:r>
            <w:r w:rsidRPr="003B6FE5">
              <w:rPr>
                <w:sz w:val="24"/>
                <w:szCs w:val="24"/>
              </w:rPr>
              <w:t>нения ислама среди народов России и стран Це</w:t>
            </w:r>
            <w:r w:rsidRPr="003B6FE5">
              <w:rPr>
                <w:sz w:val="24"/>
                <w:szCs w:val="24"/>
              </w:rPr>
              <w:t>н</w:t>
            </w:r>
            <w:r w:rsidRPr="003B6FE5">
              <w:rPr>
                <w:sz w:val="24"/>
                <w:szCs w:val="24"/>
              </w:rPr>
              <w:t>тральной Азии.</w:t>
            </w:r>
          </w:p>
          <w:p w:rsidR="003B6FE5" w:rsidRPr="003B6FE5" w:rsidRDefault="003B6FE5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05F14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8A2D98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8A2D9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8A2D98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720623" w:rsidP="008A2D9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720623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720623" w:rsidP="008A2D9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42797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F3676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2062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74F2F" w:rsidRPr="0039007F" w:rsidTr="00DA72B5">
        <w:trPr>
          <w:trHeight w:val="20"/>
        </w:trPr>
        <w:tc>
          <w:tcPr>
            <w:tcW w:w="197" w:type="pct"/>
          </w:tcPr>
          <w:p w:rsidR="00274F2F" w:rsidRPr="001D5210" w:rsidRDefault="00274F2F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274F2F" w:rsidRPr="008A2D98" w:rsidRDefault="00274F2F" w:rsidP="008A2D98">
            <w:pPr>
              <w:pStyle w:val="af2"/>
              <w:shd w:val="clear" w:color="auto" w:fill="FFFFFF"/>
              <w:spacing w:before="0" w:beforeAutospacing="0" w:after="91" w:afterAutospacing="0"/>
            </w:pPr>
            <w:r w:rsidRPr="008A2D98">
              <w:t>История ислама в России.</w:t>
            </w:r>
          </w:p>
          <w:p w:rsidR="00274F2F" w:rsidRPr="008A2D98" w:rsidRDefault="00274F2F" w:rsidP="008A2D9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:rsidR="008A2D98" w:rsidRPr="008A2D98" w:rsidRDefault="008A2D98" w:rsidP="008A2D98">
            <w:pPr>
              <w:pStyle w:val="Default"/>
            </w:pPr>
            <w:r w:rsidRPr="008A2D98">
              <w:t xml:space="preserve">Введение. Ислам в Дербенте и на юге Дагестана. </w:t>
            </w:r>
            <w:proofErr w:type="gramStart"/>
            <w:r w:rsidRPr="008A2D98">
              <w:t>Ислам в Хаза</w:t>
            </w:r>
            <w:r w:rsidRPr="008A2D98">
              <w:t>р</w:t>
            </w:r>
            <w:r w:rsidRPr="008A2D98">
              <w:t>ском каганате в VIII–X вв. Ислам на Северном Кавказе и в Ни</w:t>
            </w:r>
            <w:r w:rsidRPr="008A2D98">
              <w:t>ж</w:t>
            </w:r>
            <w:r w:rsidRPr="008A2D98">
              <w:t xml:space="preserve">нем Поволжье в XI-начале XIII вв. Ислам в Волжской </w:t>
            </w:r>
            <w:proofErr w:type="spellStart"/>
            <w:r w:rsidRPr="008A2D98">
              <w:t>Булгарии</w:t>
            </w:r>
            <w:proofErr w:type="spellEnd"/>
            <w:r w:rsidRPr="008A2D98">
              <w:t xml:space="preserve"> в X-начале XIII вв. Ислам в Золотой Орде в 2 половине XIII–XIV вв. Ислам в Казанском ханстве во 2 половине XV – 1 половине XVI вв. Ислам в </w:t>
            </w:r>
            <w:proofErr w:type="spellStart"/>
            <w:r w:rsidRPr="008A2D98">
              <w:t>постзолотордынских</w:t>
            </w:r>
            <w:proofErr w:type="spellEnd"/>
            <w:r w:rsidRPr="008A2D98">
              <w:t xml:space="preserve"> государствах (Крымское, Астраханское, Сибирское ханства).</w:t>
            </w:r>
            <w:proofErr w:type="gramEnd"/>
            <w:r w:rsidRPr="008A2D98">
              <w:t xml:space="preserve"> Ислам в </w:t>
            </w:r>
            <w:proofErr w:type="spellStart"/>
            <w:r w:rsidRPr="008A2D98">
              <w:t>Касимовском</w:t>
            </w:r>
            <w:proofErr w:type="spellEnd"/>
            <w:r w:rsidRPr="008A2D98">
              <w:t xml:space="preserve"> ханстве и землях Волго-Окского междуречья в конце XV–XVII вв. М</w:t>
            </w:r>
            <w:r w:rsidRPr="008A2D98">
              <w:t>у</w:t>
            </w:r>
            <w:r w:rsidRPr="008A2D98">
              <w:t xml:space="preserve">сульмане Волго-уральского региона в 2 пол. XVI в. —XVII вв. Ислам на Северном Кавказе в XIV–XVIII </w:t>
            </w:r>
            <w:proofErr w:type="spellStart"/>
            <w:proofErr w:type="gramStart"/>
            <w:r w:rsidRPr="008A2D98">
              <w:t>вв</w:t>
            </w:r>
            <w:proofErr w:type="spellEnd"/>
            <w:proofErr w:type="gramEnd"/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Исламские институты в России в 1 пол. </w:t>
            </w:r>
            <w:proofErr w:type="spellStart"/>
            <w:r w:rsidRPr="008A2D98">
              <w:t>XVIII</w:t>
            </w:r>
            <w:proofErr w:type="gramStart"/>
            <w:r w:rsidRPr="008A2D98">
              <w:t>в</w:t>
            </w:r>
            <w:proofErr w:type="spellEnd"/>
            <w:proofErr w:type="gramEnd"/>
            <w:r w:rsidRPr="008A2D98">
              <w:t>.: возрождение тр</w:t>
            </w:r>
            <w:r w:rsidRPr="008A2D98">
              <w:t>а</w:t>
            </w:r>
            <w:r w:rsidRPr="008A2D98">
              <w:lastRenderedPageBreak/>
              <w:t xml:space="preserve">диции и адаптация к условиям Нового времени. Система </w:t>
            </w:r>
            <w:proofErr w:type="spellStart"/>
            <w:r w:rsidRPr="008A2D98">
              <w:t>миллетов</w:t>
            </w:r>
            <w:proofErr w:type="spellEnd"/>
            <w:r w:rsidRPr="008A2D98">
              <w:t xml:space="preserve"> – </w:t>
            </w:r>
            <w:proofErr w:type="spellStart"/>
            <w:r w:rsidRPr="008A2D98">
              <w:t>этноконфессиональных</w:t>
            </w:r>
            <w:proofErr w:type="spellEnd"/>
            <w:r w:rsidRPr="008A2D98">
              <w:t xml:space="preserve"> общин. Трансформация системы упра</w:t>
            </w:r>
            <w:r w:rsidRPr="008A2D98">
              <w:t>в</w:t>
            </w:r>
            <w:r w:rsidRPr="008A2D98">
              <w:t>ления российскими мусульманами до конца XVIII в. Создание и организация приходов-</w:t>
            </w:r>
            <w:proofErr w:type="spellStart"/>
            <w:r w:rsidRPr="008A2D98">
              <w:t>махаллей</w:t>
            </w:r>
            <w:proofErr w:type="spellEnd"/>
            <w:r w:rsidRPr="008A2D98">
              <w:t>. Создание целостной системы религиозного образования. Роль буржуазии в модернизации ро</w:t>
            </w:r>
            <w:r w:rsidRPr="008A2D98">
              <w:t>с</w:t>
            </w:r>
            <w:r w:rsidRPr="008A2D98">
              <w:t xml:space="preserve">сийских мусульман. 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Оренбургское Магометанское Духовное Собрание в кон. XVIII - 1 пол XIX вв. как институт интеграции и модернизации мусул</w:t>
            </w:r>
            <w:r w:rsidRPr="008A2D98">
              <w:t>ь</w:t>
            </w:r>
            <w:r w:rsidRPr="008A2D98">
              <w:t>ман России. Законодательная основа деятельности ОМДС. Реал</w:t>
            </w:r>
            <w:r w:rsidRPr="008A2D98">
              <w:t>и</w:t>
            </w:r>
            <w:r w:rsidRPr="008A2D98">
              <w:t>зация полномочий и первые планы модернизации ОМДС. Евр</w:t>
            </w:r>
            <w:r w:rsidRPr="008A2D98">
              <w:t>о</w:t>
            </w:r>
            <w:r w:rsidRPr="008A2D98">
              <w:t xml:space="preserve">пейское и русское образование как инструменты модернизации мусульман округа ОМДС 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Мусульмане Северного Кавказа, Закавказья, Средней Азии, К</w:t>
            </w:r>
            <w:r w:rsidRPr="008A2D98">
              <w:t>а</w:t>
            </w:r>
            <w:r w:rsidRPr="008A2D98">
              <w:t>захстана, Крыма: модернизация в имперском пространстве. Крым и Таврическое Магометанское Духовное Собрание. Создание с</w:t>
            </w:r>
            <w:r w:rsidRPr="008A2D98">
              <w:t>и</w:t>
            </w:r>
            <w:r w:rsidRPr="008A2D98">
              <w:t>стемы религиозного управления мусульман на Северном Кавказе. Управление Закавказского Мусульманского духовенства. Моде</w:t>
            </w:r>
            <w:r w:rsidRPr="008A2D98">
              <w:t>р</w:t>
            </w:r>
            <w:r w:rsidRPr="008A2D98">
              <w:t xml:space="preserve">низация религиозного устройства мусульман Средней Азии. 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Мусульмане в Российской империи округа ОМДС в 2 половине XIX-начале XX вв.: государственная политика и проекты реформ. «Великие реформы 1860-1870-х г.» и проекты реформ Духовных управления российских мусульман. Правительственные планы реформ Духовных управлений </w:t>
            </w:r>
            <w:proofErr w:type="gramStart"/>
            <w:r w:rsidRPr="008A2D98">
              <w:t>в начале</w:t>
            </w:r>
            <w:proofErr w:type="gramEnd"/>
            <w:r w:rsidRPr="008A2D98">
              <w:t xml:space="preserve"> XX в. Общественные пл</w:t>
            </w:r>
            <w:r w:rsidRPr="008A2D98">
              <w:t>а</w:t>
            </w:r>
            <w:r w:rsidRPr="008A2D98">
              <w:t>ны реформ Духовных управлений в начале XX в. Духовные управления и система образования.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Мусульмане России и СССР в 1917-1920-х гг.: модернизация и</w:t>
            </w:r>
            <w:r w:rsidRPr="008A2D98">
              <w:t>з</w:t>
            </w:r>
            <w:r w:rsidRPr="008A2D98">
              <w:t xml:space="preserve">нутри и снаружи. 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>Февральская революция 1917 г. и изменение статуса Духовных управлений. Всероссийские мусульманские и местные съезды и реформа Духовных управлений. Статус и полномочия Духовных Управлений мусульман по законодательству РСФСР 1920-х гг. Влияние «революции сверху» и репрессий на положение духове</w:t>
            </w:r>
            <w:r w:rsidRPr="008A2D98">
              <w:t>н</w:t>
            </w:r>
            <w:r w:rsidRPr="008A2D98">
              <w:t>ства и верующих-мусульман в конце 1920- х-1930-е гг.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Мусульмане СССР в конце 1920-конце 1980-х гг.: трансформация </w:t>
            </w:r>
            <w:proofErr w:type="spellStart"/>
            <w:r w:rsidRPr="008A2D98">
              <w:t>уммы</w:t>
            </w:r>
            <w:proofErr w:type="spellEnd"/>
            <w:r w:rsidRPr="008A2D98">
              <w:t xml:space="preserve"> в условиях советской модернизации. Патриотизм советской </w:t>
            </w:r>
            <w:proofErr w:type="spellStart"/>
            <w:r w:rsidRPr="008A2D98">
              <w:t>уммы</w:t>
            </w:r>
            <w:proofErr w:type="spellEnd"/>
            <w:r w:rsidRPr="008A2D98">
              <w:t xml:space="preserve"> в годы Великой Отечественной войны. Реформа Духовных управлений в СССР в 1940-е гг. Духовные управления мусульман СССР в послевоенные годы. Влияние индустриализации, урбан</w:t>
            </w:r>
            <w:r w:rsidRPr="008A2D98">
              <w:t>и</w:t>
            </w:r>
            <w:r w:rsidRPr="008A2D98">
              <w:t xml:space="preserve">зации и атеистической политики государств на </w:t>
            </w:r>
            <w:proofErr w:type="gramStart"/>
            <w:r w:rsidRPr="008A2D98">
              <w:t>советскую</w:t>
            </w:r>
            <w:proofErr w:type="gramEnd"/>
            <w:r w:rsidRPr="008A2D98">
              <w:t xml:space="preserve"> </w:t>
            </w:r>
            <w:proofErr w:type="spellStart"/>
            <w:r w:rsidRPr="008A2D98">
              <w:t>умму</w:t>
            </w:r>
            <w:proofErr w:type="spellEnd"/>
            <w:r w:rsidRPr="008A2D98">
              <w:t xml:space="preserve">. Духовные Управления мусульман во внешней политике СССР в 1940-1980-е гг. </w:t>
            </w:r>
          </w:p>
          <w:p w:rsidR="008A2D98" w:rsidRPr="008A2D98" w:rsidRDefault="008A2D98" w:rsidP="008A2D98">
            <w:pPr>
              <w:pStyle w:val="Default"/>
            </w:pPr>
            <w:r w:rsidRPr="008A2D98">
              <w:t xml:space="preserve"> Мусульмане СССР и России в кон. 1980-1990-х гг.: возрождение традиции и современные тенденции. Духовные управления м</w:t>
            </w:r>
            <w:r w:rsidRPr="008A2D98">
              <w:t>у</w:t>
            </w:r>
            <w:r w:rsidRPr="008A2D98">
              <w:t>сульман СССР в годы перестройки: кризис и трансформации. Влияние распада СССР, конфликтов на постсоветском простра</w:t>
            </w:r>
            <w:r w:rsidRPr="008A2D98">
              <w:t>н</w:t>
            </w:r>
            <w:r w:rsidRPr="008A2D98">
              <w:t>стве и миграций на развитие мусульман России. Внутренняя д</w:t>
            </w:r>
            <w:r w:rsidRPr="008A2D98">
              <w:t>и</w:t>
            </w:r>
            <w:r w:rsidRPr="008A2D98">
              <w:t>намика развития и иностранное влияние на группы верующих</w:t>
            </w:r>
            <w:proofErr w:type="gramStart"/>
            <w:r w:rsidRPr="008A2D98">
              <w:t>.</w:t>
            </w:r>
            <w:proofErr w:type="gramEnd"/>
            <w:r w:rsidRPr="008A2D98">
              <w:t xml:space="preserve"> </w:t>
            </w:r>
            <w:proofErr w:type="gramStart"/>
            <w:r w:rsidRPr="008A2D98">
              <w:t>м</w:t>
            </w:r>
            <w:proofErr w:type="gramEnd"/>
            <w:r w:rsidRPr="008A2D98">
              <w:t xml:space="preserve">усульман СССР и России. Возрождение системы религиозного образования. </w:t>
            </w:r>
          </w:p>
          <w:p w:rsidR="00274F2F" w:rsidRPr="008A2D98" w:rsidRDefault="008A2D98" w:rsidP="00745A3F">
            <w:pPr>
              <w:pStyle w:val="Default"/>
            </w:pPr>
            <w:r w:rsidRPr="008A2D98">
              <w:t xml:space="preserve"> Российские мусульмане на современном этапе: достижения, пр</w:t>
            </w:r>
            <w:r w:rsidRPr="008A2D98">
              <w:t>о</w:t>
            </w:r>
            <w:r w:rsidRPr="008A2D98">
              <w:t xml:space="preserve">счеты и векторы развития. Основные центры и лидеры </w:t>
            </w:r>
            <w:proofErr w:type="gramStart"/>
            <w:r w:rsidRPr="008A2D98">
              <w:t>совреме</w:t>
            </w:r>
            <w:r w:rsidRPr="008A2D98">
              <w:t>н</w:t>
            </w:r>
            <w:r w:rsidRPr="008A2D98">
              <w:t>ной</w:t>
            </w:r>
            <w:proofErr w:type="gramEnd"/>
            <w:r w:rsidRPr="008A2D98">
              <w:t xml:space="preserve"> российской </w:t>
            </w:r>
            <w:proofErr w:type="spellStart"/>
            <w:r w:rsidRPr="008A2D98">
              <w:t>уммы</w:t>
            </w:r>
            <w:proofErr w:type="spellEnd"/>
            <w:r w:rsidRPr="008A2D98">
              <w:t>. Централизованные и региональные упра</w:t>
            </w:r>
            <w:r w:rsidRPr="008A2D98">
              <w:t>в</w:t>
            </w:r>
            <w:r w:rsidRPr="008A2D98">
              <w:lastRenderedPageBreak/>
              <w:t xml:space="preserve">ления российских мусульман. Сотрудничество органов власти и Духовных управлений мусульман. Динамика и векторы развития системы религиозного образования. Мусульманские группы вне системы Духовных управлений мусульман. </w:t>
            </w:r>
          </w:p>
        </w:tc>
      </w:tr>
      <w:tr w:rsidR="00274F2F" w:rsidRPr="0039007F" w:rsidTr="00DA72B5">
        <w:trPr>
          <w:trHeight w:val="20"/>
        </w:trPr>
        <w:tc>
          <w:tcPr>
            <w:tcW w:w="197" w:type="pct"/>
          </w:tcPr>
          <w:p w:rsidR="00274F2F" w:rsidRPr="001D5210" w:rsidRDefault="00274F2F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45" w:type="pct"/>
          </w:tcPr>
          <w:p w:rsidR="00274F2F" w:rsidRPr="009634E8" w:rsidRDefault="00274F2F" w:rsidP="008A2D98">
            <w:pPr>
              <w:pStyle w:val="Default"/>
            </w:pPr>
            <w:r w:rsidRPr="009634E8">
              <w:rPr>
                <w:bCs/>
              </w:rPr>
              <w:t>История ислама в странах Це</w:t>
            </w:r>
            <w:r w:rsidRPr="009634E8">
              <w:rPr>
                <w:bCs/>
              </w:rPr>
              <w:t>н</w:t>
            </w:r>
            <w:r w:rsidRPr="009634E8">
              <w:rPr>
                <w:bCs/>
              </w:rPr>
              <w:t xml:space="preserve">тральной Азии </w:t>
            </w:r>
          </w:p>
          <w:p w:rsidR="00274F2F" w:rsidRPr="009634E8" w:rsidRDefault="00274F2F" w:rsidP="008A2D98">
            <w:pPr>
              <w:pStyle w:val="Default"/>
              <w:rPr>
                <w:bCs/>
              </w:rPr>
            </w:pPr>
          </w:p>
        </w:tc>
        <w:tc>
          <w:tcPr>
            <w:tcW w:w="3758" w:type="pct"/>
          </w:tcPr>
          <w:p w:rsidR="00274F2F" w:rsidRPr="009634E8" w:rsidRDefault="00274F2F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Роль и значение ислама в истории народов Центральной Азии</w:t>
            </w:r>
          </w:p>
          <w:p w:rsidR="00274F2F" w:rsidRPr="009634E8" w:rsidRDefault="00274F2F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Причины, особенности и существующие угрозы построения исламского государства-халифата в Центральной Азии.</w:t>
            </w:r>
          </w:p>
          <w:p w:rsidR="00274F2F" w:rsidRPr="009634E8" w:rsidRDefault="00274F2F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Ислам в странах СНГ</w:t>
            </w:r>
            <w:r w:rsidR="009634E8" w:rsidRPr="009634E8">
              <w:rPr>
                <w:rFonts w:ascii="Georgia" w:hAnsi="Georgia"/>
                <w:shd w:val="clear" w:color="auto" w:fill="FFFFFF"/>
              </w:rPr>
              <w:t>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Становление и развитие ислама в Казахстане.</w:t>
            </w:r>
            <w:r w:rsidR="009B3321">
              <w:rPr>
                <w:rFonts w:ascii="Georgia" w:hAnsi="Georgia"/>
                <w:shd w:val="clear" w:color="auto" w:fill="FFFFFF"/>
              </w:rPr>
              <w:t xml:space="preserve"> Современные тенденции исламского пространства в Казахстане.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История становления и развития ислама в Узбекистане.</w:t>
            </w:r>
            <w:r w:rsidR="009B3321">
              <w:rPr>
                <w:rFonts w:ascii="Georgia" w:hAnsi="Georgia"/>
                <w:shd w:val="clear" w:color="auto" w:fill="FFFFFF"/>
              </w:rPr>
              <w:t xml:space="preserve"> С</w:t>
            </w:r>
            <w:r w:rsidR="009B3321">
              <w:rPr>
                <w:rFonts w:ascii="Georgia" w:hAnsi="Georgia"/>
                <w:shd w:val="clear" w:color="auto" w:fill="FFFFFF"/>
              </w:rPr>
              <w:t>о</w:t>
            </w:r>
            <w:r w:rsidR="009B3321">
              <w:rPr>
                <w:rFonts w:ascii="Georgia" w:hAnsi="Georgia"/>
                <w:shd w:val="clear" w:color="auto" w:fill="FFFFFF"/>
              </w:rPr>
              <w:t>временное состояние.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Возникновение ислама и история его развития в Туркмении.</w:t>
            </w:r>
            <w:r w:rsidR="009B3321">
              <w:rPr>
                <w:rFonts w:ascii="Georgia" w:hAnsi="Georgia"/>
                <w:shd w:val="clear" w:color="auto" w:fill="FFFFFF"/>
              </w:rPr>
              <w:t xml:space="preserve"> Исламские организации в современной жизни Туркмении.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Ислам в Таджикистане.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Происхождение ислама и тенденции его развития в Кирг</w:t>
            </w:r>
            <w:r w:rsidRPr="009634E8">
              <w:rPr>
                <w:rFonts w:ascii="Georgia" w:hAnsi="Georgia"/>
                <w:shd w:val="clear" w:color="auto" w:fill="FFFFFF"/>
              </w:rPr>
              <w:t>и</w:t>
            </w:r>
            <w:r w:rsidRPr="009634E8">
              <w:rPr>
                <w:rFonts w:ascii="Georgia" w:hAnsi="Georgia"/>
                <w:shd w:val="clear" w:color="auto" w:fill="FFFFFF"/>
              </w:rPr>
              <w:t>зии.</w:t>
            </w:r>
            <w:r w:rsidR="009B3321">
              <w:rPr>
                <w:rFonts w:ascii="Georgia" w:hAnsi="Georgia"/>
                <w:shd w:val="clear" w:color="auto" w:fill="FFFFFF"/>
              </w:rPr>
              <w:t xml:space="preserve"> Основные исламские центры и лидеры исламской </w:t>
            </w:r>
            <w:proofErr w:type="spellStart"/>
            <w:r w:rsidR="009B3321">
              <w:rPr>
                <w:rFonts w:ascii="Georgia" w:hAnsi="Georgia"/>
                <w:shd w:val="clear" w:color="auto" w:fill="FFFFFF"/>
              </w:rPr>
              <w:t>у</w:t>
            </w:r>
            <w:r w:rsidR="009B3321">
              <w:rPr>
                <w:rFonts w:ascii="Georgia" w:hAnsi="Georgia"/>
                <w:shd w:val="clear" w:color="auto" w:fill="FFFFFF"/>
              </w:rPr>
              <w:t>м</w:t>
            </w:r>
            <w:r w:rsidR="009B3321">
              <w:rPr>
                <w:rFonts w:ascii="Georgia" w:hAnsi="Georgia"/>
                <w:shd w:val="clear" w:color="auto" w:fill="FFFFFF"/>
              </w:rPr>
              <w:t>мы</w:t>
            </w:r>
            <w:proofErr w:type="spellEnd"/>
            <w:r w:rsidR="009B3321">
              <w:rPr>
                <w:rFonts w:ascii="Georgia" w:hAnsi="Georgia"/>
                <w:shd w:val="clear" w:color="auto" w:fill="FFFFFF"/>
              </w:rPr>
              <w:t xml:space="preserve"> Киргизии.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Ислам в Афганистане.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История ислама в Иране. Современные тенденции развития иранского ислама. Исламская революция 1979 года.</w:t>
            </w:r>
          </w:p>
          <w:p w:rsidR="009634E8" w:rsidRPr="009634E8" w:rsidRDefault="009634E8" w:rsidP="008A2D98">
            <w:pPr>
              <w:pStyle w:val="Default"/>
              <w:rPr>
                <w:rFonts w:ascii="Georgia" w:hAnsi="Georgia"/>
                <w:shd w:val="clear" w:color="auto" w:fill="FFFFFF"/>
              </w:rPr>
            </w:pPr>
            <w:r w:rsidRPr="009634E8">
              <w:rPr>
                <w:rFonts w:ascii="Georgia" w:hAnsi="Georgia"/>
                <w:shd w:val="clear" w:color="auto" w:fill="FFFFFF"/>
              </w:rPr>
              <w:t>Ислам в Турции</w:t>
            </w:r>
          </w:p>
          <w:p w:rsidR="00274F2F" w:rsidRPr="009634E8" w:rsidRDefault="00274F2F" w:rsidP="00274F2F">
            <w:pPr>
              <w:pStyle w:val="Default"/>
            </w:pPr>
            <w:r w:rsidRPr="009634E8">
              <w:rPr>
                <w:rFonts w:ascii="Georgia" w:hAnsi="Georgia"/>
                <w:shd w:val="clear" w:color="auto" w:fill="FFFFFF"/>
              </w:rPr>
              <w:t>Современные тенденции развития ислама в странах Це</w:t>
            </w:r>
            <w:r w:rsidRPr="009634E8">
              <w:rPr>
                <w:rFonts w:ascii="Georgia" w:hAnsi="Georgia"/>
                <w:shd w:val="clear" w:color="auto" w:fill="FFFFFF"/>
              </w:rPr>
              <w:t>н</w:t>
            </w:r>
            <w:r w:rsidRPr="009634E8">
              <w:rPr>
                <w:rFonts w:ascii="Georgia" w:hAnsi="Georgia"/>
                <w:shd w:val="clear" w:color="auto" w:fill="FFFFFF"/>
              </w:rPr>
              <w:t>тральной Азии.</w:t>
            </w:r>
            <w:r w:rsidR="009B3321">
              <w:rPr>
                <w:rFonts w:ascii="Georgia" w:hAnsi="Georgia"/>
                <w:shd w:val="clear" w:color="auto" w:fill="FFFFFF"/>
              </w:rPr>
              <w:t xml:space="preserve"> Ислам и политика.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7498"/>
        <w:gridCol w:w="1066"/>
      </w:tblGrid>
      <w:tr w:rsidR="004A4B8A" w:rsidRPr="00CE28BD" w:rsidTr="006F0711">
        <w:trPr>
          <w:trHeight w:val="20"/>
        </w:trPr>
        <w:tc>
          <w:tcPr>
            <w:tcW w:w="526" w:type="pct"/>
            <w:shd w:val="clear" w:color="auto" w:fill="D9D9D9"/>
            <w:vAlign w:val="center"/>
          </w:tcPr>
          <w:p w:rsidR="004A4B8A" w:rsidRPr="00CE28BD" w:rsidRDefault="004A4B8A" w:rsidP="008A2D98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CE28BD">
              <w:rPr>
                <w:sz w:val="24"/>
                <w:szCs w:val="24"/>
              </w:rPr>
              <w:t>№</w:t>
            </w:r>
          </w:p>
          <w:p w:rsidR="004A4B8A" w:rsidRPr="00CE28BD" w:rsidRDefault="004A4B8A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</w:t>
            </w:r>
          </w:p>
        </w:tc>
        <w:tc>
          <w:tcPr>
            <w:tcW w:w="3917" w:type="pct"/>
            <w:shd w:val="clear" w:color="auto" w:fill="D9D9D9"/>
            <w:vAlign w:val="center"/>
          </w:tcPr>
          <w:p w:rsidR="004A4B8A" w:rsidRPr="00CE28BD" w:rsidRDefault="004A4B8A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:rsidR="004A4B8A" w:rsidRPr="00CE28BD" w:rsidRDefault="004A4B8A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57" w:type="pct"/>
            <w:shd w:val="clear" w:color="auto" w:fill="D9D9D9"/>
            <w:vAlign w:val="center"/>
          </w:tcPr>
          <w:p w:rsidR="004A4B8A" w:rsidRPr="00CE28BD" w:rsidRDefault="004A4B8A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EA4E19" w:rsidRPr="004052F8" w:rsidTr="006F0711">
        <w:trPr>
          <w:trHeight w:val="20"/>
        </w:trPr>
        <w:tc>
          <w:tcPr>
            <w:tcW w:w="526" w:type="pct"/>
            <w:vMerge w:val="restart"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1</w:t>
            </w:r>
          </w:p>
        </w:tc>
        <w:tc>
          <w:tcPr>
            <w:tcW w:w="3917" w:type="pct"/>
            <w:vAlign w:val="center"/>
          </w:tcPr>
          <w:p w:rsidR="00EA4E19" w:rsidRPr="004052F8" w:rsidRDefault="00EA4E19" w:rsidP="00E64428">
            <w:pPr>
              <w:pStyle w:val="Default"/>
            </w:pPr>
            <w:r w:rsidRPr="004052F8">
              <w:t>Социально - исторические предпосылки распространения и функци</w:t>
            </w:r>
            <w:r w:rsidRPr="004052F8">
              <w:t>о</w:t>
            </w:r>
            <w:r w:rsidRPr="004052F8">
              <w:t>нирования ислама в России</w:t>
            </w:r>
          </w:p>
        </w:tc>
        <w:tc>
          <w:tcPr>
            <w:tcW w:w="557" w:type="pct"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9B3321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9B3321" w:rsidRPr="004052F8" w:rsidRDefault="009B3321" w:rsidP="00E64428">
            <w:pPr>
              <w:pStyle w:val="Default"/>
            </w:pPr>
            <w:r w:rsidRPr="004052F8">
              <w:t xml:space="preserve">Ислам в </w:t>
            </w:r>
            <w:proofErr w:type="gramStart"/>
            <w:r w:rsidRPr="004052F8">
              <w:t>Волжской</w:t>
            </w:r>
            <w:proofErr w:type="gramEnd"/>
            <w:r w:rsidRPr="004052F8">
              <w:t xml:space="preserve"> </w:t>
            </w:r>
            <w:proofErr w:type="spellStart"/>
            <w:r w:rsidRPr="004052F8">
              <w:t>Булгарии</w:t>
            </w:r>
            <w:proofErr w:type="spellEnd"/>
          </w:p>
        </w:tc>
        <w:tc>
          <w:tcPr>
            <w:tcW w:w="557" w:type="pct"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9B3321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9B3321" w:rsidRPr="004052F8" w:rsidRDefault="009B3321" w:rsidP="00E64428">
            <w:pPr>
              <w:pStyle w:val="Default"/>
            </w:pPr>
            <w:r w:rsidRPr="004052F8">
              <w:t>Ислам в Золотой Орде.</w:t>
            </w:r>
          </w:p>
        </w:tc>
        <w:tc>
          <w:tcPr>
            <w:tcW w:w="557" w:type="pct"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9B3321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9B3321" w:rsidRPr="004052F8" w:rsidRDefault="009B3321" w:rsidP="009B3321">
            <w:pPr>
              <w:pStyle w:val="Default"/>
            </w:pPr>
            <w:r w:rsidRPr="004052F8">
              <w:t xml:space="preserve">Ислам в </w:t>
            </w:r>
            <w:proofErr w:type="spellStart"/>
            <w:r w:rsidRPr="004052F8">
              <w:t>постордынских</w:t>
            </w:r>
            <w:proofErr w:type="spellEnd"/>
            <w:r w:rsidRPr="004052F8">
              <w:t xml:space="preserve"> ханствах</w:t>
            </w:r>
          </w:p>
        </w:tc>
        <w:tc>
          <w:tcPr>
            <w:tcW w:w="557" w:type="pct"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9B3321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9B3321" w:rsidRPr="004052F8" w:rsidRDefault="009B3321" w:rsidP="00E64428">
            <w:pPr>
              <w:pStyle w:val="Default"/>
            </w:pPr>
            <w:r w:rsidRPr="004052F8">
              <w:t>Ислам в России 15-17 вв.</w:t>
            </w:r>
          </w:p>
        </w:tc>
        <w:tc>
          <w:tcPr>
            <w:tcW w:w="557" w:type="pct"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9B3321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9B3321" w:rsidRPr="004052F8" w:rsidRDefault="009B3321" w:rsidP="00E64428">
            <w:pPr>
              <w:pStyle w:val="Default"/>
            </w:pPr>
            <w:r w:rsidRPr="004052F8">
              <w:t>Ислам в России в 18- 19 вв.</w:t>
            </w:r>
          </w:p>
        </w:tc>
        <w:tc>
          <w:tcPr>
            <w:tcW w:w="557" w:type="pct"/>
            <w:vAlign w:val="center"/>
          </w:tcPr>
          <w:p w:rsidR="009B3321" w:rsidRPr="004052F8" w:rsidRDefault="009B3321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EA4E19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EA4E19" w:rsidRPr="004052F8" w:rsidRDefault="00EA4E19" w:rsidP="009B3321">
            <w:pPr>
              <w:pStyle w:val="Default"/>
              <w:rPr>
                <w:sz w:val="23"/>
                <w:szCs w:val="23"/>
              </w:rPr>
            </w:pPr>
            <w:r w:rsidRPr="004052F8">
              <w:t>Ислам в России в</w:t>
            </w:r>
            <w:r w:rsidR="009B3321" w:rsidRPr="004052F8">
              <w:t xml:space="preserve"> советский период</w:t>
            </w:r>
            <w:r w:rsidRPr="004052F8">
              <w:t>.</w:t>
            </w:r>
          </w:p>
        </w:tc>
        <w:tc>
          <w:tcPr>
            <w:tcW w:w="557" w:type="pct"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EA4E19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EA4E19" w:rsidRPr="004052F8" w:rsidRDefault="00EA4E19" w:rsidP="008A2D98">
            <w:pPr>
              <w:pStyle w:val="Default"/>
              <w:rPr>
                <w:sz w:val="23"/>
                <w:szCs w:val="23"/>
              </w:rPr>
            </w:pPr>
            <w:r w:rsidRPr="004052F8">
              <w:t>Ислам в современной России</w:t>
            </w:r>
          </w:p>
        </w:tc>
        <w:tc>
          <w:tcPr>
            <w:tcW w:w="557" w:type="pct"/>
            <w:vAlign w:val="center"/>
          </w:tcPr>
          <w:p w:rsidR="00EA4E19" w:rsidRPr="004052F8" w:rsidRDefault="00EA4E19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714FC8" w:rsidRPr="004052F8" w:rsidTr="006F0711">
        <w:trPr>
          <w:trHeight w:val="20"/>
        </w:trPr>
        <w:tc>
          <w:tcPr>
            <w:tcW w:w="526" w:type="pct"/>
            <w:vMerge w:val="restart"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714FC8" w:rsidRPr="004052F8" w:rsidRDefault="00714FC8" w:rsidP="00714FC8">
            <w:pPr>
              <w:pStyle w:val="Default"/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Роль и значение ислама в истории народов Центральной Азии</w:t>
            </w:r>
          </w:p>
        </w:tc>
        <w:tc>
          <w:tcPr>
            <w:tcW w:w="557" w:type="pct"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714FC8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714FC8" w:rsidRPr="004052F8" w:rsidRDefault="00714FC8" w:rsidP="00714FC8">
            <w:pPr>
              <w:pStyle w:val="Default"/>
              <w:rPr>
                <w:b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Ислам в странах СНГ</w:t>
            </w:r>
          </w:p>
        </w:tc>
        <w:tc>
          <w:tcPr>
            <w:tcW w:w="557" w:type="pct"/>
            <w:vAlign w:val="center"/>
          </w:tcPr>
          <w:p w:rsidR="00714FC8" w:rsidRPr="004052F8" w:rsidRDefault="009B3321" w:rsidP="008A2D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052F8">
              <w:rPr>
                <w:b/>
                <w:sz w:val="24"/>
                <w:szCs w:val="24"/>
              </w:rPr>
              <w:t>2</w:t>
            </w:r>
          </w:p>
        </w:tc>
      </w:tr>
      <w:tr w:rsidR="00714FC8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714FC8" w:rsidRPr="004052F8" w:rsidRDefault="00714FC8" w:rsidP="00714FC8">
            <w:pPr>
              <w:pStyle w:val="Default"/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Причины, особенности и существующие угрозы построения и</w:t>
            </w: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с</w:t>
            </w: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ламского государства-халифата в Центральной Азии.</w:t>
            </w:r>
          </w:p>
        </w:tc>
        <w:tc>
          <w:tcPr>
            <w:tcW w:w="557" w:type="pct"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714FC8" w:rsidRPr="004052F8" w:rsidTr="006F0711">
        <w:trPr>
          <w:trHeight w:val="20"/>
        </w:trPr>
        <w:tc>
          <w:tcPr>
            <w:tcW w:w="526" w:type="pct"/>
            <w:vMerge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714FC8" w:rsidRPr="004052F8" w:rsidRDefault="00714FC8" w:rsidP="00714FC8">
            <w:pPr>
              <w:pStyle w:val="Default"/>
              <w:rPr>
                <w:sz w:val="23"/>
                <w:szCs w:val="23"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Современные тенденции развития ислама в странах Центральной Азии.</w:t>
            </w:r>
          </w:p>
        </w:tc>
        <w:tc>
          <w:tcPr>
            <w:tcW w:w="557" w:type="pct"/>
            <w:vAlign w:val="center"/>
          </w:tcPr>
          <w:p w:rsidR="00714FC8" w:rsidRPr="004052F8" w:rsidRDefault="00714FC8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E64428" w:rsidRPr="004052F8" w:rsidTr="006F0711">
        <w:trPr>
          <w:trHeight w:val="20"/>
        </w:trPr>
        <w:tc>
          <w:tcPr>
            <w:tcW w:w="526" w:type="pct"/>
            <w:vAlign w:val="center"/>
          </w:tcPr>
          <w:p w:rsidR="00E64428" w:rsidRPr="004052F8" w:rsidRDefault="00E64428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Итого</w:t>
            </w:r>
          </w:p>
        </w:tc>
        <w:tc>
          <w:tcPr>
            <w:tcW w:w="3917" w:type="pct"/>
            <w:vAlign w:val="center"/>
          </w:tcPr>
          <w:p w:rsidR="00E64428" w:rsidRPr="004052F8" w:rsidRDefault="00E64428" w:rsidP="008A2D98">
            <w:pPr>
              <w:rPr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E64428" w:rsidRPr="004052F8" w:rsidRDefault="00002FEF" w:rsidP="004052F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052F8"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:rsidR="005E516F" w:rsidRPr="004052F8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4052F8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4052F8">
        <w:rPr>
          <w:b/>
          <w:bCs/>
          <w:iCs/>
          <w:sz w:val="24"/>
          <w:szCs w:val="24"/>
        </w:rPr>
        <w:t xml:space="preserve">3.4. </w:t>
      </w:r>
      <w:r w:rsidR="00784BD4" w:rsidRPr="004052F8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4052F8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4052F8" w:rsidRDefault="00784BD4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№</w:t>
            </w:r>
          </w:p>
          <w:p w:rsidR="00784BD4" w:rsidRPr="004052F8" w:rsidRDefault="00784BD4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4052F8" w:rsidRDefault="00784BD4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4052F8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4052F8" w:rsidRDefault="00784BD4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Кол-во часов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1</w:t>
            </w:r>
          </w:p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02FEF" w:rsidRPr="004052F8" w:rsidRDefault="00002FEF" w:rsidP="00002FEF">
            <w:pPr>
              <w:pStyle w:val="Default"/>
            </w:pPr>
            <w:r w:rsidRPr="004052F8">
              <w:t>Социально - исторические предпосылки распространения и функц</w:t>
            </w:r>
            <w:r w:rsidRPr="004052F8">
              <w:t>и</w:t>
            </w:r>
            <w:r w:rsidRPr="004052F8">
              <w:t>онирования ислама в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02FEF" w:rsidRPr="004052F8" w:rsidRDefault="00002FEF" w:rsidP="008A2D98">
            <w:pPr>
              <w:pStyle w:val="Default"/>
            </w:pPr>
            <w:r w:rsidRPr="004052F8">
              <w:t>Ислам в России в Средние 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02FEF" w:rsidRPr="004052F8" w:rsidRDefault="00002FEF" w:rsidP="008A2D98">
            <w:pPr>
              <w:pStyle w:val="Default"/>
            </w:pPr>
            <w:r w:rsidRPr="004052F8">
              <w:t>Ислам в России в Новое Время.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02FEF" w:rsidRPr="004052F8" w:rsidRDefault="00002FEF" w:rsidP="008A2D98">
            <w:pPr>
              <w:pStyle w:val="Default"/>
            </w:pPr>
            <w:r w:rsidRPr="004052F8">
              <w:t>Ислам в России в советский период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02FEF" w:rsidRPr="004052F8" w:rsidRDefault="00002FEF" w:rsidP="008A2D98">
            <w:pPr>
              <w:pStyle w:val="Default"/>
            </w:pPr>
            <w:r w:rsidRPr="004052F8">
              <w:t>Ваххабизм и его появление в России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002FEF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02FEF" w:rsidRPr="004052F8" w:rsidRDefault="00002FEF" w:rsidP="008A2D98">
            <w:pPr>
              <w:pStyle w:val="Default"/>
            </w:pPr>
            <w:r w:rsidRPr="004052F8">
              <w:t xml:space="preserve">Ислам в современной России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02FEF" w:rsidRPr="004052F8" w:rsidRDefault="00002FEF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BE6319" w:rsidRPr="004052F8" w:rsidRDefault="00BE6319" w:rsidP="00BE6319">
            <w:pPr>
              <w:pStyle w:val="Default"/>
              <w:rPr>
                <w:sz w:val="23"/>
                <w:szCs w:val="23"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Роль и значение ислама в истории народов Центральной Азии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E6319" w:rsidRPr="004052F8" w:rsidRDefault="00BE6319" w:rsidP="004052F8">
            <w:pPr>
              <w:pStyle w:val="Default"/>
              <w:rPr>
                <w:sz w:val="23"/>
                <w:szCs w:val="23"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 xml:space="preserve">Ислам в странах СНГ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E6319" w:rsidRPr="004052F8" w:rsidRDefault="00BE6319" w:rsidP="00BE6319">
            <w:pPr>
              <w:rPr>
                <w:sz w:val="23"/>
                <w:szCs w:val="23"/>
              </w:rPr>
            </w:pPr>
            <w:r w:rsidRPr="004052F8">
              <w:rPr>
                <w:sz w:val="24"/>
                <w:szCs w:val="24"/>
              </w:rPr>
              <w:t>Ислам в Иране.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E6319" w:rsidRPr="004052F8" w:rsidRDefault="00BE6319" w:rsidP="008A2D98">
            <w:pPr>
              <w:pStyle w:val="Default"/>
              <w:rPr>
                <w:sz w:val="23"/>
                <w:szCs w:val="23"/>
              </w:rPr>
            </w:pPr>
            <w:r w:rsidRPr="004052F8">
              <w:rPr>
                <w:sz w:val="23"/>
                <w:szCs w:val="23"/>
              </w:rPr>
              <w:t>Ислам в Турции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E6319" w:rsidRPr="004052F8" w:rsidRDefault="00BE6319" w:rsidP="008A2D98">
            <w:pPr>
              <w:pStyle w:val="Default"/>
              <w:rPr>
                <w:rFonts w:ascii="Georgia" w:hAnsi="Georgia"/>
                <w:sz w:val="23"/>
                <w:szCs w:val="23"/>
                <w:shd w:val="clear" w:color="auto" w:fill="FFFFFF"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Причины, особенности и существующие угрозы построения и</w:t>
            </w: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с</w:t>
            </w: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ламского государства-халифата в Центральной Азии.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8A2D98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E6319" w:rsidRPr="004052F8" w:rsidRDefault="00BE6319" w:rsidP="00BE6319">
            <w:pPr>
              <w:pStyle w:val="Default"/>
              <w:rPr>
                <w:sz w:val="23"/>
                <w:szCs w:val="23"/>
              </w:rPr>
            </w:pPr>
            <w:r w:rsidRPr="004052F8">
              <w:rPr>
                <w:rFonts w:ascii="Georgia" w:hAnsi="Georgia"/>
                <w:sz w:val="23"/>
                <w:szCs w:val="23"/>
                <w:shd w:val="clear" w:color="auto" w:fill="FFFFFF"/>
              </w:rPr>
              <w:t>Современные тенденции развития ислама в странах Центральной Азии.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sz w:val="24"/>
                <w:szCs w:val="24"/>
              </w:rPr>
            </w:pPr>
            <w:r w:rsidRPr="004052F8">
              <w:rPr>
                <w:sz w:val="24"/>
                <w:szCs w:val="24"/>
              </w:rPr>
              <w:t>2</w:t>
            </w:r>
          </w:p>
        </w:tc>
      </w:tr>
      <w:tr w:rsidR="00BE6319" w:rsidRPr="004052F8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052F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BE6319" w:rsidRPr="004052F8" w:rsidRDefault="00BE6319" w:rsidP="008A2D98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E6319" w:rsidRPr="004052F8" w:rsidRDefault="00BE6319" w:rsidP="008A2D98">
            <w:pPr>
              <w:widowControl w:val="0"/>
              <w:rPr>
                <w:b/>
                <w:sz w:val="24"/>
                <w:szCs w:val="24"/>
              </w:rPr>
            </w:pPr>
            <w:r w:rsidRPr="004052F8">
              <w:rPr>
                <w:b/>
                <w:sz w:val="24"/>
                <w:szCs w:val="24"/>
              </w:rPr>
              <w:t>24</w:t>
            </w:r>
          </w:p>
        </w:tc>
      </w:tr>
    </w:tbl>
    <w:p w:rsidR="00784BD4" w:rsidRPr="004052F8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84BD4" w:rsidRPr="004052F8" w:rsidRDefault="00784BD4" w:rsidP="0033514F">
      <w:pPr>
        <w:widowControl w:val="0"/>
        <w:jc w:val="both"/>
        <w:rPr>
          <w:sz w:val="32"/>
          <w:szCs w:val="32"/>
        </w:rPr>
      </w:pPr>
    </w:p>
    <w:p w:rsidR="007122F9" w:rsidRPr="004052F8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 w:rsidRPr="004052F8">
        <w:rPr>
          <w:b/>
          <w:bCs/>
          <w:sz w:val="28"/>
          <w:szCs w:val="28"/>
        </w:rPr>
        <w:t>4</w:t>
      </w:r>
      <w:r w:rsidR="000759F6" w:rsidRPr="004052F8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4052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4052F8">
        <w:rPr>
          <w:b/>
          <w:bCs/>
          <w:sz w:val="24"/>
          <w:szCs w:val="24"/>
        </w:rPr>
        <w:t>4</w:t>
      </w:r>
      <w:r w:rsidR="007F38B9" w:rsidRPr="004052F8">
        <w:rPr>
          <w:b/>
          <w:bCs/>
          <w:sz w:val="24"/>
          <w:szCs w:val="24"/>
        </w:rPr>
        <w:t>.1. Учебная</w:t>
      </w:r>
      <w:r w:rsidR="00FD049C" w:rsidRPr="004052F8">
        <w:rPr>
          <w:b/>
          <w:bCs/>
          <w:sz w:val="24"/>
          <w:szCs w:val="24"/>
        </w:rPr>
        <w:t xml:space="preserve"> литература</w:t>
      </w:r>
    </w:p>
    <w:p w:rsidR="00E03CAD" w:rsidRPr="004052F8" w:rsidRDefault="0041772C" w:rsidP="00B20395">
      <w:pPr>
        <w:keepNext/>
        <w:widowControl w:val="0"/>
        <w:numPr>
          <w:ilvl w:val="0"/>
          <w:numId w:val="30"/>
        </w:numPr>
        <w:tabs>
          <w:tab w:val="left" w:pos="372"/>
        </w:tabs>
        <w:jc w:val="both"/>
        <w:rPr>
          <w:bCs/>
          <w:sz w:val="24"/>
          <w:szCs w:val="24"/>
        </w:rPr>
      </w:pPr>
      <w:r w:rsidRPr="004052F8">
        <w:rPr>
          <w:bCs/>
          <w:sz w:val="24"/>
          <w:szCs w:val="24"/>
        </w:rPr>
        <w:t>Ислам и советское государство (1944-1990) [Электронный ресурс] : сб. док</w:t>
      </w:r>
      <w:proofErr w:type="gramStart"/>
      <w:r w:rsidRPr="004052F8">
        <w:rPr>
          <w:bCs/>
          <w:sz w:val="24"/>
          <w:szCs w:val="24"/>
        </w:rPr>
        <w:t>.</w:t>
      </w:r>
      <w:proofErr w:type="gramEnd"/>
      <w:r w:rsidRPr="004052F8">
        <w:rPr>
          <w:bCs/>
          <w:sz w:val="24"/>
          <w:szCs w:val="24"/>
        </w:rPr>
        <w:t xml:space="preserve"> / </w:t>
      </w:r>
      <w:proofErr w:type="gramStart"/>
      <w:r w:rsidRPr="004052F8">
        <w:rPr>
          <w:bCs/>
          <w:sz w:val="24"/>
          <w:szCs w:val="24"/>
        </w:rPr>
        <w:t>р</w:t>
      </w:r>
      <w:proofErr w:type="gramEnd"/>
      <w:r w:rsidRPr="004052F8">
        <w:rPr>
          <w:bCs/>
          <w:sz w:val="24"/>
          <w:szCs w:val="24"/>
        </w:rPr>
        <w:t>ед. В. О. Бобровникова ; сост. Д. Ю. Арапов. - Москва</w:t>
      </w:r>
      <w:proofErr w:type="gramStart"/>
      <w:r w:rsidRPr="004052F8">
        <w:rPr>
          <w:bCs/>
          <w:sz w:val="24"/>
          <w:szCs w:val="24"/>
        </w:rPr>
        <w:t xml:space="preserve"> :</w:t>
      </w:r>
      <w:proofErr w:type="gramEnd"/>
      <w:r w:rsidRPr="004052F8">
        <w:rPr>
          <w:bCs/>
          <w:sz w:val="24"/>
          <w:szCs w:val="24"/>
        </w:rPr>
        <w:t xml:space="preserve"> Издательский дом "</w:t>
      </w:r>
      <w:proofErr w:type="spellStart"/>
      <w:r w:rsidRPr="004052F8">
        <w:rPr>
          <w:bCs/>
          <w:sz w:val="24"/>
          <w:szCs w:val="24"/>
        </w:rPr>
        <w:t>Мардж</w:t>
      </w:r>
      <w:r w:rsidRPr="004052F8">
        <w:rPr>
          <w:bCs/>
          <w:sz w:val="24"/>
          <w:szCs w:val="24"/>
        </w:rPr>
        <w:t>а</w:t>
      </w:r>
      <w:r w:rsidRPr="004052F8">
        <w:rPr>
          <w:bCs/>
          <w:sz w:val="24"/>
          <w:szCs w:val="24"/>
        </w:rPr>
        <w:t>ни</w:t>
      </w:r>
      <w:proofErr w:type="spellEnd"/>
      <w:r w:rsidRPr="004052F8">
        <w:rPr>
          <w:bCs/>
          <w:sz w:val="24"/>
          <w:szCs w:val="24"/>
        </w:rPr>
        <w:t xml:space="preserve">", 2011. - </w:t>
      </w:r>
      <w:proofErr w:type="spellStart"/>
      <w:r w:rsidRPr="004052F8">
        <w:rPr>
          <w:bCs/>
          <w:sz w:val="24"/>
          <w:szCs w:val="24"/>
        </w:rPr>
        <w:t>Вып</w:t>
      </w:r>
      <w:proofErr w:type="spellEnd"/>
      <w:r w:rsidRPr="004052F8">
        <w:rPr>
          <w:bCs/>
          <w:sz w:val="24"/>
          <w:szCs w:val="24"/>
        </w:rPr>
        <w:t>. 3. - 527 с.</w:t>
      </w:r>
      <w:r w:rsidR="00B20395" w:rsidRPr="004052F8">
        <w:rPr>
          <w:bCs/>
          <w:sz w:val="24"/>
          <w:szCs w:val="24"/>
        </w:rPr>
        <w:t xml:space="preserve"> </w:t>
      </w:r>
      <w:r w:rsidR="00B20395" w:rsidRPr="004052F8">
        <w:rPr>
          <w:bCs/>
          <w:sz w:val="24"/>
          <w:szCs w:val="24"/>
          <w:lang w:val="en-US"/>
        </w:rPr>
        <w:t>URL</w:t>
      </w:r>
      <w:r w:rsidR="00B20395" w:rsidRPr="004052F8">
        <w:rPr>
          <w:bCs/>
          <w:sz w:val="24"/>
          <w:szCs w:val="24"/>
        </w:rPr>
        <w:t xml:space="preserve">: </w:t>
      </w:r>
      <w:hyperlink r:id="rId8" w:history="1"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biblioclub</w:t>
        </w:r>
        <w:proofErr w:type="spellEnd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index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php</w:t>
        </w:r>
        <w:proofErr w:type="spellEnd"/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?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page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=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book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&amp;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id</w:t>
        </w:r>
        <w:r w:rsidR="00B20395" w:rsidRPr="004052F8">
          <w:rPr>
            <w:rStyle w:val="a7"/>
            <w:rFonts w:ascii="Times New Roman" w:hAnsi="Times New Roman" w:cs="Times New Roman"/>
            <w:bCs/>
            <w:sz w:val="24"/>
            <w:szCs w:val="24"/>
          </w:rPr>
          <w:t>=86646</w:t>
        </w:r>
      </w:hyperlink>
    </w:p>
    <w:p w:rsidR="00B20395" w:rsidRPr="004052F8" w:rsidRDefault="00B20395" w:rsidP="00B20395">
      <w:pPr>
        <w:keepNext/>
        <w:widowControl w:val="0"/>
        <w:numPr>
          <w:ilvl w:val="0"/>
          <w:numId w:val="30"/>
        </w:numPr>
        <w:tabs>
          <w:tab w:val="left" w:pos="372"/>
        </w:tabs>
        <w:jc w:val="both"/>
        <w:rPr>
          <w:bCs/>
          <w:sz w:val="24"/>
          <w:szCs w:val="24"/>
        </w:rPr>
      </w:pPr>
      <w:r w:rsidRPr="004052F8">
        <w:rPr>
          <w:sz w:val="24"/>
          <w:szCs w:val="28"/>
        </w:rPr>
        <w:t>Ислам. Пособие для православных миссионеров / Р. А. Силантьев и др. – Екатери</w:t>
      </w:r>
      <w:r w:rsidRPr="004052F8">
        <w:rPr>
          <w:sz w:val="24"/>
          <w:szCs w:val="28"/>
        </w:rPr>
        <w:t>н</w:t>
      </w:r>
      <w:r w:rsidRPr="004052F8">
        <w:rPr>
          <w:sz w:val="24"/>
          <w:szCs w:val="28"/>
        </w:rPr>
        <w:t>бург, 2016. – 464 с.</w:t>
      </w:r>
    </w:p>
    <w:p w:rsidR="0041772C" w:rsidRPr="004052F8" w:rsidRDefault="0041772C" w:rsidP="003942B5">
      <w:pPr>
        <w:jc w:val="center"/>
        <w:rPr>
          <w:b/>
          <w:sz w:val="24"/>
          <w:szCs w:val="24"/>
        </w:rPr>
      </w:pPr>
    </w:p>
    <w:p w:rsidR="00E433B4" w:rsidRPr="004052F8" w:rsidRDefault="00F92DC8" w:rsidP="003942B5">
      <w:pPr>
        <w:jc w:val="center"/>
        <w:rPr>
          <w:b/>
          <w:sz w:val="24"/>
          <w:szCs w:val="24"/>
        </w:rPr>
      </w:pPr>
      <w:r w:rsidRPr="004052F8">
        <w:rPr>
          <w:b/>
          <w:sz w:val="24"/>
          <w:szCs w:val="24"/>
        </w:rPr>
        <w:t>4</w:t>
      </w:r>
      <w:r w:rsidR="003942B5" w:rsidRPr="004052F8">
        <w:rPr>
          <w:b/>
          <w:sz w:val="24"/>
          <w:szCs w:val="24"/>
        </w:rPr>
        <w:t>.2</w:t>
      </w:r>
      <w:r w:rsidR="00E433B4" w:rsidRPr="004052F8">
        <w:rPr>
          <w:b/>
          <w:sz w:val="24"/>
          <w:szCs w:val="24"/>
        </w:rPr>
        <w:t>. Интернет-ресурсы</w:t>
      </w:r>
    </w:p>
    <w:p w:rsidR="00E433B4" w:rsidRPr="004052F8" w:rsidRDefault="009D507D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4052F8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4052F8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4052F8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4052F8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4052F8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4052F8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4052F8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4052F8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4052F8">
        <w:rPr>
          <w:sz w:val="24"/>
          <w:szCs w:val="24"/>
        </w:rPr>
        <w:t>ЭБС «Университетская библиотека онлайн»</w:t>
      </w:r>
    </w:p>
    <w:p w:rsidR="00E433B4" w:rsidRPr="004052F8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4052F8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4052F8">
        <w:rPr>
          <w:sz w:val="24"/>
          <w:szCs w:val="24"/>
        </w:rPr>
        <w:t>о</w:t>
      </w:r>
      <w:r w:rsidRPr="004052F8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4052F8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4052F8" w:rsidRDefault="004052F8" w:rsidP="004052F8">
      <w:pPr>
        <w:tabs>
          <w:tab w:val="left" w:pos="2679"/>
        </w:tabs>
        <w:jc w:val="both"/>
      </w:pPr>
      <w:r>
        <w:t xml:space="preserve">Ислам в России - </w:t>
      </w:r>
      <w:hyperlink r:id="rId10" w:history="1">
        <w:r w:rsidRPr="00100F70">
          <w:rPr>
            <w:rStyle w:val="a7"/>
            <w:rFonts w:ascii="Times New Roman" w:hAnsi="Times New Roman" w:cs="Times New Roman"/>
          </w:rPr>
          <w:t>http://islam-today.ru/islam_v_rossii/</w:t>
        </w:r>
      </w:hyperlink>
    </w:p>
    <w:p w:rsidR="004052F8" w:rsidRDefault="004052F8" w:rsidP="004052F8">
      <w:pPr>
        <w:tabs>
          <w:tab w:val="left" w:pos="2679"/>
        </w:tabs>
        <w:jc w:val="both"/>
      </w:pPr>
      <w:r>
        <w:t xml:space="preserve"> Ислам в СНГ - </w:t>
      </w:r>
      <w:hyperlink r:id="rId11" w:history="1">
        <w:r w:rsidRPr="00100F70">
          <w:rPr>
            <w:rStyle w:val="a7"/>
            <w:rFonts w:ascii="Times New Roman" w:hAnsi="Times New Roman" w:cs="Times New Roman"/>
          </w:rPr>
          <w:t>http://www.islamsng.com/</w:t>
        </w:r>
      </w:hyperlink>
      <w:r>
        <w:t xml:space="preserve"> </w:t>
      </w:r>
    </w:p>
    <w:p w:rsidR="0099733B" w:rsidRDefault="004052F8" w:rsidP="004052F8">
      <w:pPr>
        <w:tabs>
          <w:tab w:val="left" w:pos="2679"/>
        </w:tabs>
        <w:jc w:val="both"/>
      </w:pPr>
      <w:r>
        <w:t xml:space="preserve"> Сайт о жизни мусульман в России - </w:t>
      </w:r>
      <w:hyperlink r:id="rId12" w:history="1">
        <w:r w:rsidRPr="00100F70">
          <w:rPr>
            <w:rStyle w:val="a7"/>
            <w:rFonts w:ascii="Times New Roman" w:hAnsi="Times New Roman" w:cs="Times New Roman"/>
          </w:rPr>
          <w:t>http://www.islamrf.ru/</w:t>
        </w:r>
      </w:hyperlink>
    </w:p>
    <w:p w:rsidR="004052F8" w:rsidRPr="004052F8" w:rsidRDefault="004052F8" w:rsidP="004052F8">
      <w:pPr>
        <w:tabs>
          <w:tab w:val="left" w:pos="2679"/>
        </w:tabs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4052F8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4052F8">
        <w:rPr>
          <w:b/>
          <w:bCs/>
          <w:sz w:val="24"/>
          <w:szCs w:val="24"/>
        </w:rPr>
        <w:t>4</w:t>
      </w:r>
      <w:r w:rsidR="003942B5" w:rsidRPr="004052F8">
        <w:rPr>
          <w:b/>
          <w:bCs/>
          <w:sz w:val="24"/>
          <w:szCs w:val="24"/>
        </w:rPr>
        <w:t>.3.</w:t>
      </w:r>
      <w:r w:rsidR="00A248CD" w:rsidRPr="004052F8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4052F8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052F8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4052F8">
        <w:rPr>
          <w:rFonts w:eastAsia="Calibri"/>
          <w:color w:val="000000"/>
          <w:sz w:val="23"/>
          <w:szCs w:val="23"/>
          <w:lang w:val="en-US"/>
        </w:rPr>
        <w:t>Microsoft</w:t>
      </w:r>
      <w:r w:rsidRPr="004052F8">
        <w:rPr>
          <w:rFonts w:eastAsia="Calibri"/>
          <w:color w:val="000000"/>
          <w:sz w:val="23"/>
          <w:szCs w:val="23"/>
        </w:rPr>
        <w:t xml:space="preserve"> </w:t>
      </w:r>
      <w:r w:rsidRPr="004052F8">
        <w:rPr>
          <w:rFonts w:eastAsia="Calibri"/>
          <w:color w:val="000000"/>
          <w:sz w:val="23"/>
          <w:szCs w:val="23"/>
          <w:lang w:val="en-US"/>
        </w:rPr>
        <w:t>Windows</w:t>
      </w:r>
      <w:r w:rsidRPr="004052F8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4052F8">
        <w:rPr>
          <w:rFonts w:eastAsia="Calibri"/>
          <w:color w:val="000000"/>
          <w:sz w:val="23"/>
          <w:szCs w:val="23"/>
        </w:rPr>
        <w:t>2</w:t>
      </w:r>
      <w:r w:rsidR="00B85774" w:rsidRPr="004052F8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 w:rsidRPr="004052F8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4052F8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4052F8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</w:t>
      </w:r>
      <w:r w:rsidR="00F85F9D" w:rsidRPr="00F85F9D">
        <w:rPr>
          <w:rFonts w:eastAsia="Calibri"/>
          <w:color w:val="000000"/>
          <w:sz w:val="23"/>
          <w:szCs w:val="23"/>
        </w:rPr>
        <w:t xml:space="preserve">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4C6756" w:rsidRDefault="0061237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="00F61512">
        <w:rPr>
          <w:b/>
          <w:bCs/>
          <w:sz w:val="24"/>
          <w:szCs w:val="24"/>
        </w:rPr>
        <w:t>экзамену</w:t>
      </w:r>
      <w:r w:rsidRPr="00512B7A">
        <w:rPr>
          <w:b/>
          <w:bCs/>
          <w:sz w:val="24"/>
          <w:szCs w:val="24"/>
        </w:rPr>
        <w:t>: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61512">
        <w:rPr>
          <w:sz w:val="24"/>
          <w:szCs w:val="24"/>
        </w:rPr>
        <w:t xml:space="preserve">Ислам в </w:t>
      </w:r>
      <w:proofErr w:type="gramStart"/>
      <w:r w:rsidRPr="00F61512">
        <w:rPr>
          <w:sz w:val="24"/>
          <w:szCs w:val="24"/>
        </w:rPr>
        <w:t>Волжской</w:t>
      </w:r>
      <w:proofErr w:type="gramEnd"/>
      <w:r w:rsidRPr="00F61512">
        <w:rPr>
          <w:sz w:val="24"/>
          <w:szCs w:val="24"/>
        </w:rPr>
        <w:t xml:space="preserve"> </w:t>
      </w:r>
      <w:proofErr w:type="spellStart"/>
      <w:r w:rsidRPr="00F61512">
        <w:rPr>
          <w:sz w:val="24"/>
          <w:szCs w:val="24"/>
        </w:rPr>
        <w:t>Булгарии</w:t>
      </w:r>
      <w:proofErr w:type="spellEnd"/>
      <w:r w:rsidRPr="00F61512">
        <w:rPr>
          <w:sz w:val="24"/>
          <w:szCs w:val="24"/>
        </w:rPr>
        <w:t xml:space="preserve"> (922—1241 гг.)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 xml:space="preserve">2.Владимир </w:t>
      </w:r>
      <w:proofErr w:type="spellStart"/>
      <w:r w:rsidRPr="00F61512">
        <w:rPr>
          <w:sz w:val="24"/>
          <w:szCs w:val="24"/>
        </w:rPr>
        <w:t>Святославич</w:t>
      </w:r>
      <w:proofErr w:type="spellEnd"/>
      <w:r w:rsidRPr="00F61512">
        <w:rPr>
          <w:sz w:val="24"/>
          <w:szCs w:val="24"/>
        </w:rPr>
        <w:t>, «выбор вер» и ислам (980-е)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3.Исламский период Золотой Орды (1312 — 1430-е)</w:t>
      </w:r>
    </w:p>
    <w:p w:rsid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4.Мусульманские страны после распада Золотой Орды (1430—1783 гг.)</w:t>
      </w:r>
      <w:r w:rsidR="004052F8">
        <w:rPr>
          <w:sz w:val="24"/>
          <w:szCs w:val="24"/>
        </w:rPr>
        <w:t>: Казанское ханство.</w:t>
      </w:r>
    </w:p>
    <w:p w:rsidR="004052F8" w:rsidRDefault="004052F8" w:rsidP="004052F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Pr="00F61512">
        <w:rPr>
          <w:sz w:val="24"/>
          <w:szCs w:val="24"/>
        </w:rPr>
        <w:t>Мусульманские страны после распада Золотой Орды (1430—1783 гг.)</w:t>
      </w:r>
      <w:r>
        <w:rPr>
          <w:sz w:val="24"/>
          <w:szCs w:val="24"/>
        </w:rPr>
        <w:t>: Астраха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ское ханство.</w:t>
      </w:r>
    </w:p>
    <w:p w:rsidR="004052F8" w:rsidRDefault="004052F8" w:rsidP="004052F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Pr="00F61512">
        <w:rPr>
          <w:sz w:val="24"/>
          <w:szCs w:val="24"/>
        </w:rPr>
        <w:t>Мусульманские страны после распада Золотой Орды (1430—1783 гг.)</w:t>
      </w:r>
      <w:r>
        <w:rPr>
          <w:sz w:val="24"/>
          <w:szCs w:val="24"/>
        </w:rPr>
        <w:t>: Крымское ханство.</w:t>
      </w:r>
    </w:p>
    <w:p w:rsidR="004052F8" w:rsidRDefault="004052F8" w:rsidP="004052F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7.</w:t>
      </w:r>
      <w:r w:rsidRPr="00F61512">
        <w:rPr>
          <w:sz w:val="24"/>
          <w:szCs w:val="24"/>
        </w:rPr>
        <w:t>Мусульманские страны после распада Золотой Орды (1430—1783 гг.)</w:t>
      </w:r>
      <w:r>
        <w:rPr>
          <w:sz w:val="24"/>
          <w:szCs w:val="24"/>
        </w:rPr>
        <w:t>: Сибирское ханство.</w:t>
      </w:r>
    </w:p>
    <w:p w:rsidR="00F61512" w:rsidRP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F61512" w:rsidRPr="00F61512">
        <w:rPr>
          <w:sz w:val="24"/>
          <w:szCs w:val="24"/>
        </w:rPr>
        <w:t>. Мусульманские государства на территории стран СНГ</w:t>
      </w:r>
    </w:p>
    <w:p w:rsidR="00F61512" w:rsidRP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9</w:t>
      </w:r>
      <w:r w:rsidR="00F61512" w:rsidRPr="00F61512">
        <w:rPr>
          <w:sz w:val="24"/>
          <w:szCs w:val="24"/>
        </w:rPr>
        <w:t>.Мусульмане в Российском государстве (XV век — 1721)</w:t>
      </w:r>
    </w:p>
    <w:p w:rsidR="00F61512" w:rsidRP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10</w:t>
      </w:r>
      <w:r w:rsidR="00F61512" w:rsidRPr="00F61512">
        <w:rPr>
          <w:sz w:val="24"/>
          <w:szCs w:val="24"/>
        </w:rPr>
        <w:t>.Мусульмане в Великом княжестве Литовском</w:t>
      </w:r>
    </w:p>
    <w:p w:rsid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F61512" w:rsidRPr="00F61512">
        <w:rPr>
          <w:sz w:val="24"/>
          <w:szCs w:val="24"/>
        </w:rPr>
        <w:t>.Мусульмане в Российской империи (1721—1917)</w:t>
      </w:r>
    </w:p>
    <w:p w:rsidR="004052F8" w:rsidRP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12.Оренбургское магометанское собрание.</w:t>
      </w:r>
    </w:p>
    <w:p w:rsidR="00F61512" w:rsidRPr="00F61512" w:rsidRDefault="004052F8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13.</w:t>
      </w:r>
      <w:r w:rsidR="00F61512" w:rsidRPr="00F61512">
        <w:rPr>
          <w:sz w:val="24"/>
          <w:szCs w:val="24"/>
        </w:rPr>
        <w:t>.Исламские государства Северного Кавказа. Имамат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4</w:t>
      </w:r>
      <w:r w:rsidRPr="00F61512">
        <w:rPr>
          <w:sz w:val="24"/>
          <w:szCs w:val="24"/>
        </w:rPr>
        <w:t>.Мусульмане в СССР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5</w:t>
      </w:r>
      <w:r w:rsidRPr="00F61512">
        <w:rPr>
          <w:sz w:val="24"/>
          <w:szCs w:val="24"/>
        </w:rPr>
        <w:t>.Духовные управления мусульман в России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6</w:t>
      </w:r>
      <w:r w:rsidRPr="00F61512">
        <w:rPr>
          <w:sz w:val="24"/>
          <w:szCs w:val="24"/>
        </w:rPr>
        <w:t>.Течения в исламе на территории России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7</w:t>
      </w:r>
      <w:r w:rsidRPr="00F61512">
        <w:rPr>
          <w:sz w:val="24"/>
          <w:szCs w:val="24"/>
        </w:rPr>
        <w:t>.Ислам и государство в России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8</w:t>
      </w:r>
      <w:r w:rsidRPr="00F61512">
        <w:rPr>
          <w:sz w:val="24"/>
          <w:szCs w:val="24"/>
        </w:rPr>
        <w:t>.Ислам и проблема сепаратизма</w:t>
      </w:r>
    </w:p>
    <w:p w:rsidR="00F61512" w:rsidRPr="00F61512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1</w:t>
      </w:r>
      <w:r w:rsidR="004052F8">
        <w:rPr>
          <w:sz w:val="24"/>
          <w:szCs w:val="24"/>
        </w:rPr>
        <w:t>9</w:t>
      </w:r>
      <w:r w:rsidRPr="00F61512">
        <w:rPr>
          <w:sz w:val="24"/>
          <w:szCs w:val="24"/>
        </w:rPr>
        <w:t>.Ислам и внешняя политика России</w:t>
      </w:r>
    </w:p>
    <w:p w:rsidR="00F61512" w:rsidRPr="00F61512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="00F61512" w:rsidRPr="00F61512">
        <w:rPr>
          <w:sz w:val="24"/>
          <w:szCs w:val="24"/>
        </w:rPr>
        <w:t>. Исламское образование в России</w:t>
      </w:r>
    </w:p>
    <w:p w:rsidR="00F61512" w:rsidRPr="00F61512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21</w:t>
      </w:r>
      <w:r w:rsidR="00F61512" w:rsidRPr="00F61512">
        <w:rPr>
          <w:sz w:val="24"/>
          <w:szCs w:val="24"/>
        </w:rPr>
        <w:t>.Исламская культура в России</w:t>
      </w:r>
    </w:p>
    <w:p w:rsidR="00F61512" w:rsidRPr="00F61512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21</w:t>
      </w:r>
      <w:r w:rsidR="00F61512" w:rsidRPr="00F61512">
        <w:rPr>
          <w:sz w:val="24"/>
          <w:szCs w:val="24"/>
        </w:rPr>
        <w:t>.Знаменитые мусульмане России</w:t>
      </w:r>
    </w:p>
    <w:p w:rsidR="00F61512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22</w:t>
      </w:r>
      <w:r w:rsidR="00F61512" w:rsidRPr="00F61512">
        <w:rPr>
          <w:sz w:val="24"/>
          <w:szCs w:val="24"/>
        </w:rPr>
        <w:t>.</w:t>
      </w:r>
      <w:r>
        <w:rPr>
          <w:sz w:val="24"/>
          <w:szCs w:val="24"/>
        </w:rPr>
        <w:t>История и с</w:t>
      </w:r>
      <w:r w:rsidR="00F61512"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Казахстане.</w:t>
      </w:r>
    </w:p>
    <w:p w:rsidR="00785467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23.История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Узбекистане.</w:t>
      </w:r>
    </w:p>
    <w:p w:rsidR="00785467" w:rsidRDefault="00785467" w:rsidP="00F61512">
      <w:pPr>
        <w:widowControl w:val="0"/>
        <w:ind w:firstLine="709"/>
        <w:rPr>
          <w:sz w:val="24"/>
          <w:szCs w:val="24"/>
        </w:rPr>
      </w:pPr>
      <w:r w:rsidRPr="00785467">
        <w:rPr>
          <w:sz w:val="24"/>
          <w:szCs w:val="24"/>
        </w:rPr>
        <w:t xml:space="preserve"> </w:t>
      </w:r>
      <w:r>
        <w:rPr>
          <w:sz w:val="24"/>
          <w:szCs w:val="24"/>
        </w:rPr>
        <w:t>24.История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Туркмении.</w:t>
      </w:r>
      <w:r w:rsidRPr="00785467">
        <w:rPr>
          <w:sz w:val="24"/>
          <w:szCs w:val="24"/>
        </w:rPr>
        <w:t xml:space="preserve"> </w:t>
      </w:r>
    </w:p>
    <w:p w:rsidR="00785467" w:rsidRDefault="00785467" w:rsidP="00785467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25.</w:t>
      </w:r>
      <w:r w:rsidRPr="00785467">
        <w:rPr>
          <w:sz w:val="24"/>
          <w:szCs w:val="24"/>
        </w:rPr>
        <w:t xml:space="preserve"> </w:t>
      </w:r>
      <w:r>
        <w:rPr>
          <w:sz w:val="24"/>
          <w:szCs w:val="24"/>
        </w:rPr>
        <w:t>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 xml:space="preserve">лама в странах Центральной </w:t>
      </w:r>
      <w:r>
        <w:rPr>
          <w:sz w:val="24"/>
          <w:szCs w:val="24"/>
        </w:rPr>
        <w:lastRenderedPageBreak/>
        <w:t>Азии: ислам в Таджикистане.</w:t>
      </w:r>
    </w:p>
    <w:p w:rsidR="00785467" w:rsidRDefault="00785467" w:rsidP="00785467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26.История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Киргизии.</w:t>
      </w:r>
    </w:p>
    <w:p w:rsidR="00785467" w:rsidRDefault="00785467" w:rsidP="00785467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27.История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Иране</w:t>
      </w:r>
    </w:p>
    <w:p w:rsidR="00785467" w:rsidRDefault="00785467" w:rsidP="00785467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28.История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Афганистане.</w:t>
      </w:r>
    </w:p>
    <w:p w:rsidR="00785467" w:rsidRPr="00F61512" w:rsidRDefault="00785467" w:rsidP="00F61512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29.</w:t>
      </w:r>
      <w:r w:rsidRPr="00785467">
        <w:rPr>
          <w:sz w:val="24"/>
          <w:szCs w:val="24"/>
        </w:rPr>
        <w:t xml:space="preserve"> </w:t>
      </w:r>
      <w:r>
        <w:rPr>
          <w:sz w:val="24"/>
          <w:szCs w:val="24"/>
        </w:rPr>
        <w:t>История и с</w:t>
      </w:r>
      <w:r w:rsidRPr="00F61512">
        <w:rPr>
          <w:sz w:val="24"/>
          <w:szCs w:val="24"/>
        </w:rPr>
        <w:t>овременные тенденции развития ис</w:t>
      </w:r>
      <w:r>
        <w:rPr>
          <w:sz w:val="24"/>
          <w:szCs w:val="24"/>
        </w:rPr>
        <w:t>лама в странах Центральной Азии: ислам в Турции.</w:t>
      </w:r>
    </w:p>
    <w:p w:rsidR="004C6756" w:rsidRPr="00E7612D" w:rsidRDefault="00F61512" w:rsidP="00F61512">
      <w:pPr>
        <w:widowControl w:val="0"/>
        <w:ind w:firstLine="709"/>
        <w:rPr>
          <w:sz w:val="24"/>
          <w:szCs w:val="24"/>
        </w:rPr>
      </w:pPr>
      <w:r w:rsidRPr="00F61512">
        <w:rPr>
          <w:sz w:val="24"/>
          <w:szCs w:val="24"/>
        </w:rPr>
        <w:t>20.Экстремизм в исламе: истоки и тенденции</w:t>
      </w:r>
      <w:r w:rsidR="00785467">
        <w:rPr>
          <w:sz w:val="24"/>
          <w:szCs w:val="24"/>
        </w:rPr>
        <w:t>. Проявления в современном мире.</w:t>
      </w:r>
    </w:p>
    <w:p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7D" w:rsidRDefault="009D507D">
      <w:r>
        <w:separator/>
      </w:r>
    </w:p>
  </w:endnote>
  <w:endnote w:type="continuationSeparator" w:id="0">
    <w:p w:rsidR="009D507D" w:rsidRDefault="009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98" w:rsidRDefault="008A2D98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94424">
      <w:rPr>
        <w:noProof/>
      </w:rPr>
      <w:t>2</w:t>
    </w:r>
    <w:r>
      <w:rPr>
        <w:noProof/>
      </w:rPr>
      <w:fldChar w:fldCharType="end"/>
    </w:r>
  </w:p>
  <w:p w:rsidR="008A2D98" w:rsidRDefault="008A2D9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7D" w:rsidRDefault="009D507D">
      <w:r>
        <w:separator/>
      </w:r>
    </w:p>
  </w:footnote>
  <w:footnote w:type="continuationSeparator" w:id="0">
    <w:p w:rsidR="009D507D" w:rsidRDefault="009D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8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29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7"/>
  </w:num>
  <w:num w:numId="6">
    <w:abstractNumId w:val="14"/>
  </w:num>
  <w:num w:numId="7">
    <w:abstractNumId w:val="21"/>
  </w:num>
  <w:num w:numId="8">
    <w:abstractNumId w:val="8"/>
  </w:num>
  <w:num w:numId="9">
    <w:abstractNumId w:val="15"/>
  </w:num>
  <w:num w:numId="10">
    <w:abstractNumId w:val="28"/>
  </w:num>
  <w:num w:numId="11">
    <w:abstractNumId w:val="13"/>
  </w:num>
  <w:num w:numId="12">
    <w:abstractNumId w:val="20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4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9"/>
  </w:num>
  <w:num w:numId="27">
    <w:abstractNumId w:val="25"/>
  </w:num>
  <w:num w:numId="28">
    <w:abstractNumId w:val="26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37FB"/>
    <w:rsid w:val="00033EC1"/>
    <w:rsid w:val="00035443"/>
    <w:rsid w:val="0004107E"/>
    <w:rsid w:val="00042D54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3177"/>
    <w:rsid w:val="000F5BD1"/>
    <w:rsid w:val="001204AD"/>
    <w:rsid w:val="001241E2"/>
    <w:rsid w:val="001246F2"/>
    <w:rsid w:val="00131A35"/>
    <w:rsid w:val="00142AFD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2962"/>
    <w:rsid w:val="001D5210"/>
    <w:rsid w:val="001E024D"/>
    <w:rsid w:val="001E3329"/>
    <w:rsid w:val="00203A71"/>
    <w:rsid w:val="002047A6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06C66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B6FE5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2F8"/>
    <w:rsid w:val="004057F5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6425B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F4D49"/>
    <w:rsid w:val="005006CA"/>
    <w:rsid w:val="005046D6"/>
    <w:rsid w:val="00504B46"/>
    <w:rsid w:val="0050796D"/>
    <w:rsid w:val="00512B7A"/>
    <w:rsid w:val="005234FA"/>
    <w:rsid w:val="005307ED"/>
    <w:rsid w:val="00543C66"/>
    <w:rsid w:val="00552306"/>
    <w:rsid w:val="00556F9A"/>
    <w:rsid w:val="00557B33"/>
    <w:rsid w:val="00564151"/>
    <w:rsid w:val="0056741B"/>
    <w:rsid w:val="0058423E"/>
    <w:rsid w:val="00587850"/>
    <w:rsid w:val="00592798"/>
    <w:rsid w:val="00595552"/>
    <w:rsid w:val="005B30B9"/>
    <w:rsid w:val="005C31AA"/>
    <w:rsid w:val="005C38AA"/>
    <w:rsid w:val="005C491C"/>
    <w:rsid w:val="005C7DF9"/>
    <w:rsid w:val="005D0B69"/>
    <w:rsid w:val="005D2654"/>
    <w:rsid w:val="005D276B"/>
    <w:rsid w:val="005D2B3E"/>
    <w:rsid w:val="005D3F1B"/>
    <w:rsid w:val="005D598B"/>
    <w:rsid w:val="005E516F"/>
    <w:rsid w:val="005F031B"/>
    <w:rsid w:val="00602B5E"/>
    <w:rsid w:val="00605572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304D1"/>
    <w:rsid w:val="00730976"/>
    <w:rsid w:val="00745A3F"/>
    <w:rsid w:val="00746166"/>
    <w:rsid w:val="00747CA8"/>
    <w:rsid w:val="0075108B"/>
    <w:rsid w:val="0075513C"/>
    <w:rsid w:val="00755C9D"/>
    <w:rsid w:val="00760D79"/>
    <w:rsid w:val="00767D0D"/>
    <w:rsid w:val="00784BD4"/>
    <w:rsid w:val="00785467"/>
    <w:rsid w:val="007931CC"/>
    <w:rsid w:val="00793515"/>
    <w:rsid w:val="007B22BB"/>
    <w:rsid w:val="007B345C"/>
    <w:rsid w:val="007B50EF"/>
    <w:rsid w:val="007B6686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64661"/>
    <w:rsid w:val="008647A9"/>
    <w:rsid w:val="00875EAC"/>
    <w:rsid w:val="00884265"/>
    <w:rsid w:val="008874A7"/>
    <w:rsid w:val="008A2D98"/>
    <w:rsid w:val="008A5B60"/>
    <w:rsid w:val="008A6E6B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0CCD"/>
    <w:rsid w:val="00951674"/>
    <w:rsid w:val="00952E3D"/>
    <w:rsid w:val="00956374"/>
    <w:rsid w:val="009634E8"/>
    <w:rsid w:val="00973C74"/>
    <w:rsid w:val="0098135E"/>
    <w:rsid w:val="00990011"/>
    <w:rsid w:val="00995985"/>
    <w:rsid w:val="00996E5C"/>
    <w:rsid w:val="0099733B"/>
    <w:rsid w:val="00997E4A"/>
    <w:rsid w:val="009A4CE9"/>
    <w:rsid w:val="009A64F6"/>
    <w:rsid w:val="009B095C"/>
    <w:rsid w:val="009B135C"/>
    <w:rsid w:val="009B1F34"/>
    <w:rsid w:val="009B3321"/>
    <w:rsid w:val="009B7C0A"/>
    <w:rsid w:val="009C29AD"/>
    <w:rsid w:val="009C38D5"/>
    <w:rsid w:val="009C4847"/>
    <w:rsid w:val="009D507D"/>
    <w:rsid w:val="009D5927"/>
    <w:rsid w:val="009D6D75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652E9"/>
    <w:rsid w:val="00A76537"/>
    <w:rsid w:val="00A83C69"/>
    <w:rsid w:val="00A869BE"/>
    <w:rsid w:val="00A924AC"/>
    <w:rsid w:val="00A939FE"/>
    <w:rsid w:val="00A96F80"/>
    <w:rsid w:val="00AA027C"/>
    <w:rsid w:val="00AA3CF7"/>
    <w:rsid w:val="00AA75C7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66DF"/>
    <w:rsid w:val="00B07EDF"/>
    <w:rsid w:val="00B15BA8"/>
    <w:rsid w:val="00B17633"/>
    <w:rsid w:val="00B20395"/>
    <w:rsid w:val="00B24EED"/>
    <w:rsid w:val="00B30CB8"/>
    <w:rsid w:val="00B3549A"/>
    <w:rsid w:val="00B36603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85774"/>
    <w:rsid w:val="00B915E7"/>
    <w:rsid w:val="00B9512B"/>
    <w:rsid w:val="00B956D6"/>
    <w:rsid w:val="00BA0357"/>
    <w:rsid w:val="00BA1609"/>
    <w:rsid w:val="00BB2A08"/>
    <w:rsid w:val="00BB5E4D"/>
    <w:rsid w:val="00BC4AD7"/>
    <w:rsid w:val="00BD13A0"/>
    <w:rsid w:val="00BD5BEA"/>
    <w:rsid w:val="00BE0689"/>
    <w:rsid w:val="00BE0CAD"/>
    <w:rsid w:val="00BE6319"/>
    <w:rsid w:val="00BF2205"/>
    <w:rsid w:val="00BF227B"/>
    <w:rsid w:val="00C05712"/>
    <w:rsid w:val="00C139B1"/>
    <w:rsid w:val="00C15115"/>
    <w:rsid w:val="00C15ACA"/>
    <w:rsid w:val="00C32A37"/>
    <w:rsid w:val="00C34181"/>
    <w:rsid w:val="00C405B1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2B5"/>
    <w:rsid w:val="00DA7421"/>
    <w:rsid w:val="00DB0970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01CF"/>
    <w:rsid w:val="00F02934"/>
    <w:rsid w:val="00F053FC"/>
    <w:rsid w:val="00F06965"/>
    <w:rsid w:val="00F16E43"/>
    <w:rsid w:val="00F25301"/>
    <w:rsid w:val="00F26327"/>
    <w:rsid w:val="00F30C9B"/>
    <w:rsid w:val="00F36763"/>
    <w:rsid w:val="00F45422"/>
    <w:rsid w:val="00F53B3C"/>
    <w:rsid w:val="00F55100"/>
    <w:rsid w:val="00F61512"/>
    <w:rsid w:val="00F85F9D"/>
    <w:rsid w:val="00F91BE6"/>
    <w:rsid w:val="00F92DC8"/>
    <w:rsid w:val="00F9442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86646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slamrf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lamsng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lam-today.ru/islam_v_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292</cp:revision>
  <cp:lastPrinted>2021-09-15T08:47:00Z</cp:lastPrinted>
  <dcterms:created xsi:type="dcterms:W3CDTF">2018-12-21T18:30:00Z</dcterms:created>
  <dcterms:modified xsi:type="dcterms:W3CDTF">2025-05-21T09:22:00Z</dcterms:modified>
</cp:coreProperties>
</file>