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087E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FD7589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5A6EA0A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F6D4A17" w14:textId="77777777" w:rsidR="00635380" w:rsidRPr="00FA70F0" w:rsidRDefault="00635380" w:rsidP="00635380">
      <w:pPr>
        <w:jc w:val="right"/>
        <w:rPr>
          <w:color w:val="000000"/>
          <w:sz w:val="24"/>
          <w:szCs w:val="24"/>
        </w:rPr>
      </w:pPr>
    </w:p>
    <w:p w14:paraId="0EC020A3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7BB0BD3E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4658DDEC" w14:textId="77777777" w:rsidR="00635380" w:rsidRPr="00FA70F0" w:rsidRDefault="00635380" w:rsidP="0063538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47BF6FC6" w14:textId="16058CFA" w:rsidR="00FA47AE" w:rsidRDefault="00782B6B" w:rsidP="00635380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635380" w:rsidRPr="00FA70F0">
        <w:rPr>
          <w:color w:val="000000"/>
          <w:sz w:val="24"/>
          <w:szCs w:val="24"/>
        </w:rPr>
        <w:t>_ г.</w:t>
      </w:r>
    </w:p>
    <w:p w14:paraId="162FD061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359DDB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99BDCC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B7248BE" w14:textId="77777777" w:rsidR="00FA47AE" w:rsidRDefault="001733D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ОРГАНИЗАЦИЯ ДЕЯТЕЛЬНОСТИ ПРИХОДА</w:t>
      </w:r>
    </w:p>
    <w:p w14:paraId="0A5D513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90109D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E4322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866192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FE0C6F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6F58EF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7D3DAF9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390938B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2C78F14C" w14:textId="77777777" w:rsidR="00546E22" w:rsidRPr="00A14EBE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6CDB41F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C83D5FE" w14:textId="77777777" w:rsidR="00546E22" w:rsidRDefault="00546E22" w:rsidP="00546E2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38B524C0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26997745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8816768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768FCB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1B3BC98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756CAF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7B544F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0238C6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CE08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12E182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060655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D1C425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02938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875EC3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EF3D39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09515A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F82A916" w14:textId="65323FB6" w:rsidR="00FA47AE" w:rsidRPr="00E400F9" w:rsidRDefault="00782B6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14:paraId="729D7E17" w14:textId="77777777" w:rsidR="00FA47AE" w:rsidRDefault="00FA47AE" w:rsidP="00FE1C82">
      <w:pPr>
        <w:widowControl w:val="0"/>
        <w:jc w:val="center"/>
      </w:pPr>
    </w:p>
    <w:p w14:paraId="1EFB350A" w14:textId="77777777" w:rsidR="00FA47AE" w:rsidRDefault="00FA47AE" w:rsidP="00FE1C82">
      <w:pPr>
        <w:widowControl w:val="0"/>
        <w:jc w:val="center"/>
      </w:pPr>
    </w:p>
    <w:p w14:paraId="262E7DB4" w14:textId="77777777" w:rsidR="00FA47AE" w:rsidRDefault="00FA47AE" w:rsidP="00FE1C82">
      <w:pPr>
        <w:widowControl w:val="0"/>
        <w:jc w:val="center"/>
      </w:pPr>
    </w:p>
    <w:p w14:paraId="6099174A" w14:textId="77777777" w:rsidR="00FA47AE" w:rsidRDefault="00FA47AE" w:rsidP="00FE1C82">
      <w:pPr>
        <w:widowControl w:val="0"/>
        <w:jc w:val="center"/>
      </w:pPr>
    </w:p>
    <w:p w14:paraId="6C1F54DC" w14:textId="77777777" w:rsidR="00FA47AE" w:rsidRDefault="00FA47AE" w:rsidP="00FE1C82">
      <w:pPr>
        <w:widowControl w:val="0"/>
        <w:jc w:val="center"/>
      </w:pPr>
    </w:p>
    <w:p w14:paraId="09077A1B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EE40CC9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>новных образо</w:t>
      </w:r>
      <w:bookmarkStart w:id="0" w:name="_GoBack"/>
      <w:bookmarkEnd w:id="0"/>
      <w:r>
        <w:rPr>
          <w:sz w:val="24"/>
          <w:szCs w:val="24"/>
        </w:rPr>
        <w:t xml:space="preserve">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0DCB76F4" w14:textId="77777777" w:rsidR="00940153" w:rsidRDefault="00940153" w:rsidP="00FE1C82">
      <w:pPr>
        <w:rPr>
          <w:sz w:val="24"/>
          <w:szCs w:val="24"/>
        </w:rPr>
      </w:pPr>
    </w:p>
    <w:p w14:paraId="519F32E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3708D9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FF523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A70839B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975ADD9" w14:textId="77777777" w:rsidR="00FA47AE" w:rsidRDefault="00FA47AE" w:rsidP="00FE1C82">
      <w:pPr>
        <w:rPr>
          <w:sz w:val="24"/>
          <w:szCs w:val="24"/>
        </w:rPr>
      </w:pPr>
    </w:p>
    <w:p w14:paraId="729B1DD1" w14:textId="77777777" w:rsidR="00C87949" w:rsidRDefault="0039077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 w:rsidR="00C87949">
        <w:rPr>
          <w:sz w:val="24"/>
          <w:szCs w:val="24"/>
        </w:rPr>
        <w:t>, ст. преп.</w:t>
      </w:r>
    </w:p>
    <w:p w14:paraId="43D3DFC6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323C8AB8" w14:textId="77777777" w:rsidR="00405CF0" w:rsidRDefault="00405CF0" w:rsidP="00405CF0">
      <w:pPr>
        <w:rPr>
          <w:sz w:val="24"/>
          <w:szCs w:val="24"/>
        </w:rPr>
      </w:pPr>
    </w:p>
    <w:p w14:paraId="57A27BE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0F7721B6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854F4B8" w14:textId="77777777" w:rsidR="00FA47AE" w:rsidRDefault="00FA47AE" w:rsidP="00FE1C82">
      <w:pPr>
        <w:rPr>
          <w:sz w:val="24"/>
          <w:szCs w:val="24"/>
        </w:rPr>
      </w:pPr>
    </w:p>
    <w:p w14:paraId="1E3D1A2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9200AF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D50F7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33C091" w14:textId="77777777" w:rsidR="00FA47AE" w:rsidRDefault="00FA47AE" w:rsidP="00FE1C82">
      <w:pPr>
        <w:rPr>
          <w:sz w:val="24"/>
          <w:szCs w:val="24"/>
        </w:rPr>
      </w:pPr>
    </w:p>
    <w:p w14:paraId="7A6F570F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39077E" w:rsidRPr="0039077E">
        <w:rPr>
          <w:sz w:val="24"/>
          <w:szCs w:val="24"/>
        </w:rPr>
        <w:t xml:space="preserve"> </w:t>
      </w:r>
      <w:r w:rsidR="0039077E">
        <w:rPr>
          <w:sz w:val="24"/>
          <w:szCs w:val="24"/>
        </w:rPr>
        <w:t>церковно-практических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1C6BD93B" w14:textId="77777777" w:rsidR="00FA47AE" w:rsidRDefault="00FA47AE" w:rsidP="00FE1C82">
      <w:pPr>
        <w:pStyle w:val="4"/>
        <w:rPr>
          <w:sz w:val="24"/>
          <w:szCs w:val="24"/>
        </w:rPr>
      </w:pPr>
    </w:p>
    <w:p w14:paraId="70796CCB" w14:textId="77777777" w:rsidR="00FA47AE" w:rsidRDefault="00FA47AE" w:rsidP="00FE1C82">
      <w:pPr>
        <w:rPr>
          <w:sz w:val="24"/>
          <w:szCs w:val="24"/>
        </w:rPr>
      </w:pPr>
    </w:p>
    <w:p w14:paraId="7D4FA91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39077E">
        <w:rPr>
          <w:sz w:val="24"/>
          <w:szCs w:val="24"/>
        </w:rPr>
        <w:t xml:space="preserve">    Исаев Д.В., к.ф.н., доцент</w:t>
      </w:r>
    </w:p>
    <w:p w14:paraId="7416052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0BD0C5D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342C21D" w14:textId="77777777" w:rsidR="00033EC1" w:rsidRPr="002D2ACF" w:rsidRDefault="00033EC1" w:rsidP="00033EC1">
      <w:pPr>
        <w:rPr>
          <w:sz w:val="28"/>
          <w:szCs w:val="28"/>
        </w:rPr>
      </w:pPr>
    </w:p>
    <w:p w14:paraId="131DB9CA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66D3965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73FCEAD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5E8ADC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A5F4020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032BD22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4329394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F86DA8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379F19E" w14:textId="77777777" w:rsidR="000518E8" w:rsidRDefault="00952D31" w:rsidP="006A371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1733DE">
        <w:rPr>
          <w:sz w:val="24"/>
          <w:szCs w:val="24"/>
        </w:rPr>
        <w:t>Организация деятельности прихода</w:t>
      </w:r>
      <w:r w:rsidR="000F3177">
        <w:rPr>
          <w:sz w:val="24"/>
          <w:szCs w:val="24"/>
        </w:rPr>
        <w:t>» относится к</w:t>
      </w:r>
      <w:r w:rsidR="006A3716" w:rsidRPr="006A3716">
        <w:rPr>
          <w:sz w:val="24"/>
          <w:szCs w:val="24"/>
        </w:rPr>
        <w:t xml:space="preserve"> </w:t>
      </w:r>
      <w:r w:rsidR="006A3716">
        <w:rPr>
          <w:sz w:val="24"/>
          <w:szCs w:val="24"/>
        </w:rPr>
        <w:t>части, формиру</w:t>
      </w:r>
      <w:r w:rsidR="006A3716">
        <w:rPr>
          <w:sz w:val="24"/>
          <w:szCs w:val="24"/>
        </w:rPr>
        <w:t>е</w:t>
      </w:r>
      <w:r w:rsidR="006A3716">
        <w:rPr>
          <w:sz w:val="24"/>
          <w:szCs w:val="24"/>
        </w:rPr>
        <w:t>мой участниками образовательных отношений Блока 1 «Дисциплины»</w:t>
      </w:r>
    </w:p>
    <w:p w14:paraId="4836F0F2" w14:textId="77777777" w:rsidR="005F4BE5" w:rsidRDefault="005F4BE5" w:rsidP="006A3716">
      <w:pPr>
        <w:ind w:firstLine="709"/>
        <w:jc w:val="both"/>
        <w:rPr>
          <w:sz w:val="24"/>
          <w:szCs w:val="24"/>
        </w:rPr>
      </w:pPr>
    </w:p>
    <w:p w14:paraId="19FAA745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3FEFB970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AA9E071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12143854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A96CD0" w14:paraId="594F16E2" w14:textId="77777777" w:rsidTr="000F18C0">
        <w:tc>
          <w:tcPr>
            <w:tcW w:w="1774" w:type="dxa"/>
            <w:vAlign w:val="center"/>
          </w:tcPr>
          <w:p w14:paraId="2CC1A9DC" w14:textId="77777777" w:rsidR="00FA47AE" w:rsidRPr="00A96CD0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A96CD0">
              <w:rPr>
                <w:b/>
              </w:rPr>
              <w:t>Код и наим</w:t>
            </w:r>
            <w:r w:rsidRPr="00A96CD0">
              <w:rPr>
                <w:b/>
              </w:rPr>
              <w:t>е</w:t>
            </w:r>
            <w:r w:rsidRPr="00A96CD0">
              <w:rPr>
                <w:b/>
              </w:rPr>
              <w:t>нование фо</w:t>
            </w:r>
            <w:r w:rsidRPr="00A96CD0">
              <w:rPr>
                <w:b/>
              </w:rPr>
              <w:t>р</w:t>
            </w:r>
            <w:r w:rsidRPr="00A96CD0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1C9E315E" w14:textId="77777777" w:rsidR="00FA47AE" w:rsidRPr="00A96CD0" w:rsidRDefault="00C34181" w:rsidP="00C34181">
            <w:pPr>
              <w:pStyle w:val="Default"/>
              <w:jc w:val="center"/>
              <w:rPr>
                <w:b/>
              </w:rPr>
            </w:pPr>
            <w:r w:rsidRPr="00A96CD0">
              <w:rPr>
                <w:b/>
              </w:rPr>
              <w:t>Код и наименование индикатора достиж</w:t>
            </w:r>
            <w:r w:rsidRPr="00A96CD0">
              <w:rPr>
                <w:b/>
              </w:rPr>
              <w:t>е</w:t>
            </w:r>
            <w:r w:rsidRPr="00A96CD0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7BD8B1D2" w14:textId="77777777" w:rsidR="00E2264B" w:rsidRPr="00A96CD0" w:rsidRDefault="00E2264B" w:rsidP="00E2264B">
            <w:pPr>
              <w:pStyle w:val="Default"/>
              <w:jc w:val="center"/>
              <w:rPr>
                <w:b/>
              </w:rPr>
            </w:pPr>
            <w:r w:rsidRPr="00A96CD0">
              <w:rPr>
                <w:b/>
              </w:rPr>
              <w:t>Планируемые результаты обучения по ди</w:t>
            </w:r>
            <w:r w:rsidRPr="00A96CD0">
              <w:rPr>
                <w:b/>
              </w:rPr>
              <w:t>с</w:t>
            </w:r>
            <w:r w:rsidRPr="00A96CD0">
              <w:rPr>
                <w:b/>
              </w:rPr>
              <w:t>циплине, характеризующие этапы форм</w:t>
            </w:r>
            <w:r w:rsidRPr="00A96CD0">
              <w:rPr>
                <w:b/>
              </w:rPr>
              <w:t>и</w:t>
            </w:r>
            <w:r w:rsidRPr="00A96CD0">
              <w:rPr>
                <w:b/>
              </w:rPr>
              <w:t xml:space="preserve">рования компетенций </w:t>
            </w:r>
          </w:p>
          <w:p w14:paraId="432ABADA" w14:textId="77777777" w:rsidR="00FA47AE" w:rsidRPr="00A96CD0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A96CD0" w14:paraId="25472B77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4A2DC633" w14:textId="77777777" w:rsidR="007C2D62" w:rsidRPr="00A96CD0" w:rsidRDefault="00426B0D" w:rsidP="007C2D62">
            <w:pPr>
              <w:rPr>
                <w:iCs/>
                <w:sz w:val="24"/>
                <w:szCs w:val="24"/>
              </w:rPr>
            </w:pPr>
            <w:r w:rsidRPr="00A96CD0">
              <w:rPr>
                <w:iCs/>
                <w:sz w:val="24"/>
                <w:szCs w:val="24"/>
              </w:rPr>
              <w:t>УК-10 Спос</w:t>
            </w:r>
            <w:r w:rsidRPr="00A96CD0">
              <w:rPr>
                <w:iCs/>
                <w:sz w:val="24"/>
                <w:szCs w:val="24"/>
              </w:rPr>
              <w:t>о</w:t>
            </w:r>
            <w:r w:rsidRPr="00A96CD0">
              <w:rPr>
                <w:iCs/>
                <w:sz w:val="24"/>
                <w:szCs w:val="24"/>
              </w:rPr>
              <w:t>бен принимать обоснованные экономические решения в различных о</w:t>
            </w:r>
            <w:r w:rsidRPr="00A96CD0">
              <w:rPr>
                <w:iCs/>
                <w:sz w:val="24"/>
                <w:szCs w:val="24"/>
              </w:rPr>
              <w:t>б</w:t>
            </w:r>
            <w:r w:rsidRPr="00A96CD0">
              <w:rPr>
                <w:iCs/>
                <w:sz w:val="24"/>
                <w:szCs w:val="24"/>
              </w:rPr>
              <w:t>ластях жизн</w:t>
            </w:r>
            <w:r w:rsidRPr="00A96CD0">
              <w:rPr>
                <w:iCs/>
                <w:sz w:val="24"/>
                <w:szCs w:val="24"/>
              </w:rPr>
              <w:t>е</w:t>
            </w:r>
            <w:r w:rsidRPr="00A96CD0">
              <w:rPr>
                <w:iCs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  <w:vAlign w:val="center"/>
          </w:tcPr>
          <w:p w14:paraId="59197428" w14:textId="77777777" w:rsidR="007C2D62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УК-10.1 Знает особенн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сти основных законод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тельных актов, опред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ляющих правовое и эк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номическое положение Русской Православной Церкви.</w:t>
            </w:r>
          </w:p>
          <w:p w14:paraId="408A165F" w14:textId="77777777" w:rsidR="00426B0D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C890D50" w14:textId="77777777" w:rsidR="00426B0D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УК-10.2 Анализирует проблемы, возникающие в процессе экономич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ской деятельности рел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>гиозных организаций.</w:t>
            </w:r>
          </w:p>
        </w:tc>
        <w:tc>
          <w:tcPr>
            <w:tcW w:w="5074" w:type="dxa"/>
          </w:tcPr>
          <w:p w14:paraId="00D05E87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Знать: </w:t>
            </w:r>
          </w:p>
          <w:p w14:paraId="54C717D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законодательство РФ, относящееся к экон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мической и юридической сторонам деятельн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сти религиозных организаций; </w:t>
            </w:r>
          </w:p>
          <w:p w14:paraId="74E97E4C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виды Гражданских уставов религиозных об</w:t>
            </w:r>
            <w:r w:rsidRPr="00A96CD0">
              <w:rPr>
                <w:sz w:val="24"/>
                <w:szCs w:val="24"/>
              </w:rPr>
              <w:t>ъ</w:t>
            </w:r>
            <w:r w:rsidRPr="00A96CD0">
              <w:rPr>
                <w:sz w:val="24"/>
                <w:szCs w:val="24"/>
              </w:rPr>
              <w:t>единений различных уровней (Церковь, епа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3C9F18F4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порядок учреждения и регистрации религ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 xml:space="preserve">озных объединений; </w:t>
            </w:r>
          </w:p>
          <w:p w14:paraId="3E8D1F7C" w14:textId="56008B73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формы и принципы экономической деятельности прихода;</w:t>
            </w:r>
          </w:p>
          <w:p w14:paraId="46FD9F87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принципы учета и отчетности о приходской деятельности</w:t>
            </w:r>
          </w:p>
          <w:p w14:paraId="0ADDE2D3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Уметь: </w:t>
            </w:r>
          </w:p>
          <w:p w14:paraId="7D5377E3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организовывать различные виды социальной, богослужебной и иной деятельности на прих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де; </w:t>
            </w:r>
          </w:p>
          <w:p w14:paraId="062B4B5C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планировать доходы и расходы приходских учреждений; </w:t>
            </w:r>
          </w:p>
          <w:p w14:paraId="45F6C0B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составлять финансовые и иные отчеты</w:t>
            </w:r>
          </w:p>
          <w:p w14:paraId="264B2FF4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Владеть: </w:t>
            </w:r>
          </w:p>
          <w:p w14:paraId="2D7B5B77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организации приходской деятел</w:t>
            </w:r>
            <w:r w:rsidRPr="00A96CD0">
              <w:rPr>
                <w:sz w:val="24"/>
                <w:szCs w:val="24"/>
              </w:rPr>
              <w:t>ь</w:t>
            </w:r>
            <w:r w:rsidRPr="00A96CD0">
              <w:rPr>
                <w:sz w:val="24"/>
                <w:szCs w:val="24"/>
              </w:rPr>
              <w:t>ности (оформление землепользования, пров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дение реставрационно–строительных работ, проектирование инфраструктуры храмовых комплексов, организация распространения церковной утвари, православной литературы и т.п.)</w:t>
            </w:r>
          </w:p>
          <w:p w14:paraId="7070A41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способностью определения перспектив ра</w:t>
            </w:r>
            <w:r w:rsidRPr="00A96CD0">
              <w:rPr>
                <w:sz w:val="24"/>
                <w:szCs w:val="24"/>
              </w:rPr>
              <w:t>з</w:t>
            </w:r>
            <w:r w:rsidRPr="00A96CD0">
              <w:rPr>
                <w:sz w:val="24"/>
                <w:szCs w:val="24"/>
              </w:rPr>
              <w:t>вития прихода;</w:t>
            </w:r>
          </w:p>
          <w:p w14:paraId="2C531717" w14:textId="60AABB24" w:rsidR="0035012C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организации труда и социальной защиты служащих и работающих на приходе</w:t>
            </w:r>
            <w:r w:rsidR="00A96CD0">
              <w:rPr>
                <w:sz w:val="24"/>
                <w:szCs w:val="24"/>
              </w:rPr>
              <w:t>;</w:t>
            </w:r>
          </w:p>
          <w:p w14:paraId="10DA3A0F" w14:textId="306E2629" w:rsidR="00A96CD0" w:rsidRPr="00A96CD0" w:rsidRDefault="00A96CD0" w:rsidP="0035012C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решения возникающих конфли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тов и основами психологии взаимодействия с людьми на приходе.</w:t>
            </w:r>
          </w:p>
          <w:p w14:paraId="0AA98B06" w14:textId="23D19E28" w:rsidR="00D904CF" w:rsidRPr="00A96CD0" w:rsidRDefault="00D904CF" w:rsidP="0035012C">
            <w:pPr>
              <w:pStyle w:val="af2"/>
              <w:jc w:val="both"/>
            </w:pPr>
          </w:p>
        </w:tc>
      </w:tr>
      <w:tr w:rsidR="00583439" w:rsidRPr="00D81F5B" w14:paraId="0EDF989D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365B363E" w14:textId="77777777" w:rsidR="00583439" w:rsidRPr="00A96CD0" w:rsidRDefault="00583439" w:rsidP="007C2D62">
            <w:pPr>
              <w:rPr>
                <w:iCs/>
                <w:sz w:val="24"/>
                <w:szCs w:val="24"/>
              </w:rPr>
            </w:pPr>
            <w:r w:rsidRPr="00A96CD0">
              <w:rPr>
                <w:iCs/>
                <w:sz w:val="24"/>
                <w:szCs w:val="24"/>
              </w:rPr>
              <w:t>ПК-2 Подг</w:t>
            </w:r>
            <w:r w:rsidRPr="00A96CD0">
              <w:rPr>
                <w:iCs/>
                <w:sz w:val="24"/>
                <w:szCs w:val="24"/>
              </w:rPr>
              <w:t>о</w:t>
            </w:r>
            <w:r w:rsidRPr="00A96CD0">
              <w:rPr>
                <w:iCs/>
                <w:sz w:val="24"/>
                <w:szCs w:val="24"/>
              </w:rPr>
              <w:t>товлен к де</w:t>
            </w:r>
            <w:r w:rsidRPr="00A96CD0">
              <w:rPr>
                <w:iCs/>
                <w:sz w:val="24"/>
                <w:szCs w:val="24"/>
              </w:rPr>
              <w:t>я</w:t>
            </w:r>
            <w:r w:rsidRPr="00A96CD0">
              <w:rPr>
                <w:iCs/>
                <w:sz w:val="24"/>
                <w:szCs w:val="24"/>
              </w:rPr>
              <w:lastRenderedPageBreak/>
              <w:t>тельности священносл</w:t>
            </w:r>
            <w:r w:rsidRPr="00A96CD0">
              <w:rPr>
                <w:iCs/>
                <w:sz w:val="24"/>
                <w:szCs w:val="24"/>
              </w:rPr>
              <w:t>у</w:t>
            </w:r>
            <w:r w:rsidRPr="00A96CD0">
              <w:rPr>
                <w:iCs/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643CC356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lastRenderedPageBreak/>
              <w:t>ПК-2.2 Умеет организ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вывать и осуществлять </w:t>
            </w:r>
            <w:r w:rsidRPr="00A96CD0">
              <w:rPr>
                <w:sz w:val="24"/>
                <w:szCs w:val="24"/>
              </w:rPr>
              <w:lastRenderedPageBreak/>
              <w:t>богослужение.</w:t>
            </w:r>
          </w:p>
          <w:p w14:paraId="0A1E99C8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2FE3179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ПК-2.4 Осуществляет просветительскую и с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циальную деятельность приходской общины.</w:t>
            </w:r>
          </w:p>
        </w:tc>
        <w:tc>
          <w:tcPr>
            <w:tcW w:w="5074" w:type="dxa"/>
          </w:tcPr>
          <w:p w14:paraId="7CBCC20D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706D576B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положения церковного законод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lastRenderedPageBreak/>
              <w:t>тельства;</w:t>
            </w:r>
          </w:p>
          <w:p w14:paraId="2DBF96E3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каноны Православной Церкви и их толков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ние святыми отцами;</w:t>
            </w:r>
          </w:p>
          <w:p w14:paraId="2A0C556A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принципы отношения и взаимодействия со светской властью;</w:t>
            </w:r>
          </w:p>
          <w:p w14:paraId="363579E8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3C928E2D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социологические, политологические, юрид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>ческие понятия;</w:t>
            </w:r>
          </w:p>
          <w:p w14:paraId="5D652678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 - основные правила и принципы толкования и применения документов в церковно-общественной деятельности Русской Прав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славной Церкви.</w:t>
            </w:r>
          </w:p>
          <w:p w14:paraId="0C81A66F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религиозное законодательство РФ; </w:t>
            </w:r>
          </w:p>
          <w:p w14:paraId="64DAA5D2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виды Гражданских уставов религиозных об</w:t>
            </w:r>
            <w:r w:rsidRPr="00A96CD0">
              <w:rPr>
                <w:sz w:val="24"/>
                <w:szCs w:val="24"/>
              </w:rPr>
              <w:t>ъ</w:t>
            </w:r>
            <w:r w:rsidRPr="00A96CD0">
              <w:rPr>
                <w:sz w:val="24"/>
                <w:szCs w:val="24"/>
              </w:rPr>
              <w:t>единений различных уровней (Церковь, епа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33185DA7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порядок учреждения религиозных объедин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ний; основные принципы</w:t>
            </w:r>
          </w:p>
          <w:p w14:paraId="48CDACE1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Уметь: </w:t>
            </w:r>
          </w:p>
          <w:p w14:paraId="156E0C15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>ской деятельности, коммуникации и межли</w:t>
            </w:r>
            <w:r w:rsidRPr="00A96CD0">
              <w:rPr>
                <w:sz w:val="24"/>
                <w:szCs w:val="24"/>
              </w:rPr>
              <w:t>ч</w:t>
            </w:r>
            <w:r w:rsidRPr="00A96CD0">
              <w:rPr>
                <w:sz w:val="24"/>
                <w:szCs w:val="24"/>
              </w:rPr>
              <w:t>ностном общении</w:t>
            </w:r>
          </w:p>
          <w:p w14:paraId="39D23B06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Владеть: </w:t>
            </w:r>
          </w:p>
          <w:p w14:paraId="1AF4DB70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работы с источниками и вспомог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тельной литературой,</w:t>
            </w:r>
          </w:p>
          <w:p w14:paraId="3E931D25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навыками решения церковно-канонических вопросов и задач. </w:t>
            </w:r>
          </w:p>
          <w:p w14:paraId="2CD1FCE5" w14:textId="77777777" w:rsidR="00583439" w:rsidRPr="00A96CD0" w:rsidRDefault="0051337C" w:rsidP="0051337C">
            <w:pPr>
              <w:jc w:val="both"/>
            </w:pPr>
            <w:r w:rsidRPr="00A96CD0">
              <w:rPr>
                <w:sz w:val="24"/>
                <w:szCs w:val="24"/>
              </w:rPr>
              <w:t>- последней информацией  о новейших норм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тивных документах Русской Православной Церкви</w:t>
            </w:r>
          </w:p>
        </w:tc>
      </w:tr>
    </w:tbl>
    <w:p w14:paraId="00E83A8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681ADC6E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987646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7B6B55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7B6B55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A3B1D8F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2436DD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97588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FEB38E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2046D8B0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E9E206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F90C962" w14:textId="77777777" w:rsidR="007C2D62" w:rsidRDefault="00070539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8AA034" w14:textId="77777777" w:rsidR="007C2D62" w:rsidRDefault="00070539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09812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6C6689E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3975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013E9F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ECC09B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D94E9" w14:textId="77777777" w:rsidR="007C2D62" w:rsidRDefault="00AA144C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C2D62" w14:paraId="27AEA73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C56C4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D71E3C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AF99BF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A05D6" w14:textId="77777777" w:rsidR="007C2D62" w:rsidRPr="00433065" w:rsidRDefault="00AA144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7C2D62" w14:paraId="550B7A9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5236A8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707BC06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EC508B8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C732E" w14:textId="77777777" w:rsidR="007C2D62" w:rsidRPr="00433065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7C2D62" w14:paraId="579DFC3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6B96C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41D8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D6E41C0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D3DF1" w14:textId="77777777" w:rsidR="007C2D62" w:rsidRPr="00F91BE6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C2D62" w14:paraId="699405A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E10C7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EA80632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F02AB9E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EA530" w14:textId="77777777" w:rsidR="007C2D62" w:rsidRPr="006109AD" w:rsidRDefault="007B6B5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C2D62" w14:paraId="58009AB6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EA9514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0A0BFF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61F0CA7B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D94BE9A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E6105B0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B2438EE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A8F65F" w14:textId="77777777" w:rsidR="007C2D62" w:rsidRPr="00433065" w:rsidRDefault="00AA144C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C2D62" w14:paraId="66EB946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3C302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10218E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E4392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723F1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356954C4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9D41D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B576A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957984" w14:textId="77777777" w:rsidR="00C46C81" w:rsidRDefault="00070539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46C81" w:rsidRPr="00A315F4"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3881B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E5BED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CD71D91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4EF051F1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039606E4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2D9309A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7CE74288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587CB69A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7484722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81D0A3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D1D4F6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87863" w:rsidRPr="0039007F" w14:paraId="5B362365" w14:textId="77777777" w:rsidTr="009A648E">
        <w:trPr>
          <w:trHeight w:val="819"/>
        </w:trPr>
        <w:tc>
          <w:tcPr>
            <w:tcW w:w="264" w:type="pct"/>
            <w:vAlign w:val="center"/>
          </w:tcPr>
          <w:p w14:paraId="3A36775E" w14:textId="46F8C9DC" w:rsidR="00387863" w:rsidRPr="00387863" w:rsidRDefault="00387863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568E1316" w14:textId="62DAC3C1" w:rsidR="00387863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Введение.</w:t>
            </w:r>
          </w:p>
        </w:tc>
        <w:tc>
          <w:tcPr>
            <w:tcW w:w="3758" w:type="pct"/>
          </w:tcPr>
          <w:p w14:paraId="237F06D7" w14:textId="357AF18C" w:rsidR="00387863" w:rsidRPr="00387863" w:rsidRDefault="00387863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Особенности организации прихода. Содержание дисциплины. Основные требования к организации приходской деятельности.</w:t>
            </w:r>
          </w:p>
        </w:tc>
      </w:tr>
      <w:tr w:rsidR="00387863" w:rsidRPr="0039007F" w14:paraId="7DD81545" w14:textId="77777777" w:rsidTr="00501EB0">
        <w:trPr>
          <w:trHeight w:val="1942"/>
        </w:trPr>
        <w:tc>
          <w:tcPr>
            <w:tcW w:w="264" w:type="pct"/>
            <w:vAlign w:val="center"/>
          </w:tcPr>
          <w:p w14:paraId="34271369" w14:textId="198EC1F2" w:rsidR="00387863" w:rsidRPr="00387863" w:rsidRDefault="00387863" w:rsidP="00387863">
            <w:pPr>
              <w:widowControl w:val="0"/>
              <w:rPr>
                <w:sz w:val="24"/>
                <w:szCs w:val="24"/>
              </w:rPr>
            </w:pPr>
          </w:p>
          <w:p w14:paraId="43762004" w14:textId="5A206D3F" w:rsidR="00387863" w:rsidRPr="00387863" w:rsidRDefault="00387863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25B70CC6" w14:textId="210E59BF" w:rsidR="00387863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Церковное р</w:t>
            </w:r>
            <w:r w:rsidRPr="00387863">
              <w:rPr>
                <w:sz w:val="24"/>
                <w:szCs w:val="24"/>
              </w:rPr>
              <w:t>е</w:t>
            </w:r>
            <w:r w:rsidRPr="00387863">
              <w:rPr>
                <w:sz w:val="24"/>
                <w:szCs w:val="24"/>
              </w:rPr>
              <w:t>гулирование и светское зак</w:t>
            </w:r>
            <w:r w:rsidRPr="00387863">
              <w:rPr>
                <w:sz w:val="24"/>
                <w:szCs w:val="24"/>
              </w:rPr>
              <w:t>о</w:t>
            </w:r>
            <w:r w:rsidRPr="00387863">
              <w:rPr>
                <w:sz w:val="24"/>
                <w:szCs w:val="24"/>
              </w:rPr>
              <w:t>нодательство в вопросе орг</w:t>
            </w:r>
            <w:r w:rsidRPr="00387863">
              <w:rPr>
                <w:sz w:val="24"/>
                <w:szCs w:val="24"/>
              </w:rPr>
              <w:t>а</w:t>
            </w:r>
            <w:r w:rsidRPr="00387863">
              <w:rPr>
                <w:sz w:val="24"/>
                <w:szCs w:val="24"/>
              </w:rPr>
              <w:t>низации жизни прихода.</w:t>
            </w:r>
          </w:p>
        </w:tc>
        <w:tc>
          <w:tcPr>
            <w:tcW w:w="3758" w:type="pct"/>
          </w:tcPr>
          <w:p w14:paraId="1634A5EB" w14:textId="77777777" w:rsidR="00387863" w:rsidRPr="00387863" w:rsidRDefault="00387863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Обзор конституции РФ, международного, гражданского права, трудового законодательства, законов РФ «О свободе совести</w:t>
            </w:r>
            <w:proofErr w:type="gramStart"/>
            <w:r w:rsidRPr="00387863">
              <w:rPr>
                <w:sz w:val="24"/>
                <w:szCs w:val="24"/>
              </w:rPr>
              <w:t>..», «</w:t>
            </w:r>
            <w:proofErr w:type="gramEnd"/>
            <w:r w:rsidRPr="00387863">
              <w:rPr>
                <w:sz w:val="24"/>
                <w:szCs w:val="24"/>
              </w:rPr>
              <w:t xml:space="preserve">Об образовании..», «О </w:t>
            </w:r>
            <w:proofErr w:type="spellStart"/>
            <w:r w:rsidRPr="00387863">
              <w:rPr>
                <w:sz w:val="24"/>
                <w:szCs w:val="24"/>
              </w:rPr>
              <w:t>некомерческих</w:t>
            </w:r>
            <w:proofErr w:type="spellEnd"/>
            <w:r w:rsidRPr="00387863">
              <w:rPr>
                <w:sz w:val="24"/>
                <w:szCs w:val="24"/>
              </w:rPr>
              <w:t xml:space="preserve"> организациях» и др.</w:t>
            </w:r>
          </w:p>
          <w:p w14:paraId="71F29624" w14:textId="77777777" w:rsidR="00387863" w:rsidRPr="00387863" w:rsidRDefault="00387863" w:rsidP="00BE0B51">
            <w:pPr>
              <w:widowControl w:val="0"/>
              <w:ind w:firstLine="174"/>
              <w:jc w:val="both"/>
              <w:rPr>
                <w:rFonts w:eastAsia="Calibri"/>
                <w:iCs/>
                <w:sz w:val="24"/>
                <w:szCs w:val="24"/>
              </w:rPr>
            </w:pPr>
            <w:r w:rsidRPr="00387863">
              <w:rPr>
                <w:rFonts w:eastAsia="Calibri"/>
                <w:iCs/>
                <w:sz w:val="24"/>
                <w:szCs w:val="24"/>
              </w:rPr>
              <w:t>Обзор устава РПЦ, основных положений. Епархиальный ур</w:t>
            </w:r>
            <w:r w:rsidRPr="00387863">
              <w:rPr>
                <w:rFonts w:eastAsia="Calibri"/>
                <w:iCs/>
                <w:sz w:val="24"/>
                <w:szCs w:val="24"/>
              </w:rPr>
              <w:t>о</w:t>
            </w:r>
            <w:r w:rsidRPr="00387863">
              <w:rPr>
                <w:rFonts w:eastAsia="Calibri"/>
                <w:iCs/>
                <w:sz w:val="24"/>
                <w:szCs w:val="24"/>
              </w:rPr>
              <w:t>вень церковного управления. Епархиальная отчетность</w:t>
            </w:r>
            <w:proofErr w:type="gramStart"/>
            <w:r w:rsidRPr="00387863">
              <w:rPr>
                <w:rFonts w:eastAsia="Calibri"/>
                <w:iCs/>
                <w:sz w:val="24"/>
                <w:szCs w:val="24"/>
              </w:rPr>
              <w:t xml:space="preserve"> .</w:t>
            </w:r>
            <w:proofErr w:type="gramEnd"/>
            <w:r w:rsidRPr="00387863">
              <w:rPr>
                <w:rFonts w:eastAsia="Calibri"/>
                <w:iCs/>
                <w:sz w:val="24"/>
                <w:szCs w:val="24"/>
              </w:rPr>
              <w:t xml:space="preserve"> Назнач</w:t>
            </w:r>
            <w:r w:rsidRPr="00387863">
              <w:rPr>
                <w:rFonts w:eastAsia="Calibri"/>
                <w:iCs/>
                <w:sz w:val="24"/>
                <w:szCs w:val="24"/>
              </w:rPr>
              <w:t>е</w:t>
            </w:r>
            <w:r w:rsidRPr="00387863">
              <w:rPr>
                <w:rFonts w:eastAsia="Calibri"/>
                <w:iCs/>
                <w:sz w:val="24"/>
                <w:szCs w:val="24"/>
              </w:rPr>
              <w:t>ние на приходское служение. Епархиальный совет. Благочиния. Приход. Устроение храмов и часовен.</w:t>
            </w:r>
          </w:p>
          <w:p w14:paraId="7A71E12B" w14:textId="6A69AEDC" w:rsidR="00387863" w:rsidRPr="00387863" w:rsidRDefault="00387863" w:rsidP="00BE0B51">
            <w:pPr>
              <w:widowControl w:val="0"/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Взаимодействие и взаимовлияние церковных и светских отче</w:t>
            </w:r>
            <w:r w:rsidRPr="00387863">
              <w:rPr>
                <w:sz w:val="24"/>
                <w:szCs w:val="24"/>
              </w:rPr>
              <w:t>т</w:t>
            </w:r>
            <w:r w:rsidRPr="00387863">
              <w:rPr>
                <w:sz w:val="24"/>
                <w:szCs w:val="24"/>
              </w:rPr>
              <w:t>ных документов.</w:t>
            </w:r>
          </w:p>
        </w:tc>
      </w:tr>
      <w:tr w:rsidR="009A648E" w:rsidRPr="0039007F" w14:paraId="6C534010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27A32231" w14:textId="77777777" w:rsidR="009A648E" w:rsidRPr="00387863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3863735D" w14:textId="0C4EEFAA" w:rsidR="009A648E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как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лигиозная 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ганизация</w:t>
            </w:r>
          </w:p>
        </w:tc>
        <w:tc>
          <w:tcPr>
            <w:tcW w:w="3758" w:type="pct"/>
          </w:tcPr>
          <w:p w14:paraId="5A4D8E26" w14:textId="76C081AC" w:rsidR="009A648E" w:rsidRPr="00387863" w:rsidRDefault="00387863" w:rsidP="00BE0B51">
            <w:pPr>
              <w:pStyle w:val="a9"/>
              <w:widowControl w:val="0"/>
              <w:ind w:firstLine="174"/>
              <w:jc w:val="both"/>
            </w:pPr>
            <w:r w:rsidRPr="00387863">
              <w:t xml:space="preserve">Определение прихода. Особенности управления. Обязанности и права настоятеля. Церковные и светские органы, контролирующие деятельность прихода. </w:t>
            </w:r>
            <w:r w:rsidR="009A648E" w:rsidRPr="00387863">
              <w:t>Приходское управление. Настоятель. Причт. Приходской совет. Органы контроля. Приходское собр</w:t>
            </w:r>
            <w:r w:rsidR="009A648E" w:rsidRPr="00387863">
              <w:t>а</w:t>
            </w:r>
            <w:r w:rsidR="009A648E" w:rsidRPr="00387863">
              <w:t>ние.</w:t>
            </w:r>
            <w:r w:rsidRPr="00387863">
              <w:t xml:space="preserve"> Устав прихода.</w:t>
            </w:r>
          </w:p>
        </w:tc>
      </w:tr>
      <w:tr w:rsidR="009A648E" w:rsidRPr="0039007F" w14:paraId="04F1B95F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50CD941B" w14:textId="77777777" w:rsidR="009A648E" w:rsidRPr="00387863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79B7B808" w14:textId="6F51DFAA" w:rsidR="009A648E" w:rsidRPr="00387863" w:rsidRDefault="00387863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Особенности экономической деятельности прихода.</w:t>
            </w:r>
          </w:p>
        </w:tc>
        <w:tc>
          <w:tcPr>
            <w:tcW w:w="3758" w:type="pct"/>
          </w:tcPr>
          <w:p w14:paraId="181BFE26" w14:textId="302AD930" w:rsidR="009A648E" w:rsidRPr="00387863" w:rsidRDefault="009A648E" w:rsidP="00BE0B51">
            <w:pPr>
              <w:pStyle w:val="a9"/>
              <w:widowControl w:val="0"/>
              <w:ind w:firstLine="174"/>
              <w:jc w:val="both"/>
            </w:pPr>
            <w:r w:rsidRPr="00387863">
              <w:t>Имущества и средства прихода. Отчетность. Приходская бу</w:t>
            </w:r>
            <w:r w:rsidRPr="00387863">
              <w:t>х</w:t>
            </w:r>
            <w:r w:rsidRPr="00387863">
              <w:t>галтерия.</w:t>
            </w:r>
            <w:r w:rsidR="00387863" w:rsidRPr="00387863">
              <w:t xml:space="preserve"> Законодательное и церковное регулирование вопросов финансовой отчетности и бухгалтерии прихода.</w:t>
            </w:r>
          </w:p>
        </w:tc>
      </w:tr>
      <w:tr w:rsidR="009A648E" w:rsidRPr="0039007F" w14:paraId="10A945DA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48612284" w14:textId="77777777" w:rsidR="009A648E" w:rsidRPr="00B07BC5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5175F3D9" w14:textId="00A33604" w:rsidR="009A648E" w:rsidRPr="00B07BC5" w:rsidRDefault="00B07BC5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Богослужебная деятельность на приходе. Иные аспекты деятельности прихода.</w:t>
            </w:r>
          </w:p>
        </w:tc>
        <w:tc>
          <w:tcPr>
            <w:tcW w:w="3758" w:type="pct"/>
          </w:tcPr>
          <w:p w14:paraId="3518BA21" w14:textId="77777777" w:rsidR="009A648E" w:rsidRPr="00B07BC5" w:rsidRDefault="009A648E" w:rsidP="00BE0B51">
            <w:pPr>
              <w:pStyle w:val="a9"/>
              <w:widowControl w:val="0"/>
              <w:ind w:firstLine="174"/>
              <w:jc w:val="both"/>
            </w:pPr>
            <w:r w:rsidRPr="00B07BC5">
              <w:t>Организация богослужения. Освящение храма. Совершение л</w:t>
            </w:r>
            <w:r w:rsidRPr="00B07BC5">
              <w:t>и</w:t>
            </w:r>
            <w:r w:rsidRPr="00B07BC5">
              <w:t>тургии. Строительство храма. Прием архиерея. Клирос. Цирк</w:t>
            </w:r>
            <w:r w:rsidRPr="00B07BC5">
              <w:t>у</w:t>
            </w:r>
            <w:r w:rsidRPr="00B07BC5">
              <w:t>лярные письма. Обзор документов регулирующих деятельность прихода.</w:t>
            </w:r>
          </w:p>
        </w:tc>
      </w:tr>
      <w:tr w:rsidR="009A648E" w:rsidRPr="0039007F" w14:paraId="264E6773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4553E036" w14:textId="7F3EFEC2" w:rsidR="009A648E" w:rsidRPr="00B07BC5" w:rsidRDefault="00B07BC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3DCD4086" w14:textId="77777777" w:rsidR="009A648E" w:rsidRPr="00B07BC5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Приходская канцелярия</w:t>
            </w:r>
          </w:p>
        </w:tc>
        <w:tc>
          <w:tcPr>
            <w:tcW w:w="3758" w:type="pct"/>
          </w:tcPr>
          <w:p w14:paraId="06312468" w14:textId="35FA5353" w:rsidR="009A648E" w:rsidRPr="00B07BC5" w:rsidRDefault="00B07BC5" w:rsidP="00BE0B51">
            <w:pPr>
              <w:pStyle w:val="a9"/>
              <w:widowControl w:val="0"/>
              <w:ind w:firstLine="174"/>
              <w:jc w:val="both"/>
            </w:pPr>
            <w:r w:rsidRPr="00B07BC5">
              <w:t xml:space="preserve">Нормы, регулирующие вопросы приходской канцелярии. </w:t>
            </w:r>
            <w:r w:rsidR="009A648E" w:rsidRPr="00B07BC5">
              <w:t>Пр</w:t>
            </w:r>
            <w:r w:rsidR="009A648E" w:rsidRPr="00B07BC5">
              <w:t>а</w:t>
            </w:r>
            <w:r w:rsidR="009A648E" w:rsidRPr="00B07BC5">
              <w:t>вила составления официальных документов. Протоколы прихо</w:t>
            </w:r>
            <w:r w:rsidR="009A648E" w:rsidRPr="00B07BC5">
              <w:t>д</w:t>
            </w:r>
            <w:r w:rsidR="009A648E" w:rsidRPr="00B07BC5">
              <w:t>ских собраний. Регистрация прихода. Внесение изменений в учр</w:t>
            </w:r>
            <w:r w:rsidR="009A648E" w:rsidRPr="00B07BC5">
              <w:t>е</w:t>
            </w:r>
            <w:r w:rsidR="009A648E" w:rsidRPr="00B07BC5">
              <w:t>дительных документах.</w:t>
            </w:r>
          </w:p>
        </w:tc>
      </w:tr>
      <w:tr w:rsidR="00B07BC5" w:rsidRPr="0039007F" w14:paraId="2B146FD1" w14:textId="77777777" w:rsidTr="001755F2">
        <w:trPr>
          <w:trHeight w:val="557"/>
        </w:trPr>
        <w:tc>
          <w:tcPr>
            <w:tcW w:w="264" w:type="pct"/>
            <w:vAlign w:val="center"/>
          </w:tcPr>
          <w:p w14:paraId="5F1A4A82" w14:textId="6AA09C81" w:rsidR="00B07BC5" w:rsidRPr="00B07BC5" w:rsidRDefault="00B07BC5" w:rsidP="001755F2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0EA938B8" w14:textId="77777777" w:rsidR="00B07BC5" w:rsidRPr="00B07BC5" w:rsidRDefault="00B07BC5" w:rsidP="001755F2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Кадровая пол</w:t>
            </w:r>
            <w:r w:rsidRPr="00B07BC5">
              <w:rPr>
                <w:sz w:val="24"/>
                <w:szCs w:val="24"/>
              </w:rPr>
              <w:t>и</w:t>
            </w:r>
            <w:r w:rsidRPr="00B07BC5">
              <w:rPr>
                <w:sz w:val="24"/>
                <w:szCs w:val="24"/>
              </w:rPr>
              <w:t>тика</w:t>
            </w:r>
          </w:p>
        </w:tc>
        <w:tc>
          <w:tcPr>
            <w:tcW w:w="3758" w:type="pct"/>
          </w:tcPr>
          <w:p w14:paraId="0CF19602" w14:textId="6D518634" w:rsidR="00B07BC5" w:rsidRPr="00B07BC5" w:rsidRDefault="00B07BC5" w:rsidP="001755F2">
            <w:pPr>
              <w:pStyle w:val="a9"/>
              <w:widowControl w:val="0"/>
              <w:ind w:firstLine="174"/>
              <w:jc w:val="both"/>
            </w:pPr>
            <w:r w:rsidRPr="00B07BC5">
              <w:t>Трудовое законодательство применительно к приходу. Вопросы трудовых отношений. Документы, регулирующие трудовые о</w:t>
            </w:r>
            <w:r w:rsidRPr="00B07BC5">
              <w:t>т</w:t>
            </w:r>
            <w:r w:rsidRPr="00B07BC5">
              <w:t>ношения с приходом. Принципы разрешения конфликтов.</w:t>
            </w:r>
          </w:p>
        </w:tc>
      </w:tr>
      <w:tr w:rsidR="009A648E" w:rsidRPr="0039007F" w14:paraId="6C8669C3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28E36D10" w14:textId="77777777" w:rsidR="009A648E" w:rsidRPr="00B07BC5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14:paraId="37DBC0D3" w14:textId="40A2AF6B" w:rsidR="009A648E" w:rsidRPr="00B07BC5" w:rsidRDefault="009A648E" w:rsidP="00EA6F66">
            <w:pPr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Взаимоотн</w:t>
            </w:r>
            <w:r w:rsidRPr="00B07BC5">
              <w:rPr>
                <w:sz w:val="24"/>
                <w:szCs w:val="24"/>
              </w:rPr>
              <w:t>о</w:t>
            </w:r>
            <w:r w:rsidRPr="00B07BC5">
              <w:rPr>
                <w:sz w:val="24"/>
                <w:szCs w:val="24"/>
              </w:rPr>
              <w:t>шения с ра</w:t>
            </w:r>
            <w:r w:rsidRPr="00B07BC5">
              <w:rPr>
                <w:sz w:val="24"/>
                <w:szCs w:val="24"/>
              </w:rPr>
              <w:t>з</w:t>
            </w:r>
            <w:r w:rsidRPr="00B07BC5">
              <w:rPr>
                <w:sz w:val="24"/>
                <w:szCs w:val="24"/>
              </w:rPr>
              <w:t>личными структурами</w:t>
            </w:r>
            <w:r w:rsidR="00B07BC5" w:rsidRPr="00B07BC5">
              <w:rPr>
                <w:sz w:val="24"/>
                <w:szCs w:val="24"/>
              </w:rPr>
              <w:t>. Вопросы со</w:t>
            </w:r>
            <w:r w:rsidR="00B07BC5" w:rsidRPr="00B07BC5">
              <w:rPr>
                <w:sz w:val="24"/>
                <w:szCs w:val="24"/>
              </w:rPr>
              <w:t>б</w:t>
            </w:r>
            <w:r w:rsidR="00B07BC5" w:rsidRPr="00B07BC5">
              <w:rPr>
                <w:sz w:val="24"/>
                <w:szCs w:val="24"/>
              </w:rPr>
              <w:t>ственности.</w:t>
            </w:r>
          </w:p>
        </w:tc>
        <w:tc>
          <w:tcPr>
            <w:tcW w:w="3758" w:type="pct"/>
          </w:tcPr>
          <w:p w14:paraId="04813978" w14:textId="07BAF12C" w:rsidR="009A648E" w:rsidRPr="00B07BC5" w:rsidRDefault="00B07BC5" w:rsidP="00BE0B51">
            <w:pPr>
              <w:pStyle w:val="a9"/>
              <w:widowControl w:val="0"/>
              <w:ind w:firstLine="174"/>
              <w:jc w:val="both"/>
            </w:pPr>
            <w:r w:rsidRPr="00B07BC5">
              <w:t xml:space="preserve">Общие вопросы взаимоотношения с властями. </w:t>
            </w:r>
            <w:r w:rsidR="009A648E" w:rsidRPr="00B07BC5">
              <w:t>Передача це</w:t>
            </w:r>
            <w:r w:rsidR="009A648E" w:rsidRPr="00B07BC5">
              <w:t>р</w:t>
            </w:r>
            <w:r w:rsidR="009A648E" w:rsidRPr="00B07BC5">
              <w:t>ковного имущества. Передача Церкви земельных участков. Пер</w:t>
            </w:r>
            <w:r w:rsidR="009A648E" w:rsidRPr="00B07BC5">
              <w:t>е</w:t>
            </w:r>
            <w:r w:rsidR="009A648E" w:rsidRPr="00B07BC5">
              <w:t>дача во владение Церкви имущества гос. и муниципального назначения. Учет и оформление прав на имущество.</w:t>
            </w:r>
          </w:p>
        </w:tc>
      </w:tr>
      <w:tr w:rsidR="009A648E" w:rsidRPr="0039007F" w14:paraId="5BDEE316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7B944E61" w14:textId="77777777" w:rsidR="009A648E" w:rsidRPr="00B07BC5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038FD8DA" w14:textId="77777777" w:rsidR="009A648E" w:rsidRPr="00B07BC5" w:rsidRDefault="009A648E" w:rsidP="00EA6F66">
            <w:pPr>
              <w:rPr>
                <w:sz w:val="24"/>
                <w:szCs w:val="24"/>
              </w:rPr>
            </w:pPr>
            <w:proofErr w:type="spellStart"/>
            <w:r w:rsidRPr="00B07BC5">
              <w:rPr>
                <w:sz w:val="24"/>
                <w:szCs w:val="24"/>
              </w:rPr>
              <w:t>Внебогосл</w:t>
            </w:r>
            <w:r w:rsidRPr="00B07BC5">
              <w:rPr>
                <w:sz w:val="24"/>
                <w:szCs w:val="24"/>
              </w:rPr>
              <w:t>у</w:t>
            </w:r>
            <w:r w:rsidRPr="00B07BC5">
              <w:rPr>
                <w:sz w:val="24"/>
                <w:szCs w:val="24"/>
              </w:rPr>
              <w:t>жебная</w:t>
            </w:r>
            <w:proofErr w:type="spellEnd"/>
            <w:r w:rsidRPr="00B07BC5">
              <w:rPr>
                <w:sz w:val="24"/>
                <w:szCs w:val="24"/>
              </w:rPr>
              <w:t xml:space="preserve"> де</w:t>
            </w:r>
            <w:r w:rsidRPr="00B07BC5">
              <w:rPr>
                <w:sz w:val="24"/>
                <w:szCs w:val="24"/>
              </w:rPr>
              <w:t>я</w:t>
            </w:r>
            <w:r w:rsidRPr="00B07BC5">
              <w:rPr>
                <w:sz w:val="24"/>
                <w:szCs w:val="24"/>
              </w:rPr>
              <w:t>тельность</w:t>
            </w:r>
          </w:p>
        </w:tc>
        <w:tc>
          <w:tcPr>
            <w:tcW w:w="3758" w:type="pct"/>
          </w:tcPr>
          <w:p w14:paraId="407ECF2E" w14:textId="1F3E3F20" w:rsidR="009A648E" w:rsidRPr="00B07BC5" w:rsidRDefault="00B07BC5" w:rsidP="00BE0B51">
            <w:pPr>
              <w:ind w:firstLine="17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Принципы организации </w:t>
            </w:r>
            <w:proofErr w:type="spellStart"/>
            <w:r>
              <w:rPr>
                <w:sz w:val="24"/>
                <w:szCs w:val="24"/>
              </w:rPr>
              <w:t>внебогослужебной</w:t>
            </w:r>
            <w:proofErr w:type="spellEnd"/>
            <w:r>
              <w:rPr>
                <w:sz w:val="24"/>
                <w:szCs w:val="24"/>
              </w:rPr>
              <w:t xml:space="preserve"> деятельности прих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да. Законодательное и церковное регулирование деятельности. </w:t>
            </w:r>
            <w:r w:rsidR="009A648E" w:rsidRPr="00B07BC5">
              <w:rPr>
                <w:sz w:val="24"/>
                <w:szCs w:val="24"/>
              </w:rPr>
              <w:t>Взаимодействие с властью. Епархиальные отделы. Издательская деятельность. Взаимоотношение с вооруженными силами. Пр</w:t>
            </w:r>
            <w:r w:rsidR="009A648E" w:rsidRPr="00B07BC5">
              <w:rPr>
                <w:sz w:val="24"/>
                <w:szCs w:val="24"/>
              </w:rPr>
              <w:t>и</w:t>
            </w:r>
            <w:r w:rsidR="009A648E" w:rsidRPr="00B07BC5">
              <w:rPr>
                <w:sz w:val="24"/>
                <w:szCs w:val="24"/>
              </w:rPr>
              <w:t>ходская благотворительность. Столовая для бедных. Миссионе</w:t>
            </w:r>
            <w:r w:rsidR="009A648E" w:rsidRPr="00B07BC5">
              <w:rPr>
                <w:sz w:val="24"/>
                <w:szCs w:val="24"/>
              </w:rPr>
              <w:t>р</w:t>
            </w:r>
            <w:r w:rsidR="009A648E" w:rsidRPr="00B07BC5">
              <w:rPr>
                <w:sz w:val="24"/>
                <w:szCs w:val="24"/>
              </w:rPr>
              <w:lastRenderedPageBreak/>
              <w:t xml:space="preserve">ская и </w:t>
            </w:r>
            <w:proofErr w:type="spellStart"/>
            <w:r w:rsidR="009A648E" w:rsidRPr="00B07BC5">
              <w:rPr>
                <w:sz w:val="24"/>
                <w:szCs w:val="24"/>
              </w:rPr>
              <w:t>катехизаторская</w:t>
            </w:r>
            <w:proofErr w:type="spellEnd"/>
            <w:r w:rsidR="009A648E" w:rsidRPr="00B07BC5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9A648E" w:rsidRPr="0039007F" w14:paraId="0564DF99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10BAB8DC" w14:textId="77777777" w:rsidR="009A648E" w:rsidRPr="00B07BC5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978" w:type="pct"/>
          </w:tcPr>
          <w:p w14:paraId="665278AE" w14:textId="721CC4D8" w:rsidR="009A648E" w:rsidRPr="00B07BC5" w:rsidRDefault="00387863" w:rsidP="00EA6F66">
            <w:pPr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Катехизация и религиозное образование как неотъемл</w:t>
            </w:r>
            <w:r w:rsidRPr="00B07BC5">
              <w:rPr>
                <w:sz w:val="24"/>
                <w:szCs w:val="24"/>
              </w:rPr>
              <w:t>е</w:t>
            </w:r>
            <w:r w:rsidRPr="00B07BC5">
              <w:rPr>
                <w:sz w:val="24"/>
                <w:szCs w:val="24"/>
              </w:rPr>
              <w:t>мые элементы приходской жизни.</w:t>
            </w:r>
          </w:p>
        </w:tc>
        <w:tc>
          <w:tcPr>
            <w:tcW w:w="3758" w:type="pct"/>
          </w:tcPr>
          <w:p w14:paraId="04ECA439" w14:textId="385F5B68" w:rsidR="009A648E" w:rsidRPr="00B07BC5" w:rsidRDefault="009A648E" w:rsidP="00BE0B51">
            <w:pPr>
              <w:pStyle w:val="af6"/>
              <w:tabs>
                <w:tab w:val="clear" w:pos="720"/>
              </w:tabs>
              <w:spacing w:line="240" w:lineRule="auto"/>
              <w:ind w:left="0" w:firstLine="174"/>
              <w:rPr>
                <w:spacing w:val="-3"/>
              </w:rPr>
            </w:pPr>
            <w:r w:rsidRPr="00B07BC5">
              <w:rPr>
                <w:spacing w:val="-3"/>
              </w:rPr>
              <w:t>Православные гимназии и воскресные школы. Этапы воцерковл</w:t>
            </w:r>
            <w:r w:rsidRPr="00B07BC5">
              <w:rPr>
                <w:spacing w:val="-3"/>
              </w:rPr>
              <w:t>е</w:t>
            </w:r>
            <w:r w:rsidRPr="00B07BC5">
              <w:rPr>
                <w:spacing w:val="-3"/>
              </w:rPr>
              <w:t>ние. Последовательность религиозного образования.</w:t>
            </w:r>
            <w:r w:rsidR="00B07BC5">
              <w:rPr>
                <w:spacing w:val="-3"/>
              </w:rPr>
              <w:t xml:space="preserve"> Правовые и экономические вопросы </w:t>
            </w:r>
            <w:proofErr w:type="spellStart"/>
            <w:r w:rsidR="00B07BC5">
              <w:rPr>
                <w:spacing w:val="-3"/>
              </w:rPr>
              <w:t>катехизаторской</w:t>
            </w:r>
            <w:proofErr w:type="spellEnd"/>
            <w:r w:rsidR="00B07BC5">
              <w:rPr>
                <w:spacing w:val="-3"/>
              </w:rPr>
              <w:t xml:space="preserve"> деятельности и религио</w:t>
            </w:r>
            <w:r w:rsidR="00B07BC5">
              <w:rPr>
                <w:spacing w:val="-3"/>
              </w:rPr>
              <w:t>з</w:t>
            </w:r>
            <w:r w:rsidR="00B07BC5">
              <w:rPr>
                <w:spacing w:val="-3"/>
              </w:rPr>
              <w:t>ного образования.</w:t>
            </w:r>
          </w:p>
        </w:tc>
      </w:tr>
    </w:tbl>
    <w:p w14:paraId="5877513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47322CF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38BA12AA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00B6720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507FD6E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364DA3A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F14B6EA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51081" w:rsidRPr="00343405" w14:paraId="0DB30C46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6ACD90" w14:textId="77777777" w:rsidR="00051081" w:rsidRPr="00826F76" w:rsidRDefault="0005108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7D5CE3ED" w14:textId="13AC9EF1" w:rsidR="00051081" w:rsidRPr="00826F76" w:rsidRDefault="00826F76" w:rsidP="00EA6F66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 xml:space="preserve">Введение. Общие </w:t>
            </w:r>
            <w:r>
              <w:rPr>
                <w:sz w:val="24"/>
                <w:szCs w:val="24"/>
              </w:rPr>
              <w:t>принципы</w:t>
            </w:r>
            <w:r w:rsidRPr="00826F76">
              <w:rPr>
                <w:sz w:val="24"/>
                <w:szCs w:val="24"/>
              </w:rPr>
              <w:t xml:space="preserve"> организации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A0FA66" w14:textId="77777777" w:rsidR="00051081" w:rsidRPr="00826F76" w:rsidRDefault="0005108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051081" w:rsidRPr="00343405" w14:paraId="6E692BFB" w14:textId="77777777" w:rsidTr="00826F76">
        <w:trPr>
          <w:trHeight w:val="51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EA9E97" w14:textId="77777777" w:rsidR="00051081" w:rsidRPr="00826F76" w:rsidRDefault="0005108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BD2D36F" w14:textId="26E487D7" w:rsidR="00051081" w:rsidRPr="00826F76" w:rsidRDefault="00826F76" w:rsidP="00EA6F66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Церковное и светское законодательство в вопросе организации де</w:t>
            </w:r>
            <w:r w:rsidRPr="00826F76">
              <w:rPr>
                <w:sz w:val="24"/>
                <w:szCs w:val="24"/>
              </w:rPr>
              <w:t>я</w:t>
            </w:r>
            <w:r w:rsidRPr="00826F76">
              <w:rPr>
                <w:sz w:val="24"/>
                <w:szCs w:val="24"/>
              </w:rPr>
              <w:t>тельности приходы.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061539" w14:textId="77777777" w:rsidR="00051081" w:rsidRPr="00826F76" w:rsidRDefault="0005108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5363282E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3C93B30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69F075C7" w14:textId="4144FE79" w:rsidR="00826F76" w:rsidRPr="00826F76" w:rsidRDefault="00826F76" w:rsidP="00EA6F6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Религиозная организация – приход. Определение. Деятельность настоятеля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E34F39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29AE9FEA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094AD3" w14:textId="05B8229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5883985" w14:textId="633B9E46" w:rsidR="00826F76" w:rsidRPr="00826F76" w:rsidRDefault="00826F76" w:rsidP="00EA6F66">
            <w:pPr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Органы приходской деятельности. Устав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139E59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3F75FA97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3996D8" w14:textId="5EADB82D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B5CB735" w14:textId="23A6232D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Особенности экономической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ED44D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5C0507D0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1B4594" w14:textId="3D3B625B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2D4906A0" w14:textId="6B4BCC6D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Богослужебная деятельность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8FE304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65073A50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8099DF7" w14:textId="5EE29780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3FDD9AF" w14:textId="4681FBFF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Приходская канцелярия.</w:t>
            </w:r>
            <w:r>
              <w:rPr>
                <w:sz w:val="24"/>
                <w:szCs w:val="24"/>
              </w:rPr>
              <w:t xml:space="preserve"> </w:t>
            </w:r>
            <w:r w:rsidRPr="00826F76">
              <w:rPr>
                <w:sz w:val="24"/>
                <w:szCs w:val="24"/>
              </w:rPr>
              <w:t>Особенности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94D6F5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7ADE11EF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54E993" w14:textId="360E2DB9" w:rsidR="00826F76" w:rsidRDefault="00826F76" w:rsidP="00826F7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1191966E" w14:textId="00997919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Приходская канцелярия. Документы.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44AE4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1FD3A5AA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62F69C" w14:textId="60333FF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39B9104" w14:textId="0D770A28" w:rsidR="00826F76" w:rsidRPr="00826F76" w:rsidRDefault="00826F76" w:rsidP="00826F76">
            <w:pPr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Трудовое законодательство. Вопросы правового регулирования тр</w:t>
            </w:r>
            <w:r w:rsidRPr="00826F76">
              <w:rPr>
                <w:sz w:val="24"/>
                <w:szCs w:val="24"/>
              </w:rPr>
              <w:t>у</w:t>
            </w:r>
            <w:r w:rsidRPr="00826F76">
              <w:rPr>
                <w:sz w:val="24"/>
                <w:szCs w:val="24"/>
              </w:rPr>
              <w:t>довых отношений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17383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002706" w14:paraId="4DE34DBE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8739E3" w14:textId="6B686D38" w:rsidR="00826F76" w:rsidRPr="0000270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7FC465BE" w14:textId="2032F65B" w:rsidR="00826F76" w:rsidRPr="00002706" w:rsidRDefault="00826F7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Взаимоотношения с различными структурами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8037A4" w14:textId="77777777" w:rsidR="00826F76" w:rsidRPr="0000270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7E74691C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AC1E8E8" w14:textId="5406666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C1104FD" w14:textId="662D2CEA" w:rsidR="00002706" w:rsidRPr="00002706" w:rsidRDefault="00002706" w:rsidP="00826F76">
            <w:pPr>
              <w:rPr>
                <w:sz w:val="24"/>
                <w:szCs w:val="24"/>
              </w:rPr>
            </w:pPr>
            <w:proofErr w:type="spellStart"/>
            <w:r w:rsidRPr="00002706">
              <w:rPr>
                <w:sz w:val="24"/>
                <w:szCs w:val="24"/>
              </w:rPr>
              <w:t>Внебогослужебная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деятельность. Основные принципы организации.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F94FBA" w14:textId="52F14F82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1BADBDE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C248ECF" w14:textId="7C5A7FB9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877651" w14:textId="79AC1E3A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Вопросы </w:t>
            </w:r>
            <w:proofErr w:type="spellStart"/>
            <w:r w:rsidRPr="00002706">
              <w:rPr>
                <w:sz w:val="24"/>
                <w:szCs w:val="24"/>
              </w:rPr>
              <w:t>оргнанизации</w:t>
            </w:r>
            <w:proofErr w:type="spellEnd"/>
            <w:r w:rsidRPr="00002706">
              <w:rPr>
                <w:sz w:val="24"/>
                <w:szCs w:val="24"/>
              </w:rPr>
              <w:t xml:space="preserve"> миссионерской деятельности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D2B01B" w14:textId="5891B3B5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2C020C47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8561060" w14:textId="51FFB48E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78BF0EF5" w14:textId="2877CC96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Организация </w:t>
            </w:r>
            <w:proofErr w:type="spellStart"/>
            <w:r w:rsidRPr="00002706">
              <w:rPr>
                <w:sz w:val="24"/>
                <w:szCs w:val="24"/>
              </w:rPr>
              <w:t>катехизаторской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ADD646" w14:textId="659DD941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31BDA515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CDEF51D" w14:textId="4625839D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06E1974" w14:textId="219EE2ED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Образовательная деятельность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3284C" w14:textId="5372E1D2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826F76" w:rsidRPr="00002706" w14:paraId="49341BB1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2A5096" w14:textId="77777777" w:rsidR="00826F76" w:rsidRPr="00002706" w:rsidRDefault="00826F76" w:rsidP="00826F7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066246D0" w14:textId="77777777" w:rsidR="00826F76" w:rsidRPr="00002706" w:rsidRDefault="00826F76" w:rsidP="00826F76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435582" w14:textId="77777777" w:rsidR="00826F76" w:rsidRPr="00002706" w:rsidRDefault="00826F76" w:rsidP="00826F76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002706">
              <w:rPr>
                <w:b/>
                <w:bCs/>
                <w:sz w:val="24"/>
                <w:szCs w:val="24"/>
              </w:rPr>
              <w:t>28</w:t>
            </w:r>
          </w:p>
        </w:tc>
      </w:tr>
    </w:tbl>
    <w:p w14:paraId="6F17295F" w14:textId="77777777" w:rsidR="005E516F" w:rsidRPr="0000270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69B0AB6" w14:textId="77777777" w:rsidR="00784BD4" w:rsidRPr="0000270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002706">
        <w:rPr>
          <w:b/>
          <w:bCs/>
          <w:iCs/>
          <w:sz w:val="24"/>
          <w:szCs w:val="24"/>
        </w:rPr>
        <w:t xml:space="preserve">3.4. </w:t>
      </w:r>
      <w:r w:rsidR="00784BD4" w:rsidRPr="0000270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002706" w14:paraId="567C5325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4F6C2DA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№</w:t>
            </w:r>
          </w:p>
          <w:p w14:paraId="699E241F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2DCADEC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0270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092FD2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Кол-во часов</w:t>
            </w:r>
          </w:p>
        </w:tc>
      </w:tr>
      <w:tr w:rsidR="00215176" w:rsidRPr="00002706" w14:paraId="5E6C1CF3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8E93B2" w14:textId="0958C7EF" w:rsidR="00215176" w:rsidRPr="00002706" w:rsidRDefault="00002706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AC50B06" w14:textId="77777777" w:rsidR="00215176" w:rsidRPr="00002706" w:rsidRDefault="00215176" w:rsidP="00EA6F66">
            <w:pPr>
              <w:widowControl w:val="0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Устав РП. Основные положения и  отличительные признаки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44CCA9" w14:textId="77777777" w:rsidR="00215176" w:rsidRPr="00002706" w:rsidRDefault="00215176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215176" w:rsidRPr="00002706" w14:paraId="6067C95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49F80E6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620E39A" w14:textId="77777777" w:rsidR="00215176" w:rsidRPr="00002706" w:rsidRDefault="00215176" w:rsidP="00EA6F6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 xml:space="preserve">Регистрация прихода. Документы для оформления </w:t>
            </w:r>
            <w:proofErr w:type="spellStart"/>
            <w:r w:rsidRPr="00002706">
              <w:rPr>
                <w:bCs/>
                <w:sz w:val="24"/>
                <w:szCs w:val="24"/>
              </w:rPr>
              <w:t>юр</w:t>
            </w:r>
            <w:proofErr w:type="gramStart"/>
            <w:r w:rsidRPr="00002706">
              <w:rPr>
                <w:bCs/>
                <w:sz w:val="24"/>
                <w:szCs w:val="24"/>
              </w:rPr>
              <w:t>.р</w:t>
            </w:r>
            <w:proofErr w:type="gramEnd"/>
            <w:r w:rsidRPr="00002706">
              <w:rPr>
                <w:bCs/>
                <w:sz w:val="24"/>
                <w:szCs w:val="24"/>
              </w:rPr>
              <w:t>егистрации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C86216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215176" w:rsidRPr="00002706" w14:paraId="3A217675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8A42FA1" w14:textId="23DE405A" w:rsidR="00215176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DC3F43B" w14:textId="40890E84" w:rsidR="00215176" w:rsidRPr="00002706" w:rsidRDefault="00002706" w:rsidP="00EA6F6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Органы контроля и устав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7D2C84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135E6AF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CA2A51" w14:textId="181D781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6C63320" w14:textId="53A9D1D1" w:rsidR="00002706" w:rsidRPr="00002706" w:rsidRDefault="00002706" w:rsidP="0000270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Имущество религиозных организаций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A43A54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3C8DCDD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3AD715" w14:textId="06FAB6B4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45A076F" w14:textId="0AB7E0A8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Организация богослужебной жизни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DC201D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7FE276B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CDEC71" w14:textId="393C997C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15F482F2" w14:textId="7458FAC1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Вопросы законодательного регулирования трудовых отношений.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033DC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1392924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F1CEC8" w14:textId="4037B8D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3096A965" w14:textId="2606C7D2" w:rsidR="00002706" w:rsidRPr="00002706" w:rsidRDefault="00002706" w:rsidP="000027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 взаимоотношения с силовыми структурами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ED6042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56678E72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9028083" w14:textId="0CC02B4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0090FCF" w14:textId="3B40C492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Реставрационно-строительная деятельность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6B05988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46363A47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DD095A9" w14:textId="3239C5D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60A63F7" w14:textId="2F2A141B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Епархиальные отделы. Издательская деятельность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A9BFF6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81780F0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09AA781" w14:textId="4EF4BD8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2818DCA0" w14:textId="72578D8D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Религиозное образование на приходе. Воскресная школа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D4BB04" w14:textId="149446B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2FBBA842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CFD0DA" w14:textId="01E232B3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C8BED2C" w14:textId="7D25C6FC" w:rsidR="00002706" w:rsidRPr="00002706" w:rsidRDefault="00002706" w:rsidP="00002706">
            <w:pPr>
              <w:rPr>
                <w:sz w:val="24"/>
                <w:szCs w:val="24"/>
              </w:rPr>
            </w:pPr>
            <w:proofErr w:type="spellStart"/>
            <w:r w:rsidRPr="00002706">
              <w:rPr>
                <w:sz w:val="24"/>
                <w:szCs w:val="24"/>
              </w:rPr>
              <w:t>Катехизаторская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деятельность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1690BE" w14:textId="176A3353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343405" w14:paraId="285F691A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667DA7" w14:textId="77777777" w:rsidR="00002706" w:rsidRPr="00002706" w:rsidRDefault="00002706" w:rsidP="000027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BEF2A8F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40A750" w14:textId="77777777" w:rsidR="00002706" w:rsidRPr="008D1945" w:rsidRDefault="00002706" w:rsidP="000027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22</w:t>
            </w:r>
          </w:p>
        </w:tc>
      </w:tr>
    </w:tbl>
    <w:p w14:paraId="650737EF" w14:textId="77777777" w:rsidR="009A6EE8" w:rsidRPr="00343405" w:rsidRDefault="009A6EE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637DCDB1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46A4535D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23E7F174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60F9C62E" w14:textId="291EF69F" w:rsidR="009A6EE8" w:rsidRDefault="009A6EE8" w:rsidP="009A6EE8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lastRenderedPageBreak/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9A6EE8" w:rsidRPr="00002706" w14:paraId="7B0C98C8" w14:textId="77777777" w:rsidTr="00EA6F6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934C44D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№</w:t>
            </w:r>
          </w:p>
          <w:p w14:paraId="285BA5E6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EF83FEB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002706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4B912A1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Кол-во часов</w:t>
            </w:r>
          </w:p>
        </w:tc>
      </w:tr>
      <w:tr w:rsidR="009A6EE8" w:rsidRPr="00002706" w14:paraId="331638E7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4E18E2" w14:textId="47B8248E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81D630E" w14:textId="6BE2EAC5" w:rsidR="009A6EE8" w:rsidRPr="00002706" w:rsidRDefault="00002706" w:rsidP="00EA6F66">
            <w:pPr>
              <w:widowControl w:val="0"/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Практика по составлению юридической документации по регистр</w:t>
            </w:r>
            <w:r w:rsidRPr="00002706">
              <w:rPr>
                <w:sz w:val="24"/>
                <w:szCs w:val="24"/>
              </w:rPr>
              <w:t>а</w:t>
            </w:r>
            <w:r w:rsidRPr="00002706">
              <w:rPr>
                <w:sz w:val="24"/>
                <w:szCs w:val="24"/>
              </w:rPr>
              <w:t>ции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6DD878" w14:textId="1426B1C1" w:rsidR="009A6EE8" w:rsidRPr="00002706" w:rsidRDefault="00002706" w:rsidP="00EA6F66">
            <w:pPr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9A6EE8" w:rsidRPr="00002706" w14:paraId="03ED8C17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691D06E" w14:textId="1B718073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2F5F5FC" w14:textId="1FFD62C8" w:rsidR="009A6EE8" w:rsidRPr="00002706" w:rsidRDefault="00002706" w:rsidP="00EA6F66">
            <w:pPr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Практический анализ документации по экономической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EA9F49" w14:textId="1BAA6ED8" w:rsidR="009A6EE8" w:rsidRPr="00002706" w:rsidRDefault="00002706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002706" w14:paraId="71F66D8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B23F64B" w14:textId="40FFEBF5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3DAC6DF8" w14:textId="31CB2A2E" w:rsidR="009A6EE8" w:rsidRPr="00002706" w:rsidRDefault="00002706" w:rsidP="00EA6F66">
            <w:pPr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Практический анализ трудовых договоров. Практика по составлению трудовой документации.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038AF4" w14:textId="2B7DFEF3" w:rsidR="009A6EE8" w:rsidRPr="00002706" w:rsidRDefault="00002706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002706" w14:paraId="6ECD729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D4F1C5" w14:textId="5B577BEE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254BD3AE" w14:textId="6E26C8EB" w:rsidR="009A6EE8" w:rsidRPr="00002706" w:rsidRDefault="00002706" w:rsidP="00EA6F66">
            <w:pPr>
              <w:pStyle w:val="a9"/>
              <w:widowControl w:val="0"/>
              <w:jc w:val="both"/>
            </w:pPr>
            <w:r w:rsidRPr="00002706">
              <w:t xml:space="preserve">Практическая разработка принципов </w:t>
            </w:r>
            <w:proofErr w:type="spellStart"/>
            <w:r w:rsidRPr="00002706">
              <w:t>катехизаторской</w:t>
            </w:r>
            <w:proofErr w:type="spellEnd"/>
            <w:r w:rsidRPr="00002706">
              <w:t xml:space="preserve"> работы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048E21" w14:textId="746B21A4" w:rsidR="009A6EE8" w:rsidRPr="00002706" w:rsidRDefault="00002706" w:rsidP="00EA6F66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343405" w14:paraId="6626BF36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B2B6B8" w14:textId="77777777" w:rsidR="009A6EE8" w:rsidRPr="00002706" w:rsidRDefault="009A6EE8" w:rsidP="00EA6F6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151887FD" w14:textId="77777777" w:rsidR="009A6EE8" w:rsidRPr="00002706" w:rsidRDefault="009A6EE8" w:rsidP="00EA6F66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25B1E6" w14:textId="039275CB" w:rsidR="009A6EE8" w:rsidRPr="00002706" w:rsidRDefault="00002706" w:rsidP="00EA6F66">
            <w:pPr>
              <w:widowControl w:val="0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 xml:space="preserve">       </w:t>
            </w:r>
            <w:r w:rsidR="009A6EE8" w:rsidRPr="00002706">
              <w:rPr>
                <w:b/>
                <w:sz w:val="24"/>
                <w:szCs w:val="24"/>
              </w:rPr>
              <w:t>8</w:t>
            </w:r>
          </w:p>
        </w:tc>
      </w:tr>
    </w:tbl>
    <w:p w14:paraId="778261B7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FEBA749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E7D747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DE99DA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Делопроизводство в религиозных организациях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справо</w:t>
      </w:r>
      <w:r w:rsidRPr="00C93ED3">
        <w:rPr>
          <w:bCs/>
          <w:sz w:val="24"/>
          <w:szCs w:val="24"/>
        </w:rPr>
        <w:t>ч</w:t>
      </w:r>
      <w:r w:rsidRPr="00C93ED3">
        <w:rPr>
          <w:bCs/>
          <w:sz w:val="24"/>
          <w:szCs w:val="24"/>
        </w:rPr>
        <w:t>ник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- 139 с. -  URL: http://biblioclub.ru/index.php?page=book&amp;id=142672</w:t>
      </w:r>
    </w:p>
    <w:p w14:paraId="6651A79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Защита прав религиозных организаций при проведении проверок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- 192 с. - URL: http://biblioclub.ru/index.php?page=book&amp;id=142921</w:t>
      </w:r>
    </w:p>
    <w:p w14:paraId="659663B4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URL: http://biblioclub.ru/index.php?page=book&amp;id=38415.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</w:t>
      </w:r>
    </w:p>
    <w:p w14:paraId="557BDE29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http://biblioclub.ru/index.php?page=book&amp;id=38415/ -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0C06A8B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Матвиенко, В. А. Политико-правовые аспекты деятельности Русской Прав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славной Церкви в современной России. - М.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Берлин : Директ-Медиа, 2015. - 198 с. - URL:http://biblioclub.ru/index.php?page=book&amp;id=276140.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7682EB1D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Пахомий</w:t>
      </w:r>
      <w:proofErr w:type="spellEnd"/>
      <w:r w:rsidRPr="00C93ED3">
        <w:rPr>
          <w:bCs/>
          <w:sz w:val="24"/>
          <w:szCs w:val="24"/>
        </w:rPr>
        <w:t xml:space="preserve"> (Брусков), </w:t>
      </w:r>
      <w:proofErr w:type="spellStart"/>
      <w:r w:rsidRPr="00C93ED3">
        <w:rPr>
          <w:bCs/>
          <w:sz w:val="24"/>
          <w:szCs w:val="24"/>
        </w:rPr>
        <w:t>архим</w:t>
      </w:r>
      <w:proofErr w:type="spellEnd"/>
      <w:r w:rsidRPr="00C93ED3">
        <w:rPr>
          <w:bCs/>
          <w:sz w:val="24"/>
          <w:szCs w:val="24"/>
        </w:rPr>
        <w:t>. Основы правовой деятельности прихода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курс лекций. - Саратов, 2011. </w:t>
      </w:r>
    </w:p>
    <w:p w14:paraId="17829CB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Приход и община в современном православии. Корневая система росси</w:t>
      </w:r>
      <w:r w:rsidRPr="00C93ED3">
        <w:rPr>
          <w:bCs/>
          <w:sz w:val="24"/>
          <w:szCs w:val="24"/>
        </w:rPr>
        <w:t>й</w:t>
      </w:r>
      <w:r w:rsidRPr="00C93ED3">
        <w:rPr>
          <w:bCs/>
          <w:sz w:val="24"/>
          <w:szCs w:val="24"/>
        </w:rPr>
        <w:t>ской религиозности / под ред. К. Русселе, А. Агаджанян.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Весь Мир, 2011. - 375 с. – URL:http://biblioclub.ru/index.php?page=book&amp;id=229700.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08C1EE2C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Шахов, М. О. Правовые основы деятельности религиозных объединений в Российской Федерации / М. О. Шахов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Сретенская духовная семинария. - 3-е изд., </w:t>
      </w:r>
      <w:proofErr w:type="spellStart"/>
      <w:r w:rsidRPr="00C93ED3">
        <w:rPr>
          <w:bCs/>
          <w:sz w:val="24"/>
          <w:szCs w:val="24"/>
        </w:rPr>
        <w:t>пер</w:t>
      </w:r>
      <w:r w:rsidRPr="00C93ED3">
        <w:rPr>
          <w:bCs/>
          <w:sz w:val="24"/>
          <w:szCs w:val="24"/>
        </w:rPr>
        <w:t>е</w:t>
      </w:r>
      <w:r w:rsidRPr="00C93ED3">
        <w:rPr>
          <w:bCs/>
          <w:sz w:val="24"/>
          <w:szCs w:val="24"/>
        </w:rPr>
        <w:t>раб</w:t>
      </w:r>
      <w:proofErr w:type="spellEnd"/>
      <w:r w:rsidRPr="00C93ED3">
        <w:rPr>
          <w:bCs/>
          <w:sz w:val="24"/>
          <w:szCs w:val="24"/>
        </w:rPr>
        <w:t>. и доп. - Москва : Изд-во Сретенского монастыря, 2019. - 880 с.</w:t>
      </w:r>
    </w:p>
    <w:p w14:paraId="12DAC67C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 xml:space="preserve">Шведов, О. В. Энциклопедия церковной жизни  </w:t>
      </w:r>
      <w:proofErr w:type="spellStart"/>
      <w:r w:rsidRPr="00C93ED3">
        <w:rPr>
          <w:bCs/>
          <w:sz w:val="24"/>
          <w:szCs w:val="24"/>
        </w:rPr>
        <w:t>энцикл</w:t>
      </w:r>
      <w:proofErr w:type="spellEnd"/>
      <w:r w:rsidRPr="00C93ED3">
        <w:rPr>
          <w:bCs/>
          <w:sz w:val="24"/>
          <w:szCs w:val="24"/>
        </w:rPr>
        <w:t>. церк. хоз.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экон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мика и право в Церкви : монография.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"Ковчег", 2003. - 736 с. </w:t>
      </w:r>
    </w:p>
    <w:p w14:paraId="25E24733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74D2307D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E9B17C2" w14:textId="77777777" w:rsidR="0099733B" w:rsidRDefault="00FC2ADD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EEB3A20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http://www.constitution.ru/ официальн</w:t>
      </w:r>
      <w:r>
        <w:rPr>
          <w:sz w:val="24"/>
          <w:szCs w:val="24"/>
        </w:rPr>
        <w:t>ый сайт государственной власти;</w:t>
      </w:r>
    </w:p>
    <w:p w14:paraId="0121D6DD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</w:t>
      </w:r>
      <w:r>
        <w:rPr>
          <w:sz w:val="24"/>
          <w:szCs w:val="24"/>
        </w:rPr>
        <w:t>sultant.ru/ правовая поддержка;</w:t>
      </w:r>
    </w:p>
    <w:p w14:paraId="0A3C8BB8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http://www.patriarchia.</w:t>
      </w:r>
      <w:r>
        <w:rPr>
          <w:sz w:val="24"/>
          <w:szCs w:val="24"/>
        </w:rPr>
        <w:t>ru/ сайт Московской Патриархии;</w:t>
      </w:r>
    </w:p>
    <w:p w14:paraId="4FC8C47F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http://www.zonazakona.ru/zakon/index.php Юри</w:t>
      </w:r>
      <w:r>
        <w:rPr>
          <w:sz w:val="24"/>
          <w:szCs w:val="24"/>
        </w:rPr>
        <w:t xml:space="preserve">дический форум Зона Закона. РУ. </w:t>
      </w:r>
      <w:r w:rsidRPr="00496AB3">
        <w:rPr>
          <w:sz w:val="24"/>
          <w:szCs w:val="24"/>
        </w:rPr>
        <w:t>Юридические консультации. Юридические усл</w:t>
      </w:r>
      <w:r>
        <w:rPr>
          <w:sz w:val="24"/>
          <w:szCs w:val="24"/>
        </w:rPr>
        <w:t>уги;</w:t>
      </w:r>
    </w:p>
    <w:p w14:paraId="64271962" w14:textId="77777777" w:rsidR="00CB0C8B" w:rsidRPr="00B77072" w:rsidRDefault="00CB0C8B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B05B3A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34C9A22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65D6FA8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9914531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1518356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5CC49624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CC0BCFD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91F34E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D3DCA5B" w14:textId="77777777" w:rsidR="00D6701D" w:rsidRDefault="007C2D96" w:rsidP="002A42D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688B44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157858D1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44F401A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FF102B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3C02218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38CC822C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8AA94D3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31C1707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47AC401C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36244079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27CA34AE" w14:textId="77777777" w:rsidR="004739AE" w:rsidRDefault="00771A76" w:rsidP="002A42DE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1353BF1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Конституция Российской Федерации, гарантии защиты верующих, принц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пы равенства и свободы.</w:t>
      </w:r>
    </w:p>
    <w:p w14:paraId="0ED5D070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Закон РФ «О свободе совести и религиозных объединениях».</w:t>
      </w:r>
    </w:p>
    <w:p w14:paraId="3BAA0353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Тайна исповеди и ограничения на сотрудничество с силовыми структурами</w:t>
      </w:r>
    </w:p>
    <w:p w14:paraId="044E483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Помощь государства религиозным организациям</w:t>
      </w:r>
    </w:p>
    <w:p w14:paraId="4A344CC0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Религиозная организация  ее деятельности и вопросы ежегодного информ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рования</w:t>
      </w:r>
    </w:p>
    <w:p w14:paraId="5371507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Имущество религиозных организаций</w:t>
      </w:r>
    </w:p>
    <w:p w14:paraId="3D29DD7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правоотношения в религиозных организациях</w:t>
      </w:r>
    </w:p>
    <w:p w14:paraId="0A2138E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Закона РФ «О некоммерческих организациях»</w:t>
      </w:r>
    </w:p>
    <w:p w14:paraId="3791C61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Законодательное  противодействие оскорблению религиозных убеждений и чу</w:t>
      </w:r>
      <w:proofErr w:type="gramStart"/>
      <w:r w:rsidRPr="004739AE">
        <w:rPr>
          <w:bCs/>
          <w:kern w:val="32"/>
          <w:sz w:val="24"/>
          <w:szCs w:val="24"/>
        </w:rPr>
        <w:t>вств гр</w:t>
      </w:r>
      <w:proofErr w:type="gramEnd"/>
      <w:r w:rsidRPr="004739AE">
        <w:rPr>
          <w:bCs/>
          <w:kern w:val="32"/>
          <w:sz w:val="24"/>
          <w:szCs w:val="24"/>
        </w:rPr>
        <w:t>аждан</w:t>
      </w:r>
    </w:p>
    <w:p w14:paraId="6E6A6DE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Епархиальный уровень церковного управления. Епархиальная отчетность.</w:t>
      </w:r>
    </w:p>
    <w:p w14:paraId="0407EEB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Назначение на приходское служение</w:t>
      </w:r>
    </w:p>
    <w:p w14:paraId="3F5CF529" w14:textId="7E3FF571" w:rsidR="004739AE" w:rsidRPr="00387863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Приходский уровень церковного управления</w:t>
      </w:r>
    </w:p>
    <w:p w14:paraId="76B7FEF0" w14:textId="313F317B" w:rsidR="00387863" w:rsidRPr="004739AE" w:rsidRDefault="00387863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>
        <w:rPr>
          <w:bCs/>
          <w:kern w:val="32"/>
          <w:sz w:val="24"/>
          <w:szCs w:val="24"/>
        </w:rPr>
        <w:t>Приход. Определение понятия и основные формы организации приходской жизни.</w:t>
      </w:r>
    </w:p>
    <w:p w14:paraId="6C35FF3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lastRenderedPageBreak/>
        <w:t>Цели, задачи и формы деятельности прихода</w:t>
      </w:r>
    </w:p>
    <w:p w14:paraId="6E8C81D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Органы управления и органы контроля за деятельностью прихода. Структ</w:t>
      </w:r>
      <w:r w:rsidRPr="004739AE">
        <w:rPr>
          <w:bCs/>
          <w:kern w:val="32"/>
          <w:sz w:val="24"/>
          <w:szCs w:val="24"/>
        </w:rPr>
        <w:t>у</w:t>
      </w:r>
      <w:r w:rsidRPr="004739AE">
        <w:rPr>
          <w:bCs/>
          <w:kern w:val="32"/>
          <w:sz w:val="24"/>
          <w:szCs w:val="24"/>
        </w:rPr>
        <w:t>ра прихода</w:t>
      </w:r>
    </w:p>
    <w:p w14:paraId="1F5F3E5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Имущества и средства прихода.</w:t>
      </w:r>
    </w:p>
    <w:p w14:paraId="23E6C8C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отношения в приходе</w:t>
      </w:r>
    </w:p>
    <w:p w14:paraId="67B2215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Организация богослужения</w:t>
      </w:r>
    </w:p>
    <w:p w14:paraId="37B6ABC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iCs/>
          <w:sz w:val="24"/>
          <w:szCs w:val="24"/>
        </w:rPr>
        <w:t>Устроение, освящение храмов, молитвенных домов и часовен</w:t>
      </w:r>
    </w:p>
    <w:p w14:paraId="75E9A818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Приём архиерея, утверждение программы</w:t>
      </w:r>
    </w:p>
    <w:p w14:paraId="1FE28BA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Руководство алтарным и клиросным послушанием</w:t>
      </w:r>
    </w:p>
    <w:p w14:paraId="5113F43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Действующие правила и циркуляры священноначалия</w:t>
      </w:r>
    </w:p>
    <w:p w14:paraId="058C891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sz w:val="24"/>
          <w:szCs w:val="24"/>
        </w:rPr>
        <w:t>Внебогослужебная</w:t>
      </w:r>
      <w:proofErr w:type="spellEnd"/>
      <w:r w:rsidRPr="004739AE">
        <w:rPr>
          <w:sz w:val="24"/>
          <w:szCs w:val="24"/>
        </w:rPr>
        <w:t xml:space="preserve"> деятельность</w:t>
      </w:r>
    </w:p>
    <w:p w14:paraId="7B74308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 xml:space="preserve">Приходская канцелярия. </w:t>
      </w:r>
      <w:r w:rsidRPr="004739AE">
        <w:rPr>
          <w:bCs/>
          <w:kern w:val="32"/>
          <w:sz w:val="24"/>
          <w:szCs w:val="24"/>
        </w:rPr>
        <w:t>Правила составления официальных документов</w:t>
      </w:r>
    </w:p>
    <w:p w14:paraId="337606C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Протоколирование Приходских собраний</w:t>
      </w:r>
    </w:p>
    <w:p w14:paraId="51EEDD6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Приходская документация. Основные документы. Сохранность документов.</w:t>
      </w:r>
    </w:p>
    <w:p w14:paraId="53B1965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Регистрация прихода как религиозной организации</w:t>
      </w:r>
    </w:p>
    <w:p w14:paraId="5EE11EC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Назначение нового настоятеля на уже действующий приход</w:t>
      </w:r>
    </w:p>
    <w:p w14:paraId="7D65D72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Изменение в составе органов управления прихода</w:t>
      </w:r>
    </w:p>
    <w:p w14:paraId="46FD16B1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Передача Церкви имущества, находящегося в государственной или муниц</w:t>
      </w:r>
      <w:r w:rsidRPr="004739AE">
        <w:rPr>
          <w:bCs/>
          <w:sz w:val="24"/>
          <w:szCs w:val="24"/>
        </w:rPr>
        <w:t>и</w:t>
      </w:r>
      <w:r w:rsidRPr="004739AE">
        <w:rPr>
          <w:bCs/>
          <w:sz w:val="24"/>
          <w:szCs w:val="24"/>
        </w:rPr>
        <w:t>пальной собственности</w:t>
      </w:r>
    </w:p>
    <w:p w14:paraId="765C5E7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Передача Церкви земельных участков</w:t>
      </w:r>
    </w:p>
    <w:p w14:paraId="509FDC3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Учёт и оформление прав на церковное имущество</w:t>
      </w:r>
    </w:p>
    <w:p w14:paraId="1FD0B2D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Основные принципы определения жалования духовенства и сотрудников</w:t>
      </w:r>
    </w:p>
    <w:p w14:paraId="246A32D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Социальная защита служащих религиозных организаций</w:t>
      </w:r>
    </w:p>
    <w:p w14:paraId="192DD75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Оформление трудовых отношений с работниками религиозных организаций и с духовенством</w:t>
      </w:r>
    </w:p>
    <w:p w14:paraId="0EAB385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 xml:space="preserve">Приходская бухгалтерия. </w:t>
      </w:r>
      <w:r w:rsidRPr="004739AE">
        <w:rPr>
          <w:bCs/>
          <w:kern w:val="32"/>
          <w:sz w:val="24"/>
          <w:szCs w:val="24"/>
        </w:rPr>
        <w:t>Бухгалтерский учёт на приходе. Льготы</w:t>
      </w:r>
    </w:p>
    <w:p w14:paraId="599E291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bCs/>
          <w:sz w:val="24"/>
          <w:szCs w:val="24"/>
        </w:rPr>
        <w:t>Внебогослужебная</w:t>
      </w:r>
      <w:proofErr w:type="spellEnd"/>
      <w:r w:rsidRPr="004739AE">
        <w:rPr>
          <w:bCs/>
          <w:sz w:val="24"/>
          <w:szCs w:val="24"/>
        </w:rPr>
        <w:t xml:space="preserve"> деятельность прихода</w:t>
      </w:r>
    </w:p>
    <w:p w14:paraId="239C3BDE" w14:textId="77777777" w:rsidR="004C6756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Религиозное образование на приходе. Воскресная школа.</w:t>
      </w:r>
    </w:p>
    <w:p w14:paraId="21383801" w14:textId="77777777" w:rsidR="006D36E3" w:rsidRDefault="006D36E3" w:rsidP="004739AE">
      <w:pPr>
        <w:ind w:left="142" w:firstLine="567"/>
        <w:jc w:val="both"/>
        <w:rPr>
          <w:b/>
          <w:bCs/>
          <w:sz w:val="24"/>
          <w:szCs w:val="24"/>
        </w:rPr>
      </w:pPr>
    </w:p>
    <w:p w14:paraId="04C9433A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3824B8C6" w14:textId="77777777" w:rsidR="007E48FF" w:rsidRPr="002928C6" w:rsidRDefault="007E48FF" w:rsidP="007E48FF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73D16050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4268DBD7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4BC6ADD5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20079F58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 xml:space="preserve">, </w:t>
      </w:r>
      <w:r w:rsidRPr="00704ED6">
        <w:rPr>
          <w:color w:val="000000"/>
        </w:rPr>
        <w:lastRenderedPageBreak/>
        <w:t>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5F78BA13" w14:textId="77777777" w:rsidR="00B76287" w:rsidRDefault="00B76287" w:rsidP="007E48FF">
      <w:pPr>
        <w:pStyle w:val="a3"/>
        <w:suppressLineNumbers/>
        <w:ind w:firstLine="709"/>
        <w:rPr>
          <w:sz w:val="24"/>
          <w:szCs w:val="24"/>
        </w:rPr>
      </w:pPr>
    </w:p>
    <w:p w14:paraId="35875334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3B60BF" w14:textId="77777777" w:rsidR="00FC2ADD" w:rsidRDefault="00FC2ADD">
      <w:r>
        <w:separator/>
      </w:r>
    </w:p>
  </w:endnote>
  <w:endnote w:type="continuationSeparator" w:id="0">
    <w:p w14:paraId="50D50332" w14:textId="77777777" w:rsidR="00FC2ADD" w:rsidRDefault="00FC2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5ADD33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82B6B">
      <w:rPr>
        <w:noProof/>
      </w:rPr>
      <w:t>2</w:t>
    </w:r>
    <w:r>
      <w:rPr>
        <w:noProof/>
      </w:rPr>
      <w:fldChar w:fldCharType="end"/>
    </w:r>
  </w:p>
  <w:p w14:paraId="67E4F0F3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47C5DA" w14:textId="77777777" w:rsidR="00FC2ADD" w:rsidRDefault="00FC2ADD">
      <w:r>
        <w:separator/>
      </w:r>
    </w:p>
  </w:footnote>
  <w:footnote w:type="continuationSeparator" w:id="0">
    <w:p w14:paraId="542EB3CE" w14:textId="77777777" w:rsidR="00FC2ADD" w:rsidRDefault="00FC2A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7A0617"/>
    <w:multiLevelType w:val="hybridMultilevel"/>
    <w:tmpl w:val="B01CA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067488"/>
    <w:multiLevelType w:val="hybridMultilevel"/>
    <w:tmpl w:val="A9B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11"/>
  </w:num>
  <w:num w:numId="5">
    <w:abstractNumId w:val="31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3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4"/>
  </w:num>
  <w:num w:numId="17">
    <w:abstractNumId w:val="27"/>
  </w:num>
  <w:num w:numId="18">
    <w:abstractNumId w:val="6"/>
  </w:num>
  <w:num w:numId="19">
    <w:abstractNumId w:val="5"/>
  </w:num>
  <w:num w:numId="20">
    <w:abstractNumId w:val="8"/>
  </w:num>
  <w:num w:numId="21">
    <w:abstractNumId w:val="18"/>
  </w:num>
  <w:num w:numId="22">
    <w:abstractNumId w:val="2"/>
  </w:num>
  <w:num w:numId="23">
    <w:abstractNumId w:val="12"/>
  </w:num>
  <w:num w:numId="24">
    <w:abstractNumId w:val="3"/>
  </w:num>
  <w:num w:numId="25">
    <w:abstractNumId w:val="7"/>
  </w:num>
  <w:num w:numId="26">
    <w:abstractNumId w:val="21"/>
  </w:num>
  <w:num w:numId="27">
    <w:abstractNumId w:val="28"/>
  </w:num>
  <w:num w:numId="28">
    <w:abstractNumId w:val="29"/>
  </w:num>
  <w:num w:numId="29">
    <w:abstractNumId w:val="20"/>
  </w:num>
  <w:num w:numId="30">
    <w:abstractNumId w:val="34"/>
  </w:num>
  <w:num w:numId="31">
    <w:abstractNumId w:val="32"/>
  </w:num>
  <w:num w:numId="32">
    <w:abstractNumId w:val="16"/>
  </w:num>
  <w:num w:numId="33">
    <w:abstractNumId w:val="1"/>
  </w:num>
  <w:num w:numId="34">
    <w:abstractNumId w:val="22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706"/>
    <w:rsid w:val="00002FEF"/>
    <w:rsid w:val="0000626B"/>
    <w:rsid w:val="00007D77"/>
    <w:rsid w:val="00010D69"/>
    <w:rsid w:val="000132E6"/>
    <w:rsid w:val="00020A83"/>
    <w:rsid w:val="00022FC0"/>
    <w:rsid w:val="000237FB"/>
    <w:rsid w:val="00033EC1"/>
    <w:rsid w:val="00035443"/>
    <w:rsid w:val="0004107E"/>
    <w:rsid w:val="00043DF5"/>
    <w:rsid w:val="00051081"/>
    <w:rsid w:val="00051878"/>
    <w:rsid w:val="000518E8"/>
    <w:rsid w:val="000558C4"/>
    <w:rsid w:val="00055BBC"/>
    <w:rsid w:val="00057F10"/>
    <w:rsid w:val="00070539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689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33DE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0F8F"/>
    <w:rsid w:val="001F5CBE"/>
    <w:rsid w:val="00203A71"/>
    <w:rsid w:val="002047A6"/>
    <w:rsid w:val="002054AD"/>
    <w:rsid w:val="00210B8B"/>
    <w:rsid w:val="00211073"/>
    <w:rsid w:val="00215176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42DE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4D56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12C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7863"/>
    <w:rsid w:val="0039007F"/>
    <w:rsid w:val="0039077E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039E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6B0D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739AE"/>
    <w:rsid w:val="00473BFD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337C"/>
    <w:rsid w:val="005141FC"/>
    <w:rsid w:val="005234FA"/>
    <w:rsid w:val="00524814"/>
    <w:rsid w:val="005307ED"/>
    <w:rsid w:val="0053352E"/>
    <w:rsid w:val="00543C66"/>
    <w:rsid w:val="00546E22"/>
    <w:rsid w:val="00552306"/>
    <w:rsid w:val="00556F9A"/>
    <w:rsid w:val="00562506"/>
    <w:rsid w:val="00564151"/>
    <w:rsid w:val="0056741B"/>
    <w:rsid w:val="00571C38"/>
    <w:rsid w:val="005779B1"/>
    <w:rsid w:val="005811C3"/>
    <w:rsid w:val="00583439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0D"/>
    <w:rsid w:val="005E516F"/>
    <w:rsid w:val="005E7080"/>
    <w:rsid w:val="005F031B"/>
    <w:rsid w:val="005F252D"/>
    <w:rsid w:val="005F3A42"/>
    <w:rsid w:val="005F4BE5"/>
    <w:rsid w:val="006016B9"/>
    <w:rsid w:val="00602B5E"/>
    <w:rsid w:val="00603675"/>
    <w:rsid w:val="00605572"/>
    <w:rsid w:val="006109AD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5380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AD4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16"/>
    <w:rsid w:val="006A37C0"/>
    <w:rsid w:val="006A4403"/>
    <w:rsid w:val="006A6F4F"/>
    <w:rsid w:val="006A79F5"/>
    <w:rsid w:val="006B3195"/>
    <w:rsid w:val="006C507C"/>
    <w:rsid w:val="006C6242"/>
    <w:rsid w:val="006D0311"/>
    <w:rsid w:val="006D321F"/>
    <w:rsid w:val="006D36E3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2B6B"/>
    <w:rsid w:val="00784BD4"/>
    <w:rsid w:val="00784CD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6B55"/>
    <w:rsid w:val="007B77BC"/>
    <w:rsid w:val="007C2CB0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48FF"/>
    <w:rsid w:val="007F38B9"/>
    <w:rsid w:val="007F54D2"/>
    <w:rsid w:val="007F55C5"/>
    <w:rsid w:val="0080075C"/>
    <w:rsid w:val="00802DE1"/>
    <w:rsid w:val="008161F6"/>
    <w:rsid w:val="00826F76"/>
    <w:rsid w:val="008317E0"/>
    <w:rsid w:val="00833C75"/>
    <w:rsid w:val="00834EEC"/>
    <w:rsid w:val="008501E5"/>
    <w:rsid w:val="00854AEE"/>
    <w:rsid w:val="00864661"/>
    <w:rsid w:val="008647A9"/>
    <w:rsid w:val="0086673C"/>
    <w:rsid w:val="00875EAC"/>
    <w:rsid w:val="00884265"/>
    <w:rsid w:val="008874A7"/>
    <w:rsid w:val="008925C6"/>
    <w:rsid w:val="008A5B60"/>
    <w:rsid w:val="008A6E6B"/>
    <w:rsid w:val="008B213F"/>
    <w:rsid w:val="008B7B1E"/>
    <w:rsid w:val="008C172B"/>
    <w:rsid w:val="008C3BA3"/>
    <w:rsid w:val="008C5F51"/>
    <w:rsid w:val="008C6147"/>
    <w:rsid w:val="008C7E4B"/>
    <w:rsid w:val="008D194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8E"/>
    <w:rsid w:val="009A64F6"/>
    <w:rsid w:val="009A6EE8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750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3920"/>
    <w:rsid w:val="00A76537"/>
    <w:rsid w:val="00A83C69"/>
    <w:rsid w:val="00A869BE"/>
    <w:rsid w:val="00A90F89"/>
    <w:rsid w:val="00A924AC"/>
    <w:rsid w:val="00A939FE"/>
    <w:rsid w:val="00A96CD0"/>
    <w:rsid w:val="00A96F80"/>
    <w:rsid w:val="00AA027C"/>
    <w:rsid w:val="00AA144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BC5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3DC1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B3E"/>
    <w:rsid w:val="00BD5BEA"/>
    <w:rsid w:val="00BE0689"/>
    <w:rsid w:val="00BE0B51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3ED3"/>
    <w:rsid w:val="00C95F78"/>
    <w:rsid w:val="00C97413"/>
    <w:rsid w:val="00CA73BB"/>
    <w:rsid w:val="00CB0C8B"/>
    <w:rsid w:val="00CB2199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7438A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2ADD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00F5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DD1FE-11BA-4F40-9CC0-B2FFE8790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2818</Words>
  <Characters>16069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</cp:revision>
  <cp:lastPrinted>2021-09-15T08:47:00Z</cp:lastPrinted>
  <dcterms:created xsi:type="dcterms:W3CDTF">2021-10-22T13:49:00Z</dcterms:created>
  <dcterms:modified xsi:type="dcterms:W3CDTF">2025-02-19T12:25:00Z</dcterms:modified>
</cp:coreProperties>
</file>