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8640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48D2292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95567DA" w14:textId="77777777" w:rsidR="00FF4F48" w:rsidRPr="00FA70F0" w:rsidRDefault="00FF4F48" w:rsidP="00FF4F48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2C7DD0CA" w14:textId="77777777" w:rsidR="00FF4F48" w:rsidRPr="00FA70F0" w:rsidRDefault="00FF4F48" w:rsidP="00FF4F48">
      <w:pPr>
        <w:jc w:val="right"/>
        <w:rPr>
          <w:color w:val="000000"/>
          <w:sz w:val="24"/>
          <w:szCs w:val="24"/>
        </w:rPr>
      </w:pPr>
    </w:p>
    <w:p w14:paraId="71BFB0DE" w14:textId="77777777" w:rsidR="00FF4F48" w:rsidRPr="00FA70F0" w:rsidRDefault="00FF4F48" w:rsidP="00FF4F48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61F12C88" w14:textId="77777777" w:rsidR="00FF4F48" w:rsidRPr="00FA70F0" w:rsidRDefault="00FF4F48" w:rsidP="00FF4F48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7C464F38" w14:textId="77777777" w:rsidR="00FF4F48" w:rsidRPr="00FA70F0" w:rsidRDefault="00FF4F48" w:rsidP="00FF4F48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0B7FBCB1" w14:textId="77777777" w:rsidR="00DA5C30" w:rsidRPr="00FA70F0" w:rsidRDefault="00DA5C30" w:rsidP="00DA5C30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700FB84A" w14:textId="68512184" w:rsidR="00FA47AE" w:rsidRDefault="00FA47AE" w:rsidP="00FF4F48">
      <w:pPr>
        <w:autoSpaceDE w:val="0"/>
        <w:jc w:val="right"/>
        <w:rPr>
          <w:color w:val="000000"/>
          <w:sz w:val="24"/>
          <w:szCs w:val="24"/>
        </w:rPr>
      </w:pPr>
    </w:p>
    <w:p w14:paraId="261DD922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621FB6B4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5B110E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4E31F6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8387B06" w14:textId="77777777" w:rsidR="00FA47AE" w:rsidRDefault="00C205C1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ОСНОВЫ И ОСОБЕННОСТИ СЕМЕЙНОЙ ЖИЗНИ СВЯЩЕННОСЛУЖИТЕЛЯ</w:t>
      </w:r>
    </w:p>
    <w:p w14:paraId="69D46F6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5C243D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8B17A40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BABDFB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7BB2299F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7CF3B72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F63C5D1" w14:textId="77777777" w:rsidR="001529FE" w:rsidRDefault="001529FE" w:rsidP="001529FE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31A8D7F7" w14:textId="77777777" w:rsidR="001529FE" w:rsidRPr="00A14EBE" w:rsidRDefault="001529FE" w:rsidP="001529FE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3571EE15" w14:textId="77777777" w:rsidR="001529FE" w:rsidRDefault="001529FE" w:rsidP="001529FE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EC75CD0" w14:textId="77777777" w:rsidR="001529FE" w:rsidRDefault="001529FE" w:rsidP="001529FE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714098D0" w14:textId="77777777" w:rsidR="001529FE" w:rsidRDefault="001529FE" w:rsidP="001529FE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360C777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750DEF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4855F9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BB061B1" w14:textId="77777777"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18A0B49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83CF74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5E6F9EC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90E7CC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BD5679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14F3AD0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6342911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BC59A4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6BCEEC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921701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2D4BD86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1677A1DD" w14:textId="4CFBEE78" w:rsidR="00FA47AE" w:rsidRPr="00E400F9" w:rsidRDefault="00DA5C30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06894925" w14:textId="77777777" w:rsidR="00FA47AE" w:rsidRDefault="00FA47AE" w:rsidP="00FE1C82">
      <w:pPr>
        <w:widowControl w:val="0"/>
        <w:jc w:val="center"/>
      </w:pPr>
    </w:p>
    <w:p w14:paraId="1AA5552F" w14:textId="77777777" w:rsidR="00FA47AE" w:rsidRDefault="00FA47AE" w:rsidP="00FE1C82">
      <w:pPr>
        <w:widowControl w:val="0"/>
        <w:jc w:val="center"/>
      </w:pPr>
    </w:p>
    <w:p w14:paraId="53C19E33" w14:textId="77777777" w:rsidR="00FA47AE" w:rsidRDefault="00FA47AE" w:rsidP="00FE1C82">
      <w:pPr>
        <w:widowControl w:val="0"/>
        <w:jc w:val="center"/>
      </w:pPr>
    </w:p>
    <w:p w14:paraId="45DEF839" w14:textId="77777777" w:rsidR="00FA47AE" w:rsidRDefault="00FA47AE" w:rsidP="00FE1C82">
      <w:pPr>
        <w:widowControl w:val="0"/>
        <w:jc w:val="center"/>
      </w:pPr>
    </w:p>
    <w:p w14:paraId="15E5798D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1F74DDB5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616A272B" w14:textId="77777777" w:rsidR="00940153" w:rsidRDefault="00940153" w:rsidP="00FE1C82">
      <w:pPr>
        <w:rPr>
          <w:sz w:val="24"/>
          <w:szCs w:val="24"/>
        </w:rPr>
      </w:pPr>
    </w:p>
    <w:p w14:paraId="406D823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429AA3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D749E5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DEBEBBD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</w:t>
      </w:r>
      <w:r w:rsidR="00B16B13">
        <w:rPr>
          <w:b/>
          <w:bCs/>
          <w:sz w:val="24"/>
          <w:szCs w:val="24"/>
        </w:rPr>
        <w:t>и) рабочей</w:t>
      </w:r>
      <w:r>
        <w:rPr>
          <w:b/>
          <w:bCs/>
          <w:sz w:val="24"/>
          <w:szCs w:val="24"/>
        </w:rPr>
        <w:t xml:space="preserve"> программы учебной дисциплины (модуля):</w:t>
      </w:r>
    </w:p>
    <w:p w14:paraId="6EBF93F7" w14:textId="77777777" w:rsidR="00FA47AE" w:rsidRDefault="00FA47AE" w:rsidP="00FE1C82">
      <w:pPr>
        <w:rPr>
          <w:sz w:val="24"/>
          <w:szCs w:val="24"/>
        </w:rPr>
      </w:pPr>
    </w:p>
    <w:p w14:paraId="469C508F" w14:textId="77777777" w:rsidR="00CA14AC" w:rsidRDefault="00C205C1" w:rsidP="00CA14AC">
      <w:pPr>
        <w:rPr>
          <w:sz w:val="24"/>
          <w:szCs w:val="24"/>
        </w:rPr>
      </w:pPr>
      <w:r>
        <w:rPr>
          <w:sz w:val="24"/>
          <w:szCs w:val="24"/>
        </w:rPr>
        <w:t>Иерей Петр Панов, к.б., доцент</w:t>
      </w:r>
    </w:p>
    <w:p w14:paraId="75CB5217" w14:textId="77777777" w:rsidR="00405CF0" w:rsidRDefault="00405CF0" w:rsidP="00405CF0">
      <w:pPr>
        <w:rPr>
          <w:sz w:val="24"/>
          <w:szCs w:val="24"/>
        </w:rPr>
      </w:pPr>
    </w:p>
    <w:p w14:paraId="14193BE3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271B2CF0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97B2E0" w14:textId="77777777" w:rsidR="00FA47AE" w:rsidRDefault="00FA47AE" w:rsidP="00FE1C82">
      <w:pPr>
        <w:rPr>
          <w:sz w:val="24"/>
          <w:szCs w:val="24"/>
        </w:rPr>
      </w:pPr>
    </w:p>
    <w:p w14:paraId="4EB62459" w14:textId="77777777" w:rsidR="00FA47AE" w:rsidRPr="005B79D5" w:rsidRDefault="005B79D5" w:rsidP="00FE1C82">
      <w:pPr>
        <w:rPr>
          <w:b/>
          <w:bCs/>
          <w:sz w:val="24"/>
          <w:szCs w:val="24"/>
        </w:rPr>
      </w:pPr>
      <w:r w:rsidRPr="005B79D5">
        <w:rPr>
          <w:b/>
          <w:bCs/>
          <w:sz w:val="24"/>
          <w:szCs w:val="24"/>
        </w:rPr>
        <w:t xml:space="preserve">Программа составлена на основе Рабочей программы «Основы и </w:t>
      </w:r>
      <w:r w:rsidRPr="005B79D5">
        <w:rPr>
          <w:b/>
          <w:sz w:val="24"/>
          <w:szCs w:val="24"/>
        </w:rPr>
        <w:t>особенности семе</w:t>
      </w:r>
      <w:r w:rsidRPr="005B79D5">
        <w:rPr>
          <w:b/>
          <w:sz w:val="24"/>
          <w:szCs w:val="24"/>
        </w:rPr>
        <w:t>й</w:t>
      </w:r>
      <w:r w:rsidRPr="005B79D5">
        <w:rPr>
          <w:b/>
          <w:sz w:val="24"/>
          <w:szCs w:val="24"/>
        </w:rPr>
        <w:t>ной жизни священнослужителя», составители прот. Александр Дягилев, прот. Илия Шугаев, О.А. Суханов</w:t>
      </w:r>
    </w:p>
    <w:p w14:paraId="3C9D568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B0D5DF8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ADAE6A2" w14:textId="77777777" w:rsidR="00FA47AE" w:rsidRDefault="00FA47AE" w:rsidP="00FE1C82">
      <w:pPr>
        <w:rPr>
          <w:sz w:val="24"/>
          <w:szCs w:val="24"/>
        </w:rPr>
      </w:pPr>
    </w:p>
    <w:p w14:paraId="4ACEB249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7133DB">
        <w:rPr>
          <w:sz w:val="24"/>
          <w:szCs w:val="24"/>
        </w:rPr>
        <w:t xml:space="preserve">кафедры церковно-практических </w:t>
      </w:r>
      <w:r w:rsidR="00B16B13">
        <w:rPr>
          <w:sz w:val="24"/>
          <w:szCs w:val="24"/>
        </w:rPr>
        <w:t>дисциплин, протокол</w:t>
      </w:r>
      <w:r>
        <w:rPr>
          <w:sz w:val="24"/>
          <w:szCs w:val="24"/>
        </w:rPr>
        <w:t xml:space="preserve"> № __  от _______________________</w:t>
      </w:r>
    </w:p>
    <w:p w14:paraId="769A87C3" w14:textId="77777777" w:rsidR="00FA47AE" w:rsidRDefault="00FA47AE" w:rsidP="00FE1C82">
      <w:pPr>
        <w:pStyle w:val="4"/>
        <w:rPr>
          <w:sz w:val="24"/>
          <w:szCs w:val="24"/>
        </w:rPr>
      </w:pPr>
    </w:p>
    <w:p w14:paraId="21573D9A" w14:textId="77777777" w:rsidR="00FA47AE" w:rsidRDefault="00FA47AE" w:rsidP="00FE1C82">
      <w:pPr>
        <w:rPr>
          <w:sz w:val="24"/>
          <w:szCs w:val="24"/>
        </w:rPr>
      </w:pPr>
    </w:p>
    <w:p w14:paraId="2AE2F6DE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</w:t>
      </w:r>
      <w:r w:rsidR="0044166E">
        <w:rPr>
          <w:sz w:val="24"/>
          <w:szCs w:val="24"/>
        </w:rPr>
        <w:t xml:space="preserve">   Исаев Д.В., к.ф.н., доцент</w:t>
      </w:r>
    </w:p>
    <w:p w14:paraId="602565C8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15BEA045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4D173F26" w14:textId="77777777" w:rsidR="00033EC1" w:rsidRPr="002D2ACF" w:rsidRDefault="00033EC1" w:rsidP="00033EC1">
      <w:pPr>
        <w:rPr>
          <w:sz w:val="28"/>
          <w:szCs w:val="28"/>
        </w:rPr>
      </w:pPr>
    </w:p>
    <w:p w14:paraId="0FDE649B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61C652F1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1068D014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200351A8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3A604AF6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1B288A4C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7D4E51A8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409FA83F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4806496F" w14:textId="77777777"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74138A">
        <w:rPr>
          <w:sz w:val="24"/>
          <w:szCs w:val="24"/>
        </w:rPr>
        <w:t>«</w:t>
      </w:r>
      <w:r w:rsidR="0074138A" w:rsidRPr="0074138A">
        <w:rPr>
          <w:sz w:val="24"/>
          <w:szCs w:val="24"/>
        </w:rPr>
        <w:t>Основы и особеннос</w:t>
      </w:r>
      <w:r w:rsidR="0074138A">
        <w:rPr>
          <w:sz w:val="24"/>
          <w:szCs w:val="24"/>
        </w:rPr>
        <w:t>ти семейной жизни священнослужи</w:t>
      </w:r>
      <w:r w:rsidR="0074138A" w:rsidRPr="0074138A">
        <w:rPr>
          <w:sz w:val="24"/>
          <w:szCs w:val="24"/>
        </w:rPr>
        <w:t>теля»</w:t>
      </w:r>
      <w:r w:rsidR="000F3177">
        <w:rPr>
          <w:sz w:val="24"/>
          <w:szCs w:val="24"/>
        </w:rPr>
        <w:t xml:space="preserve"> отн</w:t>
      </w:r>
      <w:r w:rsidR="000F3177">
        <w:rPr>
          <w:sz w:val="24"/>
          <w:szCs w:val="24"/>
        </w:rPr>
        <w:t>о</w:t>
      </w:r>
      <w:r w:rsidR="000F3177">
        <w:rPr>
          <w:sz w:val="24"/>
          <w:szCs w:val="24"/>
        </w:rPr>
        <w:t xml:space="preserve">сится к </w:t>
      </w:r>
      <w:r w:rsidR="0074138A">
        <w:rPr>
          <w:sz w:val="24"/>
          <w:szCs w:val="24"/>
        </w:rPr>
        <w:t>факультативным дисциплинам.</w:t>
      </w:r>
    </w:p>
    <w:p w14:paraId="343C0B48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7E898878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7D455016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671E5CCB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976"/>
        <w:gridCol w:w="5245"/>
      </w:tblGrid>
      <w:tr w:rsidR="00FA47AE" w:rsidRPr="00D81F5B" w14:paraId="45FDD5DC" w14:textId="77777777" w:rsidTr="004B5DE9">
        <w:tc>
          <w:tcPr>
            <w:tcW w:w="1774" w:type="dxa"/>
            <w:vAlign w:val="center"/>
          </w:tcPr>
          <w:p w14:paraId="12DABAE1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976" w:type="dxa"/>
            <w:vAlign w:val="center"/>
          </w:tcPr>
          <w:p w14:paraId="6C400920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</w:t>
            </w:r>
            <w:r w:rsidRPr="00E2264B">
              <w:rPr>
                <w:b/>
              </w:rPr>
              <w:t>н</w:t>
            </w:r>
            <w:r w:rsidRPr="00E2264B">
              <w:rPr>
                <w:b/>
              </w:rPr>
              <w:t xml:space="preserve">дикатора достижения компетенции </w:t>
            </w:r>
          </w:p>
        </w:tc>
        <w:tc>
          <w:tcPr>
            <w:tcW w:w="5245" w:type="dxa"/>
            <w:vAlign w:val="center"/>
          </w:tcPr>
          <w:p w14:paraId="6FAB0416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формир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 xml:space="preserve">вания компетенций </w:t>
            </w:r>
          </w:p>
          <w:p w14:paraId="0EC8BCC0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44220" w:rsidRPr="00D81F5B" w14:paraId="6C4CC922" w14:textId="77777777" w:rsidTr="004B5DE9">
        <w:trPr>
          <w:trHeight w:val="468"/>
        </w:trPr>
        <w:tc>
          <w:tcPr>
            <w:tcW w:w="1774" w:type="dxa"/>
            <w:vAlign w:val="center"/>
          </w:tcPr>
          <w:p w14:paraId="36023708" w14:textId="77777777" w:rsidR="00844220" w:rsidRDefault="00321005" w:rsidP="00321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 </w:t>
            </w:r>
            <w:r w:rsidRPr="00321005">
              <w:rPr>
                <w:sz w:val="24"/>
                <w:szCs w:val="24"/>
              </w:rPr>
              <w:t>Спос</w:t>
            </w:r>
            <w:r w:rsidRPr="00321005">
              <w:rPr>
                <w:sz w:val="24"/>
                <w:szCs w:val="24"/>
              </w:rPr>
              <w:t>о</w:t>
            </w:r>
            <w:r w:rsidRPr="00321005">
              <w:rPr>
                <w:sz w:val="24"/>
                <w:szCs w:val="24"/>
              </w:rPr>
              <w:t>бен использ</w:t>
            </w:r>
            <w:r w:rsidRPr="00321005">
              <w:rPr>
                <w:sz w:val="24"/>
                <w:szCs w:val="24"/>
              </w:rPr>
              <w:t>о</w:t>
            </w:r>
            <w:r w:rsidRPr="00321005">
              <w:rPr>
                <w:sz w:val="24"/>
                <w:szCs w:val="24"/>
              </w:rPr>
              <w:t>вать теолог</w:t>
            </w:r>
            <w:r w:rsidRPr="00321005">
              <w:rPr>
                <w:sz w:val="24"/>
                <w:szCs w:val="24"/>
              </w:rPr>
              <w:t>и</w:t>
            </w:r>
            <w:r w:rsidRPr="00321005">
              <w:rPr>
                <w:sz w:val="24"/>
                <w:szCs w:val="24"/>
              </w:rPr>
              <w:t>ческие знания в решении з</w:t>
            </w:r>
            <w:r w:rsidRPr="00321005">
              <w:rPr>
                <w:sz w:val="24"/>
                <w:szCs w:val="24"/>
              </w:rPr>
              <w:t>а</w:t>
            </w:r>
            <w:r w:rsidRPr="00321005">
              <w:rPr>
                <w:sz w:val="24"/>
                <w:szCs w:val="24"/>
              </w:rPr>
              <w:t>дач церковно-практической деятельности</w:t>
            </w:r>
            <w:r w:rsidR="00F76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E060D25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  <w:r w:rsidR="00F76339">
              <w:rPr>
                <w:sz w:val="24"/>
                <w:szCs w:val="24"/>
              </w:rPr>
              <w:t xml:space="preserve">.1 </w:t>
            </w:r>
            <w:r w:rsidRPr="00321005">
              <w:rPr>
                <w:sz w:val="24"/>
                <w:szCs w:val="24"/>
              </w:rPr>
              <w:t>Знаком с осно</w:t>
            </w:r>
            <w:r w:rsidRPr="00321005">
              <w:rPr>
                <w:sz w:val="24"/>
                <w:szCs w:val="24"/>
              </w:rPr>
              <w:t>в</w:t>
            </w:r>
            <w:r w:rsidRPr="00321005">
              <w:rPr>
                <w:sz w:val="24"/>
                <w:szCs w:val="24"/>
              </w:rPr>
              <w:t>ными литургическими, церковно-правовыми, а</w:t>
            </w:r>
            <w:r w:rsidRPr="00321005">
              <w:rPr>
                <w:sz w:val="24"/>
                <w:szCs w:val="24"/>
              </w:rPr>
              <w:t>с</w:t>
            </w:r>
            <w:r w:rsidRPr="00321005">
              <w:rPr>
                <w:sz w:val="24"/>
                <w:szCs w:val="24"/>
              </w:rPr>
              <w:t>кетическими источниками церковной традиции, в том числе отечественной.</w:t>
            </w:r>
          </w:p>
          <w:p w14:paraId="1932F2C0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52976CF7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ПК-1.2 </w:t>
            </w:r>
            <w:r w:rsidRPr="00321005">
              <w:rPr>
                <w:sz w:val="24"/>
                <w:szCs w:val="24"/>
              </w:rPr>
              <w:t>Имеет навыки церковного чтения и п</w:t>
            </w:r>
            <w:r w:rsidRPr="00321005">
              <w:rPr>
                <w:sz w:val="24"/>
                <w:szCs w:val="24"/>
              </w:rPr>
              <w:t>е</w:t>
            </w:r>
            <w:r w:rsidRPr="00321005">
              <w:rPr>
                <w:sz w:val="24"/>
                <w:szCs w:val="24"/>
              </w:rPr>
              <w:t>ния, составления церко</w:t>
            </w:r>
            <w:r w:rsidRPr="00321005">
              <w:rPr>
                <w:sz w:val="24"/>
                <w:szCs w:val="24"/>
              </w:rPr>
              <w:t>в</w:t>
            </w:r>
            <w:r w:rsidRPr="00321005">
              <w:rPr>
                <w:sz w:val="24"/>
                <w:szCs w:val="24"/>
              </w:rPr>
              <w:t>ных служб</w:t>
            </w:r>
          </w:p>
          <w:p w14:paraId="163C28EF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1CFB0D34" w14:textId="77777777" w:rsidR="00F76339" w:rsidRPr="007E7060" w:rsidRDefault="00F76339" w:rsidP="0074138A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63617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rPr>
                <w:b/>
              </w:rPr>
              <w:t>Знать:</w:t>
            </w:r>
            <w:r w:rsidRPr="003F6D4B">
              <w:t xml:space="preserve"> канонические нормы, касающиеся с</w:t>
            </w:r>
            <w:r w:rsidRPr="003F6D4B">
              <w:t>е</w:t>
            </w:r>
            <w:r w:rsidRPr="003F6D4B">
              <w:t xml:space="preserve">мейной жизни священнослужителей; </w:t>
            </w:r>
          </w:p>
          <w:p w14:paraId="48C60505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t>- базовые понятия, нормы и определения с</w:t>
            </w:r>
            <w:r w:rsidRPr="003F6D4B">
              <w:t>е</w:t>
            </w:r>
            <w:r w:rsidRPr="003F6D4B">
              <w:t xml:space="preserve">мейной психологии; </w:t>
            </w:r>
          </w:p>
          <w:p w14:paraId="6FBB6389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t>-богословские основы семьи как установле</w:t>
            </w:r>
            <w:r w:rsidRPr="003F6D4B">
              <w:t>н</w:t>
            </w:r>
            <w:r w:rsidRPr="003F6D4B">
              <w:t xml:space="preserve">ного Богом института; </w:t>
            </w:r>
          </w:p>
          <w:p w14:paraId="02E66CFE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t xml:space="preserve">- нормы традиционной православной морали и нравственности; </w:t>
            </w:r>
          </w:p>
          <w:p w14:paraId="5CF0073E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t xml:space="preserve">- корпус основных законодательных актов о семейной жизни; </w:t>
            </w:r>
          </w:p>
          <w:p w14:paraId="7F52AD7D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rPr>
                <w:b/>
              </w:rPr>
              <w:t xml:space="preserve">Уметь: </w:t>
            </w:r>
            <w:r w:rsidRPr="003F6D4B">
              <w:t xml:space="preserve">дифференцированно использовать имеющие богословские знания применительно к своей семейной жизни; </w:t>
            </w:r>
          </w:p>
          <w:p w14:paraId="21D68EB2" w14:textId="77777777" w:rsidR="0088724B" w:rsidRPr="003F6D4B" w:rsidRDefault="0088724B" w:rsidP="003F6D4B">
            <w:pPr>
              <w:tabs>
                <w:tab w:val="num" w:pos="360"/>
                <w:tab w:val="left" w:pos="1134"/>
              </w:tabs>
              <w:ind w:firstLine="176"/>
              <w:jc w:val="both"/>
              <w:rPr>
                <w:sz w:val="24"/>
                <w:szCs w:val="24"/>
              </w:rPr>
            </w:pPr>
            <w:r w:rsidRPr="003F6D4B">
              <w:rPr>
                <w:sz w:val="24"/>
                <w:szCs w:val="24"/>
              </w:rPr>
              <w:t>- использовать психологические знания в св</w:t>
            </w:r>
            <w:r w:rsidRPr="003F6D4B">
              <w:rPr>
                <w:sz w:val="24"/>
                <w:szCs w:val="24"/>
              </w:rPr>
              <w:t>о</w:t>
            </w:r>
            <w:r w:rsidRPr="003F6D4B">
              <w:rPr>
                <w:sz w:val="24"/>
                <w:szCs w:val="24"/>
              </w:rPr>
              <w:t xml:space="preserve">ей семейной жизни и видеть перспективы своего семейного поведения; </w:t>
            </w:r>
          </w:p>
          <w:p w14:paraId="3F2D06ED" w14:textId="77777777" w:rsidR="0088724B" w:rsidRPr="003F6D4B" w:rsidRDefault="0088724B" w:rsidP="003F6D4B">
            <w:pPr>
              <w:tabs>
                <w:tab w:val="num" w:pos="360"/>
                <w:tab w:val="left" w:pos="1134"/>
              </w:tabs>
              <w:ind w:firstLine="176"/>
              <w:jc w:val="both"/>
              <w:rPr>
                <w:sz w:val="24"/>
                <w:szCs w:val="24"/>
              </w:rPr>
            </w:pPr>
            <w:r w:rsidRPr="003F6D4B">
              <w:rPr>
                <w:sz w:val="24"/>
                <w:szCs w:val="24"/>
              </w:rPr>
              <w:t xml:space="preserve"> - использовать в практической деятельности богословское понимание семейной жизни; </w:t>
            </w:r>
          </w:p>
          <w:p w14:paraId="3D6F77C8" w14:textId="77777777" w:rsidR="0088724B" w:rsidRPr="003F6D4B" w:rsidRDefault="0088724B" w:rsidP="003F6D4B">
            <w:pPr>
              <w:pStyle w:val="Default"/>
              <w:ind w:firstLine="176"/>
              <w:jc w:val="both"/>
            </w:pPr>
            <w:r w:rsidRPr="003F6D4B">
              <w:t xml:space="preserve">- дифференцировано использовать имеющиеся знания применительно к сфере семейной жизни; </w:t>
            </w:r>
          </w:p>
          <w:p w14:paraId="78530AA5" w14:textId="77777777" w:rsidR="0088724B" w:rsidRPr="003F6D4B" w:rsidRDefault="0088724B" w:rsidP="003F6D4B">
            <w:pPr>
              <w:tabs>
                <w:tab w:val="num" w:pos="360"/>
                <w:tab w:val="left" w:pos="1134"/>
              </w:tabs>
              <w:ind w:firstLine="176"/>
              <w:jc w:val="both"/>
              <w:rPr>
                <w:b/>
                <w:sz w:val="24"/>
                <w:szCs w:val="24"/>
                <w:highlight w:val="red"/>
              </w:rPr>
            </w:pPr>
            <w:r w:rsidRPr="003F6D4B">
              <w:rPr>
                <w:sz w:val="24"/>
                <w:szCs w:val="24"/>
              </w:rPr>
              <w:t xml:space="preserve">- анализировать и использовать полученные знания в семейной жизни; </w:t>
            </w:r>
          </w:p>
          <w:p w14:paraId="24CC57BA" w14:textId="77777777" w:rsidR="00620DE5" w:rsidRPr="003F6D4B" w:rsidRDefault="0088724B" w:rsidP="003F6D4B">
            <w:pPr>
              <w:tabs>
                <w:tab w:val="num" w:pos="360"/>
                <w:tab w:val="left" w:pos="1134"/>
              </w:tabs>
              <w:ind w:firstLine="176"/>
              <w:jc w:val="both"/>
              <w:rPr>
                <w:sz w:val="24"/>
                <w:szCs w:val="24"/>
              </w:rPr>
            </w:pPr>
            <w:r w:rsidRPr="003F6D4B">
              <w:rPr>
                <w:b/>
                <w:sz w:val="24"/>
                <w:szCs w:val="24"/>
              </w:rPr>
              <w:t>Владеть:</w:t>
            </w:r>
            <w:r w:rsidRPr="003F6D4B">
              <w:rPr>
                <w:sz w:val="24"/>
                <w:szCs w:val="24"/>
              </w:rPr>
              <w:t xml:space="preserve"> навыками осмысления наиболее ч</w:t>
            </w:r>
            <w:r w:rsidRPr="003F6D4B">
              <w:rPr>
                <w:sz w:val="24"/>
                <w:szCs w:val="24"/>
              </w:rPr>
              <w:t>а</w:t>
            </w:r>
            <w:r w:rsidRPr="003F6D4B">
              <w:rPr>
                <w:sz w:val="24"/>
                <w:szCs w:val="24"/>
              </w:rPr>
              <w:t xml:space="preserve">сто встречающимся проблемам семейной жизни священнослужителей и их решения; </w:t>
            </w:r>
          </w:p>
          <w:p w14:paraId="4E4E30BE" w14:textId="77777777" w:rsidR="0088724B" w:rsidRPr="003F6D4B" w:rsidRDefault="003F6D4B" w:rsidP="003F6D4B">
            <w:pPr>
              <w:pStyle w:val="Default"/>
              <w:ind w:firstLine="176"/>
              <w:jc w:val="both"/>
            </w:pPr>
            <w:r w:rsidRPr="003F6D4B">
              <w:t xml:space="preserve">- </w:t>
            </w:r>
            <w:r w:rsidR="0088724B" w:rsidRPr="003F6D4B">
              <w:t xml:space="preserve">навыками активного слушания и диалогового общения; </w:t>
            </w:r>
          </w:p>
          <w:p w14:paraId="28B0CF61" w14:textId="77777777" w:rsidR="0088724B" w:rsidRPr="003F6D4B" w:rsidRDefault="003F6D4B" w:rsidP="003F6D4B">
            <w:pPr>
              <w:pStyle w:val="Default"/>
              <w:ind w:firstLine="176"/>
              <w:jc w:val="both"/>
            </w:pPr>
            <w:r w:rsidRPr="003F6D4B">
              <w:t>-</w:t>
            </w:r>
            <w:r w:rsidR="0088724B" w:rsidRPr="003F6D4B">
              <w:t xml:space="preserve"> современными методами и приемами соц</w:t>
            </w:r>
            <w:r w:rsidR="0088724B" w:rsidRPr="003F6D4B">
              <w:t>и</w:t>
            </w:r>
            <w:r w:rsidR="0088724B" w:rsidRPr="003F6D4B">
              <w:t xml:space="preserve">ально-практической деятельности; </w:t>
            </w:r>
          </w:p>
          <w:p w14:paraId="2210745D" w14:textId="77777777" w:rsidR="0088724B" w:rsidRPr="007F28AF" w:rsidRDefault="003F6D4B" w:rsidP="003F6D4B">
            <w:pPr>
              <w:tabs>
                <w:tab w:val="num" w:pos="360"/>
                <w:tab w:val="left" w:pos="1134"/>
              </w:tabs>
              <w:ind w:firstLine="176"/>
              <w:jc w:val="both"/>
              <w:rPr>
                <w:b/>
                <w:sz w:val="24"/>
                <w:szCs w:val="24"/>
                <w:highlight w:val="red"/>
              </w:rPr>
            </w:pPr>
            <w:r w:rsidRPr="003F6D4B">
              <w:rPr>
                <w:sz w:val="24"/>
                <w:szCs w:val="24"/>
              </w:rPr>
              <w:t>-</w:t>
            </w:r>
            <w:r w:rsidR="0088724B" w:rsidRPr="003F6D4B">
              <w:rPr>
                <w:sz w:val="24"/>
                <w:szCs w:val="24"/>
              </w:rPr>
              <w:t xml:space="preserve"> приемами применения полученных знаний на практике.</w:t>
            </w:r>
            <w:r w:rsidR="0088724B">
              <w:rPr>
                <w:sz w:val="28"/>
                <w:szCs w:val="28"/>
              </w:rPr>
              <w:t xml:space="preserve"> </w:t>
            </w:r>
          </w:p>
        </w:tc>
      </w:tr>
    </w:tbl>
    <w:p w14:paraId="58CD03C7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4C16CED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22092CDA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550A6383" w14:textId="77777777" w:rsidR="00BC5E2C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67369">
        <w:rPr>
          <w:sz w:val="24"/>
          <w:szCs w:val="24"/>
        </w:rPr>
        <w:t>2</w:t>
      </w:r>
      <w:r w:rsidR="001E365C">
        <w:rPr>
          <w:sz w:val="24"/>
          <w:szCs w:val="24"/>
        </w:rPr>
        <w:t xml:space="preserve"> </w:t>
      </w:r>
      <w:r w:rsidR="00E67369">
        <w:rPr>
          <w:sz w:val="24"/>
          <w:szCs w:val="24"/>
        </w:rPr>
        <w:t>зачетные</w:t>
      </w:r>
      <w:r w:rsidR="001F1F52">
        <w:rPr>
          <w:sz w:val="24"/>
          <w:szCs w:val="24"/>
        </w:rPr>
        <w:t xml:space="preserve"> единиц</w:t>
      </w:r>
      <w:r w:rsidR="00E67369">
        <w:rPr>
          <w:sz w:val="24"/>
          <w:szCs w:val="24"/>
        </w:rPr>
        <w:t>ы</w:t>
      </w:r>
      <w:r w:rsidRPr="00423689">
        <w:rPr>
          <w:sz w:val="24"/>
          <w:szCs w:val="24"/>
        </w:rPr>
        <w:t xml:space="preserve"> (</w:t>
      </w:r>
      <w:r w:rsidR="00E67369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</w:t>
      </w:r>
      <w:r w:rsidR="00B16B13">
        <w:rPr>
          <w:sz w:val="24"/>
          <w:szCs w:val="24"/>
        </w:rPr>
        <w:t xml:space="preserve">дисциплины </w:t>
      </w:r>
      <w:r w:rsidR="00B16B13" w:rsidRPr="00D773B8">
        <w:rPr>
          <w:sz w:val="24"/>
          <w:szCs w:val="24"/>
        </w:rPr>
        <w:t>по</w:t>
      </w:r>
      <w:r w:rsidRPr="00D773B8">
        <w:rPr>
          <w:sz w:val="24"/>
          <w:szCs w:val="24"/>
        </w:rPr>
        <w:t xml:space="preserve"> видам работ по семестрам</w:t>
      </w:r>
      <w:r w:rsidR="00246BB2">
        <w:rPr>
          <w:sz w:val="24"/>
          <w:szCs w:val="24"/>
        </w:rPr>
        <w:t>.</w:t>
      </w:r>
    </w:p>
    <w:p w14:paraId="0A987AE6" w14:textId="77777777" w:rsidR="00B16B13" w:rsidRDefault="00B16B13" w:rsidP="008C172B">
      <w:pPr>
        <w:widowControl w:val="0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1A543F" w:rsidRPr="00572A14" w14:paraId="5E930D33" w14:textId="77777777" w:rsidTr="00657A61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F8906" w14:textId="77777777" w:rsidR="001A543F" w:rsidRPr="007C40C6" w:rsidRDefault="001A543F" w:rsidP="00657A6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58E2" w14:textId="77777777" w:rsidR="001A543F" w:rsidRPr="00BA511D" w:rsidRDefault="001A543F" w:rsidP="00657A61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E6CEAA" w14:textId="77777777" w:rsidR="001A543F" w:rsidRPr="00572A14" w:rsidRDefault="001A543F" w:rsidP="00657A61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A543F" w14:paraId="13B6FAC3" w14:textId="77777777" w:rsidTr="00657A61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6E3545" w14:textId="77777777" w:rsidR="001A543F" w:rsidRDefault="001A543F" w:rsidP="00657A61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6672" w14:textId="77777777" w:rsidR="001A543F" w:rsidRDefault="00E352C0" w:rsidP="00657A61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43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D6BE" w14:textId="77777777" w:rsidR="001A543F" w:rsidRDefault="001A543F" w:rsidP="00657A61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43F" w14:paraId="77F89F29" w14:textId="77777777" w:rsidTr="00657A61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ED192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B9DC" w14:textId="77777777" w:rsidR="001A543F" w:rsidRDefault="001A543F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1573" w14:textId="77777777" w:rsidR="001A543F" w:rsidRDefault="001A543F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A543F" w:rsidRPr="00433065" w14:paraId="6A3A0F15" w14:textId="77777777" w:rsidTr="00657A61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FEE58D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1D3A" w14:textId="77777777" w:rsidR="001A543F" w:rsidRDefault="00FF11D1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0D17" w14:textId="77777777" w:rsidR="001A543F" w:rsidRPr="00433065" w:rsidRDefault="00FF11D1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1A543F" w:rsidRPr="00433065" w14:paraId="0BF8B73B" w14:textId="77777777" w:rsidTr="00657A61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618FC4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24B3" w14:textId="77777777" w:rsidR="001A543F" w:rsidRDefault="00E352C0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C058" w14:textId="77777777" w:rsidR="001A543F" w:rsidRPr="00433065" w:rsidRDefault="00E352C0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1A543F" w:rsidRPr="00F91BE6" w14:paraId="1D32B62F" w14:textId="77777777" w:rsidTr="00657A61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9FBF1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3E85" w14:textId="77777777" w:rsidR="001A543F" w:rsidRDefault="00E352C0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325B" w14:textId="77777777" w:rsidR="001A543F" w:rsidRPr="00E352C0" w:rsidRDefault="00E352C0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543F" w:rsidRPr="00433065" w14:paraId="7FC0B9BE" w14:textId="77777777" w:rsidTr="00657A61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3FCD8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C729" w14:textId="77777777" w:rsidR="001A543F" w:rsidRDefault="001A543F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1774" w14:textId="77777777" w:rsidR="001A543F" w:rsidRPr="00E352C0" w:rsidRDefault="001A543F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543F" w:rsidRPr="00433065" w14:paraId="43B87460" w14:textId="77777777" w:rsidTr="00657A61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A2B0ED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3F6A3429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685FEE58" w14:textId="77777777" w:rsidR="001A543F" w:rsidRDefault="001A543F" w:rsidP="00657A6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4347A3EC" w14:textId="77777777" w:rsidR="001A543F" w:rsidRDefault="001A543F" w:rsidP="00657A6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7B8A" w14:textId="77777777" w:rsidR="001A543F" w:rsidRDefault="00E352C0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5818B3" w14:textId="77777777" w:rsidR="001A543F" w:rsidRPr="00E352C0" w:rsidRDefault="00E352C0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A543F" w:rsidRPr="00433065" w14:paraId="57DABFBA" w14:textId="77777777" w:rsidTr="00657A61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56FB4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0449" w14:textId="77777777" w:rsidR="001A543F" w:rsidRDefault="001A543F" w:rsidP="00657A6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51B1" w14:textId="77777777" w:rsidR="001A543F" w:rsidRPr="00433065" w:rsidRDefault="001A543F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43F" w:rsidRPr="00433065" w14:paraId="568E6DC8" w14:textId="77777777" w:rsidTr="00657A61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A26E5" w14:textId="77777777" w:rsidR="001A543F" w:rsidRDefault="001A543F" w:rsidP="00657A61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27B7" w14:textId="77777777" w:rsidR="001A543F" w:rsidRDefault="001A543F" w:rsidP="00657A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4928" w14:textId="77777777" w:rsidR="001A543F" w:rsidRPr="00433065" w:rsidRDefault="001A543F" w:rsidP="00657A6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1166667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4363419A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51D89606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2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20"/>
        <w:gridCol w:w="7516"/>
      </w:tblGrid>
      <w:tr w:rsidR="008A31D2" w:rsidRPr="0039007F" w14:paraId="09D58D05" w14:textId="77777777" w:rsidTr="003E1A62">
        <w:trPr>
          <w:trHeight w:val="276"/>
        </w:trPr>
        <w:tc>
          <w:tcPr>
            <w:tcW w:w="181" w:type="pct"/>
            <w:vMerge w:val="restart"/>
            <w:shd w:val="clear" w:color="auto" w:fill="D9D9D9"/>
            <w:vAlign w:val="center"/>
          </w:tcPr>
          <w:p w14:paraId="7D003F4A" w14:textId="77777777"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60" w:type="pct"/>
            <w:vMerge w:val="restart"/>
            <w:shd w:val="clear" w:color="auto" w:fill="D9D9D9"/>
            <w:vAlign w:val="center"/>
          </w:tcPr>
          <w:p w14:paraId="0D88F54B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9" w:type="pct"/>
            <w:vMerge w:val="restart"/>
            <w:shd w:val="clear" w:color="auto" w:fill="D9D9D9"/>
            <w:vAlign w:val="center"/>
          </w:tcPr>
          <w:p w14:paraId="5A36F804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14:paraId="42098D6B" w14:textId="77777777" w:rsidTr="003E1A62">
        <w:trPr>
          <w:trHeight w:val="276"/>
        </w:trPr>
        <w:tc>
          <w:tcPr>
            <w:tcW w:w="181" w:type="pct"/>
            <w:vMerge/>
            <w:shd w:val="clear" w:color="auto" w:fill="D9D9D9"/>
            <w:vAlign w:val="center"/>
          </w:tcPr>
          <w:p w14:paraId="608FAAF1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pct"/>
            <w:vMerge/>
            <w:shd w:val="clear" w:color="auto" w:fill="D9D9D9"/>
            <w:vAlign w:val="center"/>
          </w:tcPr>
          <w:p w14:paraId="029DCD40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9" w:type="pct"/>
            <w:vMerge/>
            <w:shd w:val="clear" w:color="auto" w:fill="D9D9D9"/>
            <w:vAlign w:val="center"/>
          </w:tcPr>
          <w:p w14:paraId="7AD7C0BA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045C" w:rsidRPr="0039007F" w14:paraId="06F7D9B1" w14:textId="77777777" w:rsidTr="00E36CAA">
        <w:trPr>
          <w:trHeight w:val="783"/>
        </w:trPr>
        <w:tc>
          <w:tcPr>
            <w:tcW w:w="181" w:type="pct"/>
          </w:tcPr>
          <w:p w14:paraId="0383175E" w14:textId="77777777" w:rsidR="00C4045C" w:rsidRPr="00766850" w:rsidRDefault="00C4045C" w:rsidP="00C83B02">
            <w:pPr>
              <w:widowControl w:val="0"/>
              <w:rPr>
                <w:sz w:val="24"/>
                <w:szCs w:val="24"/>
              </w:rPr>
            </w:pPr>
            <w:r w:rsidRPr="00766850">
              <w:rPr>
                <w:sz w:val="24"/>
                <w:szCs w:val="24"/>
              </w:rPr>
              <w:t>1.</w:t>
            </w:r>
          </w:p>
        </w:tc>
        <w:tc>
          <w:tcPr>
            <w:tcW w:w="1060" w:type="pct"/>
          </w:tcPr>
          <w:p w14:paraId="57242E4A" w14:textId="77777777" w:rsidR="000D2B2C" w:rsidRPr="00766850" w:rsidRDefault="000D2B2C" w:rsidP="00906B68">
            <w:pPr>
              <w:widowControl w:val="0"/>
              <w:contextualSpacing/>
              <w:jc w:val="both"/>
              <w:rPr>
                <w:sz w:val="24"/>
                <w:szCs w:val="24"/>
                <w:highlight w:val="red"/>
              </w:rPr>
            </w:pPr>
          </w:p>
          <w:p w14:paraId="2210AF1E" w14:textId="77777777" w:rsidR="000D2B2C" w:rsidRPr="00766850" w:rsidRDefault="000D2B2C" w:rsidP="00906B68">
            <w:pPr>
              <w:pStyle w:val="Default"/>
              <w:jc w:val="both"/>
            </w:pPr>
            <w:r w:rsidRPr="00766850">
              <w:t>Богословское осмысление с</w:t>
            </w:r>
            <w:r w:rsidRPr="00766850">
              <w:t>е</w:t>
            </w:r>
            <w:r w:rsidRPr="00766850">
              <w:t>мейной жиз-ни священнослуж</w:t>
            </w:r>
            <w:r w:rsidRPr="00766850">
              <w:t>и</w:t>
            </w:r>
            <w:r w:rsidRPr="00766850">
              <w:t xml:space="preserve">телей </w:t>
            </w:r>
          </w:p>
          <w:p w14:paraId="751ACA64" w14:textId="77777777" w:rsidR="00C4045C" w:rsidRPr="00766850" w:rsidRDefault="00C4045C" w:rsidP="00906B68">
            <w:pPr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3759" w:type="pct"/>
          </w:tcPr>
          <w:p w14:paraId="1FD35CE2" w14:textId="77777777" w:rsidR="000D2B2C" w:rsidRPr="00766850" w:rsidRDefault="000D2B2C" w:rsidP="00906B68">
            <w:pPr>
              <w:pStyle w:val="Default"/>
              <w:jc w:val="both"/>
            </w:pPr>
            <w:r w:rsidRPr="00766850">
              <w:t>Тема 1.1. Учение о семье в Ветхом Завете. Различие мужского и же</w:t>
            </w:r>
            <w:r w:rsidRPr="00766850">
              <w:t>н</w:t>
            </w:r>
            <w:r w:rsidRPr="00766850">
              <w:t>ского начала единой человеческой природы. Замысел Божий о созд</w:t>
            </w:r>
            <w:r w:rsidRPr="00766850">
              <w:t>а</w:t>
            </w:r>
            <w:r w:rsidRPr="00766850">
              <w:t xml:space="preserve">нии семьи. Семья в Божественном замысле о творении человека по образу и подобию Божию. Последствия грехопадения для семьи. </w:t>
            </w:r>
          </w:p>
          <w:p w14:paraId="0A9F1C00" w14:textId="77777777" w:rsidR="000D2B2C" w:rsidRPr="00766850" w:rsidRDefault="000D2B2C" w:rsidP="00906B68">
            <w:pPr>
              <w:pStyle w:val="Default"/>
              <w:jc w:val="both"/>
            </w:pPr>
            <w:r w:rsidRPr="00766850">
              <w:t>Тема 1.2. Учение о семье в Новом Завете. Семья как образ Церкви (иерархичность и соборность в любви). Брак как таинство. Любовь как основа семейной жизни (семья как отражение того, что Бог есть л</w:t>
            </w:r>
            <w:r w:rsidRPr="00766850">
              <w:t>ю</w:t>
            </w:r>
            <w:r w:rsidRPr="00766850">
              <w:t>бов</w:t>
            </w:r>
            <w:r w:rsidR="00B16B13">
              <w:t>ь, любовь в семье как от</w:t>
            </w:r>
            <w:r w:rsidRPr="00766850">
              <w:t>ражение любви Бога к людям, жертве</w:t>
            </w:r>
            <w:r w:rsidRPr="00766850">
              <w:t>н</w:t>
            </w:r>
            <w:r w:rsidRPr="00766850">
              <w:t xml:space="preserve">ность любви). Нерасторжимость брака как христианский идеал. </w:t>
            </w:r>
          </w:p>
          <w:p w14:paraId="1501F3EF" w14:textId="77777777" w:rsidR="00C4045C" w:rsidRPr="00766850" w:rsidRDefault="000D2B2C" w:rsidP="00906B68">
            <w:pPr>
              <w:widowControl w:val="0"/>
              <w:tabs>
                <w:tab w:val="left" w:pos="1134"/>
              </w:tabs>
              <w:ind w:firstLine="176"/>
              <w:contextualSpacing/>
              <w:jc w:val="both"/>
              <w:rPr>
                <w:sz w:val="24"/>
                <w:szCs w:val="24"/>
                <w:highlight w:val="red"/>
              </w:rPr>
            </w:pPr>
            <w:r w:rsidRPr="00766850">
              <w:rPr>
                <w:sz w:val="24"/>
                <w:szCs w:val="24"/>
              </w:rPr>
              <w:t>Тема 1.3. Церковное учение о семейной жизни священнослужителей. Учение св. ап. Павла о семье священнослужителя (1 Тим, Тит). Свят</w:t>
            </w:r>
            <w:r w:rsidRPr="00766850">
              <w:rPr>
                <w:sz w:val="24"/>
                <w:szCs w:val="24"/>
              </w:rPr>
              <w:t>о</w:t>
            </w:r>
            <w:r w:rsidRPr="00766850">
              <w:rPr>
                <w:sz w:val="24"/>
                <w:szCs w:val="24"/>
              </w:rPr>
              <w:t>отеческое учение о семье священнослужителя (св. Иоанн Златоуст, св. Григорий Богослов). Каноническое право о семейной жизни свяще</w:t>
            </w:r>
            <w:r w:rsidRPr="00766850">
              <w:rPr>
                <w:sz w:val="24"/>
                <w:szCs w:val="24"/>
              </w:rPr>
              <w:t>н</w:t>
            </w:r>
            <w:r w:rsidRPr="00766850">
              <w:rPr>
                <w:sz w:val="24"/>
                <w:szCs w:val="24"/>
              </w:rPr>
              <w:t xml:space="preserve">но-служителей (Правила Святых Апостолов и Вселенских Соборов). Вечное и преходящее в построении семейных отношений. </w:t>
            </w:r>
          </w:p>
        </w:tc>
      </w:tr>
      <w:tr w:rsidR="00C4045C" w:rsidRPr="0039007F" w14:paraId="31E32654" w14:textId="77777777" w:rsidTr="00E36CAA">
        <w:trPr>
          <w:trHeight w:val="20"/>
        </w:trPr>
        <w:tc>
          <w:tcPr>
            <w:tcW w:w="181" w:type="pct"/>
          </w:tcPr>
          <w:p w14:paraId="6D6701D0" w14:textId="77777777" w:rsidR="00C4045C" w:rsidRPr="00766850" w:rsidRDefault="00C4045C" w:rsidP="00C83B02">
            <w:pPr>
              <w:widowControl w:val="0"/>
              <w:rPr>
                <w:sz w:val="24"/>
                <w:szCs w:val="24"/>
              </w:rPr>
            </w:pPr>
            <w:r w:rsidRPr="00766850">
              <w:rPr>
                <w:sz w:val="24"/>
                <w:szCs w:val="24"/>
              </w:rPr>
              <w:t>2.</w:t>
            </w:r>
          </w:p>
        </w:tc>
        <w:tc>
          <w:tcPr>
            <w:tcW w:w="1060" w:type="pct"/>
          </w:tcPr>
          <w:p w14:paraId="23BD7057" w14:textId="77777777" w:rsidR="000D2B2C" w:rsidRPr="00766850" w:rsidRDefault="000D2B2C" w:rsidP="00906B68">
            <w:pPr>
              <w:pStyle w:val="Default"/>
              <w:jc w:val="both"/>
            </w:pPr>
            <w:r w:rsidRPr="00766850">
              <w:t>Психологическое понимание с</w:t>
            </w:r>
            <w:r w:rsidRPr="00766850">
              <w:t>е</w:t>
            </w:r>
            <w:r w:rsidRPr="00766850">
              <w:t xml:space="preserve">мейной жизни </w:t>
            </w:r>
          </w:p>
          <w:p w14:paraId="358B831C" w14:textId="77777777" w:rsidR="00C4045C" w:rsidRPr="00766850" w:rsidRDefault="00C4045C" w:rsidP="00906B68">
            <w:pPr>
              <w:widowControl w:val="0"/>
              <w:contextualSpacing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3759" w:type="pct"/>
          </w:tcPr>
          <w:p w14:paraId="4431AA47" w14:textId="77777777" w:rsidR="000D2B2C" w:rsidRPr="00766850" w:rsidRDefault="000D2B2C" w:rsidP="00906B68">
            <w:pPr>
              <w:pStyle w:val="Default"/>
              <w:jc w:val="both"/>
            </w:pPr>
            <w:r w:rsidRPr="00766850">
              <w:t>Тема 2.1. Основы психологии. Сочетание сознательных и бессозн</w:t>
            </w:r>
            <w:r w:rsidRPr="00766850">
              <w:t>а</w:t>
            </w:r>
            <w:r w:rsidRPr="00766850">
              <w:t>тельных реакций в поведении человека. Понятия о чувствах, состо</w:t>
            </w:r>
            <w:r w:rsidRPr="00766850">
              <w:t>я</w:t>
            </w:r>
            <w:r w:rsidRPr="00766850">
              <w:t>ниях, потребностях и ценностях. Понятие о самооценке, самоценн</w:t>
            </w:r>
            <w:r w:rsidRPr="00766850">
              <w:t>о</w:t>
            </w:r>
            <w:r w:rsidRPr="00766850">
              <w:t>сти, разделение оценки личности и поступка. Женская и мужская м</w:t>
            </w:r>
            <w:r w:rsidRPr="00766850">
              <w:t>о</w:t>
            </w:r>
            <w:r w:rsidRPr="00766850">
              <w:t>дели поведения. Формирование психологической готовности к семе</w:t>
            </w:r>
            <w:r w:rsidRPr="00766850">
              <w:t>й</w:t>
            </w:r>
            <w:r w:rsidRPr="00766850">
              <w:t>ной жизни. Разрыв диады мать – ребенок. Отношения родителей и о</w:t>
            </w:r>
            <w:r w:rsidRPr="00766850">
              <w:t>т</w:t>
            </w:r>
            <w:r w:rsidRPr="00766850">
              <w:t>ношения с родителями как образ будущей семьи. Психологические аспекты создания семьи (предбрачный период – знакомство, фазы ра</w:t>
            </w:r>
            <w:r w:rsidRPr="00766850">
              <w:t>з</w:t>
            </w:r>
            <w:r w:rsidRPr="00766850">
              <w:t xml:space="preserve">вития отношений). </w:t>
            </w:r>
          </w:p>
          <w:p w14:paraId="405E4F38" w14:textId="77777777" w:rsidR="000D2B2C" w:rsidRPr="00766850" w:rsidRDefault="009C6A60" w:rsidP="00906B68">
            <w:pPr>
              <w:pStyle w:val="Default"/>
              <w:jc w:val="both"/>
            </w:pPr>
            <w:r>
              <w:t>Тема 2.2</w:t>
            </w:r>
            <w:r w:rsidR="000D2B2C" w:rsidRPr="00766850">
              <w:t>. Развитие семейных отношений</w:t>
            </w:r>
            <w:r w:rsidR="00906B68" w:rsidRPr="00766850">
              <w:t>.</w:t>
            </w:r>
            <w:r w:rsidR="000D2B2C" w:rsidRPr="00766850">
              <w:t xml:space="preserve"> Соотношение понятий «брак» и «семья». Типы семьи в историческом развитии. Основные этапы развития конкретной семьи. Изменение семейных отношений при рождении детей. Влияние материальной стороны на психологию семейных отношений. </w:t>
            </w:r>
          </w:p>
          <w:p w14:paraId="7D11E09F" w14:textId="77777777" w:rsidR="00C4045C" w:rsidRPr="00766850" w:rsidRDefault="009C6A60" w:rsidP="00906B68">
            <w:pPr>
              <w:widowControl w:val="0"/>
              <w:ind w:firstLine="176"/>
              <w:contextualSpacing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Тема 2.3</w:t>
            </w:r>
            <w:r w:rsidR="00906B68" w:rsidRPr="00766850">
              <w:rPr>
                <w:sz w:val="24"/>
                <w:szCs w:val="24"/>
              </w:rPr>
              <w:t>. Причины кризиса семейных отно</w:t>
            </w:r>
            <w:r w:rsidR="000D2B2C" w:rsidRPr="00766850">
              <w:rPr>
                <w:sz w:val="24"/>
                <w:szCs w:val="24"/>
              </w:rPr>
              <w:t>шений. Функциональная и дисфункциональная семья. Любовь или зависимость? Случаи нас</w:t>
            </w:r>
            <w:r w:rsidR="000D2B2C" w:rsidRPr="00766850">
              <w:rPr>
                <w:sz w:val="24"/>
                <w:szCs w:val="24"/>
              </w:rPr>
              <w:t>и</w:t>
            </w:r>
            <w:r w:rsidR="000D2B2C" w:rsidRPr="00766850">
              <w:rPr>
                <w:sz w:val="24"/>
                <w:szCs w:val="24"/>
              </w:rPr>
              <w:lastRenderedPageBreak/>
              <w:t xml:space="preserve">лия в семье. Психологические причины семейных кризисов, их этапы. Пути преодоления семейных кризисов (активное слушание, </w:t>
            </w:r>
            <w:r w:rsidR="00990388">
              <w:rPr>
                <w:sz w:val="24"/>
                <w:szCs w:val="24"/>
              </w:rPr>
              <w:t>я-сообщение, вы</w:t>
            </w:r>
            <w:r w:rsidR="00906B68" w:rsidRPr="00766850">
              <w:rPr>
                <w:sz w:val="24"/>
                <w:szCs w:val="24"/>
              </w:rPr>
              <w:t xml:space="preserve">страивание и уважение границ). </w:t>
            </w:r>
          </w:p>
        </w:tc>
      </w:tr>
      <w:tr w:rsidR="00C4045C" w:rsidRPr="0039007F" w14:paraId="3A58CA18" w14:textId="77777777" w:rsidTr="00E36CAA">
        <w:trPr>
          <w:trHeight w:val="20"/>
        </w:trPr>
        <w:tc>
          <w:tcPr>
            <w:tcW w:w="181" w:type="pct"/>
          </w:tcPr>
          <w:p w14:paraId="72423403" w14:textId="77777777" w:rsidR="00C4045C" w:rsidRPr="00766850" w:rsidRDefault="00C4045C" w:rsidP="00C83B02">
            <w:pPr>
              <w:widowControl w:val="0"/>
              <w:rPr>
                <w:sz w:val="24"/>
                <w:szCs w:val="24"/>
              </w:rPr>
            </w:pPr>
            <w:r w:rsidRPr="0076685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060" w:type="pct"/>
          </w:tcPr>
          <w:p w14:paraId="70D24C93" w14:textId="77777777" w:rsidR="00906B68" w:rsidRPr="00766850" w:rsidRDefault="00906B68" w:rsidP="00906B68">
            <w:pPr>
              <w:pStyle w:val="Default"/>
              <w:jc w:val="both"/>
            </w:pPr>
            <w:r w:rsidRPr="00766850">
              <w:t>Особенности се-мей священн</w:t>
            </w:r>
            <w:r w:rsidRPr="00766850">
              <w:t>о</w:t>
            </w:r>
            <w:r w:rsidRPr="00766850">
              <w:t xml:space="preserve">служителей </w:t>
            </w:r>
          </w:p>
          <w:p w14:paraId="4ED09C69" w14:textId="77777777" w:rsidR="00C4045C" w:rsidRPr="00766850" w:rsidRDefault="00C4045C" w:rsidP="00906B68">
            <w:pPr>
              <w:widowControl w:val="0"/>
              <w:contextualSpacing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3759" w:type="pct"/>
          </w:tcPr>
          <w:p w14:paraId="340D4F79" w14:textId="77777777" w:rsidR="00906B68" w:rsidRPr="00766850" w:rsidRDefault="00906B68" w:rsidP="00906B68">
            <w:pPr>
              <w:pStyle w:val="Default"/>
              <w:jc w:val="both"/>
            </w:pPr>
            <w:r w:rsidRPr="00766850">
              <w:t>Тема 3.1. Семья священнослужителя в современном мире и церковной жизни. Семья и Церковь (иерархия ценностей - Бог, Церковь, семья, приход, общество, личные интересы; сочетание церковного и семе</w:t>
            </w:r>
            <w:r w:rsidRPr="00766850">
              <w:t>й</w:t>
            </w:r>
            <w:r w:rsidRPr="00766850">
              <w:t>ного; социальная роль и маска; выстраивание границ). Священносл</w:t>
            </w:r>
            <w:r w:rsidRPr="00766850">
              <w:t>у</w:t>
            </w:r>
            <w:r w:rsidRPr="00766850">
              <w:t>житель как человек, христианин, семьянин (обязанности по отнош</w:t>
            </w:r>
            <w:r w:rsidRPr="00766850">
              <w:t>е</w:t>
            </w:r>
            <w:r w:rsidRPr="00766850">
              <w:t>нию к своей семье, время для семьи, семейный отдых; семейная эк</w:t>
            </w:r>
            <w:r w:rsidRPr="00766850">
              <w:t>о</w:t>
            </w:r>
            <w:r w:rsidRPr="00766850">
              <w:t>номика). Духовные, канонические, психологические тре-бования к б</w:t>
            </w:r>
            <w:r w:rsidRPr="00766850">
              <w:t>у</w:t>
            </w:r>
            <w:r w:rsidRPr="00766850">
              <w:t>дущей супруге священнослужителя. Супружеская жизнь священн</w:t>
            </w:r>
            <w:r w:rsidRPr="00766850">
              <w:t>о</w:t>
            </w:r>
            <w:r w:rsidRPr="00766850">
              <w:t>служителя в духовном, душевном и телесном аспектах. Особенности и границы участия супруги священнослужителя в жизни прихода. Г</w:t>
            </w:r>
            <w:r w:rsidRPr="00766850">
              <w:t>о</w:t>
            </w:r>
            <w:r w:rsidRPr="00766850">
              <w:t>товность супруги священнослужителя принять служение мужа; ее со-циальная роль и профессиональная деятельность. Дети священносл</w:t>
            </w:r>
            <w:r w:rsidRPr="00766850">
              <w:t>у</w:t>
            </w:r>
            <w:r w:rsidRPr="00766850">
              <w:t>жителя (послушание и самостоятельность как воспитание ответстве</w:t>
            </w:r>
            <w:r w:rsidRPr="00766850">
              <w:t>н</w:t>
            </w:r>
            <w:r w:rsidRPr="00766850">
              <w:t xml:space="preserve">ности; особенности воспитания детей в семье священнослужителя; дети на приходе). Возможность для священника быть духовником в собственной семье. </w:t>
            </w:r>
          </w:p>
          <w:p w14:paraId="7DAE9AF0" w14:textId="77777777" w:rsidR="00906B68" w:rsidRPr="00766850" w:rsidRDefault="00906B68" w:rsidP="00990388">
            <w:pPr>
              <w:pStyle w:val="aa"/>
              <w:widowControl w:val="0"/>
              <w:ind w:firstLine="176"/>
              <w:contextualSpacing/>
              <w:jc w:val="both"/>
            </w:pPr>
            <w:r w:rsidRPr="00766850">
              <w:t>Тема 3.2. Проблемы современных семей священнослужителей. Пр</w:t>
            </w:r>
            <w:r w:rsidRPr="00766850">
              <w:t>и</w:t>
            </w:r>
            <w:r w:rsidRPr="00766850">
              <w:t>ходские проблемы (смена прихода; большая приходская и епархиал</w:t>
            </w:r>
            <w:r w:rsidRPr="00766850">
              <w:t>ь</w:t>
            </w:r>
            <w:r w:rsidRPr="00766850">
              <w:t>ная нагрузка; отсутствие общих выходных, если супруга священн</w:t>
            </w:r>
            <w:r w:rsidRPr="00766850">
              <w:t>о</w:t>
            </w:r>
            <w:r w:rsidRPr="00766850">
              <w:t>служителя работает; особенности восприятия социумом семей св</w:t>
            </w:r>
            <w:r w:rsidRPr="00766850">
              <w:t>я</w:t>
            </w:r>
            <w:r w:rsidRPr="00766850">
              <w:t>щеннослужителей). Мировоззренческие и нравственные проблемы (идеализация исторических укладов семейной жизни; несоответствие жизненных реалий идеалам христианской семьи). Психологические проблемы (инфантильность; отсутствие жизненного опыта; завис</w:t>
            </w:r>
            <w:r w:rsidRPr="00766850">
              <w:t>и</w:t>
            </w:r>
            <w:r w:rsidRPr="00766850">
              <w:t>мость одного из супругов от родительской семьи, духовника и т.д.). Материальные проблемы (социальное расслоение в среде священн</w:t>
            </w:r>
            <w:r w:rsidRPr="00766850">
              <w:t>о</w:t>
            </w:r>
            <w:r w:rsidRPr="00766850">
              <w:t>служителей; трудное материальное положение священнослужителей, особенно в сельских храмах; недостаточное пенсионное обеспечение священнослужителей и их семей).</w:t>
            </w:r>
          </w:p>
          <w:p w14:paraId="2E7ADC0E" w14:textId="77777777" w:rsidR="00C4045C" w:rsidRPr="00766850" w:rsidRDefault="00C4045C" w:rsidP="00906B68">
            <w:pPr>
              <w:pStyle w:val="aa"/>
              <w:widowControl w:val="0"/>
              <w:ind w:firstLine="176"/>
              <w:contextualSpacing/>
              <w:jc w:val="both"/>
              <w:rPr>
                <w:highlight w:val="red"/>
              </w:rPr>
            </w:pPr>
          </w:p>
        </w:tc>
      </w:tr>
    </w:tbl>
    <w:p w14:paraId="7B4DDFB8" w14:textId="77777777" w:rsidR="00D947D2" w:rsidRPr="002371AE" w:rsidRDefault="00D947D2" w:rsidP="00187C70">
      <w:pPr>
        <w:jc w:val="both"/>
        <w:rPr>
          <w:sz w:val="24"/>
          <w:szCs w:val="24"/>
        </w:rPr>
      </w:pPr>
    </w:p>
    <w:p w14:paraId="758C9059" w14:textId="77777777" w:rsidR="00D947D2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p w14:paraId="2C8AA5F0" w14:textId="77777777" w:rsidR="00B16B13" w:rsidRPr="002371AE" w:rsidRDefault="00B16B13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7492"/>
        <w:gridCol w:w="1175"/>
      </w:tblGrid>
      <w:tr w:rsidR="00D947D2" w:rsidRPr="002371AE" w14:paraId="4D99DD4C" w14:textId="77777777" w:rsidTr="00264ADB">
        <w:trPr>
          <w:cantSplit/>
          <w:trHeight w:val="801"/>
        </w:trPr>
        <w:tc>
          <w:tcPr>
            <w:tcW w:w="472" w:type="pct"/>
            <w:shd w:val="clear" w:color="auto" w:fill="D9D9D9"/>
            <w:vAlign w:val="center"/>
          </w:tcPr>
          <w:p w14:paraId="5E0CA88D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14:paraId="26AB0430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914" w:type="pct"/>
            <w:shd w:val="clear" w:color="auto" w:fill="D9D9D9"/>
            <w:vAlign w:val="center"/>
          </w:tcPr>
          <w:p w14:paraId="09CC6C8C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14:paraId="026CF8CD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14" w:type="pct"/>
            <w:shd w:val="clear" w:color="auto" w:fill="D9D9D9"/>
            <w:vAlign w:val="center"/>
          </w:tcPr>
          <w:p w14:paraId="29917DF5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C72379" w:rsidRPr="002371AE" w14:paraId="6CB2D6DA" w14:textId="77777777" w:rsidTr="00264ADB">
        <w:trPr>
          <w:trHeight w:val="20"/>
        </w:trPr>
        <w:tc>
          <w:tcPr>
            <w:tcW w:w="472" w:type="pct"/>
            <w:vMerge w:val="restart"/>
            <w:vAlign w:val="center"/>
          </w:tcPr>
          <w:p w14:paraId="22CB8D6B" w14:textId="77777777" w:rsidR="00C72379" w:rsidRPr="00276746" w:rsidRDefault="00276746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1</w:t>
            </w:r>
          </w:p>
        </w:tc>
        <w:tc>
          <w:tcPr>
            <w:tcW w:w="3914" w:type="pct"/>
            <w:vAlign w:val="center"/>
          </w:tcPr>
          <w:p w14:paraId="75FD0F6B" w14:textId="77777777" w:rsidR="00C72379" w:rsidRPr="00762FDB" w:rsidRDefault="00762FDB" w:rsidP="00E36CA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62FDB">
              <w:rPr>
                <w:sz w:val="24"/>
                <w:szCs w:val="24"/>
              </w:rPr>
              <w:t>Учение о семье в Ветхом Завете.</w:t>
            </w:r>
          </w:p>
        </w:tc>
        <w:tc>
          <w:tcPr>
            <w:tcW w:w="614" w:type="pct"/>
          </w:tcPr>
          <w:p w14:paraId="08457C01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56200635" w14:textId="77777777" w:rsidTr="00E36CAA">
        <w:trPr>
          <w:trHeight w:val="20"/>
        </w:trPr>
        <w:tc>
          <w:tcPr>
            <w:tcW w:w="472" w:type="pct"/>
            <w:vMerge/>
            <w:vAlign w:val="center"/>
          </w:tcPr>
          <w:p w14:paraId="23E954A5" w14:textId="77777777" w:rsidR="00C72379" w:rsidRPr="00276746" w:rsidRDefault="00C72379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</w:tcPr>
          <w:p w14:paraId="496103B3" w14:textId="77777777" w:rsidR="00C72379" w:rsidRPr="00762FDB" w:rsidRDefault="00762FDB" w:rsidP="00E36CAA">
            <w:pPr>
              <w:widowControl w:val="0"/>
              <w:rPr>
                <w:sz w:val="24"/>
                <w:szCs w:val="24"/>
              </w:rPr>
            </w:pPr>
            <w:r w:rsidRPr="00762FDB">
              <w:rPr>
                <w:sz w:val="24"/>
                <w:szCs w:val="24"/>
              </w:rPr>
              <w:t>Учение о семье в Новом Завете.</w:t>
            </w:r>
          </w:p>
        </w:tc>
        <w:tc>
          <w:tcPr>
            <w:tcW w:w="614" w:type="pct"/>
          </w:tcPr>
          <w:p w14:paraId="29D7C7FD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1ACFB163" w14:textId="77777777" w:rsidTr="00E36CAA">
        <w:trPr>
          <w:trHeight w:val="20"/>
        </w:trPr>
        <w:tc>
          <w:tcPr>
            <w:tcW w:w="472" w:type="pct"/>
            <w:vMerge/>
            <w:vAlign w:val="center"/>
          </w:tcPr>
          <w:p w14:paraId="259AFC2B" w14:textId="77777777" w:rsidR="00C72379" w:rsidRPr="00276746" w:rsidRDefault="00C72379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45C8BA17" w14:textId="77777777" w:rsidR="00C72379" w:rsidRPr="00762FDB" w:rsidRDefault="00762FDB" w:rsidP="00E36CAA">
            <w:pPr>
              <w:rPr>
                <w:b/>
                <w:bCs/>
                <w:sz w:val="24"/>
                <w:szCs w:val="24"/>
              </w:rPr>
            </w:pPr>
            <w:r w:rsidRPr="00762FDB">
              <w:rPr>
                <w:sz w:val="24"/>
                <w:szCs w:val="24"/>
              </w:rPr>
              <w:t>Церковное учение о семейной жизни священнослужителей.</w:t>
            </w:r>
          </w:p>
        </w:tc>
        <w:tc>
          <w:tcPr>
            <w:tcW w:w="614" w:type="pct"/>
          </w:tcPr>
          <w:p w14:paraId="4097CE3C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2C07B660" w14:textId="77777777" w:rsidTr="00E36CAA">
        <w:trPr>
          <w:trHeight w:val="20"/>
        </w:trPr>
        <w:tc>
          <w:tcPr>
            <w:tcW w:w="472" w:type="pct"/>
            <w:vMerge w:val="restart"/>
            <w:vAlign w:val="center"/>
          </w:tcPr>
          <w:p w14:paraId="2CD4D16C" w14:textId="77777777" w:rsidR="00C72379" w:rsidRPr="00276746" w:rsidRDefault="00276746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  <w:tc>
          <w:tcPr>
            <w:tcW w:w="3914" w:type="pct"/>
            <w:vAlign w:val="center"/>
          </w:tcPr>
          <w:p w14:paraId="7B72E762" w14:textId="77777777" w:rsidR="00C72379" w:rsidRPr="00762FDB" w:rsidRDefault="00762FDB" w:rsidP="00E36CAA">
            <w:pPr>
              <w:rPr>
                <w:bCs/>
                <w:sz w:val="24"/>
                <w:szCs w:val="24"/>
              </w:rPr>
            </w:pPr>
            <w:r w:rsidRPr="00762FDB">
              <w:rPr>
                <w:bCs/>
                <w:sz w:val="24"/>
                <w:szCs w:val="24"/>
              </w:rPr>
              <w:t>Основы психологии. Формирование психологической готовности к семейной жизни.</w:t>
            </w:r>
          </w:p>
        </w:tc>
        <w:tc>
          <w:tcPr>
            <w:tcW w:w="614" w:type="pct"/>
          </w:tcPr>
          <w:p w14:paraId="0223A1ED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2DAB0D00" w14:textId="77777777" w:rsidTr="00E36CAA">
        <w:trPr>
          <w:trHeight w:val="20"/>
        </w:trPr>
        <w:tc>
          <w:tcPr>
            <w:tcW w:w="472" w:type="pct"/>
            <w:vMerge/>
            <w:vAlign w:val="center"/>
          </w:tcPr>
          <w:p w14:paraId="3EEC39F9" w14:textId="77777777" w:rsidR="00C72379" w:rsidRPr="00276746" w:rsidRDefault="00C72379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0778DFAD" w14:textId="77777777" w:rsidR="00C72379" w:rsidRPr="00762FDB" w:rsidRDefault="00762FDB" w:rsidP="00E36CAA">
            <w:pPr>
              <w:rPr>
                <w:bCs/>
                <w:sz w:val="24"/>
                <w:szCs w:val="24"/>
              </w:rPr>
            </w:pPr>
            <w:r w:rsidRPr="00762FDB">
              <w:rPr>
                <w:bCs/>
                <w:sz w:val="24"/>
                <w:szCs w:val="24"/>
              </w:rPr>
              <w:t>Развитие семейных отношений.</w:t>
            </w:r>
          </w:p>
        </w:tc>
        <w:tc>
          <w:tcPr>
            <w:tcW w:w="614" w:type="pct"/>
          </w:tcPr>
          <w:p w14:paraId="432997A2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15F25771" w14:textId="77777777" w:rsidTr="00E36CAA">
        <w:trPr>
          <w:trHeight w:val="20"/>
        </w:trPr>
        <w:tc>
          <w:tcPr>
            <w:tcW w:w="472" w:type="pct"/>
            <w:vMerge/>
            <w:vAlign w:val="center"/>
          </w:tcPr>
          <w:p w14:paraId="161E891A" w14:textId="77777777" w:rsidR="00C72379" w:rsidRPr="00276746" w:rsidRDefault="00C72379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C7E6497" w14:textId="77777777" w:rsidR="00C72379" w:rsidRPr="00762FDB" w:rsidRDefault="00762FDB" w:rsidP="00E36CAA">
            <w:pPr>
              <w:rPr>
                <w:bCs/>
                <w:sz w:val="24"/>
                <w:szCs w:val="24"/>
              </w:rPr>
            </w:pPr>
            <w:r w:rsidRPr="00766850">
              <w:rPr>
                <w:sz w:val="24"/>
                <w:szCs w:val="24"/>
              </w:rPr>
              <w:t>Причины кризиса семейных отношений.</w:t>
            </w:r>
          </w:p>
        </w:tc>
        <w:tc>
          <w:tcPr>
            <w:tcW w:w="614" w:type="pct"/>
          </w:tcPr>
          <w:p w14:paraId="07E5CCE6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564CC21D" w14:textId="77777777" w:rsidTr="00E36CAA">
        <w:trPr>
          <w:trHeight w:val="20"/>
        </w:trPr>
        <w:tc>
          <w:tcPr>
            <w:tcW w:w="472" w:type="pct"/>
            <w:vMerge w:val="restart"/>
            <w:vAlign w:val="center"/>
          </w:tcPr>
          <w:p w14:paraId="0D115342" w14:textId="77777777" w:rsidR="00C72379" w:rsidRPr="00276746" w:rsidRDefault="00276746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3</w:t>
            </w:r>
          </w:p>
        </w:tc>
        <w:tc>
          <w:tcPr>
            <w:tcW w:w="3914" w:type="pct"/>
            <w:vAlign w:val="center"/>
          </w:tcPr>
          <w:p w14:paraId="6CB3D035" w14:textId="77777777" w:rsidR="00C72379" w:rsidRPr="00762FDB" w:rsidRDefault="00762FDB" w:rsidP="00E36CAA">
            <w:pPr>
              <w:rPr>
                <w:bCs/>
                <w:sz w:val="24"/>
                <w:szCs w:val="24"/>
              </w:rPr>
            </w:pPr>
            <w:r w:rsidRPr="00762FDB">
              <w:rPr>
                <w:bCs/>
                <w:sz w:val="24"/>
                <w:szCs w:val="24"/>
              </w:rPr>
              <w:t>Семья священнослужителя в современном мире и церковной жизни.</w:t>
            </w:r>
          </w:p>
        </w:tc>
        <w:tc>
          <w:tcPr>
            <w:tcW w:w="614" w:type="pct"/>
          </w:tcPr>
          <w:p w14:paraId="49477B29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C72379" w:rsidRPr="002371AE" w14:paraId="2F399D8D" w14:textId="77777777" w:rsidTr="00E36CAA">
        <w:trPr>
          <w:trHeight w:val="20"/>
        </w:trPr>
        <w:tc>
          <w:tcPr>
            <w:tcW w:w="472" w:type="pct"/>
            <w:vMerge/>
            <w:vAlign w:val="center"/>
          </w:tcPr>
          <w:p w14:paraId="59BFB3CA" w14:textId="77777777" w:rsidR="00C72379" w:rsidRPr="00276746" w:rsidRDefault="00C72379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4" w:type="pct"/>
            <w:vAlign w:val="center"/>
          </w:tcPr>
          <w:p w14:paraId="2A6143BF" w14:textId="77777777" w:rsidR="00C72379" w:rsidRPr="00762FDB" w:rsidRDefault="00762FDB" w:rsidP="00E36CAA">
            <w:pPr>
              <w:rPr>
                <w:bCs/>
                <w:sz w:val="24"/>
                <w:szCs w:val="24"/>
              </w:rPr>
            </w:pPr>
            <w:r w:rsidRPr="00762FDB">
              <w:rPr>
                <w:bCs/>
                <w:sz w:val="24"/>
                <w:szCs w:val="24"/>
              </w:rPr>
              <w:t>Проблемы современных семей</w:t>
            </w:r>
          </w:p>
        </w:tc>
        <w:tc>
          <w:tcPr>
            <w:tcW w:w="614" w:type="pct"/>
          </w:tcPr>
          <w:p w14:paraId="7070B76C" w14:textId="77777777" w:rsidR="00C72379" w:rsidRPr="00276746" w:rsidRDefault="00C72379" w:rsidP="00733B7C">
            <w:pPr>
              <w:jc w:val="center"/>
              <w:rPr>
                <w:sz w:val="24"/>
                <w:szCs w:val="24"/>
              </w:rPr>
            </w:pPr>
            <w:r w:rsidRPr="00276746">
              <w:rPr>
                <w:sz w:val="24"/>
                <w:szCs w:val="24"/>
              </w:rPr>
              <w:t>2</w:t>
            </w:r>
          </w:p>
        </w:tc>
      </w:tr>
      <w:tr w:rsidR="00D323D4" w:rsidRPr="002371AE" w14:paraId="773720DE" w14:textId="77777777" w:rsidTr="00264ADB">
        <w:trPr>
          <w:trHeight w:val="20"/>
        </w:trPr>
        <w:tc>
          <w:tcPr>
            <w:tcW w:w="472" w:type="pct"/>
            <w:vAlign w:val="center"/>
          </w:tcPr>
          <w:p w14:paraId="505DF2AD" w14:textId="77777777" w:rsidR="00D323D4" w:rsidRPr="00211A5C" w:rsidRDefault="00D323D4" w:rsidP="00C83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1A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14" w:type="pct"/>
            <w:vAlign w:val="center"/>
          </w:tcPr>
          <w:p w14:paraId="3F33C97D" w14:textId="77777777" w:rsidR="00D323D4" w:rsidRPr="002371AE" w:rsidRDefault="00D323D4" w:rsidP="00C83B02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0C596CE" w14:textId="77777777" w:rsidR="00D323D4" w:rsidRPr="002371AE" w:rsidRDefault="00733B7C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18F4E228" w14:textId="77777777" w:rsidR="00B16B13" w:rsidRDefault="00B16B13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14:paraId="0594D59A" w14:textId="77777777" w:rsidR="00B16B13" w:rsidRDefault="00B16B13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</w:p>
    <w:p w14:paraId="39D329D8" w14:textId="77777777" w:rsidR="00D947D2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p w14:paraId="74F92672" w14:textId="77777777" w:rsidR="00B16B13" w:rsidRPr="002371AE" w:rsidRDefault="00B16B13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655"/>
        <w:gridCol w:w="1134"/>
      </w:tblGrid>
      <w:tr w:rsidR="00D947D2" w:rsidRPr="002371AE" w14:paraId="55E5A7CE" w14:textId="77777777" w:rsidTr="00063B25">
        <w:tc>
          <w:tcPr>
            <w:tcW w:w="923" w:type="dxa"/>
          </w:tcPr>
          <w:p w14:paraId="1544E199" w14:textId="77777777" w:rsidR="00D947D2" w:rsidRPr="002371AE" w:rsidRDefault="00D947D2" w:rsidP="00C83B0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14:paraId="0E8F5991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655" w:type="dxa"/>
          </w:tcPr>
          <w:p w14:paraId="2C6BBEE2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3C86A836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134" w:type="dxa"/>
          </w:tcPr>
          <w:p w14:paraId="14EFFDBB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591EC3" w:rsidRPr="002371AE" w14:paraId="5C02B7FD" w14:textId="77777777" w:rsidTr="00063B25">
        <w:tc>
          <w:tcPr>
            <w:tcW w:w="923" w:type="dxa"/>
            <w:vMerge w:val="restart"/>
            <w:vAlign w:val="center"/>
          </w:tcPr>
          <w:p w14:paraId="66635E81" w14:textId="77777777" w:rsidR="00591EC3" w:rsidRPr="00591EC3" w:rsidRDefault="00591EC3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591EC3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14:paraId="0D2D5E72" w14:textId="243C304A" w:rsidR="00591EC3" w:rsidRPr="00591EC3" w:rsidRDefault="00990388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Мужественность и женственность.</w:t>
            </w:r>
            <w:r w:rsidR="002A6484">
              <w:rPr>
                <w:sz w:val="24"/>
                <w:szCs w:val="24"/>
              </w:rPr>
              <w:t xml:space="preserve"> Анализ основных позиций по вопр</w:t>
            </w:r>
            <w:r w:rsidR="002A6484">
              <w:rPr>
                <w:sz w:val="24"/>
                <w:szCs w:val="24"/>
              </w:rPr>
              <w:t>о</w:t>
            </w:r>
            <w:r w:rsidR="002A6484">
              <w:rPr>
                <w:sz w:val="24"/>
                <w:szCs w:val="24"/>
              </w:rPr>
              <w:t>сам мужественности и женственности.</w:t>
            </w:r>
          </w:p>
        </w:tc>
        <w:tc>
          <w:tcPr>
            <w:tcW w:w="1134" w:type="dxa"/>
            <w:vAlign w:val="center"/>
          </w:tcPr>
          <w:p w14:paraId="208CFE41" w14:textId="77777777" w:rsidR="00591EC3" w:rsidRPr="00591EC3" w:rsidRDefault="00591EC3" w:rsidP="00E36CAA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591EC3">
              <w:rPr>
                <w:sz w:val="24"/>
                <w:szCs w:val="24"/>
              </w:rPr>
              <w:t>2</w:t>
            </w:r>
          </w:p>
        </w:tc>
      </w:tr>
      <w:tr w:rsidR="00591EC3" w:rsidRPr="002371AE" w14:paraId="3C2301C6" w14:textId="77777777" w:rsidTr="00063B25">
        <w:tc>
          <w:tcPr>
            <w:tcW w:w="923" w:type="dxa"/>
            <w:vMerge/>
          </w:tcPr>
          <w:p w14:paraId="6F593D79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D983F9F" w14:textId="19C61EE4" w:rsidR="00591EC3" w:rsidRPr="00990388" w:rsidRDefault="00990388" w:rsidP="00E36CAA">
            <w:pPr>
              <w:rPr>
                <w:bCs/>
                <w:sz w:val="24"/>
                <w:szCs w:val="24"/>
              </w:rPr>
            </w:pPr>
            <w:r w:rsidRPr="00990388">
              <w:rPr>
                <w:bCs/>
                <w:sz w:val="24"/>
                <w:szCs w:val="24"/>
              </w:rPr>
              <w:t xml:space="preserve">Что же это </w:t>
            </w:r>
            <w:r w:rsidR="00C60820" w:rsidRPr="00990388">
              <w:rPr>
                <w:bCs/>
                <w:sz w:val="24"/>
                <w:szCs w:val="24"/>
              </w:rPr>
              <w:t>такое -</w:t>
            </w:r>
            <w:r w:rsidRPr="00990388">
              <w:rPr>
                <w:bCs/>
                <w:sz w:val="24"/>
                <w:szCs w:val="24"/>
              </w:rPr>
              <w:t xml:space="preserve"> любовь? Надо ли возрождать «Домострой»</w:t>
            </w:r>
            <w:r w:rsidR="002A6484">
              <w:rPr>
                <w:bCs/>
                <w:sz w:val="24"/>
                <w:szCs w:val="24"/>
              </w:rPr>
              <w:t xml:space="preserve"> Анализ существующих мнений по данным вопросам, рассмотрение отношения общества и православного подхода.</w:t>
            </w:r>
          </w:p>
        </w:tc>
        <w:tc>
          <w:tcPr>
            <w:tcW w:w="1134" w:type="dxa"/>
          </w:tcPr>
          <w:p w14:paraId="64CD898E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91EC3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591EC3" w:rsidRPr="002371AE" w14:paraId="72FB5A5E" w14:textId="77777777" w:rsidTr="00063B25">
        <w:tc>
          <w:tcPr>
            <w:tcW w:w="923" w:type="dxa"/>
            <w:vMerge w:val="restart"/>
            <w:vAlign w:val="center"/>
          </w:tcPr>
          <w:p w14:paraId="2607E611" w14:textId="77777777" w:rsidR="00591EC3" w:rsidRPr="00591EC3" w:rsidRDefault="00591EC3" w:rsidP="000C79BC">
            <w:pPr>
              <w:widowControl w:val="0"/>
              <w:jc w:val="center"/>
              <w:rPr>
                <w:sz w:val="24"/>
                <w:szCs w:val="24"/>
              </w:rPr>
            </w:pPr>
            <w:r w:rsidRPr="00591EC3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vAlign w:val="center"/>
          </w:tcPr>
          <w:p w14:paraId="1811EB8D" w14:textId="433311FD" w:rsidR="00591EC3" w:rsidRPr="00591EC3" w:rsidRDefault="002A6484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8A18B7">
              <w:rPr>
                <w:bCs/>
                <w:sz w:val="24"/>
                <w:szCs w:val="24"/>
              </w:rPr>
              <w:t>Оставит отца и мать…</w:t>
            </w:r>
            <w:r>
              <w:rPr>
                <w:bCs/>
                <w:sz w:val="24"/>
                <w:szCs w:val="24"/>
              </w:rPr>
              <w:t>» Анализ существующих подходов к взаимоо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ношениям с родителями: психология, история, православное пер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осмысление.</w:t>
            </w:r>
          </w:p>
        </w:tc>
        <w:tc>
          <w:tcPr>
            <w:tcW w:w="1134" w:type="dxa"/>
          </w:tcPr>
          <w:p w14:paraId="02863DBE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91EC3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591EC3" w:rsidRPr="002371AE" w14:paraId="7C33479D" w14:textId="77777777" w:rsidTr="00063B25">
        <w:tc>
          <w:tcPr>
            <w:tcW w:w="923" w:type="dxa"/>
            <w:vMerge/>
          </w:tcPr>
          <w:p w14:paraId="2FC6B8C5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5AB2844" w14:textId="54C07C0F" w:rsidR="00591EC3" w:rsidRPr="00591EC3" w:rsidRDefault="002A6484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8A18B7">
              <w:rPr>
                <w:bCs/>
                <w:sz w:val="24"/>
                <w:szCs w:val="24"/>
              </w:rPr>
              <w:t>Все лучшее детям?</w:t>
            </w:r>
            <w:r>
              <w:rPr>
                <w:bCs/>
                <w:sz w:val="24"/>
                <w:szCs w:val="24"/>
              </w:rPr>
              <w:t>» Различные подходы к понятию детства. Место детей в семейной жизни. Психология. Православный подход.</w:t>
            </w:r>
          </w:p>
        </w:tc>
        <w:tc>
          <w:tcPr>
            <w:tcW w:w="1134" w:type="dxa"/>
          </w:tcPr>
          <w:p w14:paraId="4234BC94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91EC3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591EC3" w:rsidRPr="002371AE" w14:paraId="2DC525FC" w14:textId="77777777" w:rsidTr="00063B25">
        <w:tc>
          <w:tcPr>
            <w:tcW w:w="923" w:type="dxa"/>
            <w:vMerge w:val="restart"/>
          </w:tcPr>
          <w:p w14:paraId="564F47AC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591EC3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14:paraId="3A7D7238" w14:textId="3373C0E7" w:rsidR="00591EC3" w:rsidRPr="00063B25" w:rsidRDefault="00063B25" w:rsidP="00E36CAA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8A18B7">
              <w:rPr>
                <w:bCs/>
                <w:sz w:val="24"/>
                <w:szCs w:val="24"/>
              </w:rPr>
              <w:t>Я не могу жить без него(нее)…Он (она) меня не слышит…</w:t>
            </w:r>
            <w:r>
              <w:rPr>
                <w:bCs/>
                <w:sz w:val="24"/>
                <w:szCs w:val="24"/>
              </w:rPr>
              <w:t>» Проблемы и конфликты в семейной жизни. Психология, социология, правосла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ный подход.</w:t>
            </w:r>
          </w:p>
        </w:tc>
        <w:tc>
          <w:tcPr>
            <w:tcW w:w="1134" w:type="dxa"/>
          </w:tcPr>
          <w:p w14:paraId="799394EC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91EC3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591EC3" w:rsidRPr="002371AE" w14:paraId="6E2651C3" w14:textId="77777777" w:rsidTr="00063B25">
        <w:trPr>
          <w:trHeight w:val="70"/>
        </w:trPr>
        <w:tc>
          <w:tcPr>
            <w:tcW w:w="923" w:type="dxa"/>
            <w:vMerge/>
          </w:tcPr>
          <w:p w14:paraId="7F4EFEF2" w14:textId="77777777" w:rsidR="00591EC3" w:rsidRPr="00EF516F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4979848" w14:textId="71D2C085" w:rsidR="00591EC3" w:rsidRPr="00591EC3" w:rsidRDefault="00063B25" w:rsidP="00E36CAA">
            <w:pPr>
              <w:rPr>
                <w:bCs/>
                <w:sz w:val="24"/>
                <w:szCs w:val="24"/>
              </w:rPr>
            </w:pPr>
            <w:r>
              <w:rPr>
                <w:rFonts w:cs="Estrangelo Edessa"/>
                <w:bCs/>
                <w:sz w:val="24"/>
                <w:szCs w:val="24"/>
                <w:lang w:bidi="syr-SY"/>
              </w:rPr>
              <w:t>«</w:t>
            </w:r>
            <w:r w:rsidR="008A18B7">
              <w:rPr>
                <w:bCs/>
                <w:sz w:val="24"/>
                <w:szCs w:val="24"/>
              </w:rPr>
              <w:t xml:space="preserve">Жена батюшки или </w:t>
            </w:r>
            <w:r>
              <w:rPr>
                <w:bCs/>
                <w:sz w:val="24"/>
                <w:szCs w:val="24"/>
              </w:rPr>
              <w:t>матушка</w:t>
            </w:r>
            <w:r w:rsidR="008A18B7">
              <w:rPr>
                <w:bCs/>
                <w:sz w:val="24"/>
                <w:szCs w:val="24"/>
              </w:rPr>
              <w:t>?</w:t>
            </w:r>
            <w:r>
              <w:rPr>
                <w:bCs/>
                <w:sz w:val="24"/>
                <w:szCs w:val="24"/>
              </w:rPr>
              <w:t>» Взаимоотношения. Психология семе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 xml:space="preserve">ных взаимоотношений. </w:t>
            </w:r>
          </w:p>
        </w:tc>
        <w:tc>
          <w:tcPr>
            <w:tcW w:w="1134" w:type="dxa"/>
          </w:tcPr>
          <w:p w14:paraId="16B9BA21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91EC3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591EC3" w:rsidRPr="002371AE" w14:paraId="45062C42" w14:textId="77777777" w:rsidTr="00063B25">
        <w:tc>
          <w:tcPr>
            <w:tcW w:w="923" w:type="dxa"/>
            <w:vMerge/>
          </w:tcPr>
          <w:p w14:paraId="4F1B9482" w14:textId="77777777" w:rsidR="00591EC3" w:rsidRPr="00EF516F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01D2401" w14:textId="3A7D186B" w:rsidR="00591EC3" w:rsidRPr="00591EC3" w:rsidRDefault="008A18B7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Как выжить?</w:t>
            </w:r>
            <w:r w:rsidR="00063B25">
              <w:rPr>
                <w:bCs/>
                <w:sz w:val="24"/>
                <w:szCs w:val="24"/>
              </w:rPr>
              <w:t xml:space="preserve"> Конфликтные ситуации, проблемы. Пути решения. Пс</w:t>
            </w:r>
            <w:r w:rsidR="00063B25">
              <w:rPr>
                <w:bCs/>
                <w:sz w:val="24"/>
                <w:szCs w:val="24"/>
              </w:rPr>
              <w:t>и</w:t>
            </w:r>
            <w:r w:rsidR="00063B25">
              <w:rPr>
                <w:bCs/>
                <w:sz w:val="24"/>
                <w:szCs w:val="24"/>
              </w:rPr>
              <w:t>хология, социология.</w:t>
            </w:r>
          </w:p>
        </w:tc>
        <w:tc>
          <w:tcPr>
            <w:tcW w:w="1134" w:type="dxa"/>
          </w:tcPr>
          <w:p w14:paraId="28FB1FF8" w14:textId="77777777" w:rsidR="00591EC3" w:rsidRPr="00591EC3" w:rsidRDefault="00591EC3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91EC3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591EC3" w:rsidRPr="002371AE" w14:paraId="06B2E176" w14:textId="77777777" w:rsidTr="00063B25">
        <w:tc>
          <w:tcPr>
            <w:tcW w:w="923" w:type="dxa"/>
          </w:tcPr>
          <w:p w14:paraId="18DCBE8A" w14:textId="77777777" w:rsidR="00591EC3" w:rsidRPr="00EF516F" w:rsidRDefault="00591EC3" w:rsidP="00E36CA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55" w:type="dxa"/>
          </w:tcPr>
          <w:p w14:paraId="67867073" w14:textId="77777777" w:rsidR="00591EC3" w:rsidRPr="002371AE" w:rsidRDefault="00591EC3" w:rsidP="00E36CAA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4CE16" w14:textId="77777777" w:rsidR="00591EC3" w:rsidRPr="002371AE" w:rsidRDefault="00591EC3" w:rsidP="00E36CAA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</w:t>
            </w:r>
          </w:p>
        </w:tc>
      </w:tr>
    </w:tbl>
    <w:p w14:paraId="17801994" w14:textId="77777777" w:rsidR="007B66DE" w:rsidRDefault="007B66DE" w:rsidP="00B65C6E">
      <w:pPr>
        <w:widowControl w:val="0"/>
        <w:jc w:val="center"/>
        <w:rPr>
          <w:b/>
          <w:sz w:val="24"/>
          <w:szCs w:val="24"/>
        </w:rPr>
      </w:pPr>
      <w:bookmarkStart w:id="23" w:name="_Toc299967381"/>
      <w:bookmarkStart w:id="24" w:name="_Toc320099165"/>
      <w:bookmarkStart w:id="25" w:name="_Toc323379362"/>
      <w:bookmarkStart w:id="26" w:name="_Toc342480026"/>
    </w:p>
    <w:p w14:paraId="2861EE9A" w14:textId="77777777" w:rsidR="00B65C6E" w:rsidRDefault="00B65C6E" w:rsidP="00B65C6E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7371"/>
        <w:gridCol w:w="1134"/>
      </w:tblGrid>
      <w:tr w:rsidR="00B65C6E" w:rsidRPr="00343405" w14:paraId="7447CBF1" w14:textId="77777777" w:rsidTr="00063B25">
        <w:trPr>
          <w:tblHeader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0B4763" w14:textId="77777777" w:rsidR="00B65C6E" w:rsidRPr="00343405" w:rsidRDefault="00B65C6E" w:rsidP="00657A61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5BBE78B4" w14:textId="77777777" w:rsidR="00B65C6E" w:rsidRPr="00343405" w:rsidRDefault="00B65C6E" w:rsidP="00657A61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298621" w14:textId="77777777" w:rsidR="00B65C6E" w:rsidRPr="00343405" w:rsidRDefault="00B65C6E" w:rsidP="00657A61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B79AE" w14:textId="77777777" w:rsidR="00B65C6E" w:rsidRPr="00343405" w:rsidRDefault="00B65C6E" w:rsidP="00657A61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B65C6E" w:rsidRPr="00343405" w14:paraId="46055DD9" w14:textId="77777777" w:rsidTr="00063B25">
        <w:trPr>
          <w:trHeight w:val="20"/>
          <w:jc w:val="center"/>
        </w:trPr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14:paraId="0167E48D" w14:textId="77777777" w:rsidR="00B65C6E" w:rsidRPr="00C60820" w:rsidRDefault="00B65C6E" w:rsidP="00657A61">
            <w:pPr>
              <w:widowControl w:val="0"/>
              <w:jc w:val="center"/>
              <w:rPr>
                <w:sz w:val="24"/>
                <w:szCs w:val="24"/>
              </w:rPr>
            </w:pPr>
            <w:r w:rsidRPr="00C60820">
              <w:rPr>
                <w:sz w:val="24"/>
                <w:szCs w:val="24"/>
              </w:rPr>
              <w:t>1</w:t>
            </w:r>
          </w:p>
        </w:tc>
        <w:tc>
          <w:tcPr>
            <w:tcW w:w="3784" w:type="pct"/>
            <w:vAlign w:val="center"/>
          </w:tcPr>
          <w:p w14:paraId="09B79C6A" w14:textId="6EF7AC80" w:rsidR="00B65C6E" w:rsidRPr="00C60820" w:rsidRDefault="00C60820" w:rsidP="00C60820">
            <w:pPr>
              <w:widowControl w:val="0"/>
              <w:jc w:val="both"/>
              <w:rPr>
                <w:sz w:val="24"/>
                <w:szCs w:val="24"/>
              </w:rPr>
            </w:pPr>
            <w:r w:rsidRPr="00C60820">
              <w:rPr>
                <w:sz w:val="24"/>
                <w:szCs w:val="24"/>
              </w:rPr>
              <w:t>Встреча учащихся с опытными семейными священнослужителями и их супругами</w:t>
            </w:r>
            <w:r w:rsidR="00B10D06">
              <w:rPr>
                <w:sz w:val="24"/>
                <w:szCs w:val="24"/>
              </w:rPr>
              <w:t>. Обсуждение вопросов взаимоотношений. Общество и православная семья.</w:t>
            </w: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14:paraId="63F841E8" w14:textId="77777777" w:rsidR="00B65C6E" w:rsidRPr="00DE2330" w:rsidRDefault="00C60820" w:rsidP="00657A61">
            <w:pPr>
              <w:jc w:val="center"/>
              <w:rPr>
                <w:sz w:val="24"/>
                <w:szCs w:val="24"/>
                <w:highlight w:val="yellow"/>
              </w:rPr>
            </w:pPr>
            <w:r w:rsidRPr="00C60820">
              <w:rPr>
                <w:sz w:val="24"/>
                <w:szCs w:val="24"/>
              </w:rPr>
              <w:t>2</w:t>
            </w:r>
          </w:p>
        </w:tc>
      </w:tr>
      <w:tr w:rsidR="00B65C6E" w:rsidRPr="00343405" w14:paraId="029F23A4" w14:textId="77777777" w:rsidTr="00063B25">
        <w:trPr>
          <w:trHeight w:val="20"/>
          <w:jc w:val="center"/>
        </w:trPr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14:paraId="56EE3A07" w14:textId="77777777" w:rsidR="00B65C6E" w:rsidRPr="00C60820" w:rsidRDefault="00B65C6E" w:rsidP="00657A61">
            <w:pPr>
              <w:widowControl w:val="0"/>
              <w:jc w:val="center"/>
              <w:rPr>
                <w:sz w:val="24"/>
                <w:szCs w:val="24"/>
              </w:rPr>
            </w:pPr>
            <w:r w:rsidRPr="00C60820">
              <w:rPr>
                <w:sz w:val="24"/>
                <w:szCs w:val="24"/>
              </w:rPr>
              <w:t>2</w:t>
            </w:r>
          </w:p>
        </w:tc>
        <w:tc>
          <w:tcPr>
            <w:tcW w:w="3784" w:type="pct"/>
            <w:vAlign w:val="center"/>
          </w:tcPr>
          <w:p w14:paraId="0C35037A" w14:textId="2D04905D" w:rsidR="00B65C6E" w:rsidRPr="00C60820" w:rsidRDefault="00C60820" w:rsidP="00657A61">
            <w:pPr>
              <w:jc w:val="both"/>
              <w:rPr>
                <w:sz w:val="24"/>
                <w:szCs w:val="24"/>
              </w:rPr>
            </w:pPr>
            <w:r w:rsidRPr="00C60820">
              <w:rPr>
                <w:sz w:val="24"/>
                <w:szCs w:val="24"/>
              </w:rPr>
              <w:t>Встреча учащихся с опытными семейными священнослужителями и их супругами</w:t>
            </w:r>
            <w:r w:rsidR="002A6484">
              <w:rPr>
                <w:sz w:val="24"/>
                <w:szCs w:val="24"/>
              </w:rPr>
              <w:t>, посвященная вопросам практической реализации пр</w:t>
            </w:r>
            <w:r w:rsidR="002A6484">
              <w:rPr>
                <w:sz w:val="24"/>
                <w:szCs w:val="24"/>
              </w:rPr>
              <w:t>а</w:t>
            </w:r>
            <w:r w:rsidR="002A6484">
              <w:rPr>
                <w:sz w:val="24"/>
                <w:szCs w:val="24"/>
              </w:rPr>
              <w:t>вославного подхода к семейной жизни.</w:t>
            </w:r>
            <w:r w:rsidR="00B10D06">
              <w:rPr>
                <w:sz w:val="24"/>
                <w:szCs w:val="24"/>
              </w:rPr>
              <w:t xml:space="preserve"> Дети и родители.</w:t>
            </w: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14:paraId="68D30622" w14:textId="77777777" w:rsidR="00B65C6E" w:rsidRPr="00DE2330" w:rsidRDefault="00C60820" w:rsidP="00657A61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C60820">
              <w:rPr>
                <w:bCs/>
                <w:sz w:val="24"/>
                <w:szCs w:val="24"/>
              </w:rPr>
              <w:t>2</w:t>
            </w:r>
          </w:p>
        </w:tc>
      </w:tr>
      <w:tr w:rsidR="00B65C6E" w:rsidRPr="00343405" w14:paraId="352A78F9" w14:textId="77777777" w:rsidTr="00063B25">
        <w:trPr>
          <w:trHeight w:val="20"/>
          <w:jc w:val="center"/>
        </w:trPr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14:paraId="2E270386" w14:textId="77777777" w:rsidR="00B65C6E" w:rsidRPr="00BE6319" w:rsidRDefault="00B65C6E" w:rsidP="00657A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784" w:type="pct"/>
            <w:vAlign w:val="center"/>
          </w:tcPr>
          <w:p w14:paraId="29BF0752" w14:textId="77777777" w:rsidR="00B65C6E" w:rsidRPr="00BE6319" w:rsidRDefault="00B65C6E" w:rsidP="00657A61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82" w:type="pct"/>
            <w:tcBorders>
              <w:right w:val="single" w:sz="4" w:space="0" w:color="auto"/>
            </w:tcBorders>
            <w:vAlign w:val="center"/>
          </w:tcPr>
          <w:p w14:paraId="2088A4E4" w14:textId="77777777" w:rsidR="00B65C6E" w:rsidRPr="00BE6319" w:rsidRDefault="00BA63F9" w:rsidP="00657A61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396FC080" w14:textId="77777777" w:rsidR="008B5C3A" w:rsidRDefault="008B5C3A" w:rsidP="008B5C3A">
      <w:pPr>
        <w:autoSpaceDE w:val="0"/>
        <w:autoSpaceDN w:val="0"/>
        <w:adjustRightInd w:val="0"/>
        <w:ind w:firstLine="360"/>
        <w:jc w:val="center"/>
        <w:rPr>
          <w:b/>
          <w:sz w:val="24"/>
          <w:szCs w:val="24"/>
        </w:rPr>
      </w:pPr>
    </w:p>
    <w:p w14:paraId="0F38B263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0D20492C" w14:textId="77777777"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2AA3E238" w14:textId="77777777" w:rsidR="003D7263" w:rsidRPr="00686600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 xml:space="preserve">Балашов Николай, прот.  И сотворил Бог мужчину и женщину. Комментарии к Социальной концепции Русской Православной Церкви. – М., 2001. – 95 с. </w:t>
      </w:r>
    </w:p>
    <w:p w14:paraId="6C2A51E3" w14:textId="77777777" w:rsidR="003D7263" w:rsidRPr="00686600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>Воронова, А. А. Духовно-нравственные основы семьи : учеб. пособие / А. А. Воронова, иерей Татусь Вадим. – Оренбург, 2019. – 210 с.</w:t>
      </w:r>
    </w:p>
    <w:p w14:paraId="2E945F9C" w14:textId="77777777" w:rsidR="003D7263" w:rsidRPr="00686600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>Гумеров П., свящ. Ключи от семейного счастья. Семейная жизнь в вопросах и ответах. – М., 2014. – 240 с.</w:t>
      </w:r>
    </w:p>
    <w:p w14:paraId="0D24BE1D" w14:textId="77777777" w:rsidR="003D7263" w:rsidRPr="00686600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>Осипов. А. И. Любовь, брак, семья. – М., 2017. – 176 с.</w:t>
      </w:r>
    </w:p>
    <w:p w14:paraId="559E1B3A" w14:textId="77777777" w:rsidR="003D7263" w:rsidRPr="00686600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>Семья: ценность и ответственность : учеб.-метод. пособие / И. В. Антонова, А. А. Воронова, Е. В. Воропаева, П. В. Панов. – Оренбург, 2019. – 182 с.</w:t>
      </w:r>
    </w:p>
    <w:p w14:paraId="2D875EDB" w14:textId="77777777" w:rsidR="003D7263" w:rsidRPr="00686600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>Таинство Венчания и православный брак / отв. ред. Е.О. Фомина. - М. : ДАРЪ, 2006. - 256 с. – URL: http://biblioclub.ru/index.php?page=book&amp;id=441254. - Текст : электрон</w:t>
      </w:r>
      <w:r w:rsidR="00686600">
        <w:rPr>
          <w:bCs/>
          <w:sz w:val="24"/>
          <w:szCs w:val="24"/>
        </w:rPr>
        <w:t>ный.</w:t>
      </w:r>
    </w:p>
    <w:p w14:paraId="3D4EC8C8" w14:textId="77777777" w:rsidR="003D7263" w:rsidRDefault="003D7263" w:rsidP="003D7263">
      <w:pPr>
        <w:widowControl w:val="0"/>
        <w:numPr>
          <w:ilvl w:val="0"/>
          <w:numId w:val="48"/>
        </w:numPr>
        <w:tabs>
          <w:tab w:val="left" w:pos="567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6600">
        <w:rPr>
          <w:bCs/>
          <w:sz w:val="24"/>
          <w:szCs w:val="24"/>
        </w:rPr>
        <w:t>Шугаев Илия, прот. Один раз на всю жизнь. – М., 2013. – 208 с.</w:t>
      </w:r>
    </w:p>
    <w:p w14:paraId="1279769A" w14:textId="77777777" w:rsidR="00686600" w:rsidRPr="00686600" w:rsidRDefault="00686600" w:rsidP="00686600">
      <w:pPr>
        <w:widowControl w:val="0"/>
        <w:tabs>
          <w:tab w:val="left" w:pos="567"/>
        </w:tabs>
        <w:jc w:val="both"/>
        <w:outlineLvl w:val="0"/>
        <w:rPr>
          <w:bCs/>
          <w:sz w:val="24"/>
          <w:szCs w:val="24"/>
        </w:rPr>
      </w:pPr>
    </w:p>
    <w:p w14:paraId="58C7B288" w14:textId="77777777" w:rsidR="002C5782" w:rsidRPr="001350D8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14:paraId="0018FB47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596C8D89" w14:textId="77777777" w:rsidR="00E433B4" w:rsidRPr="00084637" w:rsidRDefault="00EC1690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14:paraId="347EAA32" w14:textId="77777777"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14:paraId="7A541714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07064F15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18149300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68582D95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19D98B04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49B6E2C8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0826F3B1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595F8964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4126B518" w14:textId="77777777"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4FE258D" w14:textId="77777777"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24F33ECF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2BD4199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518A5F7A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447D9D71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220DD4E4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07ACE455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0EC03885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7F44FD29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14B10C9A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FB4385">
        <w:rPr>
          <w:sz w:val="24"/>
          <w:szCs w:val="24"/>
        </w:rPr>
        <w:t>ются</w:t>
      </w:r>
      <w:r w:rsidR="007B58B3">
        <w:rPr>
          <w:sz w:val="24"/>
          <w:szCs w:val="24"/>
        </w:rPr>
        <w:t xml:space="preserve"> зачет, который проводи</w:t>
      </w:r>
      <w:r w:rsidRPr="00676296">
        <w:rPr>
          <w:sz w:val="24"/>
          <w:szCs w:val="24"/>
        </w:rPr>
        <w:t>тся в устной форме.</w:t>
      </w:r>
    </w:p>
    <w:p w14:paraId="673D296A" w14:textId="77777777" w:rsidR="00480B28" w:rsidRDefault="00480B28" w:rsidP="008367DE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306AAD90" w14:textId="77777777" w:rsidR="008367DE" w:rsidRDefault="007B58B3" w:rsidP="008367DE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352594">
        <w:rPr>
          <w:b/>
          <w:bCs/>
          <w:sz w:val="24"/>
          <w:szCs w:val="24"/>
        </w:rPr>
        <w:t>Вопросы к зачету</w:t>
      </w:r>
      <w:r w:rsidR="008367DE" w:rsidRPr="00352594">
        <w:rPr>
          <w:b/>
          <w:bCs/>
          <w:sz w:val="24"/>
          <w:szCs w:val="24"/>
        </w:rPr>
        <w:t>:</w:t>
      </w:r>
    </w:p>
    <w:p w14:paraId="07912FED" w14:textId="77777777" w:rsidR="007B58B3" w:rsidRPr="007B58B3" w:rsidRDefault="007B58B3" w:rsidP="007B58B3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14:paraId="67E85CEE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>Условия вступления в церковный брак и препятствия к совершению таи</w:t>
      </w:r>
      <w:r w:rsidRPr="007B58B3">
        <w:rPr>
          <w:rFonts w:eastAsia="Calibri"/>
          <w:color w:val="000000"/>
          <w:sz w:val="24"/>
          <w:szCs w:val="24"/>
        </w:rPr>
        <w:t>н</w:t>
      </w:r>
      <w:r w:rsidRPr="007B58B3">
        <w:rPr>
          <w:rFonts w:eastAsia="Calibri"/>
          <w:color w:val="000000"/>
          <w:sz w:val="24"/>
          <w:szCs w:val="24"/>
        </w:rPr>
        <w:t xml:space="preserve">ства Брака. </w:t>
      </w:r>
    </w:p>
    <w:p w14:paraId="5841FB63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Любовь как основа семьи, ее задача и труд. </w:t>
      </w:r>
    </w:p>
    <w:p w14:paraId="7655F880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Ветхозаветное понимание брака - замысел Божий при творении чело-века. </w:t>
      </w:r>
    </w:p>
    <w:p w14:paraId="5B2B4A26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Новозаветное понимание брака - по образу Христа и Церкви. </w:t>
      </w:r>
    </w:p>
    <w:p w14:paraId="26C87331" w14:textId="77777777" w:rsidR="007B58B3" w:rsidRPr="007B58B3" w:rsidRDefault="007B58B3" w:rsidP="00352594">
      <w:pPr>
        <w:numPr>
          <w:ilvl w:val="0"/>
          <w:numId w:val="47"/>
        </w:numPr>
        <w:autoSpaceDE w:val="0"/>
        <w:autoSpaceDN w:val="0"/>
        <w:adjustRightInd w:val="0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Жених и невеста. </w:t>
      </w:r>
    </w:p>
    <w:p w14:paraId="72F7DB0A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Смысл Венчания. </w:t>
      </w:r>
    </w:p>
    <w:p w14:paraId="299B1056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Муж и жена. </w:t>
      </w:r>
    </w:p>
    <w:p w14:paraId="3CCE76E7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Семья как малая Церковь. </w:t>
      </w:r>
    </w:p>
    <w:p w14:paraId="57B45695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Первый год брака. </w:t>
      </w:r>
    </w:p>
    <w:p w14:paraId="3C6A63BA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lastRenderedPageBreak/>
        <w:t xml:space="preserve">Многодетность. </w:t>
      </w:r>
    </w:p>
    <w:p w14:paraId="5880A8FE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Бездетность. </w:t>
      </w:r>
    </w:p>
    <w:p w14:paraId="5ADFEA9E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Предохранение от беременности и лечение бесплодия. </w:t>
      </w:r>
    </w:p>
    <w:p w14:paraId="5B38A123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Взаимоотношения с родителями и родственниками супругов. </w:t>
      </w:r>
    </w:p>
    <w:p w14:paraId="268AB194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Воспитание и образование детей. </w:t>
      </w:r>
    </w:p>
    <w:p w14:paraId="31CB49E4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Ложные теории воспитания. </w:t>
      </w:r>
    </w:p>
    <w:p w14:paraId="5EDE8279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Воцерковление детей. </w:t>
      </w:r>
    </w:p>
    <w:p w14:paraId="19404336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Обучение и воспитание великих святых в детстве. </w:t>
      </w:r>
    </w:p>
    <w:p w14:paraId="515F2DA2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Семейные обязанности, проблемы и кризисы. </w:t>
      </w:r>
    </w:p>
    <w:p w14:paraId="4B667079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Проблемы взаимоотношения поколений. </w:t>
      </w:r>
    </w:p>
    <w:p w14:paraId="33F5BCE1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Семейные праздники. </w:t>
      </w:r>
    </w:p>
    <w:p w14:paraId="755BE54B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О послушании и свободе при воспитании детей. </w:t>
      </w:r>
    </w:p>
    <w:p w14:paraId="61785B1D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Семейный уклад. </w:t>
      </w:r>
    </w:p>
    <w:p w14:paraId="614C64E3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Иерархическое устроение семьи. </w:t>
      </w:r>
    </w:p>
    <w:p w14:paraId="4AC7543F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Любовь родителей к детям. </w:t>
      </w:r>
    </w:p>
    <w:p w14:paraId="5BF7D16C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Любовь детей к родителям. </w:t>
      </w:r>
    </w:p>
    <w:p w14:paraId="4D2A0296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Личность и семья. </w:t>
      </w:r>
    </w:p>
    <w:p w14:paraId="5FB212FA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Взаимопомощь в семейных делах. </w:t>
      </w:r>
    </w:p>
    <w:p w14:paraId="4D8EDC88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Принятие священного сана и семейная жизнь. </w:t>
      </w:r>
    </w:p>
    <w:p w14:paraId="7CAF33D4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spacing w:after="31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Семейные и приходские обязанности. </w:t>
      </w:r>
    </w:p>
    <w:p w14:paraId="686457D4" w14:textId="77777777" w:rsidR="007B58B3" w:rsidRPr="007B58B3" w:rsidRDefault="007B58B3" w:rsidP="007B58B3">
      <w:pPr>
        <w:numPr>
          <w:ilvl w:val="0"/>
          <w:numId w:val="47"/>
        </w:numPr>
        <w:autoSpaceDE w:val="0"/>
        <w:autoSpaceDN w:val="0"/>
        <w:adjustRightInd w:val="0"/>
        <w:ind w:left="142" w:firstLine="567"/>
        <w:rPr>
          <w:rFonts w:eastAsia="Calibri"/>
          <w:color w:val="000000"/>
          <w:sz w:val="24"/>
          <w:szCs w:val="24"/>
        </w:rPr>
      </w:pPr>
      <w:r w:rsidRPr="007B58B3">
        <w:rPr>
          <w:rFonts w:eastAsia="Calibri"/>
          <w:color w:val="000000"/>
          <w:sz w:val="24"/>
          <w:szCs w:val="24"/>
        </w:rPr>
        <w:t xml:space="preserve">Семья в храме. </w:t>
      </w:r>
    </w:p>
    <w:p w14:paraId="6C8A5E1E" w14:textId="77777777" w:rsidR="006F7681" w:rsidRDefault="006F7681" w:rsidP="006F7681">
      <w:pPr>
        <w:jc w:val="both"/>
        <w:rPr>
          <w:sz w:val="24"/>
          <w:szCs w:val="24"/>
        </w:rPr>
      </w:pPr>
    </w:p>
    <w:p w14:paraId="134999A4" w14:textId="77777777" w:rsidR="00B16B13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</w:t>
      </w:r>
    </w:p>
    <w:p w14:paraId="0997DC0F" w14:textId="77777777" w:rsidR="001555C4" w:rsidRDefault="00677B6F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r w:rsidRPr="0075108B">
        <w:rPr>
          <w:b/>
          <w:bCs/>
          <w:iCs/>
          <w:sz w:val="24"/>
          <w:szCs w:val="24"/>
        </w:rPr>
        <w:t>в дисц</w:t>
      </w:r>
      <w:r w:rsidR="006434C9">
        <w:rPr>
          <w:b/>
          <w:bCs/>
          <w:iCs/>
          <w:sz w:val="24"/>
          <w:szCs w:val="24"/>
        </w:rPr>
        <w:t>и</w:t>
      </w:r>
      <w:r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компетенций</w:t>
      </w:r>
      <w:bookmarkEnd w:id="23"/>
      <w:bookmarkEnd w:id="24"/>
      <w:bookmarkEnd w:id="25"/>
      <w:bookmarkEnd w:id="26"/>
      <w:bookmarkEnd w:id="32"/>
      <w:bookmarkEnd w:id="33"/>
    </w:p>
    <w:p w14:paraId="21E1D6C3" w14:textId="77777777" w:rsidR="00FF6E18" w:rsidRPr="002928C6" w:rsidRDefault="00FF6E18" w:rsidP="00FF6E1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 xml:space="preserve">На </w:t>
      </w:r>
      <w:r w:rsidRPr="00356121">
        <w:rPr>
          <w:b/>
          <w:sz w:val="24"/>
          <w:szCs w:val="24"/>
        </w:rPr>
        <w:t>зачете</w:t>
      </w:r>
      <w:r w:rsidRPr="002928C6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2928C6">
        <w:rPr>
          <w:sz w:val="24"/>
          <w:szCs w:val="24"/>
        </w:rPr>
        <w:t>з</w:t>
      </w:r>
      <w:r w:rsidRPr="002928C6">
        <w:rPr>
          <w:sz w:val="24"/>
          <w:szCs w:val="24"/>
        </w:rPr>
        <w:t>водится по следующим критериям:</w:t>
      </w:r>
    </w:p>
    <w:p w14:paraId="6FF8A9DD" w14:textId="77777777" w:rsidR="00FF6E18" w:rsidRPr="00704ED6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 xml:space="preserve">ки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</w:t>
      </w:r>
      <w:r w:rsidRPr="00704ED6">
        <w:rPr>
          <w:color w:val="000000"/>
        </w:rPr>
        <w:t>, обнаруживший всестороннее, с</w:t>
      </w:r>
      <w:r w:rsidRPr="00704ED6">
        <w:rPr>
          <w:color w:val="000000"/>
        </w:rPr>
        <w:t>и</w:t>
      </w:r>
      <w:r w:rsidRPr="00704ED6">
        <w:rPr>
          <w:color w:val="000000"/>
        </w:rPr>
        <w:t>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319977E0" w14:textId="77777777" w:rsidR="00FF6E18" w:rsidRPr="00704ED6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67989820" w14:textId="77777777" w:rsidR="00FF6E18" w:rsidRPr="00704ED6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Наконец, оценкой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6410F5F7" w14:textId="77777777" w:rsidR="00FF6E18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Оценка </w:t>
      </w:r>
      <w:r w:rsidRPr="00356121">
        <w:rPr>
          <w:i/>
          <w:color w:val="000000"/>
        </w:rPr>
        <w:t>«незачтено»</w:t>
      </w:r>
      <w:r>
        <w:rPr>
          <w:color w:val="000000"/>
        </w:rPr>
        <w:t xml:space="preserve">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79B8E59C" w14:textId="77777777" w:rsidR="00FF6E18" w:rsidRPr="00FF6E18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sectPr w:rsidR="00FF6E18" w:rsidRPr="00FF6E18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6690C" w14:textId="77777777" w:rsidR="00EC1690" w:rsidRDefault="00EC1690">
      <w:r>
        <w:separator/>
      </w:r>
    </w:p>
  </w:endnote>
  <w:endnote w:type="continuationSeparator" w:id="0">
    <w:p w14:paraId="5ED3728A" w14:textId="77777777" w:rsidR="00EC1690" w:rsidRDefault="00EC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A8666" w14:textId="77777777" w:rsidR="00E36CAA" w:rsidRDefault="00E36CAA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5C30">
      <w:rPr>
        <w:noProof/>
      </w:rPr>
      <w:t>2</w:t>
    </w:r>
    <w:r>
      <w:rPr>
        <w:noProof/>
      </w:rPr>
      <w:fldChar w:fldCharType="end"/>
    </w:r>
  </w:p>
  <w:p w14:paraId="0AD2AD3B" w14:textId="77777777" w:rsidR="00E36CAA" w:rsidRDefault="00E36CAA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ADEB" w14:textId="77777777" w:rsidR="00EC1690" w:rsidRDefault="00EC1690">
      <w:r>
        <w:separator/>
      </w:r>
    </w:p>
  </w:footnote>
  <w:footnote w:type="continuationSeparator" w:id="0">
    <w:p w14:paraId="4F9A4EC8" w14:textId="77777777" w:rsidR="00EC1690" w:rsidRDefault="00EC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283714"/>
    <w:multiLevelType w:val="hybridMultilevel"/>
    <w:tmpl w:val="D3388684"/>
    <w:lvl w:ilvl="0" w:tplc="AFB2E82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95549"/>
    <w:multiLevelType w:val="hybridMultilevel"/>
    <w:tmpl w:val="2D7A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F648E"/>
    <w:multiLevelType w:val="hybridMultilevel"/>
    <w:tmpl w:val="EFE0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C750F1"/>
    <w:multiLevelType w:val="hybridMultilevel"/>
    <w:tmpl w:val="C5C0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278E1"/>
    <w:multiLevelType w:val="hybridMultilevel"/>
    <w:tmpl w:val="3624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96FEF"/>
    <w:multiLevelType w:val="hybridMultilevel"/>
    <w:tmpl w:val="210E70D0"/>
    <w:lvl w:ilvl="0" w:tplc="DD5A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1">
    <w:nsid w:val="31CD4972"/>
    <w:multiLevelType w:val="hybridMultilevel"/>
    <w:tmpl w:val="B588B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3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110E8F"/>
    <w:multiLevelType w:val="hybridMultilevel"/>
    <w:tmpl w:val="66D2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8">
    <w:nsid w:val="48FF265E"/>
    <w:multiLevelType w:val="hybridMultilevel"/>
    <w:tmpl w:val="3050D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DE47036"/>
    <w:multiLevelType w:val="hybridMultilevel"/>
    <w:tmpl w:val="3F50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32">
    <w:nsid w:val="541A3264"/>
    <w:multiLevelType w:val="hybridMultilevel"/>
    <w:tmpl w:val="DDAA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7B4"/>
    <w:multiLevelType w:val="multilevel"/>
    <w:tmpl w:val="FED4D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4">
    <w:nsid w:val="557F25BD"/>
    <w:multiLevelType w:val="hybridMultilevel"/>
    <w:tmpl w:val="ED68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A4316E6"/>
    <w:multiLevelType w:val="hybridMultilevel"/>
    <w:tmpl w:val="603A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C347BF"/>
    <w:multiLevelType w:val="hybridMultilevel"/>
    <w:tmpl w:val="DDAA5C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6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7">
    <w:nsid w:val="7DDB0E5D"/>
    <w:multiLevelType w:val="multilevel"/>
    <w:tmpl w:val="BCF4975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4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num w:numId="1">
    <w:abstractNumId w:val="14"/>
  </w:num>
  <w:num w:numId="2">
    <w:abstractNumId w:val="27"/>
  </w:num>
  <w:num w:numId="3">
    <w:abstractNumId w:val="20"/>
  </w:num>
  <w:num w:numId="4">
    <w:abstractNumId w:val="17"/>
  </w:num>
  <w:num w:numId="5">
    <w:abstractNumId w:val="45"/>
  </w:num>
  <w:num w:numId="6">
    <w:abstractNumId w:val="23"/>
  </w:num>
  <w:num w:numId="7">
    <w:abstractNumId w:val="36"/>
  </w:num>
  <w:num w:numId="8">
    <w:abstractNumId w:val="13"/>
  </w:num>
  <w:num w:numId="9">
    <w:abstractNumId w:val="25"/>
  </w:num>
  <w:num w:numId="10">
    <w:abstractNumId w:val="46"/>
  </w:num>
  <w:num w:numId="11">
    <w:abstractNumId w:val="22"/>
  </w:num>
  <w:num w:numId="12">
    <w:abstractNumId w:val="31"/>
  </w:num>
  <w:num w:numId="13">
    <w:abstractNumId w:val="0"/>
  </w:num>
  <w:num w:numId="14">
    <w:abstractNumId w:val="40"/>
  </w:num>
  <w:num w:numId="15">
    <w:abstractNumId w:val="39"/>
  </w:num>
  <w:num w:numId="16">
    <w:abstractNumId w:val="4"/>
  </w:num>
  <w:num w:numId="17">
    <w:abstractNumId w:val="41"/>
  </w:num>
  <w:num w:numId="18">
    <w:abstractNumId w:val="7"/>
  </w:num>
  <w:num w:numId="19">
    <w:abstractNumId w:val="6"/>
  </w:num>
  <w:num w:numId="20">
    <w:abstractNumId w:val="12"/>
  </w:num>
  <w:num w:numId="21">
    <w:abstractNumId w:val="26"/>
  </w:num>
  <w:num w:numId="22">
    <w:abstractNumId w:val="1"/>
  </w:num>
  <w:num w:numId="23">
    <w:abstractNumId w:val="18"/>
  </w:num>
  <w:num w:numId="24">
    <w:abstractNumId w:val="2"/>
  </w:num>
  <w:num w:numId="25">
    <w:abstractNumId w:val="9"/>
  </w:num>
  <w:num w:numId="26">
    <w:abstractNumId w:val="29"/>
  </w:num>
  <w:num w:numId="27">
    <w:abstractNumId w:val="42"/>
  </w:num>
  <w:num w:numId="28">
    <w:abstractNumId w:val="37"/>
  </w:num>
  <w:num w:numId="29">
    <w:abstractNumId w:val="35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9"/>
  </w:num>
  <w:num w:numId="33">
    <w:abstractNumId w:val="16"/>
  </w:num>
  <w:num w:numId="34">
    <w:abstractNumId w:val="38"/>
  </w:num>
  <w:num w:numId="35">
    <w:abstractNumId w:val="10"/>
  </w:num>
  <w:num w:numId="36">
    <w:abstractNumId w:val="33"/>
  </w:num>
  <w:num w:numId="37">
    <w:abstractNumId w:val="11"/>
  </w:num>
  <w:num w:numId="38">
    <w:abstractNumId w:val="34"/>
  </w:num>
  <w:num w:numId="39">
    <w:abstractNumId w:val="8"/>
  </w:num>
  <w:num w:numId="40">
    <w:abstractNumId w:val="24"/>
  </w:num>
  <w:num w:numId="41">
    <w:abstractNumId w:val="28"/>
  </w:num>
  <w:num w:numId="42">
    <w:abstractNumId w:val="3"/>
  </w:num>
  <w:num w:numId="43">
    <w:abstractNumId w:val="32"/>
  </w:num>
  <w:num w:numId="44">
    <w:abstractNumId w:val="44"/>
  </w:num>
  <w:num w:numId="45">
    <w:abstractNumId w:val="47"/>
  </w:num>
  <w:num w:numId="46">
    <w:abstractNumId w:val="30"/>
  </w:num>
  <w:num w:numId="47">
    <w:abstractNumId w:val="5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17A"/>
    <w:rsid w:val="00001CA7"/>
    <w:rsid w:val="00001DE2"/>
    <w:rsid w:val="00002BF6"/>
    <w:rsid w:val="00007B22"/>
    <w:rsid w:val="00007D77"/>
    <w:rsid w:val="00007DBF"/>
    <w:rsid w:val="000132E6"/>
    <w:rsid w:val="000142B3"/>
    <w:rsid w:val="00022344"/>
    <w:rsid w:val="000237FB"/>
    <w:rsid w:val="00027A4F"/>
    <w:rsid w:val="00033EC1"/>
    <w:rsid w:val="00035443"/>
    <w:rsid w:val="0004107E"/>
    <w:rsid w:val="00043DF5"/>
    <w:rsid w:val="00050FA8"/>
    <w:rsid w:val="00051878"/>
    <w:rsid w:val="000518E8"/>
    <w:rsid w:val="000558C4"/>
    <w:rsid w:val="00055BBC"/>
    <w:rsid w:val="00057F10"/>
    <w:rsid w:val="00063B25"/>
    <w:rsid w:val="000759F6"/>
    <w:rsid w:val="00083269"/>
    <w:rsid w:val="000837A4"/>
    <w:rsid w:val="00085CAF"/>
    <w:rsid w:val="00096D5B"/>
    <w:rsid w:val="0009756F"/>
    <w:rsid w:val="000B094D"/>
    <w:rsid w:val="000B402D"/>
    <w:rsid w:val="000C3265"/>
    <w:rsid w:val="000C7B3F"/>
    <w:rsid w:val="000D1519"/>
    <w:rsid w:val="000D2B2C"/>
    <w:rsid w:val="000D3948"/>
    <w:rsid w:val="000D6D19"/>
    <w:rsid w:val="000E1C37"/>
    <w:rsid w:val="000E3DD5"/>
    <w:rsid w:val="000E5CFA"/>
    <w:rsid w:val="000F3177"/>
    <w:rsid w:val="000F5BD1"/>
    <w:rsid w:val="001040FC"/>
    <w:rsid w:val="001044E8"/>
    <w:rsid w:val="001204AD"/>
    <w:rsid w:val="00120BAF"/>
    <w:rsid w:val="001246F2"/>
    <w:rsid w:val="00131A35"/>
    <w:rsid w:val="00132A56"/>
    <w:rsid w:val="001350D8"/>
    <w:rsid w:val="00142AFD"/>
    <w:rsid w:val="00144EC4"/>
    <w:rsid w:val="00150E82"/>
    <w:rsid w:val="001529FE"/>
    <w:rsid w:val="0015384E"/>
    <w:rsid w:val="001555C4"/>
    <w:rsid w:val="001556D8"/>
    <w:rsid w:val="00155F92"/>
    <w:rsid w:val="00164824"/>
    <w:rsid w:val="00164C4F"/>
    <w:rsid w:val="00164EC8"/>
    <w:rsid w:val="001663D4"/>
    <w:rsid w:val="00166781"/>
    <w:rsid w:val="00176086"/>
    <w:rsid w:val="0018037E"/>
    <w:rsid w:val="001823B9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97816"/>
    <w:rsid w:val="001A1FCB"/>
    <w:rsid w:val="001A543F"/>
    <w:rsid w:val="001B0128"/>
    <w:rsid w:val="001B06E3"/>
    <w:rsid w:val="001B0E11"/>
    <w:rsid w:val="001B4C34"/>
    <w:rsid w:val="001B60A2"/>
    <w:rsid w:val="001B6423"/>
    <w:rsid w:val="001B7F8A"/>
    <w:rsid w:val="001C04C9"/>
    <w:rsid w:val="001D11F8"/>
    <w:rsid w:val="001D5210"/>
    <w:rsid w:val="001E024D"/>
    <w:rsid w:val="001E3329"/>
    <w:rsid w:val="001E365C"/>
    <w:rsid w:val="001F1F52"/>
    <w:rsid w:val="002047A6"/>
    <w:rsid w:val="00210B8B"/>
    <w:rsid w:val="00211A5C"/>
    <w:rsid w:val="00214288"/>
    <w:rsid w:val="00216065"/>
    <w:rsid w:val="00220360"/>
    <w:rsid w:val="002206E5"/>
    <w:rsid w:val="002210B1"/>
    <w:rsid w:val="00221EC0"/>
    <w:rsid w:val="00231B3F"/>
    <w:rsid w:val="00233972"/>
    <w:rsid w:val="002371AE"/>
    <w:rsid w:val="00237772"/>
    <w:rsid w:val="00241C9B"/>
    <w:rsid w:val="002438F8"/>
    <w:rsid w:val="002445CB"/>
    <w:rsid w:val="00246BB2"/>
    <w:rsid w:val="00247BC4"/>
    <w:rsid w:val="00263237"/>
    <w:rsid w:val="00264ADB"/>
    <w:rsid w:val="00274069"/>
    <w:rsid w:val="00274ADC"/>
    <w:rsid w:val="00276746"/>
    <w:rsid w:val="0028006A"/>
    <w:rsid w:val="002814E8"/>
    <w:rsid w:val="00283B68"/>
    <w:rsid w:val="002977CB"/>
    <w:rsid w:val="00297A9E"/>
    <w:rsid w:val="002A005E"/>
    <w:rsid w:val="002A3172"/>
    <w:rsid w:val="002A6484"/>
    <w:rsid w:val="002B242E"/>
    <w:rsid w:val="002B24B4"/>
    <w:rsid w:val="002B71C4"/>
    <w:rsid w:val="002C4CE5"/>
    <w:rsid w:val="002C4E5D"/>
    <w:rsid w:val="002C5782"/>
    <w:rsid w:val="002C7197"/>
    <w:rsid w:val="002D077E"/>
    <w:rsid w:val="002D5569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1005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2594"/>
    <w:rsid w:val="00352D83"/>
    <w:rsid w:val="00356094"/>
    <w:rsid w:val="00360F2D"/>
    <w:rsid w:val="003618CB"/>
    <w:rsid w:val="00366212"/>
    <w:rsid w:val="00366D17"/>
    <w:rsid w:val="00367C27"/>
    <w:rsid w:val="00367F31"/>
    <w:rsid w:val="003702EB"/>
    <w:rsid w:val="003723C8"/>
    <w:rsid w:val="00372652"/>
    <w:rsid w:val="00372B9A"/>
    <w:rsid w:val="00377442"/>
    <w:rsid w:val="00380A69"/>
    <w:rsid w:val="00382A1C"/>
    <w:rsid w:val="0039007F"/>
    <w:rsid w:val="0039116C"/>
    <w:rsid w:val="003942B5"/>
    <w:rsid w:val="00395E8C"/>
    <w:rsid w:val="00397FC2"/>
    <w:rsid w:val="003A0033"/>
    <w:rsid w:val="003A415D"/>
    <w:rsid w:val="003B5025"/>
    <w:rsid w:val="003B5671"/>
    <w:rsid w:val="003B7BB8"/>
    <w:rsid w:val="003C237A"/>
    <w:rsid w:val="003C2BA7"/>
    <w:rsid w:val="003D188C"/>
    <w:rsid w:val="003D366E"/>
    <w:rsid w:val="003D5C47"/>
    <w:rsid w:val="003D7263"/>
    <w:rsid w:val="003E0359"/>
    <w:rsid w:val="003E1A62"/>
    <w:rsid w:val="003E33B1"/>
    <w:rsid w:val="003E4F3B"/>
    <w:rsid w:val="003E5E82"/>
    <w:rsid w:val="003F4EA4"/>
    <w:rsid w:val="003F4EAF"/>
    <w:rsid w:val="003F6D4B"/>
    <w:rsid w:val="003F7120"/>
    <w:rsid w:val="0040142A"/>
    <w:rsid w:val="00404B18"/>
    <w:rsid w:val="004059FE"/>
    <w:rsid w:val="00405CF0"/>
    <w:rsid w:val="004066D2"/>
    <w:rsid w:val="00413369"/>
    <w:rsid w:val="00417005"/>
    <w:rsid w:val="004179F5"/>
    <w:rsid w:val="00421690"/>
    <w:rsid w:val="00423689"/>
    <w:rsid w:val="00430444"/>
    <w:rsid w:val="004307B3"/>
    <w:rsid w:val="00433065"/>
    <w:rsid w:val="00435FF7"/>
    <w:rsid w:val="00436E0A"/>
    <w:rsid w:val="00437761"/>
    <w:rsid w:val="00437919"/>
    <w:rsid w:val="0044166E"/>
    <w:rsid w:val="004444C4"/>
    <w:rsid w:val="00450059"/>
    <w:rsid w:val="004540B4"/>
    <w:rsid w:val="0045685D"/>
    <w:rsid w:val="0046425B"/>
    <w:rsid w:val="00466AA6"/>
    <w:rsid w:val="00467E23"/>
    <w:rsid w:val="00480B28"/>
    <w:rsid w:val="00487A2A"/>
    <w:rsid w:val="00491B23"/>
    <w:rsid w:val="00492DDC"/>
    <w:rsid w:val="004A05C7"/>
    <w:rsid w:val="004A15BD"/>
    <w:rsid w:val="004A2603"/>
    <w:rsid w:val="004A62C5"/>
    <w:rsid w:val="004B09B1"/>
    <w:rsid w:val="004B5DE9"/>
    <w:rsid w:val="004B6DD0"/>
    <w:rsid w:val="004C11DB"/>
    <w:rsid w:val="004C7124"/>
    <w:rsid w:val="004D17C1"/>
    <w:rsid w:val="004D29AD"/>
    <w:rsid w:val="004D7B06"/>
    <w:rsid w:val="004F4D49"/>
    <w:rsid w:val="005046D6"/>
    <w:rsid w:val="0050796D"/>
    <w:rsid w:val="00512B7A"/>
    <w:rsid w:val="005234FA"/>
    <w:rsid w:val="00530B06"/>
    <w:rsid w:val="00530B21"/>
    <w:rsid w:val="0054264E"/>
    <w:rsid w:val="00552306"/>
    <w:rsid w:val="00554E44"/>
    <w:rsid w:val="00556BFF"/>
    <w:rsid w:val="00556F9A"/>
    <w:rsid w:val="005573E3"/>
    <w:rsid w:val="00557B99"/>
    <w:rsid w:val="0056151D"/>
    <w:rsid w:val="00563154"/>
    <w:rsid w:val="00564151"/>
    <w:rsid w:val="0056741B"/>
    <w:rsid w:val="00570799"/>
    <w:rsid w:val="0058423E"/>
    <w:rsid w:val="005850D9"/>
    <w:rsid w:val="00587850"/>
    <w:rsid w:val="00591EC3"/>
    <w:rsid w:val="00592798"/>
    <w:rsid w:val="0059496E"/>
    <w:rsid w:val="00595552"/>
    <w:rsid w:val="005B2840"/>
    <w:rsid w:val="005B30B9"/>
    <w:rsid w:val="005B79D5"/>
    <w:rsid w:val="005C31AA"/>
    <w:rsid w:val="005C3231"/>
    <w:rsid w:val="005C38AA"/>
    <w:rsid w:val="005C491C"/>
    <w:rsid w:val="005C5615"/>
    <w:rsid w:val="005C5C60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4562"/>
    <w:rsid w:val="005F76A3"/>
    <w:rsid w:val="00602B5E"/>
    <w:rsid w:val="00602EB0"/>
    <w:rsid w:val="00612376"/>
    <w:rsid w:val="006123A3"/>
    <w:rsid w:val="0061767E"/>
    <w:rsid w:val="00620DE5"/>
    <w:rsid w:val="00621B08"/>
    <w:rsid w:val="00622EE0"/>
    <w:rsid w:val="006234E7"/>
    <w:rsid w:val="0062425E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5CE7"/>
    <w:rsid w:val="00647396"/>
    <w:rsid w:val="00651366"/>
    <w:rsid w:val="006524F1"/>
    <w:rsid w:val="00653C26"/>
    <w:rsid w:val="006708AB"/>
    <w:rsid w:val="00671694"/>
    <w:rsid w:val="00672FF7"/>
    <w:rsid w:val="00674313"/>
    <w:rsid w:val="00676031"/>
    <w:rsid w:val="00676296"/>
    <w:rsid w:val="00677B6F"/>
    <w:rsid w:val="006808C7"/>
    <w:rsid w:val="00681BF9"/>
    <w:rsid w:val="006859F1"/>
    <w:rsid w:val="00686600"/>
    <w:rsid w:val="0069380A"/>
    <w:rsid w:val="0069681D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504A"/>
    <w:rsid w:val="006C6242"/>
    <w:rsid w:val="006D27C9"/>
    <w:rsid w:val="006D321F"/>
    <w:rsid w:val="006F39A2"/>
    <w:rsid w:val="006F5223"/>
    <w:rsid w:val="006F6318"/>
    <w:rsid w:val="006F7681"/>
    <w:rsid w:val="007023BE"/>
    <w:rsid w:val="00702C27"/>
    <w:rsid w:val="007122F9"/>
    <w:rsid w:val="00712618"/>
    <w:rsid w:val="007133DB"/>
    <w:rsid w:val="00715C42"/>
    <w:rsid w:val="007161D3"/>
    <w:rsid w:val="00720409"/>
    <w:rsid w:val="0072297F"/>
    <w:rsid w:val="007304D1"/>
    <w:rsid w:val="00730976"/>
    <w:rsid w:val="00733B7C"/>
    <w:rsid w:val="00734803"/>
    <w:rsid w:val="00740C14"/>
    <w:rsid w:val="0074126F"/>
    <w:rsid w:val="0074138A"/>
    <w:rsid w:val="00746166"/>
    <w:rsid w:val="0075108B"/>
    <w:rsid w:val="00754FC0"/>
    <w:rsid w:val="0075513C"/>
    <w:rsid w:val="00755C9D"/>
    <w:rsid w:val="00762FDB"/>
    <w:rsid w:val="00766850"/>
    <w:rsid w:val="00767D0D"/>
    <w:rsid w:val="007931CC"/>
    <w:rsid w:val="00793515"/>
    <w:rsid w:val="007A292E"/>
    <w:rsid w:val="007A2DFA"/>
    <w:rsid w:val="007B22BB"/>
    <w:rsid w:val="007B50EF"/>
    <w:rsid w:val="007B58B3"/>
    <w:rsid w:val="007B6686"/>
    <w:rsid w:val="007B66DE"/>
    <w:rsid w:val="007B736A"/>
    <w:rsid w:val="007C34B5"/>
    <w:rsid w:val="007C3576"/>
    <w:rsid w:val="007C4709"/>
    <w:rsid w:val="007C57F9"/>
    <w:rsid w:val="007C7E6B"/>
    <w:rsid w:val="007D29E6"/>
    <w:rsid w:val="007D4E9F"/>
    <w:rsid w:val="007D62B0"/>
    <w:rsid w:val="007E03F5"/>
    <w:rsid w:val="007E1697"/>
    <w:rsid w:val="007E2E4E"/>
    <w:rsid w:val="007E7060"/>
    <w:rsid w:val="007F28AF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4EEC"/>
    <w:rsid w:val="008367DE"/>
    <w:rsid w:val="008376E7"/>
    <w:rsid w:val="00844220"/>
    <w:rsid w:val="0085419C"/>
    <w:rsid w:val="00862FD6"/>
    <w:rsid w:val="00864661"/>
    <w:rsid w:val="008647A9"/>
    <w:rsid w:val="00875EAC"/>
    <w:rsid w:val="00880EE5"/>
    <w:rsid w:val="008814DE"/>
    <w:rsid w:val="00884265"/>
    <w:rsid w:val="0088724B"/>
    <w:rsid w:val="008874A7"/>
    <w:rsid w:val="0088773A"/>
    <w:rsid w:val="00893D03"/>
    <w:rsid w:val="008961D5"/>
    <w:rsid w:val="00897438"/>
    <w:rsid w:val="008A18B7"/>
    <w:rsid w:val="008A31D2"/>
    <w:rsid w:val="008A3313"/>
    <w:rsid w:val="008A5B60"/>
    <w:rsid w:val="008A6E6B"/>
    <w:rsid w:val="008B0144"/>
    <w:rsid w:val="008B58C1"/>
    <w:rsid w:val="008B5C3A"/>
    <w:rsid w:val="008C172B"/>
    <w:rsid w:val="008C278F"/>
    <w:rsid w:val="008C3BA3"/>
    <w:rsid w:val="008C5F51"/>
    <w:rsid w:val="008C7E4B"/>
    <w:rsid w:val="008D19DF"/>
    <w:rsid w:val="008D70F6"/>
    <w:rsid w:val="008E281C"/>
    <w:rsid w:val="008E3032"/>
    <w:rsid w:val="008E7469"/>
    <w:rsid w:val="008F1E61"/>
    <w:rsid w:val="008F32B6"/>
    <w:rsid w:val="009022D5"/>
    <w:rsid w:val="00906B68"/>
    <w:rsid w:val="009140AE"/>
    <w:rsid w:val="0091560A"/>
    <w:rsid w:val="00920BA0"/>
    <w:rsid w:val="0092378D"/>
    <w:rsid w:val="00926030"/>
    <w:rsid w:val="00931883"/>
    <w:rsid w:val="00932236"/>
    <w:rsid w:val="00935A17"/>
    <w:rsid w:val="00936A0A"/>
    <w:rsid w:val="00937258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62943"/>
    <w:rsid w:val="00970DA5"/>
    <w:rsid w:val="00972943"/>
    <w:rsid w:val="00973C74"/>
    <w:rsid w:val="009740EC"/>
    <w:rsid w:val="00974620"/>
    <w:rsid w:val="009772A7"/>
    <w:rsid w:val="0098135E"/>
    <w:rsid w:val="00982BA2"/>
    <w:rsid w:val="00990011"/>
    <w:rsid w:val="00990388"/>
    <w:rsid w:val="00995985"/>
    <w:rsid w:val="0099733B"/>
    <w:rsid w:val="009A252C"/>
    <w:rsid w:val="009A4CE9"/>
    <w:rsid w:val="009A64F6"/>
    <w:rsid w:val="009B095C"/>
    <w:rsid w:val="009B7C0A"/>
    <w:rsid w:val="009C29AD"/>
    <w:rsid w:val="009C2A75"/>
    <w:rsid w:val="009C2C62"/>
    <w:rsid w:val="009C38D5"/>
    <w:rsid w:val="009C4847"/>
    <w:rsid w:val="009C6A60"/>
    <w:rsid w:val="009C7EA5"/>
    <w:rsid w:val="009D1231"/>
    <w:rsid w:val="009D5927"/>
    <w:rsid w:val="009D5E18"/>
    <w:rsid w:val="009D6D75"/>
    <w:rsid w:val="009F13C8"/>
    <w:rsid w:val="009F4F3D"/>
    <w:rsid w:val="00A004DA"/>
    <w:rsid w:val="00A01A3C"/>
    <w:rsid w:val="00A01D82"/>
    <w:rsid w:val="00A119BE"/>
    <w:rsid w:val="00A13012"/>
    <w:rsid w:val="00A14EBE"/>
    <w:rsid w:val="00A248CD"/>
    <w:rsid w:val="00A26969"/>
    <w:rsid w:val="00A30D82"/>
    <w:rsid w:val="00A36580"/>
    <w:rsid w:val="00A3767C"/>
    <w:rsid w:val="00A453AF"/>
    <w:rsid w:val="00A46B25"/>
    <w:rsid w:val="00A60E16"/>
    <w:rsid w:val="00A615BC"/>
    <w:rsid w:val="00A62AAB"/>
    <w:rsid w:val="00A64C03"/>
    <w:rsid w:val="00A652E9"/>
    <w:rsid w:val="00A70E8C"/>
    <w:rsid w:val="00A733D7"/>
    <w:rsid w:val="00A73A4B"/>
    <w:rsid w:val="00A77953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527E"/>
    <w:rsid w:val="00AD724E"/>
    <w:rsid w:val="00AD7810"/>
    <w:rsid w:val="00AD7E77"/>
    <w:rsid w:val="00AE41E9"/>
    <w:rsid w:val="00AE4EEA"/>
    <w:rsid w:val="00AF5659"/>
    <w:rsid w:val="00B02E96"/>
    <w:rsid w:val="00B03B3D"/>
    <w:rsid w:val="00B07EDF"/>
    <w:rsid w:val="00B10D06"/>
    <w:rsid w:val="00B15BA8"/>
    <w:rsid w:val="00B16B13"/>
    <w:rsid w:val="00B17633"/>
    <w:rsid w:val="00B24EED"/>
    <w:rsid w:val="00B25CC5"/>
    <w:rsid w:val="00B30CB8"/>
    <w:rsid w:val="00B34EEF"/>
    <w:rsid w:val="00B3549A"/>
    <w:rsid w:val="00B42532"/>
    <w:rsid w:val="00B46E47"/>
    <w:rsid w:val="00B54675"/>
    <w:rsid w:val="00B55F0C"/>
    <w:rsid w:val="00B56189"/>
    <w:rsid w:val="00B56226"/>
    <w:rsid w:val="00B613B2"/>
    <w:rsid w:val="00B65C6E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A2F71"/>
    <w:rsid w:val="00BA63F9"/>
    <w:rsid w:val="00BB2A08"/>
    <w:rsid w:val="00BB5E4D"/>
    <w:rsid w:val="00BB68D4"/>
    <w:rsid w:val="00BC31AC"/>
    <w:rsid w:val="00BC4AD7"/>
    <w:rsid w:val="00BC5E2C"/>
    <w:rsid w:val="00BD13A0"/>
    <w:rsid w:val="00BD1C26"/>
    <w:rsid w:val="00BD5BEA"/>
    <w:rsid w:val="00BE0689"/>
    <w:rsid w:val="00BE0CAD"/>
    <w:rsid w:val="00BF2205"/>
    <w:rsid w:val="00BF227B"/>
    <w:rsid w:val="00BF735A"/>
    <w:rsid w:val="00C00A34"/>
    <w:rsid w:val="00C05712"/>
    <w:rsid w:val="00C12D92"/>
    <w:rsid w:val="00C139B1"/>
    <w:rsid w:val="00C15115"/>
    <w:rsid w:val="00C15875"/>
    <w:rsid w:val="00C15ACA"/>
    <w:rsid w:val="00C205C1"/>
    <w:rsid w:val="00C24C87"/>
    <w:rsid w:val="00C31575"/>
    <w:rsid w:val="00C31C4D"/>
    <w:rsid w:val="00C32A37"/>
    <w:rsid w:val="00C34181"/>
    <w:rsid w:val="00C4045C"/>
    <w:rsid w:val="00C405B1"/>
    <w:rsid w:val="00C41EEE"/>
    <w:rsid w:val="00C5738B"/>
    <w:rsid w:val="00C60820"/>
    <w:rsid w:val="00C61352"/>
    <w:rsid w:val="00C61E66"/>
    <w:rsid w:val="00C64EC5"/>
    <w:rsid w:val="00C673FB"/>
    <w:rsid w:val="00C712A4"/>
    <w:rsid w:val="00C714E1"/>
    <w:rsid w:val="00C72379"/>
    <w:rsid w:val="00C74560"/>
    <w:rsid w:val="00C83B02"/>
    <w:rsid w:val="00C858AB"/>
    <w:rsid w:val="00C95F78"/>
    <w:rsid w:val="00CA14AC"/>
    <w:rsid w:val="00CA4BA2"/>
    <w:rsid w:val="00CA73BB"/>
    <w:rsid w:val="00CB170E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5D31"/>
    <w:rsid w:val="00CF7823"/>
    <w:rsid w:val="00D00B57"/>
    <w:rsid w:val="00D00F9F"/>
    <w:rsid w:val="00D02164"/>
    <w:rsid w:val="00D030AD"/>
    <w:rsid w:val="00D1430F"/>
    <w:rsid w:val="00D20987"/>
    <w:rsid w:val="00D20A3C"/>
    <w:rsid w:val="00D2173E"/>
    <w:rsid w:val="00D256D6"/>
    <w:rsid w:val="00D26B40"/>
    <w:rsid w:val="00D30A2B"/>
    <w:rsid w:val="00D323D4"/>
    <w:rsid w:val="00D326EA"/>
    <w:rsid w:val="00D400E5"/>
    <w:rsid w:val="00D41F67"/>
    <w:rsid w:val="00D43B25"/>
    <w:rsid w:val="00D50D5C"/>
    <w:rsid w:val="00D522AF"/>
    <w:rsid w:val="00D529B8"/>
    <w:rsid w:val="00D54B5C"/>
    <w:rsid w:val="00D61212"/>
    <w:rsid w:val="00D63B3C"/>
    <w:rsid w:val="00D63BE1"/>
    <w:rsid w:val="00D64CF0"/>
    <w:rsid w:val="00D65709"/>
    <w:rsid w:val="00D748BD"/>
    <w:rsid w:val="00D768E4"/>
    <w:rsid w:val="00D773B8"/>
    <w:rsid w:val="00D778CD"/>
    <w:rsid w:val="00D81F5B"/>
    <w:rsid w:val="00D83782"/>
    <w:rsid w:val="00D83831"/>
    <w:rsid w:val="00D84147"/>
    <w:rsid w:val="00D947D2"/>
    <w:rsid w:val="00D95DD3"/>
    <w:rsid w:val="00D96CAA"/>
    <w:rsid w:val="00DA236D"/>
    <w:rsid w:val="00DA5A91"/>
    <w:rsid w:val="00DA5C30"/>
    <w:rsid w:val="00DA682A"/>
    <w:rsid w:val="00DA725B"/>
    <w:rsid w:val="00DA7421"/>
    <w:rsid w:val="00DB0970"/>
    <w:rsid w:val="00DB3ABA"/>
    <w:rsid w:val="00DB4D2A"/>
    <w:rsid w:val="00DB6A3F"/>
    <w:rsid w:val="00DB6BDF"/>
    <w:rsid w:val="00DD1B24"/>
    <w:rsid w:val="00DD6E6A"/>
    <w:rsid w:val="00DD7E37"/>
    <w:rsid w:val="00DE395B"/>
    <w:rsid w:val="00DE5EE5"/>
    <w:rsid w:val="00DF6B62"/>
    <w:rsid w:val="00E0361E"/>
    <w:rsid w:val="00E040B4"/>
    <w:rsid w:val="00E057D6"/>
    <w:rsid w:val="00E10AD0"/>
    <w:rsid w:val="00E13ABA"/>
    <w:rsid w:val="00E15588"/>
    <w:rsid w:val="00E155FB"/>
    <w:rsid w:val="00E20BAE"/>
    <w:rsid w:val="00E2264B"/>
    <w:rsid w:val="00E2566A"/>
    <w:rsid w:val="00E352C0"/>
    <w:rsid w:val="00E35302"/>
    <w:rsid w:val="00E36CAA"/>
    <w:rsid w:val="00E376B1"/>
    <w:rsid w:val="00E400F9"/>
    <w:rsid w:val="00E433B4"/>
    <w:rsid w:val="00E443EF"/>
    <w:rsid w:val="00E46582"/>
    <w:rsid w:val="00E56943"/>
    <w:rsid w:val="00E67369"/>
    <w:rsid w:val="00E777D1"/>
    <w:rsid w:val="00E80DE1"/>
    <w:rsid w:val="00E92DF5"/>
    <w:rsid w:val="00E95458"/>
    <w:rsid w:val="00EA04F8"/>
    <w:rsid w:val="00EA26AB"/>
    <w:rsid w:val="00EB0D5E"/>
    <w:rsid w:val="00EB78E9"/>
    <w:rsid w:val="00EC1690"/>
    <w:rsid w:val="00EC26A9"/>
    <w:rsid w:val="00EC7FDD"/>
    <w:rsid w:val="00ED0D60"/>
    <w:rsid w:val="00ED2AAF"/>
    <w:rsid w:val="00ED5063"/>
    <w:rsid w:val="00EE3C39"/>
    <w:rsid w:val="00EE71F2"/>
    <w:rsid w:val="00EE729A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5EAF"/>
    <w:rsid w:val="00F47B5D"/>
    <w:rsid w:val="00F53B3C"/>
    <w:rsid w:val="00F55100"/>
    <w:rsid w:val="00F623CB"/>
    <w:rsid w:val="00F662BA"/>
    <w:rsid w:val="00F6654A"/>
    <w:rsid w:val="00F67C51"/>
    <w:rsid w:val="00F76339"/>
    <w:rsid w:val="00F77CD1"/>
    <w:rsid w:val="00F85F9D"/>
    <w:rsid w:val="00F87235"/>
    <w:rsid w:val="00F91BE6"/>
    <w:rsid w:val="00F92DC8"/>
    <w:rsid w:val="00FA47AE"/>
    <w:rsid w:val="00FA4924"/>
    <w:rsid w:val="00FB4385"/>
    <w:rsid w:val="00FB5B8E"/>
    <w:rsid w:val="00FC4507"/>
    <w:rsid w:val="00FC6C1E"/>
    <w:rsid w:val="00FD049C"/>
    <w:rsid w:val="00FD20B3"/>
    <w:rsid w:val="00FD323E"/>
    <w:rsid w:val="00FD67BE"/>
    <w:rsid w:val="00FD73C9"/>
    <w:rsid w:val="00FE1C82"/>
    <w:rsid w:val="00FE3C6A"/>
    <w:rsid w:val="00FE4AB9"/>
    <w:rsid w:val="00FF02CB"/>
    <w:rsid w:val="00FF11D1"/>
    <w:rsid w:val="00FF4F48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C8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1C04C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Textbody">
    <w:name w:val="Text body"/>
    <w:basedOn w:val="Standard"/>
    <w:rsid w:val="007F28AF"/>
    <w:pPr>
      <w:widowControl w:val="0"/>
      <w:spacing w:after="120"/>
    </w:pPr>
    <w:rPr>
      <w:rFonts w:eastAsia="SimSu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1C04C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Textbody">
    <w:name w:val="Text body"/>
    <w:basedOn w:val="Standard"/>
    <w:rsid w:val="007F28AF"/>
    <w:pPr>
      <w:widowControl w:val="0"/>
      <w:spacing w:after="120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9</cp:revision>
  <cp:lastPrinted>2021-10-21T17:24:00Z</cp:lastPrinted>
  <dcterms:created xsi:type="dcterms:W3CDTF">2021-11-10T06:56:00Z</dcterms:created>
  <dcterms:modified xsi:type="dcterms:W3CDTF">2025-05-13T09:23:00Z</dcterms:modified>
</cp:coreProperties>
</file>