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E731D0" w:rsidRPr="00FA70F0" w:rsidRDefault="00E731D0" w:rsidP="00E731D0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E731D0" w:rsidRPr="00FA70F0" w:rsidRDefault="00E731D0" w:rsidP="00E731D0">
      <w:pPr>
        <w:jc w:val="right"/>
        <w:rPr>
          <w:color w:val="000000"/>
          <w:sz w:val="24"/>
          <w:szCs w:val="24"/>
        </w:rPr>
      </w:pPr>
    </w:p>
    <w:p w:rsidR="00E731D0" w:rsidRPr="00FA70F0" w:rsidRDefault="00E731D0" w:rsidP="00E731D0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E731D0" w:rsidRPr="00FA70F0" w:rsidRDefault="00E731D0" w:rsidP="00E731D0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E731D0" w:rsidRPr="00FA70F0" w:rsidRDefault="00E731D0" w:rsidP="00E731D0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6C55A5" w:rsidRPr="00FA70F0" w:rsidRDefault="006C55A5" w:rsidP="006C55A5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665FB6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СВЯЩЕННОЕ ПИСАНИЕ НОВОГО</w:t>
      </w:r>
      <w:r w:rsidR="00E8389D">
        <w:rPr>
          <w:b/>
          <w:bCs/>
          <w:sz w:val="32"/>
          <w:szCs w:val="32"/>
          <w:u w:val="single"/>
        </w:rPr>
        <w:t xml:space="preserve"> ЗАВЕТА</w:t>
      </w:r>
    </w:p>
    <w:p w:rsidR="00FA47AE" w:rsidRDefault="00FA47AE" w:rsidP="00E8389D">
      <w:pPr>
        <w:autoSpaceDE w:val="0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9E194E" w:rsidRPr="003937D0" w:rsidRDefault="009E194E" w:rsidP="009E194E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9E194E" w:rsidRPr="003937D0" w:rsidRDefault="009E194E" w:rsidP="009E194E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9E194E" w:rsidRPr="003937D0" w:rsidRDefault="009E194E" w:rsidP="009E194E">
      <w:pPr>
        <w:jc w:val="center"/>
        <w:rPr>
          <w:b/>
          <w:sz w:val="28"/>
          <w:szCs w:val="28"/>
        </w:rPr>
      </w:pPr>
    </w:p>
    <w:p w:rsidR="009E194E" w:rsidRPr="00580474" w:rsidRDefault="009E194E" w:rsidP="009E194E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9E194E" w:rsidRPr="00580474" w:rsidRDefault="009E194E" w:rsidP="009E194E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6C55A5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B03B3D">
        <w:rPr>
          <w:color w:val="000000"/>
          <w:sz w:val="24"/>
          <w:szCs w:val="24"/>
        </w:rPr>
        <w:t xml:space="preserve">ровень образования – </w:t>
      </w:r>
      <w:r w:rsidR="005D7285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665FB6" w:rsidRDefault="00665FB6" w:rsidP="00FE1C82">
      <w:pPr>
        <w:rPr>
          <w:sz w:val="24"/>
          <w:szCs w:val="24"/>
        </w:rPr>
      </w:pPr>
      <w:r>
        <w:rPr>
          <w:sz w:val="24"/>
          <w:szCs w:val="24"/>
        </w:rPr>
        <w:t>Протоиерей Александр Куцов, доцент</w:t>
      </w:r>
    </w:p>
    <w:p w:rsidR="00CA14AC" w:rsidRDefault="00E8389D" w:rsidP="00CA14AC">
      <w:pPr>
        <w:rPr>
          <w:sz w:val="24"/>
          <w:szCs w:val="24"/>
        </w:rPr>
      </w:pPr>
      <w:r>
        <w:rPr>
          <w:sz w:val="24"/>
          <w:szCs w:val="24"/>
        </w:rPr>
        <w:t>Иерей Алексей Колыванов, ст. преп.</w:t>
      </w:r>
    </w:p>
    <w:p w:rsidR="00665FB6" w:rsidRPr="00164E13" w:rsidRDefault="00D347AD" w:rsidP="00CA14AC">
      <w:pPr>
        <w:rPr>
          <w:sz w:val="24"/>
          <w:szCs w:val="24"/>
        </w:rPr>
      </w:pPr>
      <w:r>
        <w:rPr>
          <w:sz w:val="24"/>
          <w:szCs w:val="24"/>
        </w:rPr>
        <w:t>Иерей Сергий Мячин</w:t>
      </w:r>
      <w:r w:rsidR="00665FB6">
        <w:rPr>
          <w:sz w:val="24"/>
          <w:szCs w:val="24"/>
        </w:rPr>
        <w:t>, ст. преп.</w:t>
      </w: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E8389D">
        <w:rPr>
          <w:sz w:val="24"/>
          <w:szCs w:val="24"/>
        </w:rPr>
        <w:t>кафедры библеистики и богословия</w:t>
      </w:r>
      <w:r>
        <w:rPr>
          <w:sz w:val="24"/>
          <w:szCs w:val="24"/>
        </w:rPr>
        <w:t>,  протокол № __  от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557B99">
        <w:rPr>
          <w:sz w:val="24"/>
          <w:szCs w:val="24"/>
        </w:rPr>
        <w:t xml:space="preserve"> </w:t>
      </w:r>
      <w:r w:rsidR="00E46582">
        <w:rPr>
          <w:sz w:val="24"/>
          <w:szCs w:val="24"/>
        </w:rPr>
        <w:t xml:space="preserve">   Ефименко М.Н., д.ф.н., проф.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B7F05">
        <w:rPr>
          <w:sz w:val="24"/>
          <w:szCs w:val="24"/>
        </w:rPr>
        <w:t>«Священное Писание Нового</w:t>
      </w:r>
      <w:r w:rsidR="00E8389D">
        <w:rPr>
          <w:sz w:val="24"/>
          <w:szCs w:val="24"/>
        </w:rPr>
        <w:t xml:space="preserve"> Завета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8F32B6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E8389D" w:rsidRPr="00E2264B" w:rsidTr="003241B5">
        <w:tc>
          <w:tcPr>
            <w:tcW w:w="1774" w:type="dxa"/>
            <w:vAlign w:val="center"/>
          </w:tcPr>
          <w:p w:rsidR="00E8389D" w:rsidRPr="00E2264B" w:rsidRDefault="00E8389D" w:rsidP="003241B5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E8389D" w:rsidRPr="00E2264B" w:rsidRDefault="00E8389D" w:rsidP="003241B5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8389D" w:rsidRPr="00E2264B" w:rsidRDefault="00E8389D" w:rsidP="003241B5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E8389D" w:rsidRPr="00E2264B" w:rsidRDefault="00E8389D" w:rsidP="003241B5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E8389D" w:rsidRPr="007C2D62" w:rsidTr="003241B5">
        <w:trPr>
          <w:trHeight w:val="468"/>
        </w:trPr>
        <w:tc>
          <w:tcPr>
            <w:tcW w:w="1774" w:type="dxa"/>
            <w:vAlign w:val="center"/>
          </w:tcPr>
          <w:p w:rsidR="00E8389D" w:rsidRPr="006211C0" w:rsidRDefault="00E8389D" w:rsidP="003241B5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DE768C">
              <w:rPr>
                <w:sz w:val="24"/>
                <w:szCs w:val="24"/>
              </w:rPr>
              <w:t>Спос</w:t>
            </w:r>
            <w:r w:rsidRPr="00DE768C">
              <w:rPr>
                <w:sz w:val="24"/>
                <w:szCs w:val="24"/>
              </w:rPr>
              <w:t>о</w:t>
            </w:r>
            <w:r w:rsidRPr="00DE768C">
              <w:rPr>
                <w:sz w:val="24"/>
                <w:szCs w:val="24"/>
              </w:rPr>
              <w:t>бен применять базовые зн</w:t>
            </w:r>
            <w:r w:rsidRPr="00DE768C">
              <w:rPr>
                <w:sz w:val="24"/>
                <w:szCs w:val="24"/>
              </w:rPr>
              <w:t>а</w:t>
            </w:r>
            <w:r w:rsidRPr="00DE768C">
              <w:rPr>
                <w:sz w:val="24"/>
                <w:szCs w:val="24"/>
              </w:rPr>
              <w:t>ния свяще</w:t>
            </w:r>
            <w:r w:rsidRPr="00DE768C">
              <w:rPr>
                <w:sz w:val="24"/>
                <w:szCs w:val="24"/>
              </w:rPr>
              <w:t>н</w:t>
            </w:r>
            <w:r w:rsidRPr="00DE768C">
              <w:rPr>
                <w:sz w:val="24"/>
                <w:szCs w:val="24"/>
              </w:rPr>
              <w:t>ных текстов религиозной традиции и подходов к их интерпретации при решении теологических задач</w:t>
            </w:r>
          </w:p>
        </w:tc>
        <w:tc>
          <w:tcPr>
            <w:tcW w:w="2835" w:type="dxa"/>
            <w:vAlign w:val="center"/>
          </w:tcPr>
          <w:p w:rsidR="0045497D" w:rsidRDefault="0045497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ОПК-1.1 </w:t>
            </w:r>
            <w:r w:rsidRPr="0045497D">
              <w:rPr>
                <w:sz w:val="24"/>
                <w:szCs w:val="24"/>
              </w:rPr>
              <w:t>Основательно знаком с текстом Св</w:t>
            </w:r>
            <w:r w:rsidRPr="0045497D">
              <w:rPr>
                <w:sz w:val="24"/>
                <w:szCs w:val="24"/>
              </w:rPr>
              <w:t>я</w:t>
            </w:r>
            <w:r w:rsidRPr="0045497D">
              <w:rPr>
                <w:sz w:val="24"/>
                <w:szCs w:val="24"/>
              </w:rPr>
              <w:t>щенного Писания.</w:t>
            </w:r>
          </w:p>
          <w:p w:rsidR="0045497D" w:rsidRDefault="0045497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ОПК-1.2 </w:t>
            </w:r>
            <w:r w:rsidRPr="007C2D62">
              <w:rPr>
                <w:sz w:val="24"/>
                <w:szCs w:val="24"/>
              </w:rPr>
              <w:t>Имеет базовые сведения о книгах Св</w:t>
            </w:r>
            <w:r w:rsidRPr="007C2D62">
              <w:rPr>
                <w:sz w:val="24"/>
                <w:szCs w:val="24"/>
              </w:rPr>
              <w:t>я</w:t>
            </w:r>
            <w:r w:rsidRPr="007C2D62">
              <w:rPr>
                <w:sz w:val="24"/>
                <w:szCs w:val="24"/>
              </w:rPr>
              <w:t>щенного Писания, ист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рическом контексте с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бытий Священной ист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рии, начальные сведения библейской текстологии.</w:t>
            </w: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b/>
                <w:sz w:val="24"/>
                <w:szCs w:val="24"/>
              </w:rPr>
            </w:pP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ОПК-1.3 </w:t>
            </w:r>
            <w:r w:rsidRPr="007C2D62">
              <w:rPr>
                <w:sz w:val="24"/>
                <w:szCs w:val="24"/>
              </w:rPr>
              <w:t>Знаком со св</w:t>
            </w:r>
            <w:r w:rsidRPr="007C2D62">
              <w:rPr>
                <w:sz w:val="24"/>
                <w:szCs w:val="24"/>
              </w:rPr>
              <w:t>я</w:t>
            </w:r>
            <w:r w:rsidRPr="007C2D62">
              <w:rPr>
                <w:sz w:val="24"/>
                <w:szCs w:val="24"/>
              </w:rPr>
              <w:t>тоотеческой экзегезой Священного Писания, в том числе — в отеч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ственной православной традиции.</w:t>
            </w: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ОПК-1.4 </w:t>
            </w:r>
            <w:r w:rsidRPr="007C2D62">
              <w:rPr>
                <w:sz w:val="24"/>
                <w:szCs w:val="24"/>
              </w:rPr>
              <w:t>Понимает сп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цифику церковной тр</w:t>
            </w:r>
            <w:r w:rsidRPr="007C2D62">
              <w:rPr>
                <w:sz w:val="24"/>
                <w:szCs w:val="24"/>
              </w:rPr>
              <w:t>а</w:t>
            </w:r>
            <w:r w:rsidRPr="007C2D62">
              <w:rPr>
                <w:sz w:val="24"/>
                <w:szCs w:val="24"/>
              </w:rPr>
              <w:t>диции изучения Св</w:t>
            </w:r>
            <w:r w:rsidRPr="007C2D62">
              <w:rPr>
                <w:sz w:val="24"/>
                <w:szCs w:val="24"/>
              </w:rPr>
              <w:t>я</w:t>
            </w:r>
            <w:r w:rsidRPr="007C2D62">
              <w:rPr>
                <w:sz w:val="24"/>
                <w:szCs w:val="24"/>
              </w:rPr>
              <w:t>щенного Писания (цели, принципы, подходы, м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сто в богословии; соо</w:t>
            </w:r>
            <w:r w:rsidRPr="007C2D62">
              <w:rPr>
                <w:sz w:val="24"/>
                <w:szCs w:val="24"/>
              </w:rPr>
              <w:t>т</w:t>
            </w:r>
            <w:r w:rsidRPr="007C2D62">
              <w:rPr>
                <w:sz w:val="24"/>
                <w:szCs w:val="24"/>
              </w:rPr>
              <w:t>ношение с возникшими в Новое время альтерн</w:t>
            </w:r>
            <w:r w:rsidRPr="007C2D62">
              <w:rPr>
                <w:sz w:val="24"/>
                <w:szCs w:val="24"/>
              </w:rPr>
              <w:t>а</w:t>
            </w:r>
            <w:r w:rsidRPr="007C2D62">
              <w:rPr>
                <w:sz w:val="24"/>
                <w:szCs w:val="24"/>
              </w:rPr>
              <w:t>тивными традициями изучения Библии).</w:t>
            </w: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E8389D" w:rsidRPr="007C2D62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ОПК-1.5 </w:t>
            </w:r>
            <w:r w:rsidRPr="007C2D62">
              <w:rPr>
                <w:sz w:val="24"/>
                <w:szCs w:val="24"/>
              </w:rPr>
              <w:t>Умеет соотн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сить изучаемые идеи и концепции с Библейским учением, осмысляемым в русле Церковного пр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дания.</w:t>
            </w:r>
          </w:p>
        </w:tc>
        <w:tc>
          <w:tcPr>
            <w:tcW w:w="5074" w:type="dxa"/>
          </w:tcPr>
          <w:p w:rsidR="005C2926" w:rsidRPr="0070500A" w:rsidRDefault="005C2926" w:rsidP="005C2926">
            <w:pPr>
              <w:pStyle w:val="af3"/>
              <w:jc w:val="both"/>
              <w:rPr>
                <w:b/>
                <w:sz w:val="24"/>
                <w:szCs w:val="24"/>
              </w:rPr>
            </w:pPr>
            <w:r w:rsidRPr="0070500A">
              <w:rPr>
                <w:b/>
                <w:sz w:val="24"/>
                <w:szCs w:val="24"/>
              </w:rPr>
              <w:t>Знать:</w:t>
            </w:r>
          </w:p>
          <w:p w:rsidR="005C2926" w:rsidRDefault="005C2926" w:rsidP="005C2926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048F">
              <w:rPr>
                <w:color w:val="000000"/>
                <w:sz w:val="24"/>
                <w:szCs w:val="24"/>
              </w:rPr>
              <w:t>глав</w:t>
            </w:r>
            <w:r>
              <w:rPr>
                <w:color w:val="000000"/>
                <w:sz w:val="24"/>
                <w:szCs w:val="24"/>
              </w:rPr>
              <w:t xml:space="preserve">ные события библейской истории Нового Завета, </w:t>
            </w:r>
            <w:r w:rsidRPr="0017048F">
              <w:rPr>
                <w:color w:val="000000"/>
                <w:sz w:val="24"/>
                <w:szCs w:val="24"/>
              </w:rPr>
              <w:t>особ</w:t>
            </w:r>
            <w:r>
              <w:rPr>
                <w:color w:val="000000"/>
                <w:sz w:val="24"/>
                <w:szCs w:val="24"/>
              </w:rPr>
              <w:t xml:space="preserve">енности структуры, композиции и </w:t>
            </w:r>
            <w:r w:rsidRPr="0017048F">
              <w:rPr>
                <w:color w:val="000000"/>
                <w:sz w:val="24"/>
                <w:szCs w:val="24"/>
              </w:rPr>
              <w:t>содержа</w:t>
            </w:r>
            <w:r>
              <w:rPr>
                <w:color w:val="000000"/>
                <w:sz w:val="24"/>
                <w:szCs w:val="24"/>
              </w:rPr>
              <w:t>ния конкретной книги</w:t>
            </w:r>
          </w:p>
          <w:p w:rsidR="005C2926" w:rsidRPr="002F5AFA" w:rsidRDefault="005C2926" w:rsidP="005C2926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традиционные и критические подходы к</w:t>
            </w:r>
            <w:r w:rsidRPr="002F5AFA">
              <w:rPr>
                <w:sz w:val="24"/>
                <w:szCs w:val="24"/>
              </w:rPr>
              <w:t xml:space="preserve"> то</w:t>
            </w:r>
            <w:r w:rsidRPr="002F5AFA">
              <w:rPr>
                <w:sz w:val="24"/>
                <w:szCs w:val="24"/>
              </w:rPr>
              <w:t>л</w:t>
            </w:r>
            <w:r w:rsidRPr="002F5AFA">
              <w:rPr>
                <w:sz w:val="24"/>
                <w:szCs w:val="24"/>
              </w:rPr>
              <w:t>кова</w:t>
            </w:r>
            <w:r>
              <w:rPr>
                <w:sz w:val="24"/>
                <w:szCs w:val="24"/>
              </w:rPr>
              <w:t>нию</w:t>
            </w:r>
            <w:r w:rsidRPr="002F5AFA">
              <w:rPr>
                <w:sz w:val="24"/>
                <w:szCs w:val="24"/>
              </w:rPr>
              <w:t xml:space="preserve"> текста Священного Писания;</w:t>
            </w:r>
          </w:p>
          <w:p w:rsidR="005C2926" w:rsidRPr="002F5AFA" w:rsidRDefault="005C2926" w:rsidP="005C2926">
            <w:pPr>
              <w:pStyle w:val="af3"/>
              <w:jc w:val="both"/>
              <w:rPr>
                <w:sz w:val="24"/>
                <w:szCs w:val="24"/>
              </w:rPr>
            </w:pPr>
            <w:r w:rsidRPr="002F5AFA">
              <w:rPr>
                <w:sz w:val="24"/>
                <w:szCs w:val="24"/>
              </w:rPr>
              <w:t>- основные принципы патристической экзег</w:t>
            </w:r>
            <w:r w:rsidRPr="002F5AFA">
              <w:rPr>
                <w:sz w:val="24"/>
                <w:szCs w:val="24"/>
              </w:rPr>
              <w:t>е</w:t>
            </w:r>
            <w:r w:rsidRPr="002F5AFA">
              <w:rPr>
                <w:sz w:val="24"/>
                <w:szCs w:val="24"/>
              </w:rPr>
              <w:t>зы.</w:t>
            </w:r>
          </w:p>
          <w:p w:rsidR="005C2926" w:rsidRPr="002F5AFA" w:rsidRDefault="005C2926" w:rsidP="005C2926">
            <w:pPr>
              <w:pStyle w:val="af3"/>
              <w:jc w:val="both"/>
              <w:rPr>
                <w:color w:val="000000"/>
                <w:sz w:val="24"/>
                <w:szCs w:val="24"/>
              </w:rPr>
            </w:pPr>
            <w:r w:rsidRPr="002F5AFA">
              <w:rPr>
                <w:color w:val="000000"/>
                <w:sz w:val="24"/>
                <w:szCs w:val="24"/>
              </w:rPr>
              <w:t>- наизусть важнейши</w:t>
            </w:r>
            <w:r>
              <w:rPr>
                <w:color w:val="000000"/>
                <w:sz w:val="24"/>
                <w:szCs w:val="24"/>
              </w:rPr>
              <w:t>е богословские тексты из Нового</w:t>
            </w:r>
            <w:r w:rsidRPr="002F5AFA">
              <w:rPr>
                <w:color w:val="000000"/>
                <w:sz w:val="24"/>
                <w:szCs w:val="24"/>
              </w:rPr>
              <w:t xml:space="preserve"> Завета;</w:t>
            </w:r>
          </w:p>
          <w:p w:rsidR="005C2926" w:rsidRPr="0070500A" w:rsidRDefault="005C2926" w:rsidP="005C2926">
            <w:pPr>
              <w:pStyle w:val="af3"/>
              <w:jc w:val="both"/>
              <w:rPr>
                <w:color w:val="000000"/>
                <w:sz w:val="24"/>
                <w:szCs w:val="24"/>
              </w:rPr>
            </w:pPr>
            <w:r w:rsidRPr="002F5AFA"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общие сведения об истории </w:t>
            </w:r>
            <w:r w:rsidRPr="00E17563">
              <w:rPr>
                <w:color w:val="000000"/>
                <w:sz w:val="24"/>
                <w:szCs w:val="24"/>
              </w:rPr>
              <w:t>происхождения и текстологии книг Священно</w:t>
            </w:r>
            <w:r>
              <w:rPr>
                <w:color w:val="000000"/>
                <w:sz w:val="24"/>
                <w:szCs w:val="24"/>
              </w:rPr>
              <w:t xml:space="preserve">го </w:t>
            </w:r>
            <w:r w:rsidRPr="00E17563">
              <w:rPr>
                <w:color w:val="000000"/>
                <w:sz w:val="24"/>
                <w:szCs w:val="24"/>
              </w:rPr>
              <w:t>Писа</w:t>
            </w:r>
            <w:r>
              <w:rPr>
                <w:color w:val="000000"/>
                <w:sz w:val="24"/>
                <w:szCs w:val="24"/>
              </w:rPr>
              <w:t>ния Нов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E17563">
              <w:rPr>
                <w:color w:val="000000"/>
                <w:sz w:val="24"/>
                <w:szCs w:val="24"/>
              </w:rPr>
              <w:t xml:space="preserve"> Завета, специфику исто</w:t>
            </w:r>
            <w:r>
              <w:rPr>
                <w:color w:val="000000"/>
                <w:sz w:val="24"/>
                <w:szCs w:val="24"/>
              </w:rPr>
              <w:t>рико-</w:t>
            </w:r>
            <w:r w:rsidRPr="00E17563">
              <w:rPr>
                <w:color w:val="000000"/>
                <w:sz w:val="24"/>
                <w:szCs w:val="24"/>
              </w:rPr>
              <w:t>культурного фона времени их написания.</w:t>
            </w:r>
          </w:p>
          <w:p w:rsidR="005C2926" w:rsidRPr="0070500A" w:rsidRDefault="005C2926" w:rsidP="005C2926">
            <w:pPr>
              <w:pStyle w:val="af3"/>
              <w:jc w:val="both"/>
              <w:rPr>
                <w:b/>
                <w:sz w:val="24"/>
                <w:szCs w:val="24"/>
              </w:rPr>
            </w:pPr>
            <w:r w:rsidRPr="0070500A">
              <w:rPr>
                <w:b/>
                <w:sz w:val="24"/>
                <w:szCs w:val="24"/>
              </w:rPr>
              <w:t xml:space="preserve">Уметь: </w:t>
            </w:r>
          </w:p>
          <w:p w:rsidR="005C2926" w:rsidRDefault="005C2926" w:rsidP="005C2926">
            <w:pPr>
              <w:pStyle w:val="af3"/>
              <w:jc w:val="both"/>
              <w:rPr>
                <w:sz w:val="24"/>
                <w:szCs w:val="24"/>
              </w:rPr>
            </w:pPr>
            <w:r w:rsidRPr="002F5AFA">
              <w:rPr>
                <w:sz w:val="24"/>
                <w:szCs w:val="24"/>
              </w:rPr>
              <w:t>- свободно ориентироваться в тексте Свяще</w:t>
            </w:r>
            <w:r w:rsidRPr="002F5AF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Писания Нового</w:t>
            </w:r>
            <w:r w:rsidRPr="002F5AFA">
              <w:rPr>
                <w:sz w:val="24"/>
                <w:szCs w:val="24"/>
              </w:rPr>
              <w:t xml:space="preserve"> Завета;</w:t>
            </w:r>
          </w:p>
          <w:p w:rsidR="005C2926" w:rsidRPr="003A1867" w:rsidRDefault="005C2926" w:rsidP="005C2926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186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рукописной традиции Священного </w:t>
            </w:r>
            <w:r w:rsidRPr="003A1867">
              <w:rPr>
                <w:sz w:val="24"/>
                <w:szCs w:val="24"/>
              </w:rPr>
              <w:t>Пис</w:t>
            </w:r>
            <w:r w:rsidRPr="003A1867">
              <w:rPr>
                <w:sz w:val="24"/>
                <w:szCs w:val="24"/>
              </w:rPr>
              <w:t>а</w:t>
            </w:r>
            <w:r w:rsidRPr="003A1867">
              <w:rPr>
                <w:sz w:val="24"/>
                <w:szCs w:val="24"/>
              </w:rPr>
              <w:t>ния,</w:t>
            </w:r>
            <w:r>
              <w:rPr>
                <w:sz w:val="24"/>
                <w:szCs w:val="24"/>
              </w:rPr>
              <w:t xml:space="preserve"> соотносить события библейского </w:t>
            </w:r>
            <w:r w:rsidRPr="003A1867">
              <w:rPr>
                <w:sz w:val="24"/>
                <w:szCs w:val="24"/>
              </w:rPr>
              <w:t>повес</w:t>
            </w:r>
            <w:r w:rsidRPr="003A1867">
              <w:rPr>
                <w:sz w:val="24"/>
                <w:szCs w:val="24"/>
              </w:rPr>
              <w:t>т</w:t>
            </w:r>
            <w:r w:rsidRPr="003A1867">
              <w:rPr>
                <w:sz w:val="24"/>
                <w:szCs w:val="24"/>
              </w:rPr>
              <w:t>вования с событиями всемирной истории</w:t>
            </w:r>
          </w:p>
          <w:p w:rsidR="005C2926" w:rsidRPr="003A1867" w:rsidRDefault="005C2926" w:rsidP="005C2926">
            <w:pPr>
              <w:pStyle w:val="af3"/>
              <w:jc w:val="both"/>
              <w:rPr>
                <w:sz w:val="24"/>
                <w:szCs w:val="24"/>
              </w:rPr>
            </w:pPr>
            <w:r w:rsidRPr="003A1867">
              <w:rPr>
                <w:sz w:val="24"/>
                <w:szCs w:val="24"/>
              </w:rPr>
              <w:t>- различать методы святоотеческой экзегезы</w:t>
            </w:r>
          </w:p>
          <w:p w:rsidR="005C2926" w:rsidRDefault="005C2926" w:rsidP="005C2926">
            <w:pPr>
              <w:pStyle w:val="af3"/>
              <w:jc w:val="both"/>
              <w:rPr>
                <w:rFonts w:eastAsia="Calibri"/>
                <w:sz w:val="24"/>
                <w:szCs w:val="24"/>
              </w:rPr>
            </w:pPr>
            <w:r w:rsidRPr="003A1867">
              <w:rPr>
                <w:sz w:val="24"/>
                <w:szCs w:val="24"/>
              </w:rPr>
              <w:t xml:space="preserve">- </w:t>
            </w:r>
            <w:r w:rsidRPr="003A1867">
              <w:rPr>
                <w:rFonts w:eastAsia="Calibri"/>
                <w:sz w:val="24"/>
                <w:szCs w:val="24"/>
              </w:rPr>
              <w:t>определять специфику церковной традиции изучения Священного Писания, ее от</w:t>
            </w:r>
            <w:r>
              <w:rPr>
                <w:rFonts w:eastAsia="Calibri"/>
                <w:sz w:val="24"/>
                <w:szCs w:val="24"/>
              </w:rPr>
              <w:t xml:space="preserve">личие и </w:t>
            </w:r>
            <w:r w:rsidRPr="003A1867">
              <w:rPr>
                <w:rFonts w:eastAsia="Calibri"/>
                <w:sz w:val="24"/>
                <w:szCs w:val="24"/>
              </w:rPr>
              <w:t>точки соприкосновения с современными ин</w:t>
            </w:r>
            <w:r w:rsidRPr="003A1867"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t>ми подходами изучения Библии</w:t>
            </w:r>
          </w:p>
          <w:p w:rsidR="005C2926" w:rsidRPr="003A1867" w:rsidRDefault="005C2926" w:rsidP="005C2926">
            <w:pPr>
              <w:pStyle w:val="af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соотносить изучаемые в рамках </w:t>
            </w:r>
            <w:r w:rsidRPr="003A1867">
              <w:rPr>
                <w:rFonts w:eastAsia="Calibri"/>
                <w:sz w:val="24"/>
                <w:szCs w:val="24"/>
              </w:rPr>
              <w:t>богословск</w:t>
            </w:r>
            <w:r>
              <w:rPr>
                <w:rFonts w:eastAsia="Calibri"/>
                <w:sz w:val="24"/>
                <w:szCs w:val="24"/>
              </w:rPr>
              <w:t>их дисциплин идеи и концепции с библейским учением.</w:t>
            </w:r>
          </w:p>
          <w:p w:rsidR="005C2926" w:rsidRPr="0070500A" w:rsidRDefault="005C2926" w:rsidP="005C2926">
            <w:pPr>
              <w:pStyle w:val="af3"/>
              <w:jc w:val="both"/>
              <w:rPr>
                <w:b/>
                <w:sz w:val="24"/>
                <w:szCs w:val="24"/>
              </w:rPr>
            </w:pPr>
            <w:r w:rsidRPr="0070500A">
              <w:rPr>
                <w:b/>
                <w:sz w:val="24"/>
                <w:szCs w:val="24"/>
              </w:rPr>
              <w:t xml:space="preserve">Владеть: </w:t>
            </w:r>
          </w:p>
          <w:p w:rsidR="005C2926" w:rsidRDefault="007C029A" w:rsidP="005C2926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C2926">
              <w:rPr>
                <w:sz w:val="24"/>
                <w:szCs w:val="24"/>
              </w:rPr>
              <w:t xml:space="preserve">целостным представлением о </w:t>
            </w:r>
            <w:r>
              <w:rPr>
                <w:sz w:val="24"/>
                <w:szCs w:val="24"/>
              </w:rPr>
              <w:t>событиях нов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заветной</w:t>
            </w:r>
            <w:r w:rsidR="005C2926">
              <w:rPr>
                <w:sz w:val="24"/>
                <w:szCs w:val="24"/>
              </w:rPr>
              <w:t xml:space="preserve"> истории, а также об </w:t>
            </w:r>
            <w:r w:rsidR="005C2926" w:rsidRPr="00FA5507">
              <w:rPr>
                <w:sz w:val="24"/>
                <w:szCs w:val="24"/>
              </w:rPr>
              <w:t>особе</w:t>
            </w:r>
            <w:r w:rsidR="005C2926">
              <w:rPr>
                <w:sz w:val="24"/>
                <w:szCs w:val="24"/>
              </w:rPr>
              <w:t xml:space="preserve">нностях структуры, композиции и </w:t>
            </w:r>
            <w:r w:rsidR="005C2926" w:rsidRPr="00FA5507">
              <w:rPr>
                <w:sz w:val="24"/>
                <w:szCs w:val="24"/>
              </w:rPr>
              <w:t>содержания ко</w:t>
            </w:r>
            <w:r w:rsidR="005C2926" w:rsidRPr="00FA5507">
              <w:rPr>
                <w:sz w:val="24"/>
                <w:szCs w:val="24"/>
              </w:rPr>
              <w:t>н</w:t>
            </w:r>
            <w:r w:rsidR="005C2926" w:rsidRPr="00FA5507">
              <w:rPr>
                <w:sz w:val="24"/>
                <w:szCs w:val="24"/>
              </w:rPr>
              <w:t>кретной книги.</w:t>
            </w:r>
          </w:p>
          <w:p w:rsidR="005C2926" w:rsidRPr="00FA5507" w:rsidRDefault="005C2926" w:rsidP="005C2926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традиционного подхода к</w:t>
            </w:r>
            <w:r w:rsidRPr="002F5AFA">
              <w:rPr>
                <w:sz w:val="24"/>
                <w:szCs w:val="24"/>
              </w:rPr>
              <w:t xml:space="preserve"> толков</w:t>
            </w:r>
            <w:r w:rsidRPr="002F5AF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</w:t>
            </w:r>
            <w:r w:rsidRPr="002F5AFA">
              <w:rPr>
                <w:sz w:val="24"/>
                <w:szCs w:val="24"/>
              </w:rPr>
              <w:t xml:space="preserve"> Священного Писания на основе принц</w:t>
            </w:r>
            <w:r w:rsidRPr="002F5AFA">
              <w:rPr>
                <w:sz w:val="24"/>
                <w:szCs w:val="24"/>
              </w:rPr>
              <w:t>и</w:t>
            </w:r>
            <w:r w:rsidRPr="002F5AFA">
              <w:rPr>
                <w:sz w:val="24"/>
                <w:szCs w:val="24"/>
              </w:rPr>
              <w:t>пов православной патристической экзегезы.</w:t>
            </w:r>
            <w:r w:rsidRPr="002F5AFA">
              <w:rPr>
                <w:color w:val="000000"/>
                <w:sz w:val="24"/>
                <w:szCs w:val="24"/>
              </w:rPr>
              <w:t xml:space="preserve"> </w:t>
            </w:r>
          </w:p>
          <w:p w:rsidR="00E8389D" w:rsidRPr="002F5AFA" w:rsidRDefault="005C2926" w:rsidP="005C2926">
            <w:pPr>
              <w:pStyle w:val="af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- навыком осмысления изучаемых </w:t>
            </w:r>
            <w:r w:rsidRPr="00FA5507">
              <w:rPr>
                <w:color w:val="000000"/>
                <w:sz w:val="24"/>
                <w:szCs w:val="24"/>
              </w:rPr>
              <w:t>богосло</w:t>
            </w:r>
            <w:r w:rsidRPr="00FA5507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ских идей с б</w:t>
            </w:r>
            <w:r w:rsidRPr="00FA5507">
              <w:rPr>
                <w:color w:val="000000"/>
                <w:sz w:val="24"/>
                <w:szCs w:val="24"/>
              </w:rPr>
              <w:t>иблейским учением,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A5507">
              <w:rPr>
                <w:color w:val="000000"/>
                <w:sz w:val="24"/>
                <w:szCs w:val="24"/>
              </w:rPr>
              <w:t>осмысля</w:t>
            </w:r>
            <w:r w:rsidRPr="00FA5507">
              <w:rPr>
                <w:color w:val="000000"/>
                <w:sz w:val="24"/>
                <w:szCs w:val="24"/>
              </w:rPr>
              <w:t>е</w:t>
            </w:r>
            <w:r w:rsidRPr="00FA5507">
              <w:rPr>
                <w:color w:val="000000"/>
                <w:sz w:val="24"/>
                <w:szCs w:val="24"/>
              </w:rPr>
              <w:t>мым в русле Церковного предания</w:t>
            </w:r>
          </w:p>
        </w:tc>
      </w:tr>
      <w:tr w:rsidR="00531C8B" w:rsidRPr="007C2D62" w:rsidTr="003241B5">
        <w:trPr>
          <w:trHeight w:val="468"/>
        </w:trPr>
        <w:tc>
          <w:tcPr>
            <w:tcW w:w="1774" w:type="dxa"/>
            <w:vAlign w:val="center"/>
          </w:tcPr>
          <w:p w:rsidR="00531C8B" w:rsidRDefault="0067397E" w:rsidP="00324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ОПК-8 </w:t>
            </w:r>
            <w:r w:rsidRPr="0067397E">
              <w:rPr>
                <w:sz w:val="24"/>
                <w:szCs w:val="24"/>
              </w:rPr>
              <w:t>Спос</w:t>
            </w:r>
            <w:r w:rsidRPr="0067397E">
              <w:rPr>
                <w:sz w:val="24"/>
                <w:szCs w:val="24"/>
              </w:rPr>
              <w:t>о</w:t>
            </w:r>
            <w:r w:rsidRPr="0067397E">
              <w:rPr>
                <w:sz w:val="24"/>
                <w:szCs w:val="24"/>
              </w:rPr>
              <w:t>бен понимать принципы р</w:t>
            </w:r>
            <w:r w:rsidRPr="0067397E">
              <w:rPr>
                <w:sz w:val="24"/>
                <w:szCs w:val="24"/>
              </w:rPr>
              <w:t>а</w:t>
            </w:r>
            <w:r w:rsidRPr="0067397E">
              <w:rPr>
                <w:sz w:val="24"/>
                <w:szCs w:val="24"/>
              </w:rPr>
              <w:t>боты совр</w:t>
            </w:r>
            <w:r w:rsidRPr="0067397E">
              <w:rPr>
                <w:sz w:val="24"/>
                <w:szCs w:val="24"/>
              </w:rPr>
              <w:t>е</w:t>
            </w:r>
            <w:r w:rsidRPr="0067397E">
              <w:rPr>
                <w:sz w:val="24"/>
                <w:szCs w:val="24"/>
              </w:rPr>
              <w:t>менных и</w:t>
            </w:r>
            <w:r w:rsidRPr="0067397E">
              <w:rPr>
                <w:sz w:val="24"/>
                <w:szCs w:val="24"/>
              </w:rPr>
              <w:t>н</w:t>
            </w:r>
            <w:r w:rsidRPr="0067397E">
              <w:rPr>
                <w:sz w:val="24"/>
                <w:szCs w:val="24"/>
              </w:rPr>
              <w:t>формацио</w:t>
            </w:r>
            <w:r w:rsidRPr="0067397E">
              <w:rPr>
                <w:sz w:val="24"/>
                <w:szCs w:val="24"/>
              </w:rPr>
              <w:t>н</w:t>
            </w:r>
            <w:r w:rsidRPr="0067397E">
              <w:rPr>
                <w:sz w:val="24"/>
                <w:szCs w:val="24"/>
              </w:rPr>
              <w:t>ных технол</w:t>
            </w:r>
            <w:r w:rsidRPr="0067397E">
              <w:rPr>
                <w:sz w:val="24"/>
                <w:szCs w:val="24"/>
              </w:rPr>
              <w:t>о</w:t>
            </w:r>
            <w:r w:rsidRPr="0067397E">
              <w:rPr>
                <w:sz w:val="24"/>
                <w:szCs w:val="24"/>
              </w:rPr>
              <w:t>гий и испол</w:t>
            </w:r>
            <w:r w:rsidRPr="0067397E">
              <w:rPr>
                <w:sz w:val="24"/>
                <w:szCs w:val="24"/>
              </w:rPr>
              <w:t>ь</w:t>
            </w:r>
            <w:r w:rsidRPr="0067397E">
              <w:rPr>
                <w:sz w:val="24"/>
                <w:szCs w:val="24"/>
              </w:rPr>
              <w:t>зовать их для решения задач професси</w:t>
            </w:r>
            <w:r w:rsidRPr="0067397E">
              <w:rPr>
                <w:sz w:val="24"/>
                <w:szCs w:val="24"/>
              </w:rPr>
              <w:t>о</w:t>
            </w:r>
            <w:r w:rsidRPr="0067397E">
              <w:rPr>
                <w:sz w:val="24"/>
                <w:szCs w:val="24"/>
              </w:rPr>
              <w:t>нальной де</w:t>
            </w:r>
            <w:r w:rsidRPr="0067397E">
              <w:rPr>
                <w:sz w:val="24"/>
                <w:szCs w:val="24"/>
              </w:rPr>
              <w:t>я</w:t>
            </w:r>
            <w:r w:rsidRPr="0067397E">
              <w:rPr>
                <w:sz w:val="24"/>
                <w:szCs w:val="24"/>
              </w:rPr>
              <w:t>тельности</w:t>
            </w:r>
          </w:p>
        </w:tc>
        <w:tc>
          <w:tcPr>
            <w:tcW w:w="2835" w:type="dxa"/>
            <w:vAlign w:val="center"/>
          </w:tcPr>
          <w:p w:rsidR="00531C8B" w:rsidRDefault="0067397E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ОПК-8.1 </w:t>
            </w:r>
            <w:r w:rsidRPr="0067397E">
              <w:rPr>
                <w:sz w:val="24"/>
                <w:szCs w:val="24"/>
              </w:rPr>
              <w:t>Знаком с пр</w:t>
            </w:r>
            <w:r w:rsidRPr="0067397E">
              <w:rPr>
                <w:sz w:val="24"/>
                <w:szCs w:val="24"/>
              </w:rPr>
              <w:t>о</w:t>
            </w:r>
            <w:r w:rsidRPr="0067397E">
              <w:rPr>
                <w:sz w:val="24"/>
                <w:szCs w:val="24"/>
              </w:rPr>
              <w:t>граммными продуктами, использующимися в библеистике</w:t>
            </w:r>
          </w:p>
          <w:p w:rsidR="0067397E" w:rsidRDefault="0067397E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67397E" w:rsidRDefault="0067397E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ОПК-8.2 </w:t>
            </w:r>
            <w:r w:rsidRPr="0067397E">
              <w:rPr>
                <w:sz w:val="24"/>
                <w:szCs w:val="24"/>
              </w:rPr>
              <w:t>Способен и</w:t>
            </w:r>
            <w:r w:rsidRPr="0067397E">
              <w:rPr>
                <w:sz w:val="24"/>
                <w:szCs w:val="24"/>
              </w:rPr>
              <w:t>с</w:t>
            </w:r>
            <w:r w:rsidRPr="0067397E">
              <w:rPr>
                <w:sz w:val="24"/>
                <w:szCs w:val="24"/>
              </w:rPr>
              <w:t>пользовать данные пр</w:t>
            </w:r>
            <w:r w:rsidRPr="0067397E">
              <w:rPr>
                <w:sz w:val="24"/>
                <w:szCs w:val="24"/>
              </w:rPr>
              <w:t>о</w:t>
            </w:r>
            <w:r w:rsidRPr="0067397E">
              <w:rPr>
                <w:sz w:val="24"/>
                <w:szCs w:val="24"/>
              </w:rPr>
              <w:t>граммные продукты при решении теологических задач</w:t>
            </w:r>
          </w:p>
        </w:tc>
        <w:tc>
          <w:tcPr>
            <w:tcW w:w="5074" w:type="dxa"/>
          </w:tcPr>
          <w:p w:rsidR="00531C8B" w:rsidRDefault="00F13D90" w:rsidP="004B55D6">
            <w:pPr>
              <w:pStyle w:val="af2"/>
              <w:spacing w:before="0" w:beforeAutospacing="0" w:after="0" w:afterAutospacing="0"/>
              <w:contextualSpacing/>
              <w:jc w:val="both"/>
              <w:rPr>
                <w:bCs/>
                <w:iCs/>
              </w:rPr>
            </w:pPr>
            <w:r w:rsidRPr="007F7517">
              <w:rPr>
                <w:b/>
                <w:bCs/>
                <w:iCs/>
              </w:rPr>
              <w:t>Знать:</w:t>
            </w:r>
            <w:r w:rsidR="007F7517">
              <w:rPr>
                <w:b/>
                <w:bCs/>
                <w:iCs/>
              </w:rPr>
              <w:t xml:space="preserve"> </w:t>
            </w:r>
            <w:r w:rsidR="007F7517" w:rsidRPr="007F7517">
              <w:rPr>
                <w:bCs/>
                <w:iCs/>
              </w:rPr>
              <w:t>основные</w:t>
            </w:r>
            <w:r w:rsidR="00120AE5">
              <w:rPr>
                <w:bCs/>
                <w:iCs/>
              </w:rPr>
              <w:t xml:space="preserve"> </w:t>
            </w:r>
            <w:r w:rsidR="007176C7">
              <w:rPr>
                <w:bCs/>
                <w:iCs/>
              </w:rPr>
              <w:t>программные средства для работы с текстом Священного Писания</w:t>
            </w:r>
          </w:p>
          <w:p w:rsidR="003731E0" w:rsidRDefault="007176C7" w:rsidP="004B55D6">
            <w:pPr>
              <w:pStyle w:val="af2"/>
              <w:spacing w:before="0" w:beforeAutospacing="0" w:after="0" w:afterAutospacing="0"/>
              <w:contextualSpacing/>
              <w:jc w:val="both"/>
              <w:rPr>
                <w:bCs/>
                <w:iCs/>
              </w:rPr>
            </w:pPr>
            <w:r w:rsidRPr="007176C7">
              <w:rPr>
                <w:b/>
                <w:bCs/>
                <w:iCs/>
              </w:rPr>
              <w:t>Уметь:</w:t>
            </w:r>
            <w:r>
              <w:rPr>
                <w:bCs/>
                <w:iCs/>
              </w:rPr>
              <w:t xml:space="preserve"> </w:t>
            </w:r>
          </w:p>
          <w:p w:rsidR="007176C7" w:rsidRDefault="003731E0" w:rsidP="004B55D6">
            <w:pPr>
              <w:pStyle w:val="af2"/>
              <w:spacing w:before="0" w:beforeAutospacing="0" w:after="0" w:afterAutospacing="0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="007176C7">
              <w:rPr>
                <w:bCs/>
                <w:iCs/>
              </w:rPr>
              <w:t>пользоваться функционалом поиска, сист</w:t>
            </w:r>
            <w:r w:rsidR="007176C7">
              <w:rPr>
                <w:bCs/>
                <w:iCs/>
              </w:rPr>
              <w:t>е</w:t>
            </w:r>
            <w:r w:rsidR="007176C7">
              <w:rPr>
                <w:bCs/>
                <w:iCs/>
              </w:rPr>
              <w:t>матизации, сравнения, описания и другими функциями программных продуктов</w:t>
            </w:r>
            <w:r w:rsidR="007176C7" w:rsidRPr="007176C7">
              <w:rPr>
                <w:bCs/>
                <w:iCs/>
              </w:rPr>
              <w:t>, ис</w:t>
            </w:r>
            <w:r w:rsidR="007176C7">
              <w:rPr>
                <w:bCs/>
                <w:iCs/>
              </w:rPr>
              <w:t>пол</w:t>
            </w:r>
            <w:r w:rsidR="007176C7">
              <w:rPr>
                <w:bCs/>
                <w:iCs/>
              </w:rPr>
              <w:t>ь</w:t>
            </w:r>
            <w:r w:rsidR="007176C7">
              <w:rPr>
                <w:bCs/>
                <w:iCs/>
              </w:rPr>
              <w:t>зующих</w:t>
            </w:r>
            <w:r w:rsidR="007176C7" w:rsidRPr="007176C7">
              <w:rPr>
                <w:bCs/>
                <w:iCs/>
              </w:rPr>
              <w:t>ся в библеистике</w:t>
            </w:r>
          </w:p>
          <w:p w:rsidR="003731E0" w:rsidRDefault="003731E0" w:rsidP="004B55D6">
            <w:pPr>
              <w:pStyle w:val="af2"/>
              <w:spacing w:before="0" w:beforeAutospacing="0" w:after="0" w:afterAutospacing="0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обеспечивать совместное использование библейских программ и других программных продуктов</w:t>
            </w:r>
          </w:p>
          <w:p w:rsidR="003731E0" w:rsidRPr="00680391" w:rsidRDefault="003731E0" w:rsidP="00680391">
            <w:pPr>
              <w:pStyle w:val="af2"/>
              <w:spacing w:before="0" w:beforeAutospacing="0" w:after="0" w:afterAutospacing="0"/>
              <w:contextualSpacing/>
              <w:jc w:val="both"/>
              <w:rPr>
                <w:bCs/>
                <w:iCs/>
                <w:highlight w:val="yellow"/>
              </w:rPr>
            </w:pPr>
            <w:r w:rsidRPr="003731E0">
              <w:rPr>
                <w:b/>
                <w:bCs/>
                <w:iCs/>
              </w:rPr>
              <w:t>Владеть:</w:t>
            </w:r>
            <w:r>
              <w:rPr>
                <w:b/>
                <w:bCs/>
                <w:iCs/>
              </w:rPr>
              <w:t xml:space="preserve"> </w:t>
            </w:r>
            <w:r w:rsidR="00680391">
              <w:rPr>
                <w:bCs/>
                <w:iCs/>
              </w:rPr>
              <w:t>навыками</w:t>
            </w:r>
            <w:r w:rsidR="00680391" w:rsidRPr="0067397E">
              <w:t xml:space="preserve"> ис</w:t>
            </w:r>
            <w:r w:rsidR="00680391">
              <w:t>пользования</w:t>
            </w:r>
            <w:r w:rsidR="00680391" w:rsidRPr="0067397E">
              <w:t xml:space="preserve"> дан</w:t>
            </w:r>
            <w:r w:rsidR="00680391">
              <w:t>ных</w:t>
            </w:r>
            <w:r w:rsidR="00680391" w:rsidRPr="0067397E">
              <w:t xml:space="preserve"> про</w:t>
            </w:r>
            <w:r w:rsidR="00680391">
              <w:t>граммных продуктов</w:t>
            </w:r>
            <w:r w:rsidR="00680391" w:rsidRPr="0067397E">
              <w:t xml:space="preserve"> при решении теол</w:t>
            </w:r>
            <w:r w:rsidR="00680391" w:rsidRPr="0067397E">
              <w:t>о</w:t>
            </w:r>
            <w:r w:rsidR="00680391" w:rsidRPr="0067397E">
              <w:t>гических задач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BC5E2C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132A56">
        <w:rPr>
          <w:sz w:val="24"/>
          <w:szCs w:val="24"/>
        </w:rPr>
        <w:t>1</w:t>
      </w:r>
      <w:r w:rsidR="00EE729A">
        <w:rPr>
          <w:sz w:val="24"/>
          <w:szCs w:val="24"/>
        </w:rPr>
        <w:t>2</w:t>
      </w:r>
      <w:r w:rsidR="001E365C">
        <w:rPr>
          <w:sz w:val="24"/>
          <w:szCs w:val="24"/>
        </w:rPr>
        <w:t xml:space="preserve"> </w:t>
      </w:r>
      <w:r w:rsidR="001F1F52">
        <w:rPr>
          <w:sz w:val="24"/>
          <w:szCs w:val="24"/>
        </w:rPr>
        <w:t>зачетных единиц</w:t>
      </w:r>
      <w:r w:rsidRPr="00423689">
        <w:rPr>
          <w:sz w:val="24"/>
          <w:szCs w:val="24"/>
        </w:rPr>
        <w:t xml:space="preserve"> (</w:t>
      </w:r>
      <w:r w:rsidR="00132A56">
        <w:rPr>
          <w:sz w:val="24"/>
          <w:szCs w:val="24"/>
        </w:rPr>
        <w:t>432</w:t>
      </w:r>
      <w:r w:rsidR="00EE729A">
        <w:rPr>
          <w:sz w:val="24"/>
          <w:szCs w:val="24"/>
        </w:rPr>
        <w:t xml:space="preserve">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  <w:r w:rsidR="00246BB2">
        <w:rPr>
          <w:sz w:val="24"/>
          <w:szCs w:val="24"/>
        </w:rPr>
        <w:t>.</w:t>
      </w:r>
    </w:p>
    <w:tbl>
      <w:tblPr>
        <w:tblpPr w:leftFromText="180" w:rightFromText="180" w:vertAnchor="text" w:tblpX="-199" w:tblpY="1"/>
        <w:tblOverlap w:val="never"/>
        <w:tblW w:w="1000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947"/>
        <w:gridCol w:w="992"/>
        <w:gridCol w:w="993"/>
        <w:gridCol w:w="993"/>
        <w:gridCol w:w="992"/>
        <w:gridCol w:w="992"/>
        <w:gridCol w:w="850"/>
      </w:tblGrid>
      <w:tr w:rsidR="004F60DD" w:rsidRPr="00572A14" w:rsidTr="00AF306D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Pr="007C40C6" w:rsidRDefault="004F60DD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Pr="00572A14" w:rsidRDefault="004F60DD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572A14" w:rsidRDefault="004F60DD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F60DD" w:rsidTr="00AF306D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51C1F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51C1F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F51C1F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60D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F51C1F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60D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51C1F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60D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0DD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EB3EF8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EB3EF8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EB3EF8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EB3EF8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4F60DD" w:rsidRPr="00433065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6F0D6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262</w:t>
            </w:r>
          </w:p>
        </w:tc>
      </w:tr>
      <w:tr w:rsidR="004F60DD" w:rsidRPr="00433065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6F0D6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128</w:t>
            </w:r>
          </w:p>
        </w:tc>
      </w:tr>
      <w:tr w:rsidR="004F60DD" w:rsidRPr="00F91BE6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F91BE6" w:rsidRDefault="006F0D6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4F60DD" w:rsidRPr="00433065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41E3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41E3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41E3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60DD" w:rsidRPr="00433065" w:rsidTr="00AF306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4F60DD" w:rsidRDefault="004F60DD" w:rsidP="00C83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4F60DD" w:rsidRDefault="004F60DD" w:rsidP="00C83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4F60DD" w:rsidRDefault="00966308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6F0D6D" w:rsidP="00A2551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F60DD" w:rsidRPr="00433065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Pr="00433065" w:rsidRDefault="00966308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F60DD" w:rsidRPr="00433065" w:rsidTr="00AF306D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A25515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94415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944154" w:rsidP="00944154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Pr="00433065" w:rsidRDefault="00966308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4F60DD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22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20"/>
        <w:gridCol w:w="7516"/>
      </w:tblGrid>
      <w:tr w:rsidR="008A31D2" w:rsidRPr="0039007F" w:rsidTr="003E1A62">
        <w:trPr>
          <w:trHeight w:val="276"/>
        </w:trPr>
        <w:tc>
          <w:tcPr>
            <w:tcW w:w="181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60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9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3E1A62">
        <w:trPr>
          <w:trHeight w:val="276"/>
        </w:trPr>
        <w:tc>
          <w:tcPr>
            <w:tcW w:w="181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05B50" w:rsidRPr="0039007F" w:rsidTr="006B0D81">
        <w:trPr>
          <w:trHeight w:val="346"/>
        </w:trPr>
        <w:tc>
          <w:tcPr>
            <w:tcW w:w="181" w:type="pct"/>
          </w:tcPr>
          <w:p w:rsidR="00105B50" w:rsidRPr="00BE1097" w:rsidRDefault="00105B50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t>1.</w:t>
            </w:r>
          </w:p>
        </w:tc>
        <w:tc>
          <w:tcPr>
            <w:tcW w:w="1060" w:type="pct"/>
            <w:vAlign w:val="center"/>
          </w:tcPr>
          <w:p w:rsidR="00105B50" w:rsidRPr="00105B50" w:rsidRDefault="00105B50" w:rsidP="005F3807">
            <w:pPr>
              <w:rPr>
                <w:spacing w:val="-3"/>
                <w:sz w:val="24"/>
                <w:szCs w:val="24"/>
              </w:rPr>
            </w:pPr>
            <w:r w:rsidRPr="00105B50">
              <w:rPr>
                <w:sz w:val="24"/>
                <w:szCs w:val="24"/>
              </w:rPr>
              <w:t>Введение в Че</w:t>
            </w:r>
            <w:r w:rsidRPr="00105B50">
              <w:rPr>
                <w:sz w:val="24"/>
                <w:szCs w:val="24"/>
              </w:rPr>
              <w:t>т</w:t>
            </w:r>
            <w:r w:rsidRPr="00105B50">
              <w:rPr>
                <w:sz w:val="24"/>
                <w:szCs w:val="24"/>
              </w:rPr>
              <w:t>вероевангелие</w:t>
            </w:r>
          </w:p>
        </w:tc>
        <w:tc>
          <w:tcPr>
            <w:tcW w:w="3759" w:type="pct"/>
            <w:vAlign w:val="center"/>
          </w:tcPr>
          <w:p w:rsidR="00105B50" w:rsidRDefault="00105B50" w:rsidP="005F3807">
            <w:pPr>
              <w:pStyle w:val="af6"/>
              <w:tabs>
                <w:tab w:val="clear" w:pos="720"/>
              </w:tabs>
              <w:spacing w:line="240" w:lineRule="auto"/>
              <w:ind w:left="0" w:firstLine="176"/>
              <w:rPr>
                <w:rFonts w:cs="Times New Roman"/>
              </w:rPr>
            </w:pPr>
            <w:r w:rsidRPr="00105B50">
              <w:rPr>
                <w:rFonts w:cs="Times New Roman"/>
              </w:rPr>
              <w:t>Общие сведения о Священном Писании Нового Завета.</w:t>
            </w:r>
            <w:r w:rsidR="005F3807" w:rsidRPr="005F3807">
              <w:rPr>
                <w:rFonts w:cs="Times New Roman"/>
              </w:rPr>
              <w:t xml:space="preserve"> </w:t>
            </w:r>
            <w:r w:rsidR="005F3807">
              <w:rPr>
                <w:rFonts w:cs="Times New Roman"/>
              </w:rPr>
              <w:t>Новый Завет как Священное Писание. Иисус Христос как историческая личность. Евангелие как свидетельство очевидцев.</w:t>
            </w:r>
            <w:r w:rsidRPr="00105B50">
              <w:rPr>
                <w:rFonts w:cs="Times New Roman"/>
              </w:rPr>
              <w:t xml:space="preserve"> Формирование канона Нового Завета. Общие сведения о Евангелиях.</w:t>
            </w:r>
            <w:r w:rsidR="005F3807">
              <w:rPr>
                <w:rFonts w:cs="Times New Roman"/>
              </w:rPr>
              <w:t xml:space="preserve"> Феномен четырех Евангелий. Происхождение Евангелий и синоптическая проблема. Основные темы и богословские идеи четырех Евангелий. Язык Иисуса Христа и апостолов. </w:t>
            </w:r>
            <w:r w:rsidRPr="00105B50">
              <w:rPr>
                <w:rFonts w:cs="Times New Roman"/>
              </w:rPr>
              <w:t>Политическая, общественная, культурная и религиозная жизнь Палестины на момент пришествия Господа Иисуса Христа.</w:t>
            </w:r>
          </w:p>
          <w:p w:rsidR="006B0D81" w:rsidRPr="006B0D81" w:rsidRDefault="006B0D81" w:rsidP="006B0D81">
            <w:pPr>
              <w:ind w:firstLine="176"/>
              <w:jc w:val="both"/>
            </w:pPr>
            <w:r>
              <w:rPr>
                <w:sz w:val="24"/>
                <w:szCs w:val="24"/>
              </w:rPr>
              <w:t xml:space="preserve">Учебная литература и </w:t>
            </w:r>
            <w:r w:rsidRPr="008F5F9A">
              <w:rPr>
                <w:sz w:val="24"/>
                <w:szCs w:val="24"/>
              </w:rPr>
              <w:t xml:space="preserve">программные продукты, использующиеся в библеистике: </w:t>
            </w:r>
            <w:r w:rsidRPr="008F5F9A">
              <w:rPr>
                <w:rFonts w:eastAsia="Calibri"/>
                <w:color w:val="000000"/>
                <w:sz w:val="24"/>
                <w:szCs w:val="24"/>
                <w:lang w:val="en-US"/>
              </w:rPr>
              <w:t>BibleQuote</w:t>
            </w:r>
            <w:r w:rsidRPr="008F5F9A">
              <w:rPr>
                <w:sz w:val="24"/>
                <w:szCs w:val="24"/>
              </w:rPr>
              <w:t xml:space="preserve">, </w:t>
            </w:r>
            <w:r w:rsidRPr="008F5F9A">
              <w:rPr>
                <w:rFonts w:eastAsia="Calibri"/>
                <w:color w:val="000000"/>
                <w:sz w:val="24"/>
                <w:szCs w:val="24"/>
                <w:lang w:val="en-US"/>
              </w:rPr>
              <w:t>Biblezoom</w:t>
            </w:r>
            <w:r w:rsidRPr="008F5F9A">
              <w:rPr>
                <w:sz w:val="24"/>
                <w:szCs w:val="24"/>
              </w:rPr>
              <w:t xml:space="preserve">, </w:t>
            </w:r>
            <w:r w:rsidRPr="008F5F9A">
              <w:rPr>
                <w:sz w:val="24"/>
                <w:szCs w:val="24"/>
                <w:lang w:val="en-US"/>
              </w:rPr>
              <w:t>http</w:t>
            </w:r>
            <w:r w:rsidRPr="008F5F9A">
              <w:rPr>
                <w:sz w:val="24"/>
                <w:szCs w:val="24"/>
              </w:rPr>
              <w:t>://</w:t>
            </w:r>
            <w:r w:rsidRPr="008F5F9A">
              <w:rPr>
                <w:sz w:val="24"/>
                <w:szCs w:val="24"/>
                <w:lang w:val="en-US"/>
              </w:rPr>
              <w:t>bible</w:t>
            </w:r>
            <w:r w:rsidRPr="008F5F9A">
              <w:rPr>
                <w:sz w:val="24"/>
                <w:szCs w:val="24"/>
              </w:rPr>
              <w:t>-</w:t>
            </w:r>
            <w:r w:rsidRPr="008F5F9A">
              <w:rPr>
                <w:sz w:val="24"/>
                <w:szCs w:val="24"/>
                <w:lang w:val="en-US"/>
              </w:rPr>
              <w:t>mda</w:t>
            </w:r>
            <w:r w:rsidRPr="008F5F9A">
              <w:rPr>
                <w:sz w:val="24"/>
                <w:szCs w:val="24"/>
              </w:rPr>
              <w:t>.</w:t>
            </w:r>
            <w:r w:rsidRPr="008F5F9A">
              <w:rPr>
                <w:sz w:val="24"/>
                <w:szCs w:val="24"/>
                <w:lang w:val="en-US"/>
              </w:rPr>
              <w:t>ru</w:t>
            </w:r>
            <w:r w:rsidRPr="008F5F9A">
              <w:rPr>
                <w:sz w:val="24"/>
                <w:szCs w:val="24"/>
              </w:rPr>
              <w:t xml:space="preserve">, </w:t>
            </w:r>
            <w:r w:rsidRPr="008F5F9A">
              <w:rPr>
                <w:sz w:val="24"/>
                <w:szCs w:val="24"/>
                <w:lang w:val="en-US"/>
              </w:rPr>
              <w:t>bible</w:t>
            </w:r>
            <w:r w:rsidRPr="008F5F9A">
              <w:rPr>
                <w:sz w:val="24"/>
                <w:szCs w:val="24"/>
              </w:rPr>
              <w:t>-</w:t>
            </w:r>
            <w:r w:rsidRPr="008F5F9A">
              <w:rPr>
                <w:sz w:val="24"/>
                <w:szCs w:val="24"/>
                <w:lang w:val="en-US"/>
              </w:rPr>
              <w:lastRenderedPageBreak/>
              <w:t>spbda</w:t>
            </w:r>
            <w:r w:rsidRPr="008F5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inf</w:t>
            </w:r>
            <w:r>
              <w:rPr>
                <w:sz w:val="24"/>
                <w:szCs w:val="24"/>
              </w:rPr>
              <w:t>о</w:t>
            </w:r>
          </w:p>
        </w:tc>
      </w:tr>
      <w:tr w:rsidR="00105B50" w:rsidRPr="0039007F" w:rsidTr="003E1A62">
        <w:trPr>
          <w:trHeight w:val="20"/>
        </w:trPr>
        <w:tc>
          <w:tcPr>
            <w:tcW w:w="181" w:type="pct"/>
          </w:tcPr>
          <w:p w:rsidR="00105B50" w:rsidRPr="00BE1097" w:rsidRDefault="00105B50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60" w:type="pct"/>
            <w:vAlign w:val="center"/>
          </w:tcPr>
          <w:p w:rsidR="00105B50" w:rsidRPr="00105B50" w:rsidRDefault="00105B50" w:rsidP="005F3807">
            <w:pPr>
              <w:rPr>
                <w:sz w:val="24"/>
                <w:szCs w:val="24"/>
              </w:rPr>
            </w:pPr>
            <w:r w:rsidRPr="00105B50">
              <w:rPr>
                <w:sz w:val="24"/>
                <w:szCs w:val="24"/>
              </w:rPr>
              <w:t>Последовател</w:t>
            </w:r>
            <w:r w:rsidRPr="00105B50">
              <w:rPr>
                <w:sz w:val="24"/>
                <w:szCs w:val="24"/>
              </w:rPr>
              <w:t>ь</w:t>
            </w:r>
            <w:r w:rsidRPr="00105B50">
              <w:rPr>
                <w:sz w:val="24"/>
                <w:szCs w:val="24"/>
              </w:rPr>
              <w:t>ный обзор Четв</w:t>
            </w:r>
            <w:r w:rsidRPr="00105B50">
              <w:rPr>
                <w:sz w:val="24"/>
                <w:szCs w:val="24"/>
              </w:rPr>
              <w:t>е</w:t>
            </w:r>
            <w:r w:rsidRPr="00105B50">
              <w:rPr>
                <w:sz w:val="24"/>
                <w:szCs w:val="24"/>
              </w:rPr>
              <w:t>роевангелия с изъяснением ва</w:t>
            </w:r>
            <w:r w:rsidRPr="00105B50">
              <w:rPr>
                <w:sz w:val="24"/>
                <w:szCs w:val="24"/>
              </w:rPr>
              <w:t>ж</w:t>
            </w:r>
            <w:r w:rsidRPr="00105B50">
              <w:rPr>
                <w:sz w:val="24"/>
                <w:szCs w:val="24"/>
              </w:rPr>
              <w:t>ных мест</w:t>
            </w:r>
          </w:p>
          <w:p w:rsidR="00105B50" w:rsidRPr="00105B50" w:rsidRDefault="00105B50" w:rsidP="005F3807">
            <w:pPr>
              <w:rPr>
                <w:sz w:val="24"/>
                <w:szCs w:val="24"/>
              </w:rPr>
            </w:pPr>
          </w:p>
          <w:p w:rsidR="00105B50" w:rsidRPr="00105B50" w:rsidRDefault="00105B50" w:rsidP="005F3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9" w:type="pct"/>
            <w:vAlign w:val="center"/>
          </w:tcPr>
          <w:p w:rsidR="00105B50" w:rsidRDefault="005F3807" w:rsidP="009B7039">
            <w:pPr>
              <w:spacing w:line="216" w:lineRule="auto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События, предшествовавшие рождению Спасителя (по Евангелию от Луки). </w:t>
            </w:r>
            <w:r w:rsidR="00105B50" w:rsidRPr="00105B50">
              <w:rPr>
                <w:sz w:val="24"/>
                <w:szCs w:val="24"/>
              </w:rPr>
              <w:t>Пришествие в мир Господа Иисуса Христа.</w:t>
            </w:r>
            <w:r>
              <w:rPr>
                <w:sz w:val="24"/>
                <w:szCs w:val="24"/>
              </w:rPr>
              <w:t xml:space="preserve"> Дата рождения Иисуса Христа. Проблема двух родословных. Рождение от Девы. Наречение имени. Обстоятельства рождения. Место рождения. «Бр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тья» и «сестры». </w:t>
            </w:r>
          </w:p>
          <w:p w:rsidR="005F3807" w:rsidRDefault="005F3807" w:rsidP="009B7039">
            <w:pPr>
              <w:spacing w:line="216" w:lineRule="auto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Крещение Иисуса. Искушения от диавола. Иисус и Иоанн Крест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тель. Иисус и ученики. Призвание первых учеников. Избрание двен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дцати. Непонимание учеников. Иисус и Петр. Другие ученики из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ла двенадцати. Наставление ученикам. Ученики не из числа двенадц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ти. </w:t>
            </w:r>
          </w:p>
          <w:p w:rsidR="0000311B" w:rsidRPr="00105B50" w:rsidRDefault="0000311B" w:rsidP="009B7039">
            <w:pPr>
              <w:spacing w:line="216" w:lineRule="auto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Иисус и его противники: Начало конфликта. Начало полемики с книжниками и фарисеями.</w:t>
            </w:r>
          </w:p>
          <w:p w:rsidR="00105B50" w:rsidRPr="00105B50" w:rsidRDefault="00105B50" w:rsidP="009B7039">
            <w:pPr>
              <w:ind w:firstLine="176"/>
              <w:jc w:val="both"/>
              <w:rPr>
                <w:sz w:val="24"/>
                <w:szCs w:val="24"/>
              </w:rPr>
            </w:pPr>
            <w:r w:rsidRPr="00105B50">
              <w:rPr>
                <w:sz w:val="24"/>
                <w:szCs w:val="24"/>
              </w:rPr>
              <w:t>Выход Господа Иисуса Христа на общественное служение</w:t>
            </w:r>
            <w:r w:rsidR="0000311B">
              <w:rPr>
                <w:sz w:val="24"/>
                <w:szCs w:val="24"/>
              </w:rPr>
              <w:t>. Нагорная проповедь общий контекст. Нагорная проповедь и Проповедь на ра</w:t>
            </w:r>
            <w:r w:rsidR="0000311B">
              <w:rPr>
                <w:sz w:val="24"/>
                <w:szCs w:val="24"/>
              </w:rPr>
              <w:t>в</w:t>
            </w:r>
            <w:r w:rsidR="0000311B">
              <w:rPr>
                <w:sz w:val="24"/>
                <w:szCs w:val="24"/>
              </w:rPr>
              <w:t>нине. «… взошел на гору». Адресат. Толкование Нагорной проповеди. Заповеди блаженства. Соль земли и свет мира. Закон и пророки. М</w:t>
            </w:r>
            <w:r w:rsidR="0000311B">
              <w:rPr>
                <w:sz w:val="24"/>
                <w:szCs w:val="24"/>
              </w:rPr>
              <w:t>и</w:t>
            </w:r>
            <w:r w:rsidR="0000311B">
              <w:rPr>
                <w:sz w:val="24"/>
                <w:szCs w:val="24"/>
              </w:rPr>
              <w:t>лостыня и молитва. Молитва «Отче наш». Пост. Богатство земное и небесное. Суд человеческий и суд Божий. Не давайте святыни псам. Просите, и дано будет вам. Золотое правило. Основные темы закл</w:t>
            </w:r>
            <w:r w:rsidR="0000311B">
              <w:rPr>
                <w:sz w:val="24"/>
                <w:szCs w:val="24"/>
              </w:rPr>
              <w:t>ю</w:t>
            </w:r>
            <w:r w:rsidR="0000311B">
              <w:rPr>
                <w:sz w:val="24"/>
                <w:szCs w:val="24"/>
              </w:rPr>
              <w:t>чительных разделов Нагорной проповеди.</w:t>
            </w:r>
          </w:p>
          <w:p w:rsidR="00105B50" w:rsidRDefault="0000311B" w:rsidP="009B7039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Чудо как религиозный феномен. Чудеса и рационализм. Чудеса в Ветхом Завете. Чудеса в Евангелиях. Первое чудо Иисуса Христа на браке в Кане Галилейской. Исцеления. Изгнание бесов. Чудеса, св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занные с природой. Преображение. Воскрешение мертвых. </w:t>
            </w:r>
          </w:p>
          <w:p w:rsidR="0000311B" w:rsidRDefault="0000311B" w:rsidP="009B7039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Притчи Иисуса Христа. Притча как жанр. Притчи в Ветхом Завете. </w:t>
            </w:r>
            <w:r w:rsidR="00B25344">
              <w:rPr>
                <w:sz w:val="24"/>
                <w:szCs w:val="24"/>
              </w:rPr>
              <w:t>Классификация притч. Поучение в притчах. Сеятель, Пшеница и пл</w:t>
            </w:r>
            <w:r w:rsidR="00B25344">
              <w:rPr>
                <w:sz w:val="24"/>
                <w:szCs w:val="24"/>
              </w:rPr>
              <w:t>е</w:t>
            </w:r>
            <w:r w:rsidR="00B25344">
              <w:rPr>
                <w:sz w:val="24"/>
                <w:szCs w:val="24"/>
              </w:rPr>
              <w:t>велы. Семя в земле. Горчичное зерно. Закваска в тесте. Сокровище на поле и жемчужина. Невод. Дети на улице. Два должника. Заблудшая овца. Немилосердный заимодавец. Притчи на пути в Иерусалим. М</w:t>
            </w:r>
            <w:r w:rsidR="00B25344">
              <w:rPr>
                <w:sz w:val="24"/>
                <w:szCs w:val="24"/>
              </w:rPr>
              <w:t>и</w:t>
            </w:r>
            <w:r w:rsidR="00B25344">
              <w:rPr>
                <w:sz w:val="24"/>
                <w:szCs w:val="24"/>
              </w:rPr>
              <w:t>лосердный самарянин. Докучливый друг и докучливая вдова. Безу</w:t>
            </w:r>
            <w:r w:rsidR="00B25344">
              <w:rPr>
                <w:sz w:val="24"/>
                <w:szCs w:val="24"/>
              </w:rPr>
              <w:t>м</w:t>
            </w:r>
            <w:r w:rsidR="00B25344">
              <w:rPr>
                <w:sz w:val="24"/>
                <w:szCs w:val="24"/>
              </w:rPr>
              <w:t>ный богач. Бесплодная смоковница. Потерянная драхма. Блудный сын. Неверный управитель. Богач и Лазарь. Мытарь и фарисей. Рабо</w:t>
            </w:r>
            <w:r w:rsidR="00B25344">
              <w:rPr>
                <w:sz w:val="24"/>
                <w:szCs w:val="24"/>
              </w:rPr>
              <w:t>т</w:t>
            </w:r>
            <w:r w:rsidR="00B25344">
              <w:rPr>
                <w:sz w:val="24"/>
                <w:szCs w:val="24"/>
              </w:rPr>
              <w:t>ники виноградника. Иерусалимские притчи. Два сына. Злые виногр</w:t>
            </w:r>
            <w:r w:rsidR="00B25344">
              <w:rPr>
                <w:sz w:val="24"/>
                <w:szCs w:val="24"/>
              </w:rPr>
              <w:t>а</w:t>
            </w:r>
            <w:r w:rsidR="00B25344">
              <w:rPr>
                <w:sz w:val="24"/>
                <w:szCs w:val="24"/>
              </w:rPr>
              <w:t>дари. Брачный пир. Десять дев. Таланты и мины. Ожидание хозяина дома.</w:t>
            </w:r>
          </w:p>
          <w:p w:rsidR="00B25344" w:rsidRDefault="00B25344" w:rsidP="00B25344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Христос, храм и иудеи. Иерусалимский храм в жизни Иисуса.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гнание торгующих из храма. Вода живая. Беседа с Никодимом. Беседа с самарянкой. Хлеб жизни. Иисус на празднике кущей. </w:t>
            </w:r>
          </w:p>
          <w:p w:rsidR="00B25344" w:rsidRPr="00105B50" w:rsidRDefault="00B25344" w:rsidP="00B25344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Смерть и Воск</w:t>
            </w:r>
            <w:r w:rsidR="00CA7261">
              <w:rPr>
                <w:sz w:val="24"/>
                <w:szCs w:val="24"/>
              </w:rPr>
              <w:t>ресение Иисуса Христа. Вход в Иерусалим. Диалоги в Иерусалимском храме. Последние наставления. Заговор первосвяще</w:t>
            </w:r>
            <w:r w:rsidR="00CA7261">
              <w:rPr>
                <w:sz w:val="24"/>
                <w:szCs w:val="24"/>
              </w:rPr>
              <w:t>н</w:t>
            </w:r>
            <w:r w:rsidR="00CA7261">
              <w:rPr>
                <w:sz w:val="24"/>
                <w:szCs w:val="24"/>
              </w:rPr>
              <w:t>ников. Вечеря в Вифании. Предательство Иуды. Тайная вечеря. Хр</w:t>
            </w:r>
            <w:r w:rsidR="00CA7261">
              <w:rPr>
                <w:sz w:val="24"/>
                <w:szCs w:val="24"/>
              </w:rPr>
              <w:t>о</w:t>
            </w:r>
            <w:r w:rsidR="00CA7261">
              <w:rPr>
                <w:sz w:val="24"/>
                <w:szCs w:val="24"/>
              </w:rPr>
              <w:t>нология событий. Приготовление. Омовение ног. Предсказание о пр</w:t>
            </w:r>
            <w:r w:rsidR="00CA7261">
              <w:rPr>
                <w:sz w:val="24"/>
                <w:szCs w:val="24"/>
              </w:rPr>
              <w:t>е</w:t>
            </w:r>
            <w:r w:rsidR="00CA7261">
              <w:rPr>
                <w:sz w:val="24"/>
                <w:szCs w:val="24"/>
              </w:rPr>
              <w:t>дательстве. Благословение хлеба и вина. Прощальная беседа с учен</w:t>
            </w:r>
            <w:r w:rsidR="00CA7261">
              <w:rPr>
                <w:sz w:val="24"/>
                <w:szCs w:val="24"/>
              </w:rPr>
              <w:t>и</w:t>
            </w:r>
            <w:r w:rsidR="00CA7261">
              <w:rPr>
                <w:sz w:val="24"/>
                <w:szCs w:val="24"/>
              </w:rPr>
              <w:t xml:space="preserve">ками. Учение о любви. Единство Отца и Сына. Единство Иисуса и учеников. Молитва о Единстве. На пути в Гефсиманию. Гефсимания. Арест. Иисус на суде первосвященников. Суд у Анны. Суд у Каиафы. Отречение Петра. Конец Иуды. Суд Пилата. Иисус у Ирода. Распятие. Смерть Иисуса. Снятие с Креста. Погребение. Воскресение. Явление воскресшего Иисуса. Вознесение. </w:t>
            </w:r>
          </w:p>
        </w:tc>
      </w:tr>
      <w:tr w:rsidR="00105B50" w:rsidRPr="0039007F" w:rsidTr="003E1A62">
        <w:trPr>
          <w:trHeight w:val="20"/>
        </w:trPr>
        <w:tc>
          <w:tcPr>
            <w:tcW w:w="181" w:type="pct"/>
          </w:tcPr>
          <w:p w:rsidR="00105B50" w:rsidRPr="00BE1097" w:rsidRDefault="00105B50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t>3.</w:t>
            </w:r>
          </w:p>
        </w:tc>
        <w:tc>
          <w:tcPr>
            <w:tcW w:w="1060" w:type="pct"/>
            <w:vAlign w:val="center"/>
          </w:tcPr>
          <w:p w:rsidR="00105B50" w:rsidRPr="00105B50" w:rsidRDefault="00105B50" w:rsidP="005F3807">
            <w:pPr>
              <w:rPr>
                <w:sz w:val="24"/>
                <w:szCs w:val="24"/>
              </w:rPr>
            </w:pPr>
            <w:r w:rsidRPr="00105B50">
              <w:rPr>
                <w:sz w:val="24"/>
                <w:szCs w:val="24"/>
              </w:rPr>
              <w:t>Деяния святых апостолов</w:t>
            </w:r>
          </w:p>
        </w:tc>
        <w:tc>
          <w:tcPr>
            <w:tcW w:w="3759" w:type="pct"/>
            <w:vAlign w:val="center"/>
          </w:tcPr>
          <w:p w:rsidR="00625190" w:rsidRDefault="00174D11" w:rsidP="005A24EC">
            <w:pPr>
              <w:jc w:val="both"/>
              <w:rPr>
                <w:sz w:val="24"/>
                <w:szCs w:val="24"/>
              </w:rPr>
            </w:pPr>
            <w:r w:rsidRPr="00174D11">
              <w:rPr>
                <w:sz w:val="24"/>
                <w:szCs w:val="24"/>
              </w:rPr>
              <w:t>Книга Деяний свя</w:t>
            </w:r>
            <w:r>
              <w:rPr>
                <w:sz w:val="24"/>
                <w:szCs w:val="24"/>
              </w:rPr>
              <w:t xml:space="preserve">тых апостолов в составе кодекса </w:t>
            </w:r>
            <w:r w:rsidR="001B6E27">
              <w:rPr>
                <w:sz w:val="24"/>
                <w:szCs w:val="24"/>
              </w:rPr>
              <w:t xml:space="preserve">Безы. </w:t>
            </w:r>
            <w:r w:rsidRPr="00174D11">
              <w:rPr>
                <w:sz w:val="24"/>
                <w:szCs w:val="24"/>
              </w:rPr>
              <w:t>Историко-ку</w:t>
            </w:r>
            <w:r w:rsidR="001B6E27">
              <w:rPr>
                <w:sz w:val="24"/>
                <w:szCs w:val="24"/>
              </w:rPr>
              <w:t xml:space="preserve">льтурный контекст книги Деяний. </w:t>
            </w:r>
            <w:r w:rsidRPr="00174D11">
              <w:rPr>
                <w:sz w:val="24"/>
                <w:szCs w:val="24"/>
              </w:rPr>
              <w:t>Состояние иудейского и языч</w:t>
            </w:r>
            <w:r w:rsidRPr="00174D11">
              <w:rPr>
                <w:sz w:val="24"/>
                <w:szCs w:val="24"/>
              </w:rPr>
              <w:t>е</w:t>
            </w:r>
            <w:r w:rsidRPr="00174D11">
              <w:rPr>
                <w:sz w:val="24"/>
                <w:szCs w:val="24"/>
              </w:rPr>
              <w:t>ского мира к моменту</w:t>
            </w:r>
            <w:r w:rsidR="001B6E27">
              <w:rPr>
                <w:sz w:val="24"/>
                <w:szCs w:val="24"/>
              </w:rPr>
              <w:t xml:space="preserve"> </w:t>
            </w:r>
            <w:r w:rsidRPr="00174D11">
              <w:rPr>
                <w:sz w:val="24"/>
                <w:szCs w:val="24"/>
              </w:rPr>
              <w:t>апостольской проповеди.</w:t>
            </w:r>
            <w:r w:rsidR="001B6E27">
              <w:rPr>
                <w:sz w:val="24"/>
                <w:szCs w:val="24"/>
              </w:rPr>
              <w:t xml:space="preserve"> </w:t>
            </w:r>
            <w:r w:rsidRPr="00174D11">
              <w:rPr>
                <w:sz w:val="24"/>
                <w:szCs w:val="24"/>
              </w:rPr>
              <w:t xml:space="preserve">Раннее христианство в </w:t>
            </w:r>
            <w:r w:rsidR="001B6E27">
              <w:rPr>
                <w:sz w:val="24"/>
                <w:szCs w:val="24"/>
              </w:rPr>
              <w:lastRenderedPageBreak/>
              <w:t xml:space="preserve">исторических источниках. Событие </w:t>
            </w:r>
            <w:r w:rsidRPr="00174D11">
              <w:rPr>
                <w:sz w:val="24"/>
                <w:szCs w:val="24"/>
              </w:rPr>
              <w:t>Вознесения</w:t>
            </w:r>
            <w:r w:rsidR="001B6E27">
              <w:rPr>
                <w:sz w:val="24"/>
                <w:szCs w:val="24"/>
              </w:rPr>
              <w:t xml:space="preserve"> Господня.</w:t>
            </w:r>
            <w:r w:rsidRPr="00174D11">
              <w:rPr>
                <w:sz w:val="24"/>
                <w:szCs w:val="24"/>
              </w:rPr>
              <w:t xml:space="preserve"> Дар яз</w:t>
            </w:r>
            <w:r w:rsidRPr="00174D11">
              <w:rPr>
                <w:sz w:val="24"/>
                <w:szCs w:val="24"/>
              </w:rPr>
              <w:t>ы</w:t>
            </w:r>
            <w:r w:rsidRPr="00174D11">
              <w:rPr>
                <w:sz w:val="24"/>
                <w:szCs w:val="24"/>
              </w:rPr>
              <w:t xml:space="preserve">ков. </w:t>
            </w:r>
            <w:r w:rsidR="00B85A2D">
              <w:rPr>
                <w:sz w:val="24"/>
                <w:szCs w:val="24"/>
              </w:rPr>
              <w:t>Иерархическое положение «се</w:t>
            </w:r>
            <w:r w:rsidRPr="00174D11">
              <w:rPr>
                <w:sz w:val="24"/>
                <w:szCs w:val="24"/>
              </w:rPr>
              <w:t>ми</w:t>
            </w:r>
            <w:r w:rsidR="00B85A2D">
              <w:rPr>
                <w:sz w:val="24"/>
                <w:szCs w:val="24"/>
              </w:rPr>
              <w:t xml:space="preserve"> диаконов» согласно церковному Преданию. </w:t>
            </w:r>
            <w:r w:rsidRPr="00174D11">
              <w:rPr>
                <w:sz w:val="24"/>
                <w:szCs w:val="24"/>
              </w:rPr>
              <w:t>Сим</w:t>
            </w:r>
            <w:r w:rsidR="00B85A2D">
              <w:rPr>
                <w:sz w:val="24"/>
                <w:szCs w:val="24"/>
              </w:rPr>
              <w:t xml:space="preserve">он Волхв как пример магического мировоззрения. </w:t>
            </w:r>
            <w:r w:rsidRPr="00174D11">
              <w:rPr>
                <w:sz w:val="24"/>
                <w:szCs w:val="24"/>
              </w:rPr>
              <w:t>«Спор» апост</w:t>
            </w:r>
            <w:r w:rsidR="00B85A2D">
              <w:rPr>
                <w:sz w:val="24"/>
                <w:szCs w:val="24"/>
              </w:rPr>
              <w:t xml:space="preserve">олов Петра и Павла. Соотношение </w:t>
            </w:r>
            <w:r w:rsidRPr="00174D11">
              <w:rPr>
                <w:sz w:val="24"/>
                <w:szCs w:val="24"/>
              </w:rPr>
              <w:t>книги Деяний и п</w:t>
            </w:r>
            <w:r w:rsidRPr="00174D11">
              <w:rPr>
                <w:sz w:val="24"/>
                <w:szCs w:val="24"/>
              </w:rPr>
              <w:t>о</w:t>
            </w:r>
            <w:r w:rsidRPr="00174D11">
              <w:rPr>
                <w:sz w:val="24"/>
                <w:szCs w:val="24"/>
              </w:rPr>
              <w:t>слания к Галатам.</w:t>
            </w:r>
            <w:r w:rsidR="008F7123">
              <w:rPr>
                <w:sz w:val="24"/>
                <w:szCs w:val="24"/>
              </w:rPr>
              <w:t xml:space="preserve"> Хронология, география и важнейшие события п</w:t>
            </w:r>
            <w:r w:rsidR="008F7123">
              <w:rPr>
                <w:sz w:val="24"/>
                <w:szCs w:val="24"/>
              </w:rPr>
              <w:t>у</w:t>
            </w:r>
            <w:r w:rsidR="000B31A6">
              <w:rPr>
                <w:sz w:val="24"/>
                <w:szCs w:val="24"/>
              </w:rPr>
              <w:t xml:space="preserve">тешествий апостола Павла. Анализ речей апостола Павла. </w:t>
            </w:r>
          </w:p>
          <w:p w:rsidR="00105B50" w:rsidRPr="00105B50" w:rsidRDefault="00174D11" w:rsidP="005A24EC">
            <w:pPr>
              <w:jc w:val="both"/>
              <w:rPr>
                <w:sz w:val="24"/>
                <w:szCs w:val="24"/>
              </w:rPr>
            </w:pPr>
            <w:r w:rsidRPr="00174D11">
              <w:rPr>
                <w:sz w:val="24"/>
                <w:szCs w:val="24"/>
              </w:rPr>
              <w:t>Изменение характера проповеди апостолов в</w:t>
            </w:r>
            <w:r w:rsidR="000B31A6">
              <w:t xml:space="preserve"> </w:t>
            </w:r>
            <w:r w:rsidR="000B31A6" w:rsidRPr="000B31A6">
              <w:rPr>
                <w:sz w:val="24"/>
                <w:szCs w:val="24"/>
              </w:rPr>
              <w:t>иудейской и языческой аудиториях.</w:t>
            </w:r>
            <w:r w:rsidR="00625190">
              <w:rPr>
                <w:sz w:val="24"/>
                <w:szCs w:val="24"/>
              </w:rPr>
              <w:t xml:space="preserve"> </w:t>
            </w:r>
            <w:r w:rsidR="000B31A6" w:rsidRPr="000B31A6">
              <w:rPr>
                <w:sz w:val="24"/>
                <w:szCs w:val="24"/>
              </w:rPr>
              <w:t>Учение о Ц</w:t>
            </w:r>
            <w:r w:rsidR="000B31A6">
              <w:rPr>
                <w:sz w:val="24"/>
                <w:szCs w:val="24"/>
              </w:rPr>
              <w:t xml:space="preserve">еркви в беседе апостола Павла с эфесскими пресвитерами. </w:t>
            </w:r>
            <w:r w:rsidR="000B31A6" w:rsidRPr="000B31A6">
              <w:rPr>
                <w:sz w:val="24"/>
                <w:szCs w:val="24"/>
              </w:rPr>
              <w:t>Жизнь апостола Павла на основ</w:t>
            </w:r>
            <w:r w:rsidR="000B31A6">
              <w:rPr>
                <w:sz w:val="24"/>
                <w:szCs w:val="24"/>
              </w:rPr>
              <w:t xml:space="preserve">е материала книги </w:t>
            </w:r>
            <w:r w:rsidR="000B31A6" w:rsidRPr="000B31A6">
              <w:rPr>
                <w:sz w:val="24"/>
                <w:szCs w:val="24"/>
              </w:rPr>
              <w:t>Де</w:t>
            </w:r>
            <w:r w:rsidR="000B31A6" w:rsidRPr="000B31A6">
              <w:rPr>
                <w:sz w:val="24"/>
                <w:szCs w:val="24"/>
              </w:rPr>
              <w:t>я</w:t>
            </w:r>
            <w:r w:rsidR="000B31A6">
              <w:rPr>
                <w:sz w:val="24"/>
                <w:szCs w:val="24"/>
              </w:rPr>
              <w:t xml:space="preserve">ний и апостольских Посланий. </w:t>
            </w:r>
            <w:r w:rsidR="000B31A6" w:rsidRPr="000B31A6">
              <w:rPr>
                <w:sz w:val="24"/>
                <w:szCs w:val="24"/>
              </w:rPr>
              <w:t>Последние годы жизни апостола Па</w:t>
            </w:r>
            <w:r w:rsidR="000B31A6" w:rsidRPr="000B31A6">
              <w:rPr>
                <w:sz w:val="24"/>
                <w:szCs w:val="24"/>
              </w:rPr>
              <w:t>в</w:t>
            </w:r>
            <w:r w:rsidR="005A24EC">
              <w:rPr>
                <w:sz w:val="24"/>
                <w:szCs w:val="24"/>
              </w:rPr>
              <w:t>ла.</w:t>
            </w:r>
          </w:p>
        </w:tc>
      </w:tr>
      <w:tr w:rsidR="00105B50" w:rsidRPr="0039007F" w:rsidTr="003241B5">
        <w:trPr>
          <w:trHeight w:val="20"/>
        </w:trPr>
        <w:tc>
          <w:tcPr>
            <w:tcW w:w="181" w:type="pct"/>
          </w:tcPr>
          <w:p w:rsidR="00105B50" w:rsidRPr="00BE1097" w:rsidRDefault="00105B50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060" w:type="pct"/>
            <w:vAlign w:val="center"/>
          </w:tcPr>
          <w:p w:rsidR="00105B50" w:rsidRPr="00105B50" w:rsidRDefault="00105B50" w:rsidP="005F3807">
            <w:pPr>
              <w:rPr>
                <w:sz w:val="24"/>
                <w:szCs w:val="24"/>
              </w:rPr>
            </w:pPr>
            <w:r w:rsidRPr="00105B50">
              <w:rPr>
                <w:sz w:val="24"/>
                <w:szCs w:val="24"/>
              </w:rPr>
              <w:t>Соборные посл</w:t>
            </w:r>
            <w:r w:rsidRPr="00105B50">
              <w:rPr>
                <w:sz w:val="24"/>
                <w:szCs w:val="24"/>
              </w:rPr>
              <w:t>а</w:t>
            </w:r>
            <w:r w:rsidRPr="00105B50">
              <w:rPr>
                <w:sz w:val="24"/>
                <w:szCs w:val="24"/>
              </w:rPr>
              <w:t>ния</w:t>
            </w:r>
          </w:p>
        </w:tc>
        <w:tc>
          <w:tcPr>
            <w:tcW w:w="3759" w:type="pct"/>
            <w:vAlign w:val="center"/>
          </w:tcPr>
          <w:p w:rsidR="00366D03" w:rsidRDefault="007116C6" w:rsidP="00366D03">
            <w:pPr>
              <w:ind w:firstLine="176"/>
              <w:jc w:val="both"/>
            </w:pPr>
            <w:r w:rsidRPr="007116C6">
              <w:rPr>
                <w:sz w:val="24"/>
                <w:szCs w:val="24"/>
              </w:rPr>
              <w:t>Авторство и вре</w:t>
            </w:r>
            <w:r>
              <w:rPr>
                <w:sz w:val="24"/>
                <w:szCs w:val="24"/>
              </w:rPr>
              <w:t xml:space="preserve">мя написания Соборных посланий. </w:t>
            </w:r>
            <w:r w:rsidRPr="007116C6">
              <w:rPr>
                <w:sz w:val="24"/>
                <w:szCs w:val="24"/>
              </w:rPr>
              <w:t>Смысл наимен</w:t>
            </w:r>
            <w:r w:rsidRPr="007116C6">
              <w:rPr>
                <w:sz w:val="24"/>
                <w:szCs w:val="24"/>
              </w:rPr>
              <w:t>о</w:t>
            </w:r>
            <w:r w:rsidRPr="007116C6">
              <w:rPr>
                <w:sz w:val="24"/>
                <w:szCs w:val="24"/>
              </w:rPr>
              <w:t>вания посланий «Соборными». История канона Соборных</w:t>
            </w:r>
            <w:r>
              <w:rPr>
                <w:sz w:val="24"/>
                <w:szCs w:val="24"/>
              </w:rPr>
              <w:t xml:space="preserve"> </w:t>
            </w:r>
            <w:r w:rsidRPr="007116C6">
              <w:rPr>
                <w:sz w:val="24"/>
                <w:szCs w:val="24"/>
              </w:rPr>
              <w:t>послан</w:t>
            </w:r>
            <w:r>
              <w:rPr>
                <w:sz w:val="24"/>
                <w:szCs w:val="24"/>
              </w:rPr>
              <w:t xml:space="preserve">ий. Богослужебное употребление. </w:t>
            </w:r>
            <w:r w:rsidRPr="007116C6">
              <w:rPr>
                <w:sz w:val="24"/>
                <w:szCs w:val="24"/>
              </w:rPr>
              <w:t>История толкования Соборных посл</w:t>
            </w:r>
            <w:r w:rsidRPr="007116C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ний. </w:t>
            </w:r>
            <w:r w:rsidRPr="007116C6">
              <w:rPr>
                <w:sz w:val="24"/>
                <w:szCs w:val="24"/>
              </w:rPr>
              <w:t>Учение апостола Иа</w:t>
            </w:r>
            <w:r>
              <w:rPr>
                <w:sz w:val="24"/>
                <w:szCs w:val="24"/>
              </w:rPr>
              <w:t xml:space="preserve">кова о терпении испытаний. </w:t>
            </w:r>
            <w:r w:rsidRPr="007116C6">
              <w:rPr>
                <w:sz w:val="24"/>
                <w:szCs w:val="24"/>
              </w:rPr>
              <w:t>Учение апостола Иакова о</w:t>
            </w:r>
            <w:r>
              <w:rPr>
                <w:sz w:val="24"/>
                <w:szCs w:val="24"/>
              </w:rPr>
              <w:t xml:space="preserve"> молитве, богатстве и бедности. </w:t>
            </w:r>
            <w:r w:rsidRPr="007116C6">
              <w:rPr>
                <w:sz w:val="24"/>
                <w:szCs w:val="24"/>
              </w:rPr>
              <w:t>Учение апост</w:t>
            </w:r>
            <w:r w:rsidR="00D376C4">
              <w:rPr>
                <w:sz w:val="24"/>
                <w:szCs w:val="24"/>
              </w:rPr>
              <w:t xml:space="preserve">ола Иакова о духовном рождении. </w:t>
            </w:r>
            <w:r w:rsidRPr="007116C6">
              <w:rPr>
                <w:sz w:val="24"/>
                <w:szCs w:val="24"/>
              </w:rPr>
              <w:t>Учение апостола Иакова об истинном благоч</w:t>
            </w:r>
            <w:r w:rsidRPr="007116C6">
              <w:rPr>
                <w:sz w:val="24"/>
                <w:szCs w:val="24"/>
              </w:rPr>
              <w:t>е</w:t>
            </w:r>
            <w:r w:rsidR="00366D03">
              <w:rPr>
                <w:sz w:val="24"/>
                <w:szCs w:val="24"/>
              </w:rPr>
              <w:t xml:space="preserve">стии. </w:t>
            </w:r>
            <w:r w:rsidRPr="007116C6">
              <w:rPr>
                <w:sz w:val="24"/>
                <w:szCs w:val="24"/>
              </w:rPr>
              <w:t xml:space="preserve">Учение </w:t>
            </w:r>
            <w:r w:rsidR="00366D03">
              <w:rPr>
                <w:sz w:val="24"/>
                <w:szCs w:val="24"/>
              </w:rPr>
              <w:t xml:space="preserve">апостола Иакова о вере и делах. </w:t>
            </w:r>
            <w:r w:rsidRPr="007116C6">
              <w:rPr>
                <w:sz w:val="24"/>
                <w:szCs w:val="24"/>
              </w:rPr>
              <w:t>Свойства истинной муд</w:t>
            </w:r>
            <w:r w:rsidR="00366D03">
              <w:rPr>
                <w:sz w:val="24"/>
                <w:szCs w:val="24"/>
              </w:rPr>
              <w:t xml:space="preserve">рости. </w:t>
            </w:r>
            <w:r w:rsidRPr="007116C6">
              <w:rPr>
                <w:sz w:val="24"/>
                <w:szCs w:val="24"/>
              </w:rPr>
              <w:t>Учение апостола Иакова о болезнях, исповедании грехов и усиленной</w:t>
            </w:r>
            <w:r w:rsidR="00366D03">
              <w:rPr>
                <w:sz w:val="24"/>
                <w:szCs w:val="24"/>
              </w:rPr>
              <w:t xml:space="preserve"> молитве.</w:t>
            </w:r>
            <w:r w:rsidR="00366D03">
              <w:t xml:space="preserve"> </w:t>
            </w:r>
          </w:p>
          <w:p w:rsidR="00404C9E" w:rsidRPr="00404C9E" w:rsidRDefault="00366D03" w:rsidP="00404C9E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Христология апостола Петра. </w:t>
            </w:r>
            <w:r w:rsidRPr="00366D03">
              <w:rPr>
                <w:sz w:val="24"/>
                <w:szCs w:val="24"/>
              </w:rPr>
              <w:t>Учение апостола Петра о скорбях и связь этого учения с христологией.</w:t>
            </w:r>
            <w:r>
              <w:rPr>
                <w:sz w:val="24"/>
                <w:szCs w:val="24"/>
              </w:rPr>
              <w:t xml:space="preserve"> </w:t>
            </w:r>
            <w:r w:rsidRPr="00366D03">
              <w:rPr>
                <w:sz w:val="24"/>
                <w:szCs w:val="24"/>
              </w:rPr>
              <w:t>Братолюбие. Новое состояние хр</w:t>
            </w:r>
            <w:r w:rsidRPr="00366D0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стиан. О слове Господнем. </w:t>
            </w:r>
            <w:r w:rsidRPr="00366D03">
              <w:rPr>
                <w:sz w:val="24"/>
                <w:szCs w:val="24"/>
              </w:rPr>
              <w:t>Христианское крещение. Проблема пер</w:t>
            </w:r>
            <w:r w:rsidRPr="00366D03">
              <w:rPr>
                <w:sz w:val="24"/>
                <w:szCs w:val="24"/>
              </w:rPr>
              <w:t>е</w:t>
            </w:r>
            <w:r w:rsidRPr="00366D03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да. Учение о браке. </w:t>
            </w:r>
            <w:r w:rsidRPr="00366D03">
              <w:rPr>
                <w:sz w:val="24"/>
                <w:szCs w:val="24"/>
              </w:rPr>
              <w:t>Учение о пастырстве.</w:t>
            </w:r>
            <w:r w:rsidR="00404C9E">
              <w:rPr>
                <w:sz w:val="24"/>
                <w:szCs w:val="24"/>
              </w:rPr>
              <w:t xml:space="preserve"> </w:t>
            </w:r>
            <w:r w:rsidR="00404C9E" w:rsidRPr="00404C9E">
              <w:rPr>
                <w:sz w:val="24"/>
                <w:szCs w:val="24"/>
              </w:rPr>
              <w:t>Автобиографические св</w:t>
            </w:r>
            <w:r w:rsidR="00404C9E" w:rsidRPr="00404C9E">
              <w:rPr>
                <w:sz w:val="24"/>
                <w:szCs w:val="24"/>
              </w:rPr>
              <w:t>е</w:t>
            </w:r>
            <w:r w:rsidR="00404C9E" w:rsidRPr="00404C9E">
              <w:rPr>
                <w:sz w:val="24"/>
                <w:szCs w:val="24"/>
              </w:rPr>
              <w:t>дения в послании апостола Петра. Учение апостола Петра о богоду</w:t>
            </w:r>
            <w:r w:rsidR="00404C9E" w:rsidRPr="00404C9E">
              <w:rPr>
                <w:sz w:val="24"/>
                <w:szCs w:val="24"/>
              </w:rPr>
              <w:t>х</w:t>
            </w:r>
            <w:r w:rsidR="00404C9E" w:rsidRPr="00404C9E">
              <w:rPr>
                <w:sz w:val="24"/>
                <w:szCs w:val="24"/>
              </w:rPr>
              <w:t>новенности Священного Писа</w:t>
            </w:r>
            <w:r w:rsidR="00404C9E">
              <w:rPr>
                <w:sz w:val="24"/>
                <w:szCs w:val="24"/>
              </w:rPr>
              <w:t xml:space="preserve">ния. </w:t>
            </w:r>
            <w:r w:rsidR="00404C9E" w:rsidRPr="00404C9E">
              <w:rPr>
                <w:sz w:val="24"/>
                <w:szCs w:val="24"/>
              </w:rPr>
              <w:t>Эсхатология апостола Петра. Св</w:t>
            </w:r>
            <w:r w:rsidR="00404C9E" w:rsidRPr="00404C9E">
              <w:rPr>
                <w:sz w:val="24"/>
                <w:szCs w:val="24"/>
              </w:rPr>
              <w:t>и</w:t>
            </w:r>
            <w:r w:rsidR="00404C9E" w:rsidRPr="00404C9E">
              <w:rPr>
                <w:sz w:val="24"/>
                <w:szCs w:val="24"/>
              </w:rPr>
              <w:t>детельство ап</w:t>
            </w:r>
            <w:r w:rsidR="00404C9E">
              <w:rPr>
                <w:sz w:val="24"/>
                <w:szCs w:val="24"/>
              </w:rPr>
              <w:t xml:space="preserve">остола Петра об апостоле Павле. </w:t>
            </w:r>
            <w:r w:rsidR="00404C9E" w:rsidRPr="00404C9E">
              <w:rPr>
                <w:sz w:val="24"/>
                <w:szCs w:val="24"/>
              </w:rPr>
              <w:t>Сопоставительный анализ посланий 2 Пет. 2 и Иуд.</w:t>
            </w:r>
          </w:p>
          <w:p w:rsidR="00105B50" w:rsidRPr="00105B50" w:rsidRDefault="00404C9E" w:rsidP="00404C9E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Послания апостола Иоанна. </w:t>
            </w:r>
            <w:r w:rsidRPr="00404C9E">
              <w:rPr>
                <w:sz w:val="24"/>
                <w:szCs w:val="24"/>
              </w:rPr>
              <w:t>Логос. Содержание и цель апостольск</w:t>
            </w:r>
            <w:r w:rsidRPr="00404C9E">
              <w:rPr>
                <w:sz w:val="24"/>
                <w:szCs w:val="24"/>
              </w:rPr>
              <w:t>о</w:t>
            </w:r>
            <w:r w:rsidRPr="00404C9E">
              <w:rPr>
                <w:sz w:val="24"/>
                <w:szCs w:val="24"/>
              </w:rPr>
              <w:t>го свидетельства. Уче</w:t>
            </w:r>
            <w:r>
              <w:rPr>
                <w:sz w:val="24"/>
                <w:szCs w:val="24"/>
              </w:rPr>
              <w:t xml:space="preserve">ние о Божественном Свете. </w:t>
            </w:r>
            <w:r w:rsidRPr="00404C9E">
              <w:rPr>
                <w:sz w:val="24"/>
                <w:szCs w:val="24"/>
              </w:rPr>
              <w:t>Связь послания и четвертого Евангели</w:t>
            </w:r>
            <w:r>
              <w:rPr>
                <w:sz w:val="24"/>
                <w:szCs w:val="24"/>
              </w:rPr>
              <w:t xml:space="preserve">я. Общие темы и термины в </w:t>
            </w:r>
            <w:r w:rsidRPr="00404C9E">
              <w:rPr>
                <w:sz w:val="24"/>
                <w:szCs w:val="24"/>
              </w:rPr>
              <w:t>Еван</w:t>
            </w:r>
            <w:r>
              <w:rPr>
                <w:sz w:val="24"/>
                <w:szCs w:val="24"/>
              </w:rPr>
              <w:t xml:space="preserve">гелии от Иоанна и его послании. </w:t>
            </w:r>
            <w:r w:rsidRPr="00404C9E">
              <w:rPr>
                <w:sz w:val="24"/>
                <w:szCs w:val="24"/>
              </w:rPr>
              <w:t>Учение апостола Иоанна о любви. Связь учения о любви с триадологией.</w:t>
            </w:r>
            <w:r>
              <w:rPr>
                <w:sz w:val="24"/>
                <w:szCs w:val="24"/>
              </w:rPr>
              <w:t xml:space="preserve"> </w:t>
            </w:r>
            <w:r w:rsidRPr="00404C9E">
              <w:rPr>
                <w:sz w:val="24"/>
                <w:szCs w:val="24"/>
              </w:rPr>
              <w:t>Духовное помазание</w:t>
            </w:r>
            <w:r>
              <w:rPr>
                <w:sz w:val="24"/>
                <w:szCs w:val="24"/>
              </w:rPr>
              <w:t xml:space="preserve">. Антихрист и различение духов. </w:t>
            </w:r>
            <w:r w:rsidRPr="00404C9E">
              <w:rPr>
                <w:sz w:val="24"/>
                <w:szCs w:val="24"/>
              </w:rPr>
              <w:t>Духовное рождение и победа</w:t>
            </w:r>
            <w:r>
              <w:rPr>
                <w:sz w:val="24"/>
                <w:szCs w:val="24"/>
              </w:rPr>
              <w:t xml:space="preserve"> над миром. Грех и праведность. </w:t>
            </w:r>
            <w:r w:rsidRPr="00404C9E">
              <w:rPr>
                <w:sz w:val="24"/>
                <w:szCs w:val="24"/>
              </w:rPr>
              <w:t xml:space="preserve">Триадология, христология </w:t>
            </w:r>
            <w:r>
              <w:rPr>
                <w:sz w:val="24"/>
                <w:szCs w:val="24"/>
              </w:rPr>
              <w:t xml:space="preserve">и сотериология апостола Иоанна. </w:t>
            </w:r>
            <w:r w:rsidRPr="00404C9E">
              <w:rPr>
                <w:sz w:val="24"/>
                <w:szCs w:val="24"/>
              </w:rPr>
              <w:t>Христ</w:t>
            </w:r>
            <w:r w:rsidRPr="00404C9E">
              <w:rPr>
                <w:sz w:val="24"/>
                <w:szCs w:val="24"/>
              </w:rPr>
              <w:t>и</w:t>
            </w:r>
            <w:r w:rsidRPr="00404C9E">
              <w:rPr>
                <w:sz w:val="24"/>
                <w:szCs w:val="24"/>
              </w:rPr>
              <w:t>анское дерзновени</w:t>
            </w:r>
            <w:r>
              <w:rPr>
                <w:sz w:val="24"/>
                <w:szCs w:val="24"/>
              </w:rPr>
              <w:t xml:space="preserve">е. Грех к смерти и не к смерти. </w:t>
            </w:r>
            <w:r w:rsidRPr="00404C9E">
              <w:rPr>
                <w:sz w:val="24"/>
                <w:szCs w:val="24"/>
              </w:rPr>
              <w:t>Текстологическая проблема в 1 Ин. 5, 7.</w:t>
            </w:r>
          </w:p>
        </w:tc>
      </w:tr>
      <w:tr w:rsidR="00105B50" w:rsidRPr="0039007F" w:rsidTr="003241B5">
        <w:trPr>
          <w:trHeight w:val="20"/>
        </w:trPr>
        <w:tc>
          <w:tcPr>
            <w:tcW w:w="181" w:type="pct"/>
          </w:tcPr>
          <w:p w:rsidR="00105B50" w:rsidRPr="00BE1097" w:rsidRDefault="00105B50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t>5.</w:t>
            </w:r>
          </w:p>
        </w:tc>
        <w:tc>
          <w:tcPr>
            <w:tcW w:w="1060" w:type="pct"/>
            <w:vAlign w:val="center"/>
          </w:tcPr>
          <w:p w:rsidR="00105B50" w:rsidRPr="00105B50" w:rsidRDefault="00105B50" w:rsidP="005F3807">
            <w:pPr>
              <w:rPr>
                <w:sz w:val="24"/>
                <w:szCs w:val="24"/>
              </w:rPr>
            </w:pPr>
            <w:r w:rsidRPr="00105B50">
              <w:rPr>
                <w:sz w:val="24"/>
                <w:szCs w:val="24"/>
              </w:rPr>
              <w:t>Послания апост</w:t>
            </w:r>
            <w:r w:rsidRPr="00105B50">
              <w:rPr>
                <w:sz w:val="24"/>
                <w:szCs w:val="24"/>
              </w:rPr>
              <w:t>о</w:t>
            </w:r>
            <w:r w:rsidRPr="00105B50">
              <w:rPr>
                <w:sz w:val="24"/>
                <w:szCs w:val="24"/>
              </w:rPr>
              <w:t>ла Павла</w:t>
            </w:r>
          </w:p>
        </w:tc>
        <w:tc>
          <w:tcPr>
            <w:tcW w:w="3759" w:type="pct"/>
            <w:vAlign w:val="center"/>
          </w:tcPr>
          <w:p w:rsidR="0050795B" w:rsidRDefault="00281545" w:rsidP="00281545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изучение посланий апостола Павла. Проблема авторства и датировки. Структура посланий апостола Павла и формуляр анти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ного письма. Разделение посланий по времени написания, содерж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нию. Последовательность в каноне. </w:t>
            </w:r>
            <w:r w:rsidR="0050795B">
              <w:rPr>
                <w:sz w:val="24"/>
                <w:szCs w:val="24"/>
              </w:rPr>
              <w:t>Вопрос о подли</w:t>
            </w:r>
            <w:r>
              <w:rPr>
                <w:sz w:val="24"/>
                <w:szCs w:val="24"/>
              </w:rPr>
              <w:t>нности посланий апостола Павла: т.н. д</w:t>
            </w:r>
            <w:r w:rsidR="0050795B">
              <w:rPr>
                <w:sz w:val="24"/>
                <w:szCs w:val="24"/>
              </w:rPr>
              <w:t>евтеропа</w:t>
            </w:r>
            <w:r>
              <w:rPr>
                <w:sz w:val="24"/>
                <w:szCs w:val="24"/>
              </w:rPr>
              <w:t>вловы послания, подложные послания. В</w:t>
            </w:r>
            <w:r w:rsidR="0050795B">
              <w:rPr>
                <w:sz w:val="24"/>
                <w:szCs w:val="24"/>
              </w:rPr>
              <w:t>арианты разрешения проблемы в традиции православной библеист</w:t>
            </w:r>
            <w:r w:rsidR="005079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ки.</w:t>
            </w:r>
          </w:p>
          <w:p w:rsidR="00495D1F" w:rsidRDefault="00495D1F" w:rsidP="00495D1F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Послания к Фессалоникийцам. Особенности, структура, содержание. Сходства и различия признаков Второго Пришествия согласно Перв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му и Второму посланиям к Фессалоникийцам. «Удерживающий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перь»: варианты толкования.</w:t>
            </w:r>
          </w:p>
          <w:p w:rsidR="00495D1F" w:rsidRDefault="00495D1F" w:rsidP="00EA6AE0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Послания к Коринфянам. История переписки ап. Павла с коринф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нами. Особенности посланий, структура и содержание. Основные принципы христианской свободы на примере 1 послания к Коринф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нам: нравственная проблема коринфской общины, суды между хр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стианами, проблема идоложертвенных яств, вечеря Господня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блема поведения на богослужебном собрании, духовные дарования в едином те</w:t>
            </w:r>
            <w:r w:rsidR="00EA6AE0">
              <w:rPr>
                <w:sz w:val="24"/>
                <w:szCs w:val="24"/>
              </w:rPr>
              <w:t xml:space="preserve">ле Церкви. Вопрос о коринфской глоссолалии. Учение о воскресении мертвых. </w:t>
            </w:r>
            <w:r>
              <w:rPr>
                <w:sz w:val="24"/>
                <w:szCs w:val="24"/>
              </w:rPr>
              <w:t>Взаимоотношения ап. Павла и общины христ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ан Коринфа: Христианская община Коринфа и скорби апо</w:t>
            </w:r>
            <w:r w:rsidR="00EA6AE0">
              <w:rPr>
                <w:sz w:val="24"/>
                <w:szCs w:val="24"/>
              </w:rPr>
              <w:t>стола Павла,</w:t>
            </w:r>
            <w:r>
              <w:rPr>
                <w:sz w:val="24"/>
                <w:szCs w:val="24"/>
              </w:rPr>
              <w:t xml:space="preserve"> различия в служениях Ветхого и Нового За</w:t>
            </w:r>
            <w:r w:rsidR="00EA6AE0">
              <w:rPr>
                <w:sz w:val="24"/>
                <w:szCs w:val="24"/>
              </w:rPr>
              <w:t>ветов,</w:t>
            </w:r>
            <w:r>
              <w:rPr>
                <w:sz w:val="24"/>
                <w:szCs w:val="24"/>
              </w:rPr>
              <w:t xml:space="preserve"> суть апостольского служе</w:t>
            </w:r>
            <w:r w:rsidR="00EA6AE0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; автоапология св. ап. Пав</w:t>
            </w:r>
            <w:r w:rsidR="00EA6AE0">
              <w:rPr>
                <w:sz w:val="24"/>
                <w:szCs w:val="24"/>
              </w:rPr>
              <w:t>ла «Жало в плоть»: варианты то</w:t>
            </w:r>
            <w:r w:rsidR="00EA6AE0">
              <w:rPr>
                <w:sz w:val="24"/>
                <w:szCs w:val="24"/>
              </w:rPr>
              <w:t>л</w:t>
            </w:r>
            <w:r w:rsidR="00EA6AE0">
              <w:rPr>
                <w:sz w:val="24"/>
                <w:szCs w:val="24"/>
              </w:rPr>
              <w:t>кования</w:t>
            </w:r>
            <w:r>
              <w:rPr>
                <w:sz w:val="24"/>
                <w:szCs w:val="24"/>
              </w:rPr>
              <w:t>.</w:t>
            </w:r>
          </w:p>
          <w:p w:rsidR="00337246" w:rsidRDefault="00337246" w:rsidP="00337246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Послание к Галатам. Местоположение Галатии. Особенности посл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ния, структура и содержание. </w:t>
            </w:r>
            <w:r w:rsidR="008A7331">
              <w:rPr>
                <w:sz w:val="24"/>
                <w:szCs w:val="24"/>
              </w:rPr>
              <w:t>Вероучительные ошибки галатов.</w:t>
            </w:r>
            <w:r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блема закона и оправдания верой</w:t>
            </w:r>
            <w:r w:rsidR="008A73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A733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втоапология апостола Павл</w:t>
            </w:r>
            <w:r w:rsidR="008A7331">
              <w:rPr>
                <w:sz w:val="24"/>
                <w:szCs w:val="24"/>
              </w:rPr>
              <w:t>а,</w:t>
            </w:r>
            <w:r>
              <w:rPr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 и обетование в домостроительстве спасе</w:t>
            </w:r>
            <w:r w:rsidR="008A7331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; вопрос соотношения между христианской свободой и нравственно</w:t>
            </w:r>
            <w:r w:rsidR="008A7331">
              <w:rPr>
                <w:sz w:val="24"/>
                <w:szCs w:val="24"/>
              </w:rPr>
              <w:t>стью</w:t>
            </w:r>
            <w:r>
              <w:rPr>
                <w:sz w:val="24"/>
                <w:szCs w:val="24"/>
              </w:rPr>
              <w:t>.</w:t>
            </w:r>
          </w:p>
          <w:p w:rsidR="00105B50" w:rsidRDefault="00960C6F" w:rsidP="005F757C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Послание к Римлянам. Особенности послания, структура и содерж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ние. Греховность всего мира. </w:t>
            </w:r>
            <w:r w:rsidR="00433FC3">
              <w:rPr>
                <w:sz w:val="24"/>
                <w:szCs w:val="24"/>
              </w:rPr>
              <w:t>Сотериология послания к Римлянам: и</w:t>
            </w:r>
            <w:r w:rsidR="00433FC3">
              <w:rPr>
                <w:sz w:val="24"/>
                <w:szCs w:val="24"/>
              </w:rPr>
              <w:t>с</w:t>
            </w:r>
            <w:r w:rsidR="00433FC3">
              <w:rPr>
                <w:sz w:val="24"/>
                <w:szCs w:val="24"/>
              </w:rPr>
              <w:t xml:space="preserve">купление, оправдание, примирение, усыновление человека </w:t>
            </w:r>
            <w:r>
              <w:rPr>
                <w:sz w:val="24"/>
                <w:szCs w:val="24"/>
              </w:rPr>
              <w:t>Богу Отцу через Сына во Святом</w:t>
            </w:r>
            <w:r w:rsidR="00433FC3">
              <w:rPr>
                <w:sz w:val="24"/>
                <w:szCs w:val="24"/>
              </w:rPr>
              <w:t xml:space="preserve">. </w:t>
            </w:r>
            <w:r w:rsidR="009705FE">
              <w:rPr>
                <w:sz w:val="24"/>
                <w:szCs w:val="24"/>
              </w:rPr>
              <w:t>«</w:t>
            </w:r>
            <w:r w:rsidR="005F757C">
              <w:rPr>
                <w:sz w:val="24"/>
                <w:szCs w:val="24"/>
              </w:rPr>
              <w:t>…ибо в нем все согрешили»: варианты толк</w:t>
            </w:r>
            <w:r w:rsidR="005F757C">
              <w:rPr>
                <w:sz w:val="24"/>
                <w:szCs w:val="24"/>
              </w:rPr>
              <w:t>о</w:t>
            </w:r>
            <w:r w:rsidR="005F757C">
              <w:rPr>
                <w:sz w:val="24"/>
                <w:szCs w:val="24"/>
              </w:rPr>
              <w:t>ваний. С</w:t>
            </w:r>
            <w:r w:rsidR="00433FC3">
              <w:rPr>
                <w:sz w:val="24"/>
                <w:szCs w:val="24"/>
              </w:rPr>
              <w:t>удьба Израиля и язычники в домостроитель</w:t>
            </w:r>
            <w:r w:rsidR="005F757C">
              <w:rPr>
                <w:sz w:val="24"/>
                <w:szCs w:val="24"/>
              </w:rPr>
              <w:t>стве спасения</w:t>
            </w:r>
            <w:r w:rsidR="00433FC3">
              <w:rPr>
                <w:sz w:val="24"/>
                <w:szCs w:val="24"/>
              </w:rPr>
              <w:t>; в</w:t>
            </w:r>
            <w:r w:rsidR="00433FC3">
              <w:rPr>
                <w:sz w:val="24"/>
                <w:szCs w:val="24"/>
              </w:rPr>
              <w:t>о</w:t>
            </w:r>
            <w:r w:rsidR="00433FC3">
              <w:rPr>
                <w:sz w:val="24"/>
                <w:szCs w:val="24"/>
              </w:rPr>
              <w:t>прос об отношении к вла</w:t>
            </w:r>
            <w:r w:rsidR="005F757C">
              <w:rPr>
                <w:sz w:val="24"/>
                <w:szCs w:val="24"/>
              </w:rPr>
              <w:t>стям,</w:t>
            </w:r>
            <w:r w:rsidR="00433FC3">
              <w:rPr>
                <w:sz w:val="24"/>
                <w:szCs w:val="24"/>
              </w:rPr>
              <w:t xml:space="preserve"> проблема «немощных в ве</w:t>
            </w:r>
            <w:r w:rsidR="005F757C">
              <w:rPr>
                <w:sz w:val="24"/>
                <w:szCs w:val="24"/>
              </w:rPr>
              <w:t xml:space="preserve">ре». </w:t>
            </w:r>
            <w:r w:rsidR="008169E5">
              <w:rPr>
                <w:sz w:val="24"/>
                <w:szCs w:val="24"/>
              </w:rPr>
              <w:t>«</w:t>
            </w:r>
            <w:r w:rsidR="008169E5" w:rsidRPr="008169E5">
              <w:rPr>
                <w:sz w:val="24"/>
                <w:szCs w:val="24"/>
              </w:rPr>
              <w:t>...И от них Христос по плоти, сущий над всем Бог, благословенный во веки</w:t>
            </w:r>
            <w:r w:rsidR="008169E5">
              <w:rPr>
                <w:sz w:val="24"/>
                <w:szCs w:val="24"/>
              </w:rPr>
              <w:t>»: варианты толкований.</w:t>
            </w:r>
          </w:p>
          <w:p w:rsidR="006A44BE" w:rsidRDefault="00A87F03" w:rsidP="007B3C38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Послания из уз. Общие сведения, особенности, структура. </w:t>
            </w:r>
            <w:r w:rsidR="007848C3">
              <w:rPr>
                <w:sz w:val="24"/>
                <w:szCs w:val="24"/>
              </w:rPr>
              <w:t>Мнения об авторстве, варианты разрешения проблемы в традиции правосла</w:t>
            </w:r>
            <w:r w:rsidR="007848C3">
              <w:rPr>
                <w:sz w:val="24"/>
                <w:szCs w:val="24"/>
              </w:rPr>
              <w:t>в</w:t>
            </w:r>
            <w:r w:rsidR="007848C3">
              <w:rPr>
                <w:sz w:val="24"/>
                <w:szCs w:val="24"/>
              </w:rPr>
              <w:t>ной библеистики.</w:t>
            </w:r>
            <w:r w:rsidR="007B3C38">
              <w:rPr>
                <w:sz w:val="24"/>
                <w:szCs w:val="24"/>
              </w:rPr>
              <w:t xml:space="preserve"> </w:t>
            </w:r>
            <w:r w:rsidR="006A44BE">
              <w:rPr>
                <w:sz w:val="24"/>
                <w:szCs w:val="24"/>
              </w:rPr>
              <w:t>Соотношение христологии и экклезиологии на пр</w:t>
            </w:r>
            <w:r w:rsidR="006A44BE">
              <w:rPr>
                <w:sz w:val="24"/>
                <w:szCs w:val="24"/>
              </w:rPr>
              <w:t>и</w:t>
            </w:r>
            <w:r w:rsidR="006A44BE">
              <w:rPr>
                <w:sz w:val="24"/>
                <w:szCs w:val="24"/>
              </w:rPr>
              <w:t>мере послания к Эфесянам: Христос как Спаситель верных и Глава Церкви; Церковь как Тело, Невеста Христова и семья Божия; взаим</w:t>
            </w:r>
            <w:r w:rsidR="006A44BE">
              <w:rPr>
                <w:sz w:val="24"/>
                <w:szCs w:val="24"/>
              </w:rPr>
              <w:t>о</w:t>
            </w:r>
            <w:r w:rsidR="006A44BE">
              <w:rPr>
                <w:sz w:val="24"/>
                <w:szCs w:val="24"/>
              </w:rPr>
              <w:t>отношения Христа и Церкви как парадигма христианского брака.</w:t>
            </w:r>
          </w:p>
          <w:p w:rsidR="006A44BE" w:rsidRDefault="007B3C38" w:rsidP="009B7039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Послание к Филиппийцам. Особенности послания, структура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держание. </w:t>
            </w:r>
            <w:r w:rsidR="006A44BE">
              <w:rPr>
                <w:sz w:val="24"/>
                <w:szCs w:val="24"/>
              </w:rPr>
              <w:t>Взаимосвязь богословия и этики на примере послания к Филиппийцам: призыв к терпеливому пер</w:t>
            </w:r>
            <w:r>
              <w:rPr>
                <w:sz w:val="24"/>
                <w:szCs w:val="24"/>
              </w:rPr>
              <w:t>енесению страданий</w:t>
            </w:r>
            <w:r w:rsidR="006A44BE">
              <w:rPr>
                <w:sz w:val="24"/>
                <w:szCs w:val="24"/>
              </w:rPr>
              <w:t>; хр</w:t>
            </w:r>
            <w:r w:rsidR="006A44BE">
              <w:rPr>
                <w:sz w:val="24"/>
                <w:szCs w:val="24"/>
              </w:rPr>
              <w:t>и</w:t>
            </w:r>
            <w:r w:rsidR="006A44BE">
              <w:rPr>
                <w:sz w:val="24"/>
                <w:szCs w:val="24"/>
              </w:rPr>
              <w:t>стологический гимн к</w:t>
            </w:r>
            <w:r>
              <w:rPr>
                <w:sz w:val="24"/>
                <w:szCs w:val="24"/>
              </w:rPr>
              <w:t>ак его иллюстрация</w:t>
            </w:r>
            <w:r w:rsidR="006A44BE">
              <w:rPr>
                <w:sz w:val="24"/>
                <w:szCs w:val="24"/>
              </w:rPr>
              <w:t>; противопоставление «пр</w:t>
            </w:r>
            <w:r w:rsidR="006A44BE">
              <w:rPr>
                <w:sz w:val="24"/>
                <w:szCs w:val="24"/>
              </w:rPr>
              <w:t>а</w:t>
            </w:r>
            <w:r w:rsidR="006A44BE">
              <w:rPr>
                <w:sz w:val="24"/>
                <w:szCs w:val="24"/>
              </w:rPr>
              <w:t>ведности по закону» и «праведности по вере» в контексте цели хр</w:t>
            </w:r>
            <w:r w:rsidR="006A44BE">
              <w:rPr>
                <w:sz w:val="24"/>
                <w:szCs w:val="24"/>
              </w:rPr>
              <w:t>и</w:t>
            </w:r>
            <w:r w:rsidR="006A44BE">
              <w:rPr>
                <w:sz w:val="24"/>
                <w:szCs w:val="24"/>
              </w:rPr>
              <w:t>стианской жиз</w:t>
            </w:r>
            <w:r>
              <w:rPr>
                <w:sz w:val="24"/>
                <w:szCs w:val="24"/>
              </w:rPr>
              <w:t>ни</w:t>
            </w:r>
          </w:p>
          <w:p w:rsidR="006A44BE" w:rsidRDefault="007B3C38" w:rsidP="009B7039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Послание к Колоссянам. Особенности послания, структура и соде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жание. </w:t>
            </w:r>
            <w:r w:rsidR="006A44BE">
              <w:rPr>
                <w:sz w:val="24"/>
                <w:szCs w:val="24"/>
              </w:rPr>
              <w:t>Христологический гимн в послании к Колоссянам в контексте осуждения ложн</w:t>
            </w:r>
            <w:r>
              <w:rPr>
                <w:sz w:val="24"/>
                <w:szCs w:val="24"/>
              </w:rPr>
              <w:t>ых представлений о Христе. Черты «к</w:t>
            </w:r>
            <w:r w:rsidR="006A44BE">
              <w:rPr>
                <w:sz w:val="24"/>
                <w:szCs w:val="24"/>
              </w:rPr>
              <w:t>олос</w:t>
            </w:r>
            <w:r>
              <w:rPr>
                <w:sz w:val="24"/>
                <w:szCs w:val="24"/>
              </w:rPr>
              <w:t>ской 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си». Н</w:t>
            </w:r>
            <w:r w:rsidR="006A44BE">
              <w:rPr>
                <w:sz w:val="24"/>
                <w:szCs w:val="24"/>
              </w:rPr>
              <w:t>рав</w:t>
            </w:r>
            <w:r>
              <w:rPr>
                <w:sz w:val="24"/>
                <w:szCs w:val="24"/>
              </w:rPr>
              <w:t>ственные наставления.</w:t>
            </w:r>
          </w:p>
          <w:p w:rsidR="006A44BE" w:rsidRDefault="00C970C5" w:rsidP="009B7039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Пастырские послания. Общие сведения, особенности, структура. Мнения об авторстве, варианты разрешения проблемы в традиции православной библеистики. </w:t>
            </w:r>
            <w:r w:rsidR="006A44BE">
              <w:rPr>
                <w:sz w:val="24"/>
                <w:szCs w:val="24"/>
              </w:rPr>
              <w:t xml:space="preserve">Идеал христианского пастыря согласно Пастырским посланиям: качества </w:t>
            </w:r>
            <w:r>
              <w:rPr>
                <w:sz w:val="24"/>
                <w:szCs w:val="24"/>
              </w:rPr>
              <w:t xml:space="preserve">и задачи священника </w:t>
            </w:r>
            <w:r w:rsidR="006A44BE">
              <w:rPr>
                <w:sz w:val="24"/>
                <w:szCs w:val="24"/>
              </w:rPr>
              <w:t>и диакона</w:t>
            </w:r>
            <w:r>
              <w:rPr>
                <w:sz w:val="24"/>
                <w:szCs w:val="24"/>
              </w:rPr>
              <w:t>,</w:t>
            </w:r>
            <w:r w:rsidR="006A44BE">
              <w:rPr>
                <w:sz w:val="24"/>
                <w:szCs w:val="24"/>
              </w:rPr>
              <w:t xml:space="preserve"> их общие черты с требованиями для епископов (пресвитеров).  Проблема соотнесения иерархических степеней у ап. Павла с современной те</w:t>
            </w:r>
            <w:r w:rsidR="006A44BE">
              <w:rPr>
                <w:sz w:val="24"/>
                <w:szCs w:val="24"/>
              </w:rPr>
              <w:t>р</w:t>
            </w:r>
            <w:r w:rsidR="006A44BE">
              <w:rPr>
                <w:sz w:val="24"/>
                <w:szCs w:val="24"/>
              </w:rPr>
              <w:t>минологией. Об обвинениях на священнослужителей и проверке ка</w:t>
            </w:r>
            <w:r w:rsidR="006A44BE">
              <w:rPr>
                <w:sz w:val="24"/>
                <w:szCs w:val="24"/>
              </w:rPr>
              <w:t>н</w:t>
            </w:r>
            <w:r w:rsidR="006A44BE">
              <w:rPr>
                <w:sz w:val="24"/>
                <w:szCs w:val="24"/>
              </w:rPr>
              <w:t>дидато</w:t>
            </w:r>
            <w:r>
              <w:rPr>
                <w:sz w:val="24"/>
                <w:szCs w:val="24"/>
              </w:rPr>
              <w:t>в на рукоположение</w:t>
            </w:r>
            <w:r w:rsidR="004506C9">
              <w:rPr>
                <w:sz w:val="24"/>
                <w:szCs w:val="24"/>
              </w:rPr>
              <w:t>.</w:t>
            </w:r>
            <w:r w:rsidR="000C6074">
              <w:rPr>
                <w:sz w:val="24"/>
                <w:szCs w:val="24"/>
              </w:rPr>
              <w:t xml:space="preserve"> Особенности Второго послания к Тим</w:t>
            </w:r>
            <w:r w:rsidR="000C6074">
              <w:rPr>
                <w:sz w:val="24"/>
                <w:szCs w:val="24"/>
              </w:rPr>
              <w:t>о</w:t>
            </w:r>
            <w:r w:rsidR="000C6074">
              <w:rPr>
                <w:sz w:val="24"/>
                <w:szCs w:val="24"/>
              </w:rPr>
              <w:t>фею.</w:t>
            </w:r>
          </w:p>
          <w:p w:rsidR="006A44BE" w:rsidRDefault="000C6074" w:rsidP="009B7039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Послание к Филимону. </w:t>
            </w:r>
            <w:r w:rsidR="006A44BE">
              <w:rPr>
                <w:sz w:val="24"/>
                <w:szCs w:val="24"/>
              </w:rPr>
              <w:t>Историко-культурный фон, богословско-этическое учение и нравственное значение послания апостола Павла к Филимону.</w:t>
            </w:r>
          </w:p>
          <w:p w:rsidR="006A44BE" w:rsidRPr="00105B50" w:rsidRDefault="000C6074" w:rsidP="000C6074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Послание к Евреям. </w:t>
            </w:r>
            <w:r w:rsidR="006A44BE">
              <w:rPr>
                <w:sz w:val="24"/>
                <w:szCs w:val="24"/>
              </w:rPr>
              <w:t>Проблема авторства послания к Евреям и его происхождения. Мнения древнецерковных писателей и современных исследователей.</w:t>
            </w:r>
            <w:r>
              <w:rPr>
                <w:sz w:val="24"/>
                <w:szCs w:val="24"/>
              </w:rPr>
              <w:t xml:space="preserve"> </w:t>
            </w:r>
            <w:r w:rsidR="006A44BE">
              <w:rPr>
                <w:sz w:val="24"/>
                <w:szCs w:val="24"/>
              </w:rPr>
              <w:t>Превосходство Откровения во Христе согласно п</w:t>
            </w:r>
            <w:r w:rsidR="006A44BE">
              <w:rPr>
                <w:sz w:val="24"/>
                <w:szCs w:val="24"/>
              </w:rPr>
              <w:t>о</w:t>
            </w:r>
            <w:r w:rsidR="006A44BE">
              <w:rPr>
                <w:sz w:val="24"/>
                <w:szCs w:val="24"/>
              </w:rPr>
              <w:lastRenderedPageBreak/>
              <w:t>сланию апостола Павла к Евреям: Христос как носитель полноты Б</w:t>
            </w:r>
            <w:r w:rsidR="006A44BE">
              <w:rPr>
                <w:sz w:val="24"/>
                <w:szCs w:val="24"/>
              </w:rPr>
              <w:t>о</w:t>
            </w:r>
            <w:r w:rsidR="006A44BE">
              <w:rPr>
                <w:sz w:val="24"/>
                <w:szCs w:val="24"/>
              </w:rPr>
              <w:t>жественного Откровения, Творе</w:t>
            </w:r>
            <w:r>
              <w:rPr>
                <w:sz w:val="24"/>
                <w:szCs w:val="24"/>
              </w:rPr>
              <w:t>ц мира и самих ангелов</w:t>
            </w:r>
            <w:r w:rsidR="006A44BE">
              <w:rPr>
                <w:sz w:val="24"/>
                <w:szCs w:val="24"/>
              </w:rPr>
              <w:t>; превосхо</w:t>
            </w:r>
            <w:r w:rsidR="006A44BE">
              <w:rPr>
                <w:sz w:val="24"/>
                <w:szCs w:val="24"/>
              </w:rPr>
              <w:t>д</w:t>
            </w:r>
            <w:r w:rsidR="006A44BE">
              <w:rPr>
                <w:sz w:val="24"/>
                <w:szCs w:val="24"/>
              </w:rPr>
              <w:t>ство Хри</w:t>
            </w:r>
            <w:r>
              <w:rPr>
                <w:sz w:val="24"/>
                <w:szCs w:val="24"/>
              </w:rPr>
              <w:t xml:space="preserve">ста над Моисеем. </w:t>
            </w:r>
            <w:r w:rsidR="006A44BE">
              <w:rPr>
                <w:sz w:val="24"/>
                <w:szCs w:val="24"/>
              </w:rPr>
              <w:t xml:space="preserve">Священство </w:t>
            </w:r>
            <w:r>
              <w:rPr>
                <w:sz w:val="24"/>
                <w:szCs w:val="24"/>
              </w:rPr>
              <w:t>Христа и Аарона</w:t>
            </w:r>
            <w:r w:rsidR="006A44BE">
              <w:rPr>
                <w:sz w:val="24"/>
                <w:szCs w:val="24"/>
              </w:rPr>
              <w:t>; превосхо</w:t>
            </w:r>
            <w:r w:rsidR="006A44BE">
              <w:rPr>
                <w:sz w:val="24"/>
                <w:szCs w:val="24"/>
              </w:rPr>
              <w:t>д</w:t>
            </w:r>
            <w:r w:rsidR="006A44BE">
              <w:rPr>
                <w:sz w:val="24"/>
                <w:szCs w:val="24"/>
              </w:rPr>
              <w:t>ство жертвы Христовой над левитскими жертвоприношени</w:t>
            </w:r>
            <w:r>
              <w:rPr>
                <w:sz w:val="24"/>
                <w:szCs w:val="24"/>
              </w:rPr>
              <w:t>ями</w:t>
            </w:r>
            <w:r w:rsidR="006A44BE">
              <w:rPr>
                <w:sz w:val="24"/>
                <w:szCs w:val="24"/>
              </w:rPr>
              <w:t>; небесная скиния.</w:t>
            </w:r>
            <w:r>
              <w:rPr>
                <w:sz w:val="24"/>
                <w:szCs w:val="24"/>
              </w:rPr>
              <w:t xml:space="preserve"> Нравоучительная часть послания.</w:t>
            </w:r>
          </w:p>
        </w:tc>
      </w:tr>
      <w:tr w:rsidR="00105B50" w:rsidRPr="0039007F" w:rsidTr="003241B5">
        <w:trPr>
          <w:trHeight w:val="20"/>
        </w:trPr>
        <w:tc>
          <w:tcPr>
            <w:tcW w:w="181" w:type="pct"/>
          </w:tcPr>
          <w:p w:rsidR="00105B50" w:rsidRPr="00BE1097" w:rsidRDefault="00105B50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060" w:type="pct"/>
            <w:vAlign w:val="center"/>
          </w:tcPr>
          <w:p w:rsidR="00105B50" w:rsidRPr="00105B50" w:rsidRDefault="00105B50" w:rsidP="005F3807">
            <w:pPr>
              <w:rPr>
                <w:sz w:val="24"/>
                <w:szCs w:val="24"/>
              </w:rPr>
            </w:pPr>
            <w:r w:rsidRPr="00105B50">
              <w:rPr>
                <w:sz w:val="24"/>
                <w:szCs w:val="24"/>
              </w:rPr>
              <w:t>Апокалипсис</w:t>
            </w:r>
          </w:p>
        </w:tc>
        <w:tc>
          <w:tcPr>
            <w:tcW w:w="3759" w:type="pct"/>
            <w:vAlign w:val="center"/>
          </w:tcPr>
          <w:p w:rsidR="00105B50" w:rsidRDefault="00582083" w:rsidP="009B7039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Откровения Иоанна Богослова. Особенности книги, структура и содержание.  Исторический фо</w:t>
            </w:r>
            <w:r w:rsidR="006A44BE">
              <w:rPr>
                <w:sz w:val="24"/>
                <w:szCs w:val="24"/>
              </w:rPr>
              <w:t>н написания Откровения Иоанна Б</w:t>
            </w:r>
            <w:r w:rsidR="006A44BE">
              <w:rPr>
                <w:sz w:val="24"/>
                <w:szCs w:val="24"/>
              </w:rPr>
              <w:t>о</w:t>
            </w:r>
            <w:r w:rsidR="006A44BE">
              <w:rPr>
                <w:sz w:val="24"/>
                <w:szCs w:val="24"/>
              </w:rPr>
              <w:t>гослова. Изменение положения Церкви в сравнении с ранним ап</w:t>
            </w:r>
            <w:r w:rsidR="006A44BE">
              <w:rPr>
                <w:sz w:val="24"/>
                <w:szCs w:val="24"/>
              </w:rPr>
              <w:t>о</w:t>
            </w:r>
            <w:r w:rsidR="006A44BE">
              <w:rPr>
                <w:sz w:val="24"/>
                <w:szCs w:val="24"/>
              </w:rPr>
              <w:t>стольским веком. Усиление культа императорской власти. Гонения Домициана. Место написания Апокалипсиса. Возможные датировки Апокалипсиса.</w:t>
            </w:r>
          </w:p>
          <w:p w:rsidR="00505B04" w:rsidRDefault="006A44BE" w:rsidP="00505B04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Христос как центральная фигура Апокалипсиса. Послания семи м</w:t>
            </w:r>
            <w:r>
              <w:rPr>
                <w:sz w:val="24"/>
                <w:szCs w:val="24"/>
              </w:rPr>
              <w:t>а</w:t>
            </w:r>
            <w:r w:rsidR="00582083">
              <w:rPr>
                <w:sz w:val="24"/>
                <w:szCs w:val="24"/>
              </w:rPr>
              <w:t>лоазийским Церквям</w:t>
            </w:r>
            <w:r>
              <w:rPr>
                <w:sz w:val="24"/>
                <w:szCs w:val="24"/>
              </w:rPr>
              <w:t>. Варианты герменевтических подходов: истор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ческий, символический, профетический.</w:t>
            </w:r>
            <w:r w:rsidR="00582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Числовая символика Апок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липсиса, ее значение для правильной экзегезы текста. Седмеричные структуры: книга за семью печатями и Аг</w:t>
            </w:r>
            <w:r w:rsidR="00582083">
              <w:rPr>
                <w:sz w:val="24"/>
                <w:szCs w:val="24"/>
              </w:rPr>
              <w:t xml:space="preserve">нец, семь труб, </w:t>
            </w:r>
            <w:r>
              <w:rPr>
                <w:sz w:val="24"/>
                <w:szCs w:val="24"/>
              </w:rPr>
              <w:t>семь бе</w:t>
            </w:r>
            <w:r>
              <w:rPr>
                <w:sz w:val="24"/>
                <w:szCs w:val="24"/>
              </w:rPr>
              <w:t>д</w:t>
            </w:r>
            <w:r w:rsidR="00582083">
              <w:rPr>
                <w:sz w:val="24"/>
                <w:szCs w:val="24"/>
              </w:rPr>
              <w:t>ствий и семь чаш гнева Божия</w:t>
            </w:r>
            <w:r>
              <w:rPr>
                <w:sz w:val="24"/>
                <w:szCs w:val="24"/>
              </w:rPr>
              <w:t xml:space="preserve"> и их значение для понимания истори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софии Откровения. </w:t>
            </w:r>
          </w:p>
          <w:p w:rsidR="006A44BE" w:rsidRPr="00505B04" w:rsidRDefault="006A44BE" w:rsidP="00505B04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Агнца и Церкви с силами зла. Видение дракона, зверей и Агн</w:t>
            </w:r>
            <w:r w:rsidR="00505B04">
              <w:rPr>
                <w:sz w:val="24"/>
                <w:szCs w:val="24"/>
              </w:rPr>
              <w:t xml:space="preserve">ца. Образ зверя и образ агнца. </w:t>
            </w:r>
            <w:r>
              <w:rPr>
                <w:sz w:val="24"/>
                <w:szCs w:val="24"/>
              </w:rPr>
              <w:t>Начертание числа зве</w:t>
            </w:r>
            <w:r w:rsidR="00505B04">
              <w:rPr>
                <w:sz w:val="24"/>
                <w:szCs w:val="24"/>
              </w:rPr>
              <w:t xml:space="preserve">ря. </w:t>
            </w:r>
            <w:r>
              <w:rPr>
                <w:sz w:val="24"/>
                <w:szCs w:val="24"/>
              </w:rPr>
              <w:t>Варианты толкования. Документы VII пленума Синодальной Богословской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миссии Русской Православной Церкви о проблеме индивидуальных номеров.</w:t>
            </w:r>
          </w:p>
          <w:p w:rsidR="006A44BE" w:rsidRPr="00105B50" w:rsidRDefault="006A44BE" w:rsidP="009B7039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Тысячелетнее царство Хр</w:t>
            </w:r>
            <w:r w:rsidR="00505B04">
              <w:rPr>
                <w:sz w:val="24"/>
                <w:szCs w:val="24"/>
              </w:rPr>
              <w:t>иста и конец времен</w:t>
            </w:r>
            <w:r>
              <w:rPr>
                <w:sz w:val="24"/>
                <w:szCs w:val="24"/>
              </w:rPr>
              <w:t>.</w:t>
            </w:r>
            <w:r w:rsidR="00CA0F97">
              <w:rPr>
                <w:sz w:val="24"/>
                <w:szCs w:val="24"/>
              </w:rPr>
              <w:t xml:space="preserve"> Вавилон – великая блудница.</w:t>
            </w:r>
            <w:r>
              <w:rPr>
                <w:sz w:val="24"/>
                <w:szCs w:val="24"/>
              </w:rPr>
              <w:t xml:space="preserve"> Хилиастические учения, основанные на ложном толковании Откровения. Связь хилиастических учений с марксизмом и социали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мом. Православное толкование.</w:t>
            </w:r>
            <w:r w:rsidR="00902AB6">
              <w:rPr>
                <w:sz w:val="24"/>
                <w:szCs w:val="24"/>
              </w:rPr>
              <w:t xml:space="preserve"> Новый Иерусалим и его описание.</w:t>
            </w:r>
          </w:p>
        </w:tc>
      </w:tr>
    </w:tbl>
    <w:p w:rsidR="00903525" w:rsidRPr="002371AE" w:rsidRDefault="00903525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697"/>
        <w:gridCol w:w="997"/>
      </w:tblGrid>
      <w:tr w:rsidR="00D947D2" w:rsidRPr="002371AE" w:rsidTr="007363FF">
        <w:trPr>
          <w:cantSplit/>
          <w:trHeight w:val="801"/>
        </w:trPr>
        <w:tc>
          <w:tcPr>
            <w:tcW w:w="458" w:type="pct"/>
            <w:shd w:val="clear" w:color="auto" w:fill="D9D9D9"/>
            <w:vAlign w:val="center"/>
          </w:tcPr>
          <w:p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</w:t>
            </w:r>
            <w:r w:rsidRPr="002371AE">
              <w:rPr>
                <w:sz w:val="24"/>
                <w:szCs w:val="24"/>
              </w:rPr>
              <w:t>з</w:t>
            </w:r>
            <w:r w:rsidRPr="002371AE">
              <w:rPr>
                <w:sz w:val="24"/>
                <w:szCs w:val="24"/>
              </w:rPr>
              <w:t>дела</w:t>
            </w:r>
          </w:p>
        </w:tc>
        <w:tc>
          <w:tcPr>
            <w:tcW w:w="4021" w:type="pct"/>
            <w:shd w:val="clear" w:color="auto" w:fill="D9D9D9"/>
            <w:vAlign w:val="center"/>
          </w:tcPr>
          <w:p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521" w:type="pct"/>
            <w:shd w:val="clear" w:color="auto" w:fill="D9D9D9"/>
            <w:vAlign w:val="center"/>
          </w:tcPr>
          <w:p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7A50B0" w:rsidRPr="002371AE" w:rsidTr="007363FF">
        <w:trPr>
          <w:trHeight w:val="287"/>
        </w:trPr>
        <w:tc>
          <w:tcPr>
            <w:tcW w:w="458" w:type="pct"/>
            <w:vMerge w:val="restart"/>
            <w:vAlign w:val="center"/>
          </w:tcPr>
          <w:p w:rsidR="007A50B0" w:rsidRPr="008D11AE" w:rsidRDefault="007A50B0" w:rsidP="00AA405B">
            <w:pPr>
              <w:widowControl w:val="0"/>
              <w:jc w:val="center"/>
              <w:rPr>
                <w:sz w:val="24"/>
                <w:szCs w:val="24"/>
              </w:rPr>
            </w:pPr>
            <w:r w:rsidRPr="008D11AE">
              <w:rPr>
                <w:sz w:val="24"/>
                <w:szCs w:val="24"/>
              </w:rPr>
              <w:t>1</w:t>
            </w:r>
          </w:p>
        </w:tc>
        <w:tc>
          <w:tcPr>
            <w:tcW w:w="4021" w:type="pct"/>
            <w:vAlign w:val="center"/>
          </w:tcPr>
          <w:p w:rsidR="007A50B0" w:rsidRPr="00F32AA9" w:rsidRDefault="007A50B0" w:rsidP="006E7A47">
            <w:pPr>
              <w:rPr>
                <w:bCs/>
                <w:sz w:val="24"/>
                <w:szCs w:val="24"/>
              </w:rPr>
            </w:pPr>
            <w:r w:rsidRPr="00F32AA9">
              <w:rPr>
                <w:bCs/>
                <w:sz w:val="24"/>
                <w:szCs w:val="24"/>
              </w:rPr>
              <w:t>Новый Завет как Священное Писание. Евангелие: происхождение и и</w:t>
            </w:r>
            <w:r w:rsidRPr="00F32AA9">
              <w:rPr>
                <w:bCs/>
                <w:sz w:val="24"/>
                <w:szCs w:val="24"/>
              </w:rPr>
              <w:t>с</w:t>
            </w:r>
            <w:r w:rsidRPr="00F32AA9">
              <w:rPr>
                <w:bCs/>
                <w:sz w:val="24"/>
                <w:szCs w:val="24"/>
              </w:rPr>
              <w:t>тория понятия.</w:t>
            </w:r>
          </w:p>
        </w:tc>
        <w:tc>
          <w:tcPr>
            <w:tcW w:w="521" w:type="pct"/>
          </w:tcPr>
          <w:p w:rsidR="007A50B0" w:rsidRPr="007363FF" w:rsidRDefault="007A50B0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A50B0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A50B0" w:rsidRPr="008D11AE" w:rsidRDefault="007A50B0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A50B0" w:rsidRPr="00F32AA9" w:rsidRDefault="007A50B0" w:rsidP="007A50B0">
            <w:pPr>
              <w:rPr>
                <w:bCs/>
                <w:sz w:val="24"/>
                <w:szCs w:val="24"/>
              </w:rPr>
            </w:pPr>
            <w:r w:rsidRPr="00F32AA9">
              <w:rPr>
                <w:bCs/>
                <w:sz w:val="24"/>
                <w:szCs w:val="24"/>
              </w:rPr>
              <w:t>Евангелие от Матфея и Марка. Авторство, время и место написания. Основные темы и богословские идеи.</w:t>
            </w:r>
          </w:p>
        </w:tc>
        <w:tc>
          <w:tcPr>
            <w:tcW w:w="521" w:type="pct"/>
          </w:tcPr>
          <w:p w:rsidR="007A50B0" w:rsidRPr="007363FF" w:rsidRDefault="007A50B0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A50B0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A50B0" w:rsidRPr="008D11AE" w:rsidRDefault="007A50B0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A50B0" w:rsidRPr="00F32AA9" w:rsidRDefault="007A50B0" w:rsidP="003241B5">
            <w:pPr>
              <w:rPr>
                <w:bCs/>
                <w:sz w:val="24"/>
                <w:szCs w:val="24"/>
              </w:rPr>
            </w:pPr>
            <w:r w:rsidRPr="00F32AA9">
              <w:rPr>
                <w:bCs/>
                <w:sz w:val="24"/>
                <w:szCs w:val="24"/>
              </w:rPr>
              <w:t>Евангелие от Луки и Иоанна. Авторство, время и место написания. О</w:t>
            </w:r>
            <w:r w:rsidRPr="00F32AA9">
              <w:rPr>
                <w:bCs/>
                <w:sz w:val="24"/>
                <w:szCs w:val="24"/>
              </w:rPr>
              <w:t>с</w:t>
            </w:r>
            <w:r w:rsidRPr="00F32AA9">
              <w:rPr>
                <w:bCs/>
                <w:sz w:val="24"/>
                <w:szCs w:val="24"/>
              </w:rPr>
              <w:t>новные темы и богословские идеи.</w:t>
            </w:r>
          </w:p>
        </w:tc>
        <w:tc>
          <w:tcPr>
            <w:tcW w:w="521" w:type="pct"/>
          </w:tcPr>
          <w:p w:rsidR="007A50B0" w:rsidRPr="007363FF" w:rsidRDefault="007A50B0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 w:val="restart"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  <w:r w:rsidRPr="008D11AE">
              <w:rPr>
                <w:sz w:val="24"/>
                <w:szCs w:val="24"/>
              </w:rPr>
              <w:t>2</w:t>
            </w:r>
          </w:p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2B7CBE">
            <w:pPr>
              <w:rPr>
                <w:bCs/>
                <w:sz w:val="24"/>
                <w:szCs w:val="24"/>
              </w:rPr>
            </w:pPr>
            <w:r w:rsidRPr="00F32AA9">
              <w:rPr>
                <w:bCs/>
                <w:sz w:val="24"/>
                <w:szCs w:val="24"/>
              </w:rPr>
              <w:t>Благовещение Захарии. Зачатие и рождество Иоанна Предтечи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264880">
            <w:pPr>
              <w:pStyle w:val="12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Благовещение Деве Марии. 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3241B5">
            <w:pPr>
              <w:pStyle w:val="12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AA9">
              <w:rPr>
                <w:rFonts w:ascii="Times New Roman" w:hAnsi="Times New Roman" w:cs="Times New Roman"/>
                <w:bCs/>
                <w:sz w:val="24"/>
                <w:szCs w:val="24"/>
              </w:rPr>
              <w:t>События Рождества Христова.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8C2CF9">
            <w:pPr>
              <w:pStyle w:val="12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 и проповедь Иоанна Крестителя 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8C2CF9">
            <w:pPr>
              <w:pStyle w:val="12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AA9">
              <w:rPr>
                <w:rFonts w:ascii="Times New Roman" w:hAnsi="Times New Roman" w:cs="Times New Roman"/>
                <w:bCs/>
                <w:sz w:val="24"/>
                <w:szCs w:val="24"/>
              </w:rPr>
              <w:t>Крещение Иисуса Христа.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3241B5">
            <w:pPr>
              <w:spacing w:line="216" w:lineRule="auto"/>
              <w:jc w:val="both"/>
              <w:rPr>
                <w:bCs/>
                <w:sz w:val="24"/>
                <w:szCs w:val="24"/>
              </w:rPr>
            </w:pPr>
            <w:r w:rsidRPr="00F32AA9">
              <w:rPr>
                <w:bCs/>
                <w:sz w:val="24"/>
                <w:szCs w:val="24"/>
              </w:rPr>
              <w:t>Искушение Иисуса Христа в пустыне от диавола.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3241B5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</w:tcPr>
          <w:p w:rsidR="007065B6" w:rsidRPr="00F32AA9" w:rsidRDefault="007065B6" w:rsidP="003241B5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F32AA9">
              <w:rPr>
                <w:sz w:val="24"/>
                <w:szCs w:val="24"/>
              </w:rPr>
              <w:t>Призвание первых учеников. Избрание двенадцати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3241B5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295BBD">
            <w:pPr>
              <w:jc w:val="both"/>
              <w:rPr>
                <w:bCs/>
                <w:sz w:val="24"/>
                <w:szCs w:val="24"/>
              </w:rPr>
            </w:pPr>
            <w:r w:rsidRPr="00F32AA9">
              <w:rPr>
                <w:rStyle w:val="docdata"/>
                <w:color w:val="000000"/>
                <w:sz w:val="24"/>
                <w:szCs w:val="24"/>
              </w:rPr>
              <w:t>Общий контекст нагорной проповеди. Общий обзор заповедей Блаже</w:t>
            </w:r>
            <w:r w:rsidRPr="00F32AA9">
              <w:rPr>
                <w:rStyle w:val="docdata"/>
                <w:color w:val="000000"/>
                <w:sz w:val="24"/>
                <w:szCs w:val="24"/>
              </w:rPr>
              <w:t>н</w:t>
            </w:r>
            <w:r w:rsidRPr="00F32AA9">
              <w:rPr>
                <w:rStyle w:val="docdata"/>
                <w:color w:val="000000"/>
                <w:sz w:val="24"/>
                <w:szCs w:val="24"/>
              </w:rPr>
              <w:t>ства.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3241B5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6038D4">
            <w:pPr>
              <w:jc w:val="both"/>
              <w:rPr>
                <w:sz w:val="24"/>
                <w:szCs w:val="24"/>
              </w:rPr>
            </w:pPr>
            <w:r w:rsidRPr="00F32AA9">
              <w:rPr>
                <w:sz w:val="24"/>
                <w:szCs w:val="24"/>
              </w:rPr>
              <w:t>Чудо как религиозный феномен.</w:t>
            </w:r>
            <w:r w:rsidRPr="00F32AA9">
              <w:rPr>
                <w:sz w:val="24"/>
                <w:szCs w:val="24"/>
              </w:rPr>
              <w:tab/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3241B5">
            <w:pPr>
              <w:rPr>
                <w:bCs/>
                <w:sz w:val="24"/>
                <w:szCs w:val="24"/>
              </w:rPr>
            </w:pPr>
            <w:r w:rsidRPr="00F32AA9">
              <w:rPr>
                <w:sz w:val="24"/>
                <w:szCs w:val="24"/>
              </w:rPr>
              <w:t>Первое чудо Иисуса Христа. Брак в Кане Галилейской.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227D49">
            <w:pPr>
              <w:rPr>
                <w:sz w:val="24"/>
                <w:szCs w:val="24"/>
              </w:rPr>
            </w:pPr>
            <w:r w:rsidRPr="00F32AA9">
              <w:rPr>
                <w:sz w:val="24"/>
                <w:szCs w:val="24"/>
              </w:rPr>
              <w:t>Преображение Господне.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3241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Воскреш</w:t>
            </w:r>
            <w:r w:rsidRPr="00F32AA9">
              <w:rPr>
                <w:sz w:val="24"/>
                <w:szCs w:val="24"/>
              </w:rPr>
              <w:t>ение Лазаря.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32276D">
            <w:pPr>
              <w:widowControl w:val="0"/>
              <w:rPr>
                <w:sz w:val="24"/>
                <w:szCs w:val="24"/>
              </w:rPr>
            </w:pPr>
            <w:r w:rsidRPr="0032276D">
              <w:rPr>
                <w:color w:val="000000"/>
                <w:sz w:val="24"/>
                <w:szCs w:val="24"/>
              </w:rPr>
              <w:t>Притчи Иисуса Христа и их понимания.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32276D" w:rsidRDefault="007065B6" w:rsidP="0032276D">
            <w:pPr>
              <w:widowControl w:val="0"/>
              <w:rPr>
                <w:color w:val="000000"/>
                <w:sz w:val="24"/>
                <w:szCs w:val="24"/>
              </w:rPr>
            </w:pPr>
            <w:r w:rsidRPr="00260B91">
              <w:rPr>
                <w:color w:val="000000"/>
                <w:sz w:val="24"/>
                <w:szCs w:val="24"/>
              </w:rPr>
              <w:t>Притчи на пути в Иерусалим (Милосердный самарянин, безумный б</w:t>
            </w:r>
            <w:r w:rsidRPr="00260B91">
              <w:rPr>
                <w:color w:val="000000"/>
                <w:sz w:val="24"/>
                <w:szCs w:val="24"/>
              </w:rPr>
              <w:t>о</w:t>
            </w:r>
            <w:r w:rsidRPr="00260B91">
              <w:rPr>
                <w:color w:val="000000"/>
                <w:sz w:val="24"/>
                <w:szCs w:val="24"/>
              </w:rPr>
              <w:t>гач, бодрствующие рабы, блудный сын, богач и Лазарь, мытарь и фар</w:t>
            </w:r>
            <w:r w:rsidRPr="00260B91">
              <w:rPr>
                <w:color w:val="000000"/>
                <w:sz w:val="24"/>
                <w:szCs w:val="24"/>
              </w:rPr>
              <w:t>и</w:t>
            </w:r>
            <w:r w:rsidRPr="00260B91">
              <w:rPr>
                <w:color w:val="000000"/>
                <w:sz w:val="24"/>
                <w:szCs w:val="24"/>
              </w:rPr>
              <w:t>сей, работники в винограднике).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6D7356">
            <w:pPr>
              <w:jc w:val="both"/>
              <w:rPr>
                <w:bCs/>
                <w:sz w:val="24"/>
                <w:szCs w:val="24"/>
              </w:rPr>
            </w:pPr>
            <w:r w:rsidRPr="00F32AA9">
              <w:rPr>
                <w:bCs/>
                <w:sz w:val="24"/>
                <w:szCs w:val="24"/>
              </w:rPr>
              <w:t>Вода Живая. (Беседа с Никодимом. Беседа с самарянкой)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3241B5">
            <w:pPr>
              <w:jc w:val="both"/>
              <w:rPr>
                <w:sz w:val="24"/>
                <w:szCs w:val="24"/>
              </w:rPr>
            </w:pPr>
            <w:r w:rsidRPr="00F32AA9">
              <w:rPr>
                <w:bCs/>
                <w:sz w:val="24"/>
                <w:szCs w:val="24"/>
              </w:rPr>
              <w:t>Хлеб Жизни. Пастырь добрый.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491B6B">
            <w:pPr>
              <w:jc w:val="both"/>
              <w:rPr>
                <w:bCs/>
                <w:sz w:val="24"/>
                <w:szCs w:val="24"/>
              </w:rPr>
            </w:pPr>
            <w:r w:rsidRPr="00F32AA9">
              <w:rPr>
                <w:bCs/>
                <w:sz w:val="24"/>
                <w:szCs w:val="24"/>
              </w:rPr>
              <w:t>Вход Иисуса Христа в Иерусалим. Последние наставления в Иерусал</w:t>
            </w:r>
            <w:r w:rsidRPr="00F32AA9">
              <w:rPr>
                <w:bCs/>
                <w:sz w:val="24"/>
                <w:szCs w:val="24"/>
              </w:rPr>
              <w:t>и</w:t>
            </w:r>
            <w:r w:rsidRPr="00F32AA9">
              <w:rPr>
                <w:bCs/>
                <w:sz w:val="24"/>
                <w:szCs w:val="24"/>
              </w:rPr>
              <w:t>ме.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F32AA9" w:rsidRDefault="007065B6" w:rsidP="003241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Евангельская эсхатология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C67191" w:rsidRDefault="007065B6" w:rsidP="003241B5">
            <w:pPr>
              <w:jc w:val="both"/>
              <w:rPr>
                <w:b/>
                <w:bCs/>
                <w:sz w:val="24"/>
                <w:szCs w:val="24"/>
              </w:rPr>
            </w:pPr>
            <w:r w:rsidRPr="00F32AA9">
              <w:rPr>
                <w:bCs/>
                <w:sz w:val="24"/>
                <w:szCs w:val="24"/>
              </w:rPr>
              <w:t>Тайная Вечеря. Прощальная беседа с учениками.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Pr="00BE2AE9" w:rsidRDefault="007065B6" w:rsidP="00BE2AE9">
            <w:pPr>
              <w:pStyle w:val="1241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Суд у первосвященников Анны и Каиафы. Отречение Петра. Конец Иуды. Суд у Пилата. Путь на Голгофу. Распятие, смерть и погребение Иисуса Христа.</w:t>
            </w:r>
          </w:p>
        </w:tc>
        <w:tc>
          <w:tcPr>
            <w:tcW w:w="521" w:type="pct"/>
          </w:tcPr>
          <w:p w:rsidR="007065B6" w:rsidRPr="007363FF" w:rsidRDefault="007065B6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6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065B6" w:rsidRPr="008D11AE" w:rsidRDefault="00706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065B6" w:rsidRDefault="007065B6" w:rsidP="007065B6">
            <w:pPr>
              <w:pStyle w:val="1031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Воскресение Иисуса Христа. Явления Иисуса Христа после Воскрес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ния.</w:t>
            </w:r>
          </w:p>
        </w:tc>
        <w:tc>
          <w:tcPr>
            <w:tcW w:w="521" w:type="pct"/>
          </w:tcPr>
          <w:p w:rsidR="007065B6" w:rsidRDefault="007065B6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F16" w:rsidRPr="002371AE" w:rsidTr="007363FF">
        <w:trPr>
          <w:trHeight w:val="287"/>
        </w:trPr>
        <w:tc>
          <w:tcPr>
            <w:tcW w:w="458" w:type="pct"/>
            <w:vMerge w:val="restart"/>
            <w:vAlign w:val="center"/>
          </w:tcPr>
          <w:p w:rsidR="00765F16" w:rsidRPr="008D11AE" w:rsidRDefault="006E53B4" w:rsidP="003241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21" w:type="pct"/>
            <w:vAlign w:val="center"/>
          </w:tcPr>
          <w:p w:rsidR="00765F16" w:rsidRPr="006E53B4" w:rsidRDefault="00765F16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Книга Деяний Святых Апостол. Вводные сведения. Авторство, время написания</w:t>
            </w:r>
          </w:p>
        </w:tc>
        <w:tc>
          <w:tcPr>
            <w:tcW w:w="521" w:type="pct"/>
          </w:tcPr>
          <w:p w:rsidR="00765F16" w:rsidRPr="007363FF" w:rsidRDefault="00765F1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65F1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65F16" w:rsidRPr="008D11AE" w:rsidRDefault="00765F1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65F16" w:rsidRPr="006E53B4" w:rsidRDefault="00765F16" w:rsidP="005F3807">
            <w:pPr>
              <w:jc w:val="both"/>
              <w:rPr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Церковь Христова из Иудеев.</w:t>
            </w:r>
          </w:p>
        </w:tc>
        <w:tc>
          <w:tcPr>
            <w:tcW w:w="521" w:type="pct"/>
          </w:tcPr>
          <w:p w:rsidR="00765F16" w:rsidRPr="007363FF" w:rsidRDefault="00765F1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65F1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65F16" w:rsidRPr="008D11AE" w:rsidRDefault="00765F1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65F16" w:rsidRPr="006E53B4" w:rsidRDefault="00765F16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Пятидесятница. Первые чудеса апостолов и первое гонение.</w:t>
            </w:r>
          </w:p>
        </w:tc>
        <w:tc>
          <w:tcPr>
            <w:tcW w:w="521" w:type="pct"/>
          </w:tcPr>
          <w:p w:rsidR="00765F16" w:rsidRPr="007363FF" w:rsidRDefault="00765F1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65F1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65F16" w:rsidRPr="008D11AE" w:rsidRDefault="00765F1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65F16" w:rsidRPr="006E53B4" w:rsidRDefault="00765F16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Анания и Сапфира. Избрание семи диаконов. Обращение Савла.</w:t>
            </w:r>
          </w:p>
        </w:tc>
        <w:tc>
          <w:tcPr>
            <w:tcW w:w="521" w:type="pct"/>
          </w:tcPr>
          <w:p w:rsidR="00765F16" w:rsidRPr="007363FF" w:rsidRDefault="00765F1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65F1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65F16" w:rsidRPr="008D11AE" w:rsidRDefault="00765F1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65F16" w:rsidRPr="006E53B4" w:rsidRDefault="00765F16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 xml:space="preserve">Первое миссионерское путешествие ап. Павла. </w:t>
            </w:r>
          </w:p>
        </w:tc>
        <w:tc>
          <w:tcPr>
            <w:tcW w:w="521" w:type="pct"/>
          </w:tcPr>
          <w:p w:rsidR="00765F16" w:rsidRPr="007363FF" w:rsidRDefault="00765F1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65F1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65F16" w:rsidRPr="008D11AE" w:rsidRDefault="00765F1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65F16" w:rsidRPr="006E53B4" w:rsidRDefault="00765F16" w:rsidP="005F3807">
            <w:pPr>
              <w:jc w:val="both"/>
              <w:rPr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Апостольский собор.</w:t>
            </w:r>
          </w:p>
        </w:tc>
        <w:tc>
          <w:tcPr>
            <w:tcW w:w="521" w:type="pct"/>
          </w:tcPr>
          <w:p w:rsidR="00765F16" w:rsidRPr="007363FF" w:rsidRDefault="00765F1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65F1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65F16" w:rsidRPr="008D11AE" w:rsidRDefault="00765F1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65F16" w:rsidRPr="006E53B4" w:rsidRDefault="00765F16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Второе миссионерское путешествие.</w:t>
            </w:r>
          </w:p>
        </w:tc>
        <w:tc>
          <w:tcPr>
            <w:tcW w:w="521" w:type="pct"/>
          </w:tcPr>
          <w:p w:rsidR="00765F16" w:rsidRPr="007363FF" w:rsidRDefault="00765F1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65F1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65F16" w:rsidRPr="008D11AE" w:rsidRDefault="00765F1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65F16" w:rsidRPr="006E53B4" w:rsidRDefault="00765F16" w:rsidP="005F3807">
            <w:pPr>
              <w:jc w:val="both"/>
              <w:rPr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Третье миссионерское путешествие.</w:t>
            </w:r>
          </w:p>
        </w:tc>
        <w:tc>
          <w:tcPr>
            <w:tcW w:w="521" w:type="pct"/>
          </w:tcPr>
          <w:p w:rsidR="00765F16" w:rsidRPr="007363FF" w:rsidRDefault="00765F1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65F1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65F16" w:rsidRPr="008D11AE" w:rsidRDefault="00765F1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65F16" w:rsidRPr="00E81DD5" w:rsidRDefault="00E81DD5" w:rsidP="005F3807">
            <w:pPr>
              <w:jc w:val="both"/>
              <w:rPr>
                <w:bCs/>
                <w:sz w:val="24"/>
                <w:szCs w:val="24"/>
              </w:rPr>
            </w:pPr>
            <w:r w:rsidRPr="00E81DD5">
              <w:rPr>
                <w:bCs/>
                <w:sz w:val="24"/>
                <w:szCs w:val="24"/>
              </w:rPr>
              <w:t>Гонение на апостола Павла в Иерусалиме и в Кесарии</w:t>
            </w:r>
          </w:p>
        </w:tc>
        <w:tc>
          <w:tcPr>
            <w:tcW w:w="521" w:type="pct"/>
          </w:tcPr>
          <w:p w:rsidR="00765F16" w:rsidRPr="007363FF" w:rsidRDefault="00765F1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765F1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765F16" w:rsidRPr="008D11AE" w:rsidRDefault="00765F1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765F16" w:rsidRPr="006E53B4" w:rsidRDefault="00765F16" w:rsidP="005F3807">
            <w:pPr>
              <w:jc w:val="both"/>
              <w:rPr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Апостол Павел в узах.</w:t>
            </w:r>
          </w:p>
        </w:tc>
        <w:tc>
          <w:tcPr>
            <w:tcW w:w="521" w:type="pct"/>
          </w:tcPr>
          <w:p w:rsidR="00765F16" w:rsidRPr="007363FF" w:rsidRDefault="00765F1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A35B6" w:rsidRPr="002371AE" w:rsidTr="007363FF">
        <w:trPr>
          <w:trHeight w:val="287"/>
        </w:trPr>
        <w:tc>
          <w:tcPr>
            <w:tcW w:w="458" w:type="pct"/>
            <w:vMerge w:val="restart"/>
            <w:vAlign w:val="center"/>
          </w:tcPr>
          <w:p w:rsidR="00FA35B6" w:rsidRPr="008D11AE" w:rsidRDefault="00FA35B6" w:rsidP="003241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1" w:type="pct"/>
            <w:vAlign w:val="center"/>
          </w:tcPr>
          <w:p w:rsidR="00FA35B6" w:rsidRPr="006E53B4" w:rsidRDefault="00FA35B6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Соборное послание святого апостола Иакова.</w:t>
            </w:r>
          </w:p>
        </w:tc>
        <w:tc>
          <w:tcPr>
            <w:tcW w:w="521" w:type="pct"/>
          </w:tcPr>
          <w:p w:rsidR="00FA35B6" w:rsidRPr="007363FF" w:rsidRDefault="00FA3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A3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A35B6" w:rsidRPr="008D11AE" w:rsidRDefault="00FA3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A35B6" w:rsidRPr="006E53B4" w:rsidRDefault="00FA35B6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Первое и второе соборное послание святого апостола Петра.</w:t>
            </w:r>
          </w:p>
        </w:tc>
        <w:tc>
          <w:tcPr>
            <w:tcW w:w="521" w:type="pct"/>
          </w:tcPr>
          <w:p w:rsidR="00FA35B6" w:rsidRPr="007363FF" w:rsidRDefault="00FA3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A3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A35B6" w:rsidRPr="008D11AE" w:rsidRDefault="00FA3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A35B6" w:rsidRPr="006E53B4" w:rsidRDefault="00FA35B6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Первое соборное послание святого апостола Иоанна Богослова.</w:t>
            </w:r>
          </w:p>
        </w:tc>
        <w:tc>
          <w:tcPr>
            <w:tcW w:w="521" w:type="pct"/>
          </w:tcPr>
          <w:p w:rsidR="00FA35B6" w:rsidRPr="007363FF" w:rsidRDefault="00FA3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A3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A35B6" w:rsidRPr="008D11AE" w:rsidRDefault="00FA3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A35B6" w:rsidRPr="006E53B4" w:rsidRDefault="00FA35B6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Второе и третье соборные послания святого апостола Иоанна Богослова.</w:t>
            </w:r>
          </w:p>
        </w:tc>
        <w:tc>
          <w:tcPr>
            <w:tcW w:w="521" w:type="pct"/>
          </w:tcPr>
          <w:p w:rsidR="00FA35B6" w:rsidRPr="007363FF" w:rsidRDefault="00FA3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A3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A35B6" w:rsidRPr="008D11AE" w:rsidRDefault="00FA3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A35B6" w:rsidRPr="006E53B4" w:rsidRDefault="00FA35B6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6E53B4">
              <w:rPr>
                <w:sz w:val="24"/>
                <w:szCs w:val="24"/>
              </w:rPr>
              <w:t>Соборное послание святого апостола Иуды.</w:t>
            </w:r>
          </w:p>
        </w:tc>
        <w:tc>
          <w:tcPr>
            <w:tcW w:w="521" w:type="pct"/>
          </w:tcPr>
          <w:p w:rsidR="00FA35B6" w:rsidRPr="007363FF" w:rsidRDefault="00FA35B6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A35B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A35B6" w:rsidRPr="008D11AE" w:rsidRDefault="00FA35B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A35B6" w:rsidRPr="006E53B4" w:rsidRDefault="006801C7" w:rsidP="005F3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Соборные послания: святоотеческая экзегеза</w:t>
            </w:r>
          </w:p>
        </w:tc>
        <w:tc>
          <w:tcPr>
            <w:tcW w:w="521" w:type="pct"/>
          </w:tcPr>
          <w:p w:rsidR="00FA35B6" w:rsidRPr="007363FF" w:rsidRDefault="006801C7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 w:val="restart"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1" w:type="pct"/>
            <w:vAlign w:val="center"/>
          </w:tcPr>
          <w:p w:rsidR="0034427C" w:rsidRPr="00B2299E" w:rsidRDefault="0034427C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B2299E">
              <w:rPr>
                <w:sz w:val="24"/>
                <w:szCs w:val="24"/>
              </w:rPr>
              <w:t xml:space="preserve">Введение. Святой ап. Павел и его значение в жизни Церкви. </w:t>
            </w:r>
            <w:r w:rsidR="00863925">
              <w:rPr>
                <w:sz w:val="24"/>
                <w:szCs w:val="24"/>
              </w:rPr>
              <w:t>Жизнь и путешествия апостола Павла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552F39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552F39" w:rsidRDefault="00552F39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552F39" w:rsidRPr="00B2299E" w:rsidRDefault="00552F39" w:rsidP="005F3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Сводные сведения о посланиях апостола Павла. Разделение по хронол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гии, содержанию</w:t>
            </w:r>
            <w:r w:rsidR="00FA5DF8">
              <w:rPr>
                <w:sz w:val="24"/>
                <w:szCs w:val="24"/>
              </w:rPr>
              <w:t>. Особенности посланий</w:t>
            </w:r>
          </w:p>
        </w:tc>
        <w:tc>
          <w:tcPr>
            <w:tcW w:w="521" w:type="pct"/>
          </w:tcPr>
          <w:p w:rsidR="00552F39" w:rsidRPr="007363FF" w:rsidRDefault="00FA5DF8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8D1ED2" w:rsidP="00E13D6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Первое послание к Солунянам: </w:t>
            </w:r>
            <w:r w:rsidRPr="007F1AC3">
              <w:rPr>
                <w:sz w:val="24"/>
                <w:szCs w:val="24"/>
              </w:rPr>
              <w:t>историко-экзегетический анализ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E13D6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E13D6C" w:rsidRPr="008D11AE" w:rsidRDefault="00E13D6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E13D6C" w:rsidRPr="00B2299E" w:rsidRDefault="00E13D6C" w:rsidP="005F3807">
            <w:pPr>
              <w:jc w:val="both"/>
              <w:rPr>
                <w:sz w:val="24"/>
                <w:szCs w:val="24"/>
              </w:rPr>
            </w:pPr>
            <w:r w:rsidRPr="00B2299E">
              <w:rPr>
                <w:sz w:val="24"/>
                <w:szCs w:val="24"/>
              </w:rPr>
              <w:t xml:space="preserve">Второе послание к </w:t>
            </w:r>
            <w:r w:rsidR="00701D24">
              <w:rPr>
                <w:sz w:val="24"/>
                <w:szCs w:val="24"/>
              </w:rPr>
              <w:t xml:space="preserve">Солунянам: </w:t>
            </w:r>
            <w:r w:rsidR="00701D24" w:rsidRPr="007F1AC3">
              <w:rPr>
                <w:sz w:val="24"/>
                <w:szCs w:val="24"/>
              </w:rPr>
              <w:t>историко-экзегетический анализ</w:t>
            </w:r>
          </w:p>
        </w:tc>
        <w:tc>
          <w:tcPr>
            <w:tcW w:w="521" w:type="pct"/>
          </w:tcPr>
          <w:p w:rsidR="00E13D6C" w:rsidRPr="007363FF" w:rsidRDefault="00701D24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F006C7" w:rsidRDefault="0034427C" w:rsidP="005F3807">
            <w:pPr>
              <w:jc w:val="both"/>
              <w:rPr>
                <w:bCs/>
                <w:sz w:val="24"/>
                <w:szCs w:val="24"/>
              </w:rPr>
            </w:pPr>
            <w:r w:rsidRPr="00F006C7">
              <w:rPr>
                <w:bCs/>
                <w:sz w:val="24"/>
                <w:szCs w:val="24"/>
              </w:rPr>
              <w:t>Послания к Коринфянам: общие сведения, история переписки, особе</w:t>
            </w:r>
            <w:r w:rsidRPr="00F006C7">
              <w:rPr>
                <w:bCs/>
                <w:sz w:val="24"/>
                <w:szCs w:val="24"/>
              </w:rPr>
              <w:t>н</w:t>
            </w:r>
            <w:r w:rsidRPr="00F006C7">
              <w:rPr>
                <w:bCs/>
                <w:sz w:val="24"/>
                <w:szCs w:val="24"/>
              </w:rPr>
              <w:t>ности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34427C" w:rsidP="005F380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послание к Коринфянам: проблема разделения, языческое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шлое коринфян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34427C" w:rsidP="005F380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послание к Коринфянам: о дарах духовных. Проблемы на бог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служебных собраниях. Учение о Воскресении 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34427C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B2299E">
              <w:rPr>
                <w:sz w:val="24"/>
                <w:szCs w:val="24"/>
              </w:rPr>
              <w:t>Второе послание к Коринфянам.</w:t>
            </w:r>
            <w:r w:rsidR="009936DA">
              <w:rPr>
                <w:sz w:val="24"/>
                <w:szCs w:val="24"/>
              </w:rPr>
              <w:t xml:space="preserve"> Учение о Новом Завете. Апологетич</w:t>
            </w:r>
            <w:r w:rsidR="009936DA">
              <w:rPr>
                <w:sz w:val="24"/>
                <w:szCs w:val="24"/>
              </w:rPr>
              <w:t>е</w:t>
            </w:r>
            <w:r w:rsidR="009936DA">
              <w:rPr>
                <w:sz w:val="24"/>
                <w:szCs w:val="24"/>
              </w:rPr>
              <w:t>ская часть послания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9936DA" w:rsidP="005F380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Послание к Галатам: </w:t>
            </w:r>
            <w:r w:rsidRPr="007F1AC3">
              <w:rPr>
                <w:sz w:val="24"/>
                <w:szCs w:val="24"/>
              </w:rPr>
              <w:t>историко-экзегетический анализ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34427C" w:rsidP="005F380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Послание к Римлянам: вероучительная часть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34427C" w:rsidP="005F380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Послание к Римлянам: нравоучительная часть</w:t>
            </w:r>
          </w:p>
        </w:tc>
        <w:tc>
          <w:tcPr>
            <w:tcW w:w="521" w:type="pct"/>
          </w:tcPr>
          <w:p w:rsidR="0034427C" w:rsidRPr="007363FF" w:rsidRDefault="0034427C" w:rsidP="005320F7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C01417" w:rsidRDefault="0034427C" w:rsidP="005F3807">
            <w:pPr>
              <w:jc w:val="both"/>
              <w:rPr>
                <w:bCs/>
                <w:sz w:val="24"/>
                <w:szCs w:val="24"/>
              </w:rPr>
            </w:pPr>
            <w:r w:rsidRPr="00C01417">
              <w:rPr>
                <w:bCs/>
                <w:sz w:val="24"/>
                <w:szCs w:val="24"/>
              </w:rPr>
              <w:t>Общие сведения и особенности посланий из уз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364C31" w:rsidP="005F380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Послание к Ефесянам: </w:t>
            </w:r>
            <w:r w:rsidRPr="007F1AC3">
              <w:rPr>
                <w:sz w:val="24"/>
                <w:szCs w:val="24"/>
              </w:rPr>
              <w:t>историко-экзегетический анализ</w:t>
            </w:r>
            <w:r w:rsidR="00D34712">
              <w:rPr>
                <w:sz w:val="24"/>
                <w:szCs w:val="24"/>
              </w:rPr>
              <w:t>. Христология и экклезиология послания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364C31" w:rsidP="005F380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Послание к Колоссянам: </w:t>
            </w:r>
            <w:r w:rsidRPr="007F1AC3">
              <w:rPr>
                <w:sz w:val="24"/>
                <w:szCs w:val="24"/>
              </w:rPr>
              <w:t>историко-экзегетический анализ</w:t>
            </w:r>
            <w:r>
              <w:rPr>
                <w:sz w:val="24"/>
                <w:szCs w:val="24"/>
              </w:rPr>
              <w:t>. Колосская ересь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83434A" w:rsidP="005F380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Послание к Филиппийцам: </w:t>
            </w:r>
            <w:r w:rsidRPr="007F1AC3">
              <w:rPr>
                <w:sz w:val="24"/>
                <w:szCs w:val="24"/>
              </w:rPr>
              <w:t>историко-экзегетический анализ</w:t>
            </w:r>
            <w:r>
              <w:rPr>
                <w:sz w:val="24"/>
                <w:szCs w:val="24"/>
              </w:rPr>
              <w:t xml:space="preserve">. </w:t>
            </w:r>
            <w:r w:rsidR="00D34712">
              <w:rPr>
                <w:sz w:val="24"/>
                <w:szCs w:val="24"/>
              </w:rPr>
              <w:t>Христол</w:t>
            </w:r>
            <w:r w:rsidR="00D34712">
              <w:rPr>
                <w:sz w:val="24"/>
                <w:szCs w:val="24"/>
              </w:rPr>
              <w:t>о</w:t>
            </w:r>
            <w:r w:rsidR="00D34712">
              <w:rPr>
                <w:sz w:val="24"/>
                <w:szCs w:val="24"/>
              </w:rPr>
              <w:t>гия и экклезиология послания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D34712" w:rsidP="005F380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Послание к Филимону: Христология и экклезиология послания. Хр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стианское отношение к рабству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34427C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B2299E">
              <w:rPr>
                <w:sz w:val="24"/>
                <w:szCs w:val="24"/>
              </w:rPr>
              <w:t xml:space="preserve">Первое послание к Тимофею. </w:t>
            </w:r>
            <w:r w:rsidR="00CD2A08">
              <w:rPr>
                <w:sz w:val="24"/>
                <w:szCs w:val="24"/>
              </w:rPr>
              <w:t>Обязанности пастырей.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8D11AE" w:rsidRDefault="0034427C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34427C" w:rsidP="005F3807">
            <w:pPr>
              <w:jc w:val="both"/>
              <w:rPr>
                <w:b/>
                <w:bCs/>
                <w:sz w:val="24"/>
                <w:szCs w:val="24"/>
              </w:rPr>
            </w:pPr>
            <w:r w:rsidRPr="00B2299E">
              <w:rPr>
                <w:sz w:val="24"/>
                <w:szCs w:val="24"/>
              </w:rPr>
              <w:t xml:space="preserve">Послание к Титу. </w:t>
            </w:r>
            <w:r w:rsidR="00CD2A08">
              <w:rPr>
                <w:sz w:val="24"/>
                <w:szCs w:val="24"/>
              </w:rPr>
              <w:t>Требования к епископам и пресвитерам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6123A3" w:rsidRDefault="0034427C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CD2A08" w:rsidP="00CD2A0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Второе послание к Тимофею: </w:t>
            </w:r>
            <w:r w:rsidRPr="007F1AC3">
              <w:rPr>
                <w:sz w:val="24"/>
                <w:szCs w:val="24"/>
              </w:rPr>
              <w:t>историко-экзегетический анализ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6123A3" w:rsidRDefault="0034427C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34427C" w:rsidRPr="00B2299E" w:rsidRDefault="0034427C" w:rsidP="005F380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Послание к Евреям: проблема авторства и каноничности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34427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34427C" w:rsidRPr="006123A3" w:rsidRDefault="0034427C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34427C" w:rsidRPr="004A433C" w:rsidRDefault="0034427C" w:rsidP="003241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Послание к Евреям: обзор содержания. Учение о Христе</w:t>
            </w:r>
          </w:p>
        </w:tc>
        <w:tc>
          <w:tcPr>
            <w:tcW w:w="521" w:type="pct"/>
          </w:tcPr>
          <w:p w:rsidR="0034427C" w:rsidRPr="007363FF" w:rsidRDefault="0034427C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6B6DDF" w:rsidRPr="002371AE" w:rsidTr="005F3807">
        <w:trPr>
          <w:trHeight w:val="287"/>
        </w:trPr>
        <w:tc>
          <w:tcPr>
            <w:tcW w:w="458" w:type="pct"/>
            <w:vMerge w:val="restart"/>
            <w:vAlign w:val="center"/>
          </w:tcPr>
          <w:p w:rsidR="006B6DDF" w:rsidRPr="006123A3" w:rsidRDefault="00B4692B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1" w:type="pct"/>
          </w:tcPr>
          <w:p w:rsidR="006B6DDF" w:rsidRDefault="006B6DDF" w:rsidP="005F3807">
            <w:pPr>
              <w:pStyle w:val="12"/>
              <w:suppressLineNumbers/>
              <w:spacing w:line="228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Апокалиптика как жанр межзаветного периода</w:t>
            </w:r>
            <w:r w:rsidR="00B81915">
              <w:rPr>
                <w:rFonts w:ascii="Times New Roman" w:hAnsi="Times New Roman" w:cs="Times New Roman"/>
                <w:sz w:val="24"/>
                <w:szCs w:val="24"/>
              </w:rPr>
              <w:t>. Символические явл</w:t>
            </w:r>
            <w:r w:rsidR="00B819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81915">
              <w:rPr>
                <w:rFonts w:ascii="Times New Roman" w:hAnsi="Times New Roman" w:cs="Times New Roman"/>
                <w:sz w:val="24"/>
                <w:szCs w:val="24"/>
              </w:rPr>
              <w:t>ния, имена и числа Апокалипсиса</w:t>
            </w:r>
          </w:p>
        </w:tc>
        <w:tc>
          <w:tcPr>
            <w:tcW w:w="521" w:type="pct"/>
          </w:tcPr>
          <w:p w:rsidR="006B6DDF" w:rsidRPr="007363FF" w:rsidRDefault="006B6DDF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6B6DDF" w:rsidRPr="002371AE" w:rsidTr="005F3807">
        <w:trPr>
          <w:trHeight w:val="287"/>
        </w:trPr>
        <w:tc>
          <w:tcPr>
            <w:tcW w:w="458" w:type="pct"/>
            <w:vMerge/>
            <w:vAlign w:val="center"/>
          </w:tcPr>
          <w:p w:rsidR="006B6DDF" w:rsidRPr="006123A3" w:rsidRDefault="006B6DDF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</w:tcPr>
          <w:p w:rsidR="006B6DDF" w:rsidRPr="00B81915" w:rsidRDefault="00B81915" w:rsidP="005F3807">
            <w:pPr>
              <w:pStyle w:val="12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915">
              <w:rPr>
                <w:rFonts w:ascii="Times New Roman" w:hAnsi="Times New Roman" w:cs="Times New Roman"/>
                <w:sz w:val="24"/>
                <w:szCs w:val="24"/>
              </w:rPr>
              <w:t>Современные теории о происхождении и структуре Апокалипсиса.</w:t>
            </w:r>
          </w:p>
        </w:tc>
        <w:tc>
          <w:tcPr>
            <w:tcW w:w="521" w:type="pct"/>
          </w:tcPr>
          <w:p w:rsidR="006B6DDF" w:rsidRPr="007363FF" w:rsidRDefault="006B6DDF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871378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871378" w:rsidRPr="006123A3" w:rsidRDefault="00871378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871378" w:rsidRPr="00C47CE1" w:rsidRDefault="00871378" w:rsidP="00433FC3">
            <w:pPr>
              <w:jc w:val="both"/>
              <w:rPr>
                <w:b/>
                <w:bCs/>
                <w:sz w:val="24"/>
                <w:szCs w:val="24"/>
              </w:rPr>
            </w:pPr>
            <w:r w:rsidRPr="00C47CE1">
              <w:rPr>
                <w:sz w:val="24"/>
                <w:szCs w:val="24"/>
              </w:rPr>
              <w:t xml:space="preserve">Седмерицы явлений. </w:t>
            </w:r>
            <w:r w:rsidR="00336860">
              <w:rPr>
                <w:sz w:val="24"/>
                <w:szCs w:val="24"/>
              </w:rPr>
              <w:t>Эсхатологическая битва.</w:t>
            </w:r>
            <w:r w:rsidR="00336860" w:rsidRPr="00C47CE1">
              <w:rPr>
                <w:sz w:val="24"/>
                <w:szCs w:val="24"/>
              </w:rPr>
              <w:t xml:space="preserve"> Последние события. Н</w:t>
            </w:r>
            <w:r w:rsidR="00336860" w:rsidRPr="00C47CE1">
              <w:rPr>
                <w:sz w:val="24"/>
                <w:szCs w:val="24"/>
              </w:rPr>
              <w:t>о</w:t>
            </w:r>
            <w:r w:rsidR="00336860" w:rsidRPr="00C47CE1">
              <w:rPr>
                <w:sz w:val="24"/>
                <w:szCs w:val="24"/>
              </w:rPr>
              <w:t>вый Иерусалим.</w:t>
            </w:r>
          </w:p>
        </w:tc>
        <w:tc>
          <w:tcPr>
            <w:tcW w:w="521" w:type="pct"/>
          </w:tcPr>
          <w:p w:rsidR="00871378" w:rsidRPr="007363FF" w:rsidRDefault="00871378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871378" w:rsidRPr="002371AE" w:rsidTr="007363FF">
        <w:trPr>
          <w:trHeight w:val="20"/>
        </w:trPr>
        <w:tc>
          <w:tcPr>
            <w:tcW w:w="458" w:type="pct"/>
            <w:vAlign w:val="center"/>
          </w:tcPr>
          <w:p w:rsidR="00871378" w:rsidRPr="00211A5C" w:rsidRDefault="00871378" w:rsidP="00C83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1A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021" w:type="pct"/>
            <w:vAlign w:val="center"/>
          </w:tcPr>
          <w:p w:rsidR="00871378" w:rsidRPr="002371AE" w:rsidRDefault="00871378" w:rsidP="00C83B02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871378" w:rsidRPr="002371AE" w:rsidRDefault="00871378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128</w:t>
            </w:r>
          </w:p>
        </w:tc>
      </w:tr>
    </w:tbl>
    <w:p w:rsidR="001F1F52" w:rsidRPr="002371AE" w:rsidRDefault="004C5BE8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</w:t>
      </w: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8222"/>
        <w:gridCol w:w="850"/>
      </w:tblGrid>
      <w:tr w:rsidR="00D947D2" w:rsidRPr="002371AE" w:rsidTr="00CD5F64">
        <w:tc>
          <w:tcPr>
            <w:tcW w:w="923" w:type="dxa"/>
          </w:tcPr>
          <w:p w:rsidR="00D947D2" w:rsidRPr="002371AE" w:rsidRDefault="00D947D2" w:rsidP="00C83B0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8222" w:type="dxa"/>
          </w:tcPr>
          <w:p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850" w:type="dxa"/>
          </w:tcPr>
          <w:p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AC1BFC" w:rsidRPr="002371AE" w:rsidTr="003241B5">
        <w:tc>
          <w:tcPr>
            <w:tcW w:w="923" w:type="dxa"/>
            <w:vAlign w:val="center"/>
          </w:tcPr>
          <w:p w:rsidR="00AC1BFC" w:rsidRPr="008D11AE" w:rsidRDefault="00AC1BFC" w:rsidP="003241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AC1BFC" w:rsidRPr="00073D34" w:rsidRDefault="008B7702" w:rsidP="008B7702">
            <w:pPr>
              <w:pStyle w:val="101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Формирование новозаветного канона. Синоптическая проблема.</w:t>
            </w:r>
          </w:p>
        </w:tc>
        <w:tc>
          <w:tcPr>
            <w:tcW w:w="850" w:type="dxa"/>
            <w:vAlign w:val="center"/>
          </w:tcPr>
          <w:p w:rsidR="00AC1BFC" w:rsidRPr="006D791B" w:rsidRDefault="00AC1BFC" w:rsidP="00C83B0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 w:val="restart"/>
            <w:vAlign w:val="center"/>
          </w:tcPr>
          <w:p w:rsidR="00F844E2" w:rsidRPr="008D11AE" w:rsidRDefault="00F844E2" w:rsidP="00F844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Политическая, общественная, религиозная жизнь Палестины перед приш</w:t>
            </w:r>
            <w:r w:rsidRPr="008B7702">
              <w:rPr>
                <w:sz w:val="24"/>
                <w:szCs w:val="24"/>
              </w:rPr>
              <w:t>е</w:t>
            </w:r>
            <w:r w:rsidRPr="008B7702">
              <w:rPr>
                <w:sz w:val="24"/>
                <w:szCs w:val="24"/>
              </w:rPr>
              <w:t>ствием в мир Господа Иисуса Христа.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Проблема двух родословных. Вопрос о дате рождества Иисуса Христа.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Вифлеемская звезда. Избиение Вифлеемских младенцев.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«Родители», «братья и сестры» Господа Иисуса Христа.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 xml:space="preserve">Проповедь Иоанна Крестителя. Иисус Христос и </w:t>
            </w:r>
          </w:p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Иоанн Креститель.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8B7702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Заключение в темницу и смерть Иоанна Крестителя.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Наставление ученикам перед выходом на проповедь.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Начало конфликта с книжниками и фарисеями.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«Соль земли» и «Свет мира». Пост. Милостыня и молитва.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«Закон и пророки». Молитва «Отче наш».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Богатство земное и небесное. Заключительные разделы Нагорной проповеди.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Исцеления.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Изгнание бесов.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Чудеса, связанные с природой.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Воскрешение мертвых.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Поучение в причтах (Притча о сеятеле. Притча о горчичном зерне. Притча о закваске в тесте. Притча о сокровище на поле. Притча о неводе).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Галилейские притчи. (Дети на улице, два должника, заблудшая овца, немил</w:t>
            </w:r>
            <w:r w:rsidRPr="008B7702">
              <w:rPr>
                <w:sz w:val="24"/>
                <w:szCs w:val="24"/>
              </w:rPr>
              <w:t>о</w:t>
            </w:r>
            <w:r w:rsidRPr="008B7702">
              <w:rPr>
                <w:sz w:val="24"/>
                <w:szCs w:val="24"/>
              </w:rPr>
              <w:t xml:space="preserve">сердный заимодавец). 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CD5F64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Иерусалимские притчи (два сына, злые виноградари, брачный пир, десять дев, таланты и мины, ожидание хозяина дома)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Пролог Евангелия от Иоанна. Вопрос о происхождение пролога.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Христос, Храм и Иудеи. Значение Храма в жизни Иисуса Христа. «Иудеи» в Евангелии от Иоанна.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 xml:space="preserve">Иисус Христос на празднике Кущей. Последовательность событий. 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Заговор первосвященников, вечеря в Вифании, предательство Иуды. Гефс</w:t>
            </w:r>
            <w:r w:rsidRPr="008B7702">
              <w:rPr>
                <w:sz w:val="24"/>
                <w:szCs w:val="24"/>
              </w:rPr>
              <w:t>и</w:t>
            </w:r>
            <w:r w:rsidRPr="008B7702">
              <w:rPr>
                <w:sz w:val="24"/>
                <w:szCs w:val="24"/>
              </w:rPr>
              <w:t>мания.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B7702" w:rsidRDefault="00F844E2" w:rsidP="005F3807">
            <w:pPr>
              <w:jc w:val="both"/>
              <w:rPr>
                <w:sz w:val="24"/>
                <w:szCs w:val="24"/>
              </w:rPr>
            </w:pPr>
            <w:r w:rsidRPr="008B7702">
              <w:rPr>
                <w:sz w:val="24"/>
                <w:szCs w:val="24"/>
              </w:rPr>
              <w:t>Суд у первосвященников Анны и Каиафы. Отречение Петра. Конец Иуды. Суд у Пилата. Путь на Голгофу. Распятие, смерть и погребение Иисуса Хр</w:t>
            </w:r>
            <w:r w:rsidRPr="008B7702">
              <w:rPr>
                <w:sz w:val="24"/>
                <w:szCs w:val="24"/>
              </w:rPr>
              <w:t>и</w:t>
            </w:r>
            <w:r w:rsidRPr="008B7702">
              <w:rPr>
                <w:sz w:val="24"/>
                <w:szCs w:val="24"/>
              </w:rPr>
              <w:t>ста.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F844E2" w:rsidRPr="002371AE" w:rsidTr="005F3807">
        <w:tc>
          <w:tcPr>
            <w:tcW w:w="923" w:type="dxa"/>
            <w:vMerge/>
            <w:vAlign w:val="center"/>
          </w:tcPr>
          <w:p w:rsidR="00F844E2" w:rsidRPr="008D11AE" w:rsidRDefault="00F844E2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F844E2" w:rsidRPr="00862314" w:rsidRDefault="00F844E2" w:rsidP="005F3807">
            <w:pPr>
              <w:jc w:val="both"/>
              <w:rPr>
                <w:sz w:val="24"/>
                <w:szCs w:val="24"/>
              </w:rPr>
            </w:pPr>
            <w:r w:rsidRPr="00862314">
              <w:rPr>
                <w:sz w:val="24"/>
                <w:szCs w:val="24"/>
              </w:rPr>
              <w:t>Воскресение Иисуса Христа. Явления Иисуса Христа после Воскресения.</w:t>
            </w:r>
          </w:p>
        </w:tc>
        <w:tc>
          <w:tcPr>
            <w:tcW w:w="850" w:type="dxa"/>
            <w:vAlign w:val="center"/>
          </w:tcPr>
          <w:p w:rsidR="00F844E2" w:rsidRPr="006D791B" w:rsidRDefault="00F844E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271AEA" w:rsidRPr="002371AE" w:rsidTr="005F3807">
        <w:tc>
          <w:tcPr>
            <w:tcW w:w="923" w:type="dxa"/>
            <w:vMerge w:val="restart"/>
            <w:vAlign w:val="center"/>
          </w:tcPr>
          <w:p w:rsidR="00271AEA" w:rsidRPr="008D11AE" w:rsidRDefault="00271AEA" w:rsidP="003241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271AEA" w:rsidRPr="00862314" w:rsidRDefault="00271AEA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Евангелие от Луки и Деяния апостолов как две части одного произведения</w:t>
            </w:r>
          </w:p>
        </w:tc>
        <w:tc>
          <w:tcPr>
            <w:tcW w:w="850" w:type="dxa"/>
            <w:vAlign w:val="center"/>
          </w:tcPr>
          <w:p w:rsidR="00271AEA" w:rsidRPr="006D791B" w:rsidRDefault="00271AEA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271AEA" w:rsidRPr="002371AE" w:rsidTr="003241B5">
        <w:tc>
          <w:tcPr>
            <w:tcW w:w="923" w:type="dxa"/>
            <w:vMerge/>
            <w:vAlign w:val="center"/>
          </w:tcPr>
          <w:p w:rsidR="00271AEA" w:rsidRPr="008D11AE" w:rsidRDefault="00271A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271AEA" w:rsidRPr="00862314" w:rsidRDefault="00271AEA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Святоотеческая экзегеза Деяний апостольских</w:t>
            </w:r>
          </w:p>
        </w:tc>
        <w:tc>
          <w:tcPr>
            <w:tcW w:w="850" w:type="dxa"/>
            <w:vAlign w:val="center"/>
          </w:tcPr>
          <w:p w:rsidR="00271AEA" w:rsidRPr="006D791B" w:rsidRDefault="00271AEA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271AEA" w:rsidRPr="002371AE" w:rsidTr="003241B5">
        <w:tc>
          <w:tcPr>
            <w:tcW w:w="923" w:type="dxa"/>
            <w:vMerge/>
            <w:vAlign w:val="center"/>
          </w:tcPr>
          <w:p w:rsidR="00271AEA" w:rsidRPr="008D11AE" w:rsidRDefault="00271A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271AEA" w:rsidRPr="00862314" w:rsidRDefault="00271AEA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Сошествие Св. Духа. Проблема глоссолалии.</w:t>
            </w:r>
          </w:p>
        </w:tc>
        <w:tc>
          <w:tcPr>
            <w:tcW w:w="850" w:type="dxa"/>
            <w:vAlign w:val="center"/>
          </w:tcPr>
          <w:p w:rsidR="00271AEA" w:rsidRPr="006D791B" w:rsidRDefault="00271AEA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271AEA" w:rsidRPr="002371AE" w:rsidTr="003241B5">
        <w:tc>
          <w:tcPr>
            <w:tcW w:w="923" w:type="dxa"/>
            <w:vMerge/>
            <w:vAlign w:val="center"/>
          </w:tcPr>
          <w:p w:rsidR="00271AEA" w:rsidRPr="008D11AE" w:rsidRDefault="00271A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271AEA" w:rsidRPr="00862314" w:rsidRDefault="00271AEA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Проповедь апостолов в Иерусалиме.</w:t>
            </w:r>
          </w:p>
        </w:tc>
        <w:tc>
          <w:tcPr>
            <w:tcW w:w="850" w:type="dxa"/>
            <w:vAlign w:val="center"/>
          </w:tcPr>
          <w:p w:rsidR="00271AEA" w:rsidRPr="006D791B" w:rsidRDefault="00271AEA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271AEA" w:rsidRPr="002371AE" w:rsidTr="003241B5">
        <w:tc>
          <w:tcPr>
            <w:tcW w:w="923" w:type="dxa"/>
            <w:vMerge/>
            <w:vAlign w:val="center"/>
          </w:tcPr>
          <w:p w:rsidR="00271AEA" w:rsidRPr="008D11AE" w:rsidRDefault="00271A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271AEA" w:rsidRPr="00862314" w:rsidRDefault="00271AEA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Апостольский собор.</w:t>
            </w:r>
          </w:p>
        </w:tc>
        <w:tc>
          <w:tcPr>
            <w:tcW w:w="850" w:type="dxa"/>
            <w:vAlign w:val="center"/>
          </w:tcPr>
          <w:p w:rsidR="00271AEA" w:rsidRPr="006D791B" w:rsidRDefault="00271AEA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271AEA" w:rsidRPr="002371AE" w:rsidTr="003241B5">
        <w:tc>
          <w:tcPr>
            <w:tcW w:w="923" w:type="dxa"/>
            <w:vMerge/>
            <w:vAlign w:val="center"/>
          </w:tcPr>
          <w:p w:rsidR="00271AEA" w:rsidRPr="008D11AE" w:rsidRDefault="00271A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271AEA" w:rsidRPr="00862314" w:rsidRDefault="00271AEA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Археология первого путешествия ап. Павла.</w:t>
            </w:r>
          </w:p>
        </w:tc>
        <w:tc>
          <w:tcPr>
            <w:tcW w:w="850" w:type="dxa"/>
            <w:vAlign w:val="center"/>
          </w:tcPr>
          <w:p w:rsidR="00271AEA" w:rsidRPr="006D791B" w:rsidRDefault="00271AEA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271AEA" w:rsidRPr="002371AE" w:rsidTr="003241B5">
        <w:tc>
          <w:tcPr>
            <w:tcW w:w="923" w:type="dxa"/>
            <w:vMerge/>
            <w:vAlign w:val="center"/>
          </w:tcPr>
          <w:p w:rsidR="00271AEA" w:rsidRPr="008D11AE" w:rsidRDefault="00271A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271AEA" w:rsidRPr="00862314" w:rsidRDefault="00271AEA" w:rsidP="005F3807">
            <w:pPr>
              <w:pStyle w:val="12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Археология второго путешествия ап. Павла.</w:t>
            </w:r>
          </w:p>
        </w:tc>
        <w:tc>
          <w:tcPr>
            <w:tcW w:w="850" w:type="dxa"/>
            <w:vAlign w:val="center"/>
          </w:tcPr>
          <w:p w:rsidR="00271AEA" w:rsidRPr="006D791B" w:rsidRDefault="00271AEA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271AEA" w:rsidRPr="002371AE" w:rsidTr="003241B5">
        <w:tc>
          <w:tcPr>
            <w:tcW w:w="923" w:type="dxa"/>
            <w:vMerge/>
            <w:vAlign w:val="center"/>
          </w:tcPr>
          <w:p w:rsidR="00271AEA" w:rsidRPr="008D11AE" w:rsidRDefault="00271A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271AEA" w:rsidRPr="00862314" w:rsidRDefault="00271AEA" w:rsidP="005F3807">
            <w:pPr>
              <w:pStyle w:val="12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Археология третьего путешествия ап. Павла.</w:t>
            </w:r>
          </w:p>
        </w:tc>
        <w:tc>
          <w:tcPr>
            <w:tcW w:w="850" w:type="dxa"/>
            <w:vAlign w:val="center"/>
          </w:tcPr>
          <w:p w:rsidR="00271AEA" w:rsidRPr="006D791B" w:rsidRDefault="00271AEA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271AEA" w:rsidRPr="002371AE" w:rsidTr="003241B5">
        <w:tc>
          <w:tcPr>
            <w:tcW w:w="923" w:type="dxa"/>
            <w:vMerge/>
            <w:vAlign w:val="center"/>
          </w:tcPr>
          <w:p w:rsidR="00271AEA" w:rsidRPr="008D11AE" w:rsidRDefault="00271A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271AEA" w:rsidRPr="00862314" w:rsidRDefault="00271AEA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Основанные апостолами церкви как современные патриархаты</w:t>
            </w:r>
          </w:p>
        </w:tc>
        <w:tc>
          <w:tcPr>
            <w:tcW w:w="850" w:type="dxa"/>
            <w:vAlign w:val="center"/>
          </w:tcPr>
          <w:p w:rsidR="00271AEA" w:rsidRPr="006D791B" w:rsidRDefault="00271AEA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55F26" w:rsidRPr="002371AE" w:rsidTr="003241B5">
        <w:tc>
          <w:tcPr>
            <w:tcW w:w="923" w:type="dxa"/>
            <w:vMerge w:val="restart"/>
            <w:vAlign w:val="center"/>
          </w:tcPr>
          <w:p w:rsidR="00B55F26" w:rsidRPr="008D11AE" w:rsidRDefault="00B55F26" w:rsidP="008D11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B55F26" w:rsidRPr="00862314" w:rsidRDefault="00B55F26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Исагогика соборных посланий: анализ критических мнений</w:t>
            </w:r>
          </w:p>
        </w:tc>
        <w:tc>
          <w:tcPr>
            <w:tcW w:w="850" w:type="dxa"/>
            <w:vAlign w:val="center"/>
          </w:tcPr>
          <w:p w:rsidR="00B55F26" w:rsidRPr="006D791B" w:rsidRDefault="00B55F26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55F26" w:rsidRPr="002371AE" w:rsidTr="003241B5">
        <w:tc>
          <w:tcPr>
            <w:tcW w:w="923" w:type="dxa"/>
            <w:vMerge/>
            <w:vAlign w:val="center"/>
          </w:tcPr>
          <w:p w:rsidR="00B55F26" w:rsidRPr="008D11AE" w:rsidRDefault="00B55F26" w:rsidP="008D11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55F26" w:rsidRPr="00862314" w:rsidRDefault="00B55F26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Святоотеческая экзегеза соборных посланий.</w:t>
            </w:r>
          </w:p>
        </w:tc>
        <w:tc>
          <w:tcPr>
            <w:tcW w:w="850" w:type="dxa"/>
            <w:vAlign w:val="center"/>
          </w:tcPr>
          <w:p w:rsidR="00B55F26" w:rsidRPr="006D791B" w:rsidRDefault="00B55F26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55F26" w:rsidRPr="002371AE" w:rsidTr="003241B5">
        <w:tc>
          <w:tcPr>
            <w:tcW w:w="923" w:type="dxa"/>
            <w:vMerge/>
            <w:vAlign w:val="center"/>
          </w:tcPr>
          <w:p w:rsidR="00B55F26" w:rsidRPr="008D11AE" w:rsidRDefault="00B55F2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55F26" w:rsidRPr="00862314" w:rsidRDefault="00B55F26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Соборное послание ап. Иакова в приложении к современной нравственной жизни.</w:t>
            </w:r>
          </w:p>
        </w:tc>
        <w:tc>
          <w:tcPr>
            <w:tcW w:w="850" w:type="dxa"/>
            <w:vAlign w:val="center"/>
          </w:tcPr>
          <w:p w:rsidR="00B55F26" w:rsidRPr="006D791B" w:rsidRDefault="00B55F26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55F26" w:rsidRPr="002371AE" w:rsidTr="003241B5">
        <w:tc>
          <w:tcPr>
            <w:tcW w:w="923" w:type="dxa"/>
            <w:vMerge/>
            <w:vAlign w:val="center"/>
          </w:tcPr>
          <w:p w:rsidR="00B55F26" w:rsidRPr="008D11AE" w:rsidRDefault="00B55F2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55F26" w:rsidRPr="00862314" w:rsidRDefault="00B55F26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Первое послание ап. Петра: экзегеза святых отцов</w:t>
            </w:r>
          </w:p>
        </w:tc>
        <w:tc>
          <w:tcPr>
            <w:tcW w:w="850" w:type="dxa"/>
            <w:vAlign w:val="center"/>
          </w:tcPr>
          <w:p w:rsidR="00B55F26" w:rsidRPr="006D791B" w:rsidRDefault="00B55F26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55F26" w:rsidRPr="002371AE" w:rsidTr="003241B5">
        <w:tc>
          <w:tcPr>
            <w:tcW w:w="923" w:type="dxa"/>
            <w:vMerge/>
            <w:vAlign w:val="center"/>
          </w:tcPr>
          <w:p w:rsidR="00B55F26" w:rsidRPr="008D11AE" w:rsidRDefault="00B55F2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55F26" w:rsidRPr="00862314" w:rsidRDefault="00B55F26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862314">
              <w:rPr>
                <w:rFonts w:ascii="Times New Roman" w:hAnsi="Times New Roman" w:cs="Times New Roman"/>
                <w:sz w:val="24"/>
                <w:szCs w:val="24"/>
              </w:rPr>
              <w:t>Второе послание ап. Петра: экзегеза святых отцов</w:t>
            </w:r>
          </w:p>
        </w:tc>
        <w:tc>
          <w:tcPr>
            <w:tcW w:w="850" w:type="dxa"/>
            <w:vAlign w:val="center"/>
          </w:tcPr>
          <w:p w:rsidR="00B55F26" w:rsidRPr="006D791B" w:rsidRDefault="00B55F26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55F26" w:rsidRPr="002371AE" w:rsidTr="003241B5">
        <w:tc>
          <w:tcPr>
            <w:tcW w:w="923" w:type="dxa"/>
            <w:vMerge/>
            <w:vAlign w:val="center"/>
          </w:tcPr>
          <w:p w:rsidR="00B55F26" w:rsidRPr="008D11AE" w:rsidRDefault="00B55F2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55F26" w:rsidRPr="006A269E" w:rsidRDefault="00B55F26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>Писания ап. Иоанна: Евангелие, Послания, Откровение. Сравнение, особе</w:t>
            </w: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>ности стиля.</w:t>
            </w:r>
          </w:p>
        </w:tc>
        <w:tc>
          <w:tcPr>
            <w:tcW w:w="850" w:type="dxa"/>
            <w:vAlign w:val="center"/>
          </w:tcPr>
          <w:p w:rsidR="00B55F26" w:rsidRPr="006D791B" w:rsidRDefault="00B55F26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55F26" w:rsidRPr="002371AE" w:rsidTr="003241B5">
        <w:tc>
          <w:tcPr>
            <w:tcW w:w="923" w:type="dxa"/>
            <w:vMerge/>
            <w:vAlign w:val="center"/>
          </w:tcPr>
          <w:p w:rsidR="00B55F26" w:rsidRPr="008D11AE" w:rsidRDefault="00B55F2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55F26" w:rsidRPr="006A269E" w:rsidRDefault="0026611E" w:rsidP="00CD61A1">
            <w:pPr>
              <w:pStyle w:val="12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и третье</w:t>
            </w:r>
            <w:r w:rsidR="00CD61A1" w:rsidRPr="006A269E">
              <w:rPr>
                <w:rFonts w:ascii="Times New Roman" w:hAnsi="Times New Roman" w:cs="Times New Roman"/>
                <w:sz w:val="24"/>
                <w:szCs w:val="24"/>
              </w:rPr>
              <w:t xml:space="preserve"> послание ап</w:t>
            </w:r>
            <w:r w:rsidR="00816DAA">
              <w:rPr>
                <w:rFonts w:ascii="Times New Roman" w:hAnsi="Times New Roman" w:cs="Times New Roman"/>
                <w:sz w:val="24"/>
                <w:szCs w:val="24"/>
              </w:rPr>
              <w:t>. Иоанна: экзегеза и боголсовие</w:t>
            </w:r>
          </w:p>
        </w:tc>
        <w:tc>
          <w:tcPr>
            <w:tcW w:w="850" w:type="dxa"/>
            <w:vAlign w:val="center"/>
          </w:tcPr>
          <w:p w:rsidR="00B55F26" w:rsidRPr="006D791B" w:rsidRDefault="00B55F26" w:rsidP="00CD5F64">
            <w:pPr>
              <w:pStyle w:val="Standard"/>
              <w:widowControl w:val="0"/>
              <w:ind w:left="34" w:hanging="34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55F26" w:rsidRPr="002371AE" w:rsidTr="003241B5">
        <w:tc>
          <w:tcPr>
            <w:tcW w:w="923" w:type="dxa"/>
            <w:vMerge/>
            <w:vAlign w:val="center"/>
          </w:tcPr>
          <w:p w:rsidR="00B55F26" w:rsidRPr="008D11AE" w:rsidRDefault="00B55F2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55F26" w:rsidRPr="006A269E" w:rsidRDefault="00CD61A1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>Современные комментарии соборных посланий</w:t>
            </w:r>
          </w:p>
        </w:tc>
        <w:tc>
          <w:tcPr>
            <w:tcW w:w="850" w:type="dxa"/>
            <w:vAlign w:val="center"/>
          </w:tcPr>
          <w:p w:rsidR="00B55F26" w:rsidRPr="006D791B" w:rsidRDefault="00B55F26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 w:val="restart"/>
            <w:vAlign w:val="center"/>
          </w:tcPr>
          <w:p w:rsidR="00B32723" w:rsidRPr="008D11AE" w:rsidRDefault="00B32723" w:rsidP="003241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и религиозное состояние Римской империи в </w:t>
            </w:r>
            <w:r w:rsidRPr="006A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 xml:space="preserve"> в. по Р.Хр.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8D11AE" w:rsidRDefault="00B32723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12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>Жизнь и путешествия ап. Павла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69E">
              <w:rPr>
                <w:rFonts w:cs="Times New Roman"/>
                <w:sz w:val="24"/>
                <w:szCs w:val="24"/>
              </w:rPr>
              <w:t xml:space="preserve"> </w:t>
            </w:r>
            <w:r w:rsidRPr="00123935">
              <w:rPr>
                <w:rFonts w:ascii="Times New Roman" w:hAnsi="Times New Roman" w:cs="Times New Roman"/>
                <w:sz w:val="24"/>
                <w:szCs w:val="24"/>
              </w:rPr>
              <w:t>Последние годы жизни ап. Павла. Период между уз.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8D11AE" w:rsidRDefault="00B32723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af8"/>
              <w:jc w:val="both"/>
            </w:pPr>
            <w:r w:rsidRPr="006A269E">
              <w:rPr>
                <w:rFonts w:cs="Times New Roman"/>
              </w:rPr>
              <w:t>Жанр античного письма и форма посланий ап. Павла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8D11AE" w:rsidRDefault="00B32723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af8"/>
              <w:jc w:val="both"/>
            </w:pPr>
            <w:r w:rsidRPr="006A269E">
              <w:t>Структура и разделение посланий. Хронология написания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8D11AE" w:rsidRDefault="00B32723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af8"/>
              <w:jc w:val="both"/>
            </w:pPr>
            <w:r w:rsidRPr="006A269E">
              <w:t>Первое</w:t>
            </w:r>
            <w:r>
              <w:t xml:space="preserve"> и второе</w:t>
            </w:r>
            <w:r w:rsidRPr="006A269E">
              <w:t xml:space="preserve"> послание к Солунянам: экзегеза святых отцов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5F3807">
        <w:tc>
          <w:tcPr>
            <w:tcW w:w="923" w:type="dxa"/>
            <w:vMerge/>
            <w:vAlign w:val="center"/>
          </w:tcPr>
          <w:p w:rsidR="00B32723" w:rsidRPr="008D11AE" w:rsidRDefault="00B32723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>Первое послание к Коринфянам: экзегеза святых отцов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8D11AE" w:rsidRDefault="00B32723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>Первое послание к Коринфянам: проблемы и мнения современных ученых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4059FE" w:rsidRDefault="00B32723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>Второе послание к Коринфянам: экзегеза святых отцов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4059FE" w:rsidRDefault="00B32723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af8"/>
              <w:jc w:val="both"/>
            </w:pPr>
            <w:r w:rsidRPr="006A269E">
              <w:t>Послание к Галатам: экзегеза святых отцов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287849" w:rsidRPr="002371AE" w:rsidTr="003241B5">
        <w:tc>
          <w:tcPr>
            <w:tcW w:w="923" w:type="dxa"/>
            <w:vMerge/>
            <w:vAlign w:val="center"/>
          </w:tcPr>
          <w:p w:rsidR="00287849" w:rsidRPr="004059FE" w:rsidRDefault="00287849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287849" w:rsidRPr="006A269E" w:rsidRDefault="00287849" w:rsidP="00287849">
            <w:pPr>
              <w:pStyle w:val="af8"/>
              <w:jc w:val="both"/>
            </w:pPr>
            <w:r w:rsidRPr="006A269E">
              <w:t xml:space="preserve">Послание к Галатам: </w:t>
            </w:r>
            <w:r>
              <w:t>проблема соотношения веры и дел</w:t>
            </w:r>
          </w:p>
        </w:tc>
        <w:tc>
          <w:tcPr>
            <w:tcW w:w="850" w:type="dxa"/>
            <w:vAlign w:val="center"/>
          </w:tcPr>
          <w:p w:rsidR="00287849" w:rsidRPr="006D791B" w:rsidRDefault="00190CA2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4059FE" w:rsidRDefault="00B32723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af8"/>
              <w:jc w:val="both"/>
            </w:pPr>
            <w:r w:rsidRPr="006A269E">
              <w:t>Послание к Римлянам: экзегеза святых отцов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4059FE" w:rsidRDefault="00B32723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af8"/>
              <w:jc w:val="both"/>
            </w:pPr>
            <w:r w:rsidRPr="006A269E">
              <w:t>Послание к Римлянам: мнения современных библеистов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4059FE" w:rsidRDefault="00B32723" w:rsidP="003241B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12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>Т.н. «девтеропавловы» послания и церковная библеистика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3241B5">
        <w:tc>
          <w:tcPr>
            <w:tcW w:w="923" w:type="dxa"/>
            <w:vMerge/>
            <w:vAlign w:val="center"/>
          </w:tcPr>
          <w:p w:rsidR="00B32723" w:rsidRPr="004059FE" w:rsidRDefault="00B32723" w:rsidP="00937258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>Богословие послания к Ефесянам.</w:t>
            </w:r>
          </w:p>
        </w:tc>
        <w:tc>
          <w:tcPr>
            <w:tcW w:w="850" w:type="dxa"/>
            <w:vAlign w:val="center"/>
          </w:tcPr>
          <w:p w:rsidR="00B32723" w:rsidRPr="006D791B" w:rsidRDefault="00B32723" w:rsidP="00C83B0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B32723" w:rsidRPr="002371AE" w:rsidTr="00CD5F64">
        <w:tc>
          <w:tcPr>
            <w:tcW w:w="923" w:type="dxa"/>
            <w:vMerge/>
          </w:tcPr>
          <w:p w:rsidR="00B32723" w:rsidRPr="00EF516F" w:rsidRDefault="00B32723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>Послание к Колоссянам: экзегеза святых отцов</w:t>
            </w:r>
          </w:p>
        </w:tc>
        <w:tc>
          <w:tcPr>
            <w:tcW w:w="850" w:type="dxa"/>
          </w:tcPr>
          <w:p w:rsidR="00B32723" w:rsidRPr="00D43625" w:rsidRDefault="00B32723" w:rsidP="00D4362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D43625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32723" w:rsidRPr="002371AE" w:rsidTr="00CD5F64">
        <w:tc>
          <w:tcPr>
            <w:tcW w:w="923" w:type="dxa"/>
            <w:vMerge/>
          </w:tcPr>
          <w:p w:rsidR="00B32723" w:rsidRPr="00EF516F" w:rsidRDefault="00B32723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>Послание к Филиппийцам: экзегеза святых отцов</w:t>
            </w:r>
          </w:p>
        </w:tc>
        <w:tc>
          <w:tcPr>
            <w:tcW w:w="850" w:type="dxa"/>
          </w:tcPr>
          <w:p w:rsidR="00B32723" w:rsidRPr="00D43625" w:rsidRDefault="00B32723" w:rsidP="00D4362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D43625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32723" w:rsidRPr="002371AE" w:rsidTr="00CD5F64">
        <w:tc>
          <w:tcPr>
            <w:tcW w:w="923" w:type="dxa"/>
            <w:vMerge/>
          </w:tcPr>
          <w:p w:rsidR="00B32723" w:rsidRPr="00EF516F" w:rsidRDefault="00B32723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>Послание к Филимону. Отношение к рабству.</w:t>
            </w:r>
          </w:p>
        </w:tc>
        <w:tc>
          <w:tcPr>
            <w:tcW w:w="850" w:type="dxa"/>
          </w:tcPr>
          <w:p w:rsidR="00B32723" w:rsidRPr="00D43625" w:rsidRDefault="00B32723" w:rsidP="00D4362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D43625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32723" w:rsidRPr="002371AE" w:rsidTr="00CD5F64">
        <w:tc>
          <w:tcPr>
            <w:tcW w:w="923" w:type="dxa"/>
            <w:vMerge/>
          </w:tcPr>
          <w:p w:rsidR="00B32723" w:rsidRPr="00EF516F" w:rsidRDefault="00B32723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>Образ пастыря в пастырских посланиях ап. Павла</w:t>
            </w:r>
          </w:p>
        </w:tc>
        <w:tc>
          <w:tcPr>
            <w:tcW w:w="850" w:type="dxa"/>
          </w:tcPr>
          <w:p w:rsidR="00B32723" w:rsidRPr="00D43625" w:rsidRDefault="00B32723" w:rsidP="00D43625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D43625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32723" w:rsidRPr="002371AE" w:rsidTr="00CD5F64">
        <w:tc>
          <w:tcPr>
            <w:tcW w:w="923" w:type="dxa"/>
            <w:vMerge/>
          </w:tcPr>
          <w:p w:rsidR="00B32723" w:rsidRPr="00EF516F" w:rsidRDefault="00B32723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 xml:space="preserve">Второе послание к Тимофею: экзегеза святых отцов </w:t>
            </w:r>
          </w:p>
        </w:tc>
        <w:tc>
          <w:tcPr>
            <w:tcW w:w="850" w:type="dxa"/>
          </w:tcPr>
          <w:p w:rsidR="00B32723" w:rsidRPr="001F5D78" w:rsidRDefault="00B32723" w:rsidP="001F5D7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1F5D7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32723" w:rsidRPr="002371AE" w:rsidTr="00CD5F64">
        <w:tc>
          <w:tcPr>
            <w:tcW w:w="923" w:type="dxa"/>
            <w:vMerge/>
          </w:tcPr>
          <w:p w:rsidR="00B32723" w:rsidRPr="00EF516F" w:rsidRDefault="00B32723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>Послание к Евреям: вопросы исагогики</w:t>
            </w:r>
          </w:p>
        </w:tc>
        <w:tc>
          <w:tcPr>
            <w:tcW w:w="850" w:type="dxa"/>
          </w:tcPr>
          <w:p w:rsidR="00B32723" w:rsidRPr="001F5D78" w:rsidRDefault="001F5D78" w:rsidP="001F5D7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1F5D7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32723" w:rsidRPr="002371AE" w:rsidTr="00CD5F64">
        <w:tc>
          <w:tcPr>
            <w:tcW w:w="923" w:type="dxa"/>
            <w:vMerge/>
          </w:tcPr>
          <w:p w:rsidR="00B32723" w:rsidRPr="00EF516F" w:rsidRDefault="00B32723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>Послание к Евреям: учение о Христе</w:t>
            </w:r>
          </w:p>
        </w:tc>
        <w:tc>
          <w:tcPr>
            <w:tcW w:w="850" w:type="dxa"/>
          </w:tcPr>
          <w:p w:rsidR="00B32723" w:rsidRPr="001F5D78" w:rsidRDefault="001F5D78" w:rsidP="001F5D7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1F5D7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32723" w:rsidRPr="002371AE" w:rsidTr="00CD5F64">
        <w:tc>
          <w:tcPr>
            <w:tcW w:w="923" w:type="dxa"/>
            <w:vMerge/>
          </w:tcPr>
          <w:p w:rsidR="00B32723" w:rsidRPr="00EF516F" w:rsidRDefault="00B32723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B32723" w:rsidRPr="006A269E" w:rsidRDefault="00B32723" w:rsidP="005F3807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>Послание к Евреям: учение о Новом Завете</w:t>
            </w:r>
          </w:p>
        </w:tc>
        <w:tc>
          <w:tcPr>
            <w:tcW w:w="850" w:type="dxa"/>
          </w:tcPr>
          <w:p w:rsidR="00B32723" w:rsidRPr="001F5D78" w:rsidRDefault="001F5D78" w:rsidP="001F5D7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1F5D7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32723" w:rsidRPr="002371AE" w:rsidTr="00CD5F64">
        <w:tc>
          <w:tcPr>
            <w:tcW w:w="923" w:type="dxa"/>
            <w:vMerge w:val="restart"/>
          </w:tcPr>
          <w:p w:rsidR="00B32723" w:rsidRPr="00B32723" w:rsidRDefault="00B32723" w:rsidP="00B32723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B32723">
              <w:rPr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B32723" w:rsidRPr="006A269E" w:rsidRDefault="00B32723" w:rsidP="005F3807">
            <w:pPr>
              <w:pStyle w:val="1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>Апокалиптика межзаветного периода</w:t>
            </w:r>
          </w:p>
        </w:tc>
        <w:tc>
          <w:tcPr>
            <w:tcW w:w="850" w:type="dxa"/>
          </w:tcPr>
          <w:p w:rsidR="00B32723" w:rsidRPr="001F5D78" w:rsidRDefault="001F5D78" w:rsidP="001F5D7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1F5D7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8277F" w:rsidRPr="002371AE" w:rsidTr="00CD5F64">
        <w:tc>
          <w:tcPr>
            <w:tcW w:w="923" w:type="dxa"/>
            <w:vMerge/>
          </w:tcPr>
          <w:p w:rsidR="00B8277F" w:rsidRPr="00EF516F" w:rsidRDefault="00B8277F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B8277F" w:rsidRPr="006A269E" w:rsidRDefault="00B8277F" w:rsidP="00433FC3">
            <w:pPr>
              <w:pStyle w:val="12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9E">
              <w:rPr>
                <w:rFonts w:ascii="Times New Roman" w:hAnsi="Times New Roman" w:cs="Times New Roman"/>
                <w:sz w:val="24"/>
                <w:szCs w:val="24"/>
              </w:rPr>
              <w:t>Историческое толкование событий Апокалипсиса</w:t>
            </w:r>
          </w:p>
        </w:tc>
        <w:tc>
          <w:tcPr>
            <w:tcW w:w="850" w:type="dxa"/>
          </w:tcPr>
          <w:p w:rsidR="00B8277F" w:rsidRPr="001F5D78" w:rsidRDefault="00B8277F" w:rsidP="001F5D7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1F5D7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8277F" w:rsidRPr="002371AE" w:rsidTr="00CD5F64">
        <w:tc>
          <w:tcPr>
            <w:tcW w:w="923" w:type="dxa"/>
            <w:vMerge/>
          </w:tcPr>
          <w:p w:rsidR="00B8277F" w:rsidRPr="00EF516F" w:rsidRDefault="00B8277F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B8277F" w:rsidRPr="006A269E" w:rsidRDefault="00B8277F" w:rsidP="00433FC3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6A269E">
              <w:rPr>
                <w:sz w:val="24"/>
                <w:szCs w:val="24"/>
              </w:rPr>
              <w:t>Борьба сил зла с Церковью: центральные главы Апокалипсиса</w:t>
            </w:r>
            <w:r>
              <w:rPr>
                <w:sz w:val="24"/>
                <w:szCs w:val="24"/>
              </w:rPr>
              <w:t>. Новый Иер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салим</w:t>
            </w:r>
          </w:p>
        </w:tc>
        <w:tc>
          <w:tcPr>
            <w:tcW w:w="850" w:type="dxa"/>
          </w:tcPr>
          <w:p w:rsidR="00B8277F" w:rsidRPr="001F5D78" w:rsidRDefault="00B8277F" w:rsidP="001F5D7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1F5D78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8277F" w:rsidRPr="002371AE" w:rsidTr="00CD5F64">
        <w:tc>
          <w:tcPr>
            <w:tcW w:w="923" w:type="dxa"/>
          </w:tcPr>
          <w:p w:rsidR="00B8277F" w:rsidRPr="00EF516F" w:rsidRDefault="00B8277F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222" w:type="dxa"/>
          </w:tcPr>
          <w:p w:rsidR="00B8277F" w:rsidRPr="006A269E" w:rsidRDefault="00B8277F" w:rsidP="005F3807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277F" w:rsidRDefault="00B8277F" w:rsidP="00C83B02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134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8B58C1" w:rsidRDefault="00F92DC8" w:rsidP="001350D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.</w:t>
      </w:r>
      <w:r w:rsidRPr="00CF6008">
        <w:t xml:space="preserve"> </w:t>
      </w:r>
      <w:r w:rsidRPr="00CF6008">
        <w:rPr>
          <w:bCs/>
          <w:sz w:val="24"/>
          <w:szCs w:val="24"/>
        </w:rPr>
        <w:t>Барсов М. В. Сборник статей по истолковательному и назидательному чт</w:t>
      </w:r>
      <w:r w:rsidRPr="00CF6008">
        <w:rPr>
          <w:bCs/>
          <w:sz w:val="24"/>
          <w:szCs w:val="24"/>
        </w:rPr>
        <w:t>е</w:t>
      </w:r>
      <w:r w:rsidRPr="00CF6008">
        <w:rPr>
          <w:bCs/>
          <w:sz w:val="24"/>
          <w:szCs w:val="24"/>
        </w:rPr>
        <w:t>нию деяний святых апостолов. - М. : Директ-Медиа, 2011. – URL: //biblioclub.ru/index.php?page=book&amp;id=74410. - Текст : электронный.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 xml:space="preserve">Аверкий (Таушев), архиеп. Четвероевангелие. Апостол : ключ к разумению. Свято-Успенская Почаевская Лавра, 2010.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Вихлянцев В. П. Библейский словарь. - Типография "Onebook.ru", 2010. - URL: //biblioclub.ru/index.php?page=book&amp;id=55817. – Текст : электронный.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Властов, Г. К. Опыт изучения Евангелия св. Иоанна Богослова. Т. 2. - М. : Издание И. Л. Тузова, 1887. – URL: //biblioclub.ru/index.php?page=book&amp;id=77845. - Текст : электронный.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 xml:space="preserve">Гладков, Б. И. Толкование Евангелия / Б. И. Гладков. - Москва : СТОЛИЦА, 1991. - 720 с.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Глубоковский Н. Н. О втором послании св. апостола Павла к фессалоники</w:t>
      </w:r>
      <w:r w:rsidRPr="00CF6008">
        <w:rPr>
          <w:bCs/>
          <w:sz w:val="24"/>
          <w:szCs w:val="24"/>
        </w:rPr>
        <w:t>й</w:t>
      </w:r>
      <w:r w:rsidRPr="00CF6008">
        <w:rPr>
          <w:bCs/>
          <w:sz w:val="24"/>
          <w:szCs w:val="24"/>
        </w:rPr>
        <w:t>цам. - Тип. М. Меркушева, 1915. –  URL: //biblioclub.ru/index.php?page=book&amp;id=100961. - Текст : электронный.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Глубоковский, Н. Н. Благовестие св. апостола Павла по его происхождению и существу. - СПб. : Синод. тип., 1912. – Кн. 3. - 79 с. – URL: //biblioclub.ru/index.php?page=book&amp;id=139435. - Текст : электронный.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Глубоковский, Н. Н. Благовестие христианской свободы в послании св. ап</w:t>
      </w:r>
      <w:r w:rsidRPr="00CF6008">
        <w:rPr>
          <w:bCs/>
          <w:sz w:val="24"/>
          <w:szCs w:val="24"/>
        </w:rPr>
        <w:t>о</w:t>
      </w:r>
      <w:r w:rsidRPr="00CF6008">
        <w:rPr>
          <w:bCs/>
          <w:sz w:val="24"/>
          <w:szCs w:val="24"/>
        </w:rPr>
        <w:t>стола Павла к Галатам. М., 1935. – URL: //biblioclub.ru/index.php?page=book&amp;id=139427. - Текст : электронный.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Глубоковский, Н. Н. Благовестие христианской славы в Апокалипсисе св. апостола Иоанна Богослова.  – М., 1966. – URL: //biblioclub.ru/index.php?page=book&amp;id=139429. - Текст : электронный.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Глубоковский, Н. Н. Святой Апостол Лука, Евангелист и Дееписатель, 1932. – URL: //biblioclub.ru/index.php?page=book&amp;id=95633. - Текст : электронный.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 xml:space="preserve">Евангелие от Марка : с беседами прот. Алексея Уминского. – М. : Никея, 2012. - 256 с. 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Евангельский синопсис / сост. протоиер. Алексей Емельянов. - Москва : ПСТГУ, 2011.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Евсевий (Орлинский Евфимий Поликарпович), еп. Беседы на первое собо</w:t>
      </w:r>
      <w:r w:rsidRPr="00CF6008">
        <w:rPr>
          <w:bCs/>
          <w:sz w:val="24"/>
          <w:szCs w:val="24"/>
        </w:rPr>
        <w:t>р</w:t>
      </w:r>
      <w:r w:rsidRPr="00CF6008">
        <w:rPr>
          <w:bCs/>
          <w:sz w:val="24"/>
          <w:szCs w:val="24"/>
        </w:rPr>
        <w:t xml:space="preserve">ное послание святого апостола и евангелиста Ионна Богослова. - М., 1880. URL: //biblioclub.ru/index.php?page=book&amp;id=130825. – Текст : электронный.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Жила Стефан, прот. Послания апостола Павла: пособие по изучению и то</w:t>
      </w:r>
      <w:r w:rsidRPr="00CF6008">
        <w:rPr>
          <w:bCs/>
          <w:sz w:val="24"/>
          <w:szCs w:val="24"/>
        </w:rPr>
        <w:t>л</w:t>
      </w:r>
      <w:r w:rsidRPr="00CF6008">
        <w:rPr>
          <w:bCs/>
          <w:sz w:val="24"/>
          <w:szCs w:val="24"/>
        </w:rPr>
        <w:t xml:space="preserve">кованию. - Москва : Изд-во Сретенского монастыря, 2019. - 720 с.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 xml:space="preserve">Ивлиев, И. Евангелие от Иоанна: богословско-экзегетический комментарий. – М. : Изд-во "ББИ", 2020.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 xml:space="preserve">Ивлиев, И. Евангелие от Марка: богословско-экзегетический комментарий. – М. : Изд-во "ББИ", 2017. - 411 с.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Ивлиев, И. Евангелие от Матфея. Исторический и богословский коммент</w:t>
      </w:r>
      <w:r w:rsidRPr="00CF6008">
        <w:rPr>
          <w:bCs/>
          <w:sz w:val="24"/>
          <w:szCs w:val="24"/>
        </w:rPr>
        <w:t>а</w:t>
      </w:r>
      <w:r w:rsidRPr="00CF6008">
        <w:rPr>
          <w:bCs/>
          <w:sz w:val="24"/>
          <w:szCs w:val="24"/>
        </w:rPr>
        <w:t>рий в 2 т.- М. : ББИ, 2021.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Ивлиев, Ианнуарий. Деяния апостолов : богословско-экзегетический ко</w:t>
      </w:r>
      <w:r w:rsidRPr="00CF6008">
        <w:rPr>
          <w:bCs/>
          <w:sz w:val="24"/>
          <w:szCs w:val="24"/>
        </w:rPr>
        <w:t>м</w:t>
      </w:r>
      <w:r w:rsidRPr="00CF6008">
        <w:rPr>
          <w:bCs/>
          <w:sz w:val="24"/>
          <w:szCs w:val="24"/>
        </w:rPr>
        <w:t xml:space="preserve">ментарий. - Москва : Изд-во "ББИ", 2019. - 336 с.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Ивлиев, Ианнуарий. Евангелие от Луки : богословско-экзегетический ко</w:t>
      </w:r>
      <w:r w:rsidRPr="00CF6008">
        <w:rPr>
          <w:bCs/>
          <w:sz w:val="24"/>
          <w:szCs w:val="24"/>
        </w:rPr>
        <w:t>м</w:t>
      </w:r>
      <w:r w:rsidRPr="00CF6008">
        <w:rPr>
          <w:bCs/>
          <w:sz w:val="24"/>
          <w:szCs w:val="24"/>
        </w:rPr>
        <w:t xml:space="preserve">ментарий. - Москва : Изд-во "ББИ", 2019. - 568 с.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 xml:space="preserve">Иларион (Алфеев), митр.  Апостол Павел. Биография. – М. : ИД "Познание", </w:t>
      </w:r>
      <w:r w:rsidRPr="00CF6008">
        <w:rPr>
          <w:bCs/>
          <w:sz w:val="24"/>
          <w:szCs w:val="24"/>
        </w:rPr>
        <w:lastRenderedPageBreak/>
        <w:t>2017. - 592 с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Иларион (Алфеев), митр. Апостол Петр. Биография. - Москва : ИД "Позн</w:t>
      </w:r>
      <w:r w:rsidRPr="00CF6008">
        <w:rPr>
          <w:bCs/>
          <w:sz w:val="24"/>
          <w:szCs w:val="24"/>
        </w:rPr>
        <w:t>а</w:t>
      </w:r>
      <w:r w:rsidRPr="00CF6008">
        <w:rPr>
          <w:bCs/>
          <w:sz w:val="24"/>
          <w:szCs w:val="24"/>
        </w:rPr>
        <w:t>ние", 2018. - 464 с. : цв.ил. - ISBN 978-5-906960-28-3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Иларион (Алфеев), митр. Деяния святых Апостолов. Учебник бакалавра те</w:t>
      </w:r>
      <w:r w:rsidRPr="00F847E2">
        <w:rPr>
          <w:bCs/>
          <w:sz w:val="24"/>
          <w:szCs w:val="24"/>
        </w:rPr>
        <w:t>о</w:t>
      </w:r>
      <w:r w:rsidRPr="00F847E2">
        <w:rPr>
          <w:bCs/>
          <w:sz w:val="24"/>
          <w:szCs w:val="24"/>
        </w:rPr>
        <w:t>логии. – М. : Познание, 2021. – 464 с.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Иларион (Алфеев), митр. Четвероевангелие: том 1. Учебник бакалавра те</w:t>
      </w:r>
      <w:r w:rsidRPr="00F847E2">
        <w:rPr>
          <w:bCs/>
          <w:sz w:val="24"/>
          <w:szCs w:val="24"/>
        </w:rPr>
        <w:t>о</w:t>
      </w:r>
      <w:r w:rsidRPr="00F847E2">
        <w:rPr>
          <w:bCs/>
          <w:sz w:val="24"/>
          <w:szCs w:val="24"/>
        </w:rPr>
        <w:t>логии / митр. Иларион (Алфеев). – М. : Общецерк. аспирантура и докторантура им. свв. равноап. Кирилла и Мефодия ; ИД "Познание", 2017. - 632 с.</w:t>
      </w:r>
    </w:p>
    <w:p w:rsidR="009F2EE9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Иларион (Алфеев), митр. Четвероевангелие: том 2. Учебник бакалавра те</w:t>
      </w:r>
      <w:r w:rsidRPr="00F847E2">
        <w:rPr>
          <w:bCs/>
          <w:sz w:val="24"/>
          <w:szCs w:val="24"/>
        </w:rPr>
        <w:t>о</w:t>
      </w:r>
      <w:r w:rsidRPr="00F847E2">
        <w:rPr>
          <w:bCs/>
          <w:sz w:val="24"/>
          <w:szCs w:val="24"/>
        </w:rPr>
        <w:t>логии / митр. Иларион (Алфеев). – М. : ИД "Познание", 2018. - 752 с.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Иларион (Алфеев), митр. Четвероевангелие: том 3. Учебник бакалавра те</w:t>
      </w:r>
      <w:r w:rsidRPr="00F847E2">
        <w:rPr>
          <w:bCs/>
          <w:sz w:val="24"/>
          <w:szCs w:val="24"/>
        </w:rPr>
        <w:t>о</w:t>
      </w:r>
      <w:r w:rsidRPr="00F847E2">
        <w:rPr>
          <w:bCs/>
          <w:sz w:val="24"/>
          <w:szCs w:val="24"/>
        </w:rPr>
        <w:t xml:space="preserve">логии. – М., 2020.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Каравидопулос, Иоаннис. Введение в Новый Завет: учеб. пособие. - М. : ПСТГУ, 2010. - 366 с.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Каравидопулос, Иоаннис. Введение в Новый Завет: учебное пособие. - М. : ПСТГУ, 2010. - 366 с.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 xml:space="preserve">Кассиан (Безобразов), еп. Христос и первое христианское поколение. - 5-е изд., испр. и перераб. – М. : ПСТГУ, 2019. - 632 с. 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Куломзин, Николай прот. Послания апостола Павла : лекции по Новому З</w:t>
      </w:r>
      <w:r w:rsidRPr="00F847E2">
        <w:rPr>
          <w:bCs/>
          <w:sz w:val="24"/>
          <w:szCs w:val="24"/>
        </w:rPr>
        <w:t>а</w:t>
      </w:r>
      <w:r w:rsidRPr="00F847E2">
        <w:rPr>
          <w:bCs/>
          <w:sz w:val="24"/>
          <w:szCs w:val="24"/>
        </w:rPr>
        <w:t xml:space="preserve">вету. - М. : ПСТГУ, 2011.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Лопухин, А. П. Библейская история при свете новейших исследований и о</w:t>
      </w:r>
      <w:r w:rsidRPr="00CF6008">
        <w:rPr>
          <w:bCs/>
          <w:sz w:val="24"/>
          <w:szCs w:val="24"/>
        </w:rPr>
        <w:t>т</w:t>
      </w:r>
      <w:r w:rsidRPr="00CF6008">
        <w:rPr>
          <w:bCs/>
          <w:sz w:val="24"/>
          <w:szCs w:val="24"/>
        </w:rPr>
        <w:t>крытий. Ветхий Завет.- Т. 2. От пророка Самуила до Рождества Христова – Б.м., 1890. – URL: //biblioclub.ru/index.php?page=book&amp;id=139373. - Текст : электронный.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 xml:space="preserve">Новый Завет Господа нашего Иисуса Христа. - Москва : Правило веры, 2011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Прокопчук Александр, прот.  Послания святого апостола Павла : коммент</w:t>
      </w:r>
      <w:r w:rsidRPr="00CF6008">
        <w:rPr>
          <w:bCs/>
          <w:sz w:val="24"/>
          <w:szCs w:val="24"/>
        </w:rPr>
        <w:t>а</w:t>
      </w:r>
      <w:r w:rsidRPr="00CF6008">
        <w:rPr>
          <w:bCs/>
          <w:sz w:val="24"/>
          <w:szCs w:val="24"/>
        </w:rPr>
        <w:t>рии и богословие. - Москва : Изд-во ПСТГУ, 2017. - 416 с.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Прокопчук Александр, прот. Послания святого апостола Павла: коммент</w:t>
      </w:r>
      <w:r w:rsidRPr="00F847E2">
        <w:rPr>
          <w:bCs/>
          <w:sz w:val="24"/>
          <w:szCs w:val="24"/>
        </w:rPr>
        <w:t>а</w:t>
      </w:r>
      <w:r w:rsidRPr="00F847E2">
        <w:rPr>
          <w:bCs/>
          <w:sz w:val="24"/>
          <w:szCs w:val="24"/>
        </w:rPr>
        <w:t>рии и богословие. - Москва : Изд-во ПСТГУ, 2017. - 416 с.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Прокопчук, А. прот. Лекции по Евангелию от Иоанна. – М. : ПСТГУ, 2015. – 168 с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Сорокин, Александр, прот. Христос и Церковь в Новом Завете : введение в Священное Писание Нового Завета. Курс лекций. – М. : Новоспасский мужской мон</w:t>
      </w:r>
      <w:r w:rsidRPr="00CF6008">
        <w:rPr>
          <w:bCs/>
          <w:sz w:val="24"/>
          <w:szCs w:val="24"/>
        </w:rPr>
        <w:t>а</w:t>
      </w:r>
      <w:r w:rsidRPr="00CF6008">
        <w:rPr>
          <w:bCs/>
          <w:sz w:val="24"/>
          <w:szCs w:val="24"/>
        </w:rPr>
        <w:t xml:space="preserve">стырь, 2012. - 648 с.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 xml:space="preserve">Толкование на апокалипсис святаго Андрея, Архиепископа Кесарийскаго. – М. : Иосифо-Волоколамский монастырь, 1992. - 219 с. 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>Толкование на Деяния и Послания святых апостолов блж. Феофилакта Бо</w:t>
      </w:r>
      <w:r w:rsidRPr="00CF6008">
        <w:rPr>
          <w:bCs/>
          <w:sz w:val="24"/>
          <w:szCs w:val="24"/>
        </w:rPr>
        <w:t>л</w:t>
      </w:r>
      <w:r w:rsidRPr="00CF6008">
        <w:rPr>
          <w:bCs/>
          <w:sz w:val="24"/>
          <w:szCs w:val="24"/>
        </w:rPr>
        <w:t xml:space="preserve">гарского : тома 1-3. - М. : Сибирская Благозвонница, 2014.  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Толковая Библия, или Комментарий на все книги Св. Писания Ветхого и Нового Заветов / под ред. А. П. Лопухина. – М.: Директ-Медиа, 2017. - Ч. 22. Послания св. апостола Павла к Тимофею, Титу, Филимону и евреям. Откровение Иоанна Богослова. - 332 с. –URL:  http://biblioclub.ru/index.php?page=book&amp;id</w:t>
      </w:r>
      <w:r>
        <w:rPr>
          <w:bCs/>
          <w:sz w:val="24"/>
          <w:szCs w:val="24"/>
        </w:rPr>
        <w:t>=75264. -  Текст : электронный</w:t>
      </w:r>
    </w:p>
    <w:p w:rsidR="009F2EE9" w:rsidRPr="00CF6008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CF6008">
        <w:rPr>
          <w:bCs/>
          <w:sz w:val="24"/>
          <w:szCs w:val="24"/>
        </w:rPr>
        <w:t xml:space="preserve">Толковый Апостол : послания Апостола Павла, изъясненные свт. Феофаном Затворником: в 2 т. / ред. Лина Егорова. - М. : Правило веры, 2008. </w:t>
      </w:r>
    </w:p>
    <w:p w:rsidR="009F2EE9" w:rsidRPr="00F847E2" w:rsidRDefault="009F2EE9" w:rsidP="00864D4C">
      <w:pPr>
        <w:widowControl w:val="0"/>
        <w:numPr>
          <w:ilvl w:val="0"/>
          <w:numId w:val="40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F847E2">
        <w:rPr>
          <w:bCs/>
          <w:sz w:val="24"/>
          <w:szCs w:val="24"/>
        </w:rPr>
        <w:t>Уляхин Валентин, прот.  Священное писание Нового Завета: Апостол / про</w:t>
      </w:r>
      <w:r w:rsidR="00864D4C">
        <w:rPr>
          <w:bCs/>
          <w:sz w:val="24"/>
          <w:szCs w:val="24"/>
        </w:rPr>
        <w:t>т</w:t>
      </w:r>
      <w:r w:rsidRPr="00F847E2">
        <w:rPr>
          <w:bCs/>
          <w:sz w:val="24"/>
          <w:szCs w:val="24"/>
        </w:rPr>
        <w:t xml:space="preserve">. Уляхин Валентин. - Москва : Изд-во ПСТГУ, 2015. - 496 с. </w:t>
      </w:r>
    </w:p>
    <w:p w:rsidR="002C5782" w:rsidRPr="00EA05D7" w:rsidRDefault="002C5782" w:rsidP="00EA05D7">
      <w:pPr>
        <w:widowControl w:val="0"/>
        <w:tabs>
          <w:tab w:val="left" w:pos="360"/>
        </w:tabs>
        <w:ind w:left="360"/>
        <w:jc w:val="both"/>
        <w:outlineLvl w:val="0"/>
        <w:rPr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873C2E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531C8B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 xml:space="preserve">гии, правоведению, экономике, естественным наукам, информационным технологиям, а </w:t>
      </w:r>
      <w:r w:rsidRPr="00084637">
        <w:rPr>
          <w:sz w:val="24"/>
          <w:szCs w:val="24"/>
        </w:rPr>
        <w:lastRenderedPageBreak/>
        <w:t>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531C8B" w:rsidRDefault="00531C8B" w:rsidP="00531C8B">
      <w:pPr>
        <w:pStyle w:val="af2"/>
        <w:spacing w:before="0" w:beforeAutospacing="0" w:after="0" w:afterAutospacing="0"/>
        <w:ind w:firstLine="709"/>
        <w:jc w:val="both"/>
      </w:pPr>
      <w:r>
        <w:rPr>
          <w:color w:val="000000"/>
        </w:rPr>
        <w:t>Крупнейшая по объему информации и техническим возможностям автоматизир</w:t>
      </w:r>
      <w:r>
        <w:rPr>
          <w:color w:val="000000"/>
        </w:rPr>
        <w:t>о</w:t>
      </w:r>
      <w:r>
        <w:rPr>
          <w:color w:val="000000"/>
        </w:rPr>
        <w:t>ванная библейская энциклопедия с возможностью читать, слушать и системно изучать Библию, а также всю существующую информацию, связанную со Священным Писанием (https://ekzeget.ru/).</w:t>
      </w:r>
    </w:p>
    <w:p w:rsidR="0021371A" w:rsidRDefault="00531C8B" w:rsidP="0021371A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Ресурс с возможностью чтения и прослушивания текстов Священного Писания, для чтения представлены также апокрифические тексты (</w:t>
      </w:r>
      <w:hyperlink r:id="rId9" w:history="1">
        <w:r w:rsidR="0021371A" w:rsidRPr="00ED42C9">
          <w:rPr>
            <w:rStyle w:val="a7"/>
            <w:rFonts w:ascii="Times New Roman" w:hAnsi="Times New Roman" w:cs="Times New Roman"/>
            <w:sz w:val="24"/>
            <w:szCs w:val="24"/>
          </w:rPr>
          <w:t>http://bibliya-online.ru/</w:t>
        </w:r>
      </w:hyperlink>
      <w:r>
        <w:rPr>
          <w:color w:val="000000"/>
        </w:rPr>
        <w:t>).</w:t>
      </w:r>
    </w:p>
    <w:p w:rsidR="0021371A" w:rsidRDefault="0021371A" w:rsidP="0021371A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t>http://azbyka.ru/otechnik/ - библиотека святоотеческих творений.</w:t>
      </w:r>
    </w:p>
    <w:p w:rsidR="0021371A" w:rsidRDefault="0021371A" w:rsidP="0021371A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t>http://bible-mda.ru - сайт кафедры библеистики Московской духовной академии.</w:t>
      </w:r>
    </w:p>
    <w:p w:rsidR="0021371A" w:rsidRPr="0021371A" w:rsidRDefault="0021371A" w:rsidP="0021371A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t>bible-spbda.info – сайт кафедры библеистики Санкт-Петербургской духовной ак</w:t>
      </w:r>
      <w:r>
        <w:t>а</w:t>
      </w:r>
      <w:r>
        <w:t>демии.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9D1231" w:rsidRDefault="009D123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9. </w:t>
      </w:r>
      <w:r w:rsidRPr="00C61E66">
        <w:rPr>
          <w:rFonts w:eastAsia="Calibri"/>
          <w:color w:val="000000"/>
          <w:sz w:val="23"/>
          <w:szCs w:val="23"/>
        </w:rPr>
        <w:t>Biblezoom - Углубленное исследование библейского текста.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C61E66">
        <w:rPr>
          <w:rFonts w:eastAsia="Calibri"/>
          <w:color w:val="000000"/>
          <w:sz w:val="23"/>
          <w:szCs w:val="23"/>
        </w:rPr>
        <w:t>Версия интернет-программы Biblezoom предназначена для удобного и быстрого исследования текста книг Би</w:t>
      </w:r>
      <w:r w:rsidRPr="00C61E66">
        <w:rPr>
          <w:rFonts w:eastAsia="Calibri"/>
          <w:color w:val="000000"/>
          <w:sz w:val="23"/>
          <w:szCs w:val="23"/>
        </w:rPr>
        <w:t>б</w:t>
      </w:r>
      <w:r w:rsidRPr="00C61E66">
        <w:rPr>
          <w:rFonts w:eastAsia="Calibri"/>
          <w:color w:val="000000"/>
          <w:sz w:val="23"/>
          <w:szCs w:val="23"/>
        </w:rPr>
        <w:t>лии.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193F73">
        <w:rPr>
          <w:rFonts w:eastAsia="Calibri"/>
          <w:color w:val="000000"/>
          <w:sz w:val="23"/>
          <w:szCs w:val="23"/>
        </w:rPr>
        <w:t>https://biblezoom.ru/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4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AC5F9C">
        <w:rPr>
          <w:sz w:val="24"/>
          <w:szCs w:val="24"/>
        </w:rPr>
        <w:t>, зачет с оценкой</w:t>
      </w:r>
      <w:r w:rsidR="00570799">
        <w:rPr>
          <w:sz w:val="24"/>
          <w:szCs w:val="24"/>
        </w:rPr>
        <w:t xml:space="preserve"> и три экзамена, которые проводя</w:t>
      </w:r>
      <w:r w:rsidRPr="00676296">
        <w:rPr>
          <w:sz w:val="24"/>
          <w:szCs w:val="24"/>
        </w:rPr>
        <w:t>тся в устной форме.</w:t>
      </w:r>
    </w:p>
    <w:p w:rsid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</w:p>
    <w:p w:rsidR="003F6B9E" w:rsidRPr="003F6B9E" w:rsidRDefault="003F6B9E" w:rsidP="003F6B9E">
      <w:pPr>
        <w:pStyle w:val="a4"/>
        <w:suppressLineNumbers/>
        <w:ind w:firstLine="709"/>
        <w:rPr>
          <w:b/>
          <w:sz w:val="24"/>
          <w:szCs w:val="24"/>
        </w:rPr>
      </w:pPr>
      <w:r w:rsidRPr="003F6B9E">
        <w:rPr>
          <w:b/>
          <w:sz w:val="24"/>
          <w:szCs w:val="24"/>
        </w:rPr>
        <w:t>Вопр</w:t>
      </w:r>
      <w:r>
        <w:rPr>
          <w:b/>
          <w:sz w:val="24"/>
          <w:szCs w:val="24"/>
        </w:rPr>
        <w:t>осы для зачета в первом</w:t>
      </w:r>
      <w:r w:rsidRPr="003F6B9E">
        <w:rPr>
          <w:b/>
          <w:sz w:val="24"/>
          <w:szCs w:val="24"/>
        </w:rPr>
        <w:t xml:space="preserve"> семестре.</w:t>
      </w:r>
    </w:p>
    <w:p w:rsidR="00566A60" w:rsidRPr="00566A60" w:rsidRDefault="003F6B9E" w:rsidP="00566A60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1.</w:t>
      </w:r>
      <w:r w:rsidR="00566A60" w:rsidRPr="003F6B9E">
        <w:rPr>
          <w:sz w:val="24"/>
          <w:szCs w:val="24"/>
        </w:rPr>
        <w:t xml:space="preserve"> </w:t>
      </w:r>
      <w:r w:rsidR="00566A60" w:rsidRPr="00566A60">
        <w:rPr>
          <w:sz w:val="24"/>
          <w:szCs w:val="24"/>
        </w:rPr>
        <w:t>Понятие о священных книгах Нового Завета. Наименование книг; разделение их по содержанию.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lastRenderedPageBreak/>
        <w:t>2.</w:t>
      </w:r>
      <w:r w:rsidRPr="00566A60">
        <w:rPr>
          <w:sz w:val="24"/>
          <w:szCs w:val="24"/>
        </w:rPr>
        <w:tab/>
        <w:t>Краткая история рукописного текста книг Нового Завета. Древние ман</w:t>
      </w:r>
      <w:r w:rsidRPr="00566A60">
        <w:rPr>
          <w:sz w:val="24"/>
          <w:szCs w:val="24"/>
        </w:rPr>
        <w:t>у</w:t>
      </w:r>
      <w:r w:rsidRPr="00566A60">
        <w:rPr>
          <w:sz w:val="24"/>
          <w:szCs w:val="24"/>
        </w:rPr>
        <w:t>скрипты (кодексы, папирусы, переводы).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3.</w:t>
      </w:r>
      <w:r w:rsidRPr="00566A60">
        <w:rPr>
          <w:sz w:val="24"/>
          <w:szCs w:val="24"/>
        </w:rPr>
        <w:tab/>
        <w:t>Краткая история текста канона новозаветных книг.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4.</w:t>
      </w:r>
      <w:r w:rsidRPr="00566A60">
        <w:rPr>
          <w:sz w:val="24"/>
          <w:szCs w:val="24"/>
        </w:rPr>
        <w:tab/>
        <w:t>Понятие о Евангелиях.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5.</w:t>
      </w:r>
      <w:r w:rsidRPr="00566A60">
        <w:rPr>
          <w:sz w:val="24"/>
          <w:szCs w:val="24"/>
        </w:rPr>
        <w:tab/>
        <w:t>Евангелие от Марка: авторство, время и место написания.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6.</w:t>
      </w:r>
      <w:r w:rsidRPr="00566A60">
        <w:rPr>
          <w:sz w:val="24"/>
          <w:szCs w:val="24"/>
        </w:rPr>
        <w:tab/>
        <w:t>Евангелие от Матфея: авторство, время и место написания..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7.</w:t>
      </w:r>
      <w:r w:rsidRPr="00566A60">
        <w:rPr>
          <w:sz w:val="24"/>
          <w:szCs w:val="24"/>
        </w:rPr>
        <w:tab/>
        <w:t>Евангелие от Луки: авторство, время и место написания.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8.</w:t>
      </w:r>
      <w:r w:rsidRPr="00566A60">
        <w:rPr>
          <w:sz w:val="24"/>
          <w:szCs w:val="24"/>
        </w:rPr>
        <w:tab/>
        <w:t>Евангелие от Иоанна: авторство, время и место написания.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9.</w:t>
      </w:r>
      <w:r w:rsidRPr="00566A60">
        <w:rPr>
          <w:sz w:val="24"/>
          <w:szCs w:val="24"/>
        </w:rPr>
        <w:tab/>
        <w:t>Родословие Иисуса Христа по ап. Матфею (1,2-17) и ап. Луке (3,23-38): ос</w:t>
      </w:r>
      <w:r w:rsidRPr="00566A60">
        <w:rPr>
          <w:sz w:val="24"/>
          <w:szCs w:val="24"/>
        </w:rPr>
        <w:t>о</w:t>
      </w:r>
      <w:r w:rsidRPr="00566A60">
        <w:rPr>
          <w:sz w:val="24"/>
          <w:szCs w:val="24"/>
        </w:rPr>
        <w:t>бенности родословных таблиц; цель их приведения; деление на периоды; опущение колен. Дата Рождества Христова.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10.</w:t>
      </w:r>
      <w:r w:rsidRPr="00566A60">
        <w:rPr>
          <w:sz w:val="24"/>
          <w:szCs w:val="24"/>
        </w:rPr>
        <w:tab/>
        <w:t>События, предшествовавшие Рождеству Христову (Лк. 1 гл.): благовещение Елизаветы, рождество Иоанна Крестителя. Пророчество о Предтече Господнем Исаии (40, 3-5)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11.</w:t>
      </w:r>
      <w:r w:rsidRPr="00566A60">
        <w:rPr>
          <w:sz w:val="24"/>
          <w:szCs w:val="24"/>
        </w:rPr>
        <w:tab/>
        <w:t>Рождество Иисуса Христа и сопровождающие его события (Мф. 1,18-2,23; Лк. 2,1-40): поклонение пастухов и волхвов.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12.</w:t>
      </w:r>
      <w:r w:rsidRPr="00566A60">
        <w:rPr>
          <w:sz w:val="24"/>
          <w:szCs w:val="24"/>
        </w:rPr>
        <w:tab/>
        <w:t>Обрезание и Сретение Господне; избиение младенцев; жизнь Иисуса Христа в Назарете до начала общественного служения.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13.</w:t>
      </w:r>
      <w:r w:rsidRPr="00566A60">
        <w:rPr>
          <w:sz w:val="24"/>
          <w:szCs w:val="24"/>
        </w:rPr>
        <w:tab/>
        <w:t>Явление и первое свидетельство Иоанна Крестителя о Христе. Крещение Господне (Мф. 3,1-17). Искушение Иисуса Христа от диавола (Мф. 4,1-11).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14.</w:t>
      </w:r>
      <w:r w:rsidRPr="00566A60">
        <w:rPr>
          <w:sz w:val="24"/>
          <w:szCs w:val="24"/>
        </w:rPr>
        <w:tab/>
        <w:t>Второе свидетельство Иоанна Крестителя о Христе и первые ученики Хр</w:t>
      </w:r>
      <w:r w:rsidRPr="00566A60">
        <w:rPr>
          <w:sz w:val="24"/>
          <w:szCs w:val="24"/>
        </w:rPr>
        <w:t>и</w:t>
      </w:r>
      <w:r w:rsidRPr="00566A60">
        <w:rPr>
          <w:sz w:val="24"/>
          <w:szCs w:val="24"/>
        </w:rPr>
        <w:t>ста (Ин. 1,29-51). Первое чудо в Кане Гилилейской (Ин. 2,1-11). Отношение Иисуса Хр</w:t>
      </w:r>
      <w:r w:rsidRPr="00566A60">
        <w:rPr>
          <w:sz w:val="24"/>
          <w:szCs w:val="24"/>
        </w:rPr>
        <w:t>и</w:t>
      </w:r>
      <w:r w:rsidRPr="00566A60">
        <w:rPr>
          <w:sz w:val="24"/>
          <w:szCs w:val="24"/>
        </w:rPr>
        <w:t>ста к ветхозаветному учению (Мф. 5-6 гл.).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15.</w:t>
      </w:r>
      <w:r w:rsidRPr="00566A60">
        <w:rPr>
          <w:sz w:val="24"/>
          <w:szCs w:val="24"/>
        </w:rPr>
        <w:tab/>
        <w:t>Первое посещение Иерусалима в праздник Пасхи. Изгнание торгующих из храма (Ин. 2,11-15). Беседа с Никодимом (Ин. 3,1-21).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16.</w:t>
      </w:r>
      <w:r w:rsidRPr="00566A60">
        <w:rPr>
          <w:sz w:val="24"/>
          <w:szCs w:val="24"/>
        </w:rPr>
        <w:tab/>
        <w:t>Третье свидетельство Иоанна Предтечи об Иисусе Христе (Ин. 3,22-36). Б</w:t>
      </w:r>
      <w:r w:rsidRPr="00566A60">
        <w:rPr>
          <w:sz w:val="24"/>
          <w:szCs w:val="24"/>
        </w:rPr>
        <w:t>е</w:t>
      </w:r>
      <w:r w:rsidRPr="00566A60">
        <w:rPr>
          <w:sz w:val="24"/>
          <w:szCs w:val="24"/>
        </w:rPr>
        <w:t>седа с самарянкой (Ин. 4,1-42).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17.</w:t>
      </w:r>
      <w:r w:rsidRPr="00566A60">
        <w:rPr>
          <w:sz w:val="24"/>
          <w:szCs w:val="24"/>
        </w:rPr>
        <w:tab/>
        <w:t>Второе чудо в Кане (исцеление сына царедворца (Ин. 4,43-54). Проповедь в Назаретской синагоге (Лк. 4,16-30).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18.</w:t>
      </w:r>
      <w:r w:rsidRPr="00566A60">
        <w:rPr>
          <w:sz w:val="24"/>
          <w:szCs w:val="24"/>
        </w:rPr>
        <w:tab/>
        <w:t xml:space="preserve"> Исцеления в Капернауме: прокаженного, слуги сотника, тещи Симона (Мф. 8,1-17).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19.</w:t>
      </w:r>
      <w:r w:rsidRPr="00566A60">
        <w:rPr>
          <w:sz w:val="24"/>
          <w:szCs w:val="24"/>
        </w:rPr>
        <w:tab/>
        <w:t>Возвращение Христа в Галилею. Спор о субботе по случаю срывания кол</w:t>
      </w:r>
      <w:r w:rsidRPr="00566A60">
        <w:rPr>
          <w:sz w:val="24"/>
          <w:szCs w:val="24"/>
        </w:rPr>
        <w:t>о</w:t>
      </w:r>
      <w:r w:rsidRPr="00566A60">
        <w:rPr>
          <w:sz w:val="24"/>
          <w:szCs w:val="24"/>
        </w:rPr>
        <w:t>сьев и исцеления сухорукого (Мф. 12,1-21).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20.</w:t>
      </w:r>
      <w:r w:rsidRPr="00566A60">
        <w:rPr>
          <w:sz w:val="24"/>
          <w:szCs w:val="24"/>
        </w:rPr>
        <w:tab/>
        <w:t>Нагорная проповедь (Мф. 7 гл.): о неосуждении ближних; об истинной м</w:t>
      </w:r>
      <w:r w:rsidRPr="00566A60">
        <w:rPr>
          <w:sz w:val="24"/>
          <w:szCs w:val="24"/>
        </w:rPr>
        <w:t>о</w:t>
      </w:r>
      <w:r w:rsidRPr="00566A60">
        <w:rPr>
          <w:sz w:val="24"/>
          <w:szCs w:val="24"/>
        </w:rPr>
        <w:t>литве, о двух путях жизни. Заповеди блаженства по евангелисту Луке (Лк.6,20-26).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21.</w:t>
      </w:r>
      <w:r w:rsidRPr="00566A60">
        <w:rPr>
          <w:sz w:val="24"/>
          <w:szCs w:val="24"/>
        </w:rPr>
        <w:tab/>
        <w:t>Беседа Христа в доме Симона фарисея и прощение грешницы (Лк. 7,36-50). Притчи о Царстве Божием (Мф. 13 гл.).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22.</w:t>
      </w:r>
      <w:r w:rsidRPr="00566A60">
        <w:rPr>
          <w:sz w:val="24"/>
          <w:szCs w:val="24"/>
        </w:rPr>
        <w:tab/>
        <w:t>Исцеление гадаринских бесноватых (Мф. 8,28-34), воскрешение дочери И</w:t>
      </w:r>
      <w:r w:rsidRPr="00566A60">
        <w:rPr>
          <w:sz w:val="24"/>
          <w:szCs w:val="24"/>
        </w:rPr>
        <w:t>а</w:t>
      </w:r>
      <w:r w:rsidRPr="00566A60">
        <w:rPr>
          <w:sz w:val="24"/>
          <w:szCs w:val="24"/>
        </w:rPr>
        <w:t>ира и исцеление кровоточивой женщины (Мф. 9,18-26).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23.</w:t>
      </w:r>
      <w:r w:rsidRPr="00566A60">
        <w:rPr>
          <w:sz w:val="24"/>
          <w:szCs w:val="24"/>
        </w:rPr>
        <w:tab/>
        <w:t>Первое умножение хлебов (Мф. 14,13-21). Хождение по водам (Мф. 14,13-36).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24.</w:t>
      </w:r>
      <w:r w:rsidRPr="00566A60">
        <w:rPr>
          <w:sz w:val="24"/>
          <w:szCs w:val="24"/>
        </w:rPr>
        <w:tab/>
        <w:t>Беседа Христа о предании старцев (Мф. 15,1-20). Исцеление дочери ханан</w:t>
      </w:r>
      <w:r w:rsidRPr="00566A60">
        <w:rPr>
          <w:sz w:val="24"/>
          <w:szCs w:val="24"/>
        </w:rPr>
        <w:t>е</w:t>
      </w:r>
      <w:r w:rsidRPr="00566A60">
        <w:rPr>
          <w:sz w:val="24"/>
          <w:szCs w:val="24"/>
        </w:rPr>
        <w:t>янки (Мф. 15,21-31). Исповедание апостола Петра (Мф. 16,13-28).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25.</w:t>
      </w:r>
      <w:r w:rsidRPr="00566A60">
        <w:rPr>
          <w:sz w:val="24"/>
          <w:szCs w:val="24"/>
        </w:rPr>
        <w:tab/>
        <w:t>Исцеление бесноватого отрока лунатика (Мф. 17,14-21). Чудо со статиром (Мф. 17,24-27).</w:t>
      </w:r>
    </w:p>
    <w:p w:rsidR="00566A60" w:rsidRPr="00566A60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26.</w:t>
      </w:r>
      <w:r w:rsidRPr="00566A60">
        <w:rPr>
          <w:sz w:val="24"/>
          <w:szCs w:val="24"/>
        </w:rPr>
        <w:tab/>
        <w:t>Путешествие Иисуса Христа на праздник Кущей (Ин. 7,1-13; Лк. 951-10, 16). Беседа Христа с иудеями на празднике (Ин. 7, 14-8, 59).</w:t>
      </w:r>
    </w:p>
    <w:p w:rsidR="003F6B9E" w:rsidRPr="003F6B9E" w:rsidRDefault="00566A60" w:rsidP="00566A60">
      <w:pPr>
        <w:pStyle w:val="a4"/>
        <w:suppressLineNumbers/>
        <w:ind w:firstLine="709"/>
        <w:rPr>
          <w:sz w:val="24"/>
          <w:szCs w:val="24"/>
        </w:rPr>
      </w:pPr>
      <w:r w:rsidRPr="00566A60">
        <w:rPr>
          <w:sz w:val="24"/>
          <w:szCs w:val="24"/>
        </w:rPr>
        <w:t>27.</w:t>
      </w:r>
      <w:r w:rsidRPr="00566A60">
        <w:rPr>
          <w:sz w:val="24"/>
          <w:szCs w:val="24"/>
        </w:rPr>
        <w:tab/>
        <w:t>Чудеса в Капернауме: чудесная ловля рыб и второе призвание учеников (Лк.5,1-11); исцеление бесноватого в синагоге, исцеление расслабленного (Лк. 4,31-5,26).</w:t>
      </w:r>
    </w:p>
    <w:p w:rsidR="0034515C" w:rsidRDefault="0034515C" w:rsidP="003F6B9E">
      <w:pPr>
        <w:pStyle w:val="a4"/>
        <w:suppressLineNumbers/>
        <w:ind w:firstLine="709"/>
        <w:rPr>
          <w:b/>
          <w:sz w:val="24"/>
          <w:szCs w:val="24"/>
        </w:rPr>
      </w:pPr>
    </w:p>
    <w:p w:rsidR="003F6B9E" w:rsidRPr="003F6B9E" w:rsidRDefault="003F6B9E" w:rsidP="003F6B9E">
      <w:pPr>
        <w:pStyle w:val="a4"/>
        <w:suppressLineNumbers/>
        <w:ind w:firstLine="709"/>
        <w:rPr>
          <w:b/>
          <w:sz w:val="24"/>
          <w:szCs w:val="24"/>
        </w:rPr>
      </w:pPr>
      <w:r w:rsidRPr="003F6B9E">
        <w:rPr>
          <w:b/>
          <w:sz w:val="24"/>
          <w:szCs w:val="24"/>
        </w:rPr>
        <w:t>Вопросы для экзамена во втором семестре.</w:t>
      </w:r>
    </w:p>
    <w:p w:rsidR="0034515C" w:rsidRPr="0034515C" w:rsidRDefault="003F6B9E" w:rsidP="0034515C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1.</w:t>
      </w:r>
      <w:r w:rsidR="0034515C" w:rsidRPr="0034515C">
        <w:t xml:space="preserve"> </w:t>
      </w:r>
      <w:r w:rsidR="0034515C" w:rsidRPr="0034515C">
        <w:rPr>
          <w:sz w:val="24"/>
          <w:szCs w:val="24"/>
        </w:rPr>
        <w:t xml:space="preserve">Второе посещение Иерусалима на праздник. Исцеление при Овчей купели (Ин. </w:t>
      </w:r>
      <w:r w:rsidR="0034515C" w:rsidRPr="0034515C">
        <w:rPr>
          <w:sz w:val="24"/>
          <w:szCs w:val="24"/>
        </w:rPr>
        <w:lastRenderedPageBreak/>
        <w:t>5,1-17). Свидетельство Христа о Своем Богосыновстве (Ин. 5,18-47)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2.</w:t>
      </w:r>
      <w:r w:rsidRPr="0034515C">
        <w:rPr>
          <w:sz w:val="24"/>
          <w:szCs w:val="24"/>
        </w:rPr>
        <w:tab/>
        <w:t>Нагорная проповедь (Мф. 5-6 гл.): заповеди блаженства, отношение к ветх</w:t>
      </w:r>
      <w:r w:rsidRPr="0034515C">
        <w:rPr>
          <w:sz w:val="24"/>
          <w:szCs w:val="24"/>
        </w:rPr>
        <w:t>о</w:t>
      </w:r>
      <w:r w:rsidRPr="0034515C">
        <w:rPr>
          <w:sz w:val="24"/>
          <w:szCs w:val="24"/>
        </w:rPr>
        <w:t>заветным заповедям; о милостыне, о молитве, о богатстве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3.</w:t>
      </w:r>
      <w:r w:rsidRPr="0034515C">
        <w:rPr>
          <w:sz w:val="24"/>
          <w:szCs w:val="24"/>
        </w:rPr>
        <w:tab/>
        <w:t>Свидетельство Христа об Иоанне Крестителе (Мф. 11,1-19).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4.</w:t>
      </w:r>
      <w:r w:rsidRPr="0034515C">
        <w:rPr>
          <w:sz w:val="24"/>
          <w:szCs w:val="24"/>
        </w:rPr>
        <w:tab/>
        <w:t xml:space="preserve"> Ответы Христа желающим следовать за Ним (Мф. 8,18-22). Укрощение б</w:t>
      </w:r>
      <w:r w:rsidRPr="0034515C">
        <w:rPr>
          <w:sz w:val="24"/>
          <w:szCs w:val="24"/>
        </w:rPr>
        <w:t>у</w:t>
      </w:r>
      <w:r w:rsidRPr="0034515C">
        <w:rPr>
          <w:sz w:val="24"/>
          <w:szCs w:val="24"/>
        </w:rPr>
        <w:t>ри на море (Мф. 8,23-27).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5.</w:t>
      </w:r>
      <w:r w:rsidRPr="0034515C">
        <w:rPr>
          <w:sz w:val="24"/>
          <w:szCs w:val="24"/>
        </w:rPr>
        <w:tab/>
        <w:t>Послание 12-ти Апостолов на проповедь (Мф. 9,35-10, 42). Смерть Иоанна Крестителя (Мф. 14, 1-12).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6.</w:t>
      </w:r>
      <w:r w:rsidRPr="0034515C">
        <w:rPr>
          <w:sz w:val="24"/>
          <w:szCs w:val="24"/>
        </w:rPr>
        <w:tab/>
        <w:t>Беседа о Хлебе Жизни (Ин. 6,22-71)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7.</w:t>
      </w:r>
      <w:r w:rsidRPr="0034515C">
        <w:rPr>
          <w:sz w:val="24"/>
          <w:szCs w:val="24"/>
        </w:rPr>
        <w:tab/>
        <w:t>Преображение Господне (Мф. 17,1-13).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8.</w:t>
      </w:r>
      <w:r w:rsidRPr="0034515C">
        <w:rPr>
          <w:sz w:val="24"/>
          <w:szCs w:val="24"/>
        </w:rPr>
        <w:tab/>
        <w:t>Поучение о смирении, о спасении погибающих, о прощении грехов ближних (Мф. 18,1-35).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9.</w:t>
      </w:r>
      <w:r w:rsidRPr="0034515C">
        <w:rPr>
          <w:sz w:val="24"/>
          <w:szCs w:val="24"/>
        </w:rPr>
        <w:tab/>
        <w:t>Служение Христа в Иудее: в возвращение семидесяти Апостолов, притча о милосердном самарянине, пребывание в доме Марфы и Марии, поучение о молитве, при</w:t>
      </w:r>
      <w:r w:rsidRPr="0034515C">
        <w:rPr>
          <w:sz w:val="24"/>
          <w:szCs w:val="24"/>
        </w:rPr>
        <w:t>т</w:t>
      </w:r>
      <w:r w:rsidRPr="0034515C">
        <w:rPr>
          <w:sz w:val="24"/>
          <w:szCs w:val="24"/>
        </w:rPr>
        <w:t>ча о безумном богаче (Лк. 10, 17-12, 53).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10.</w:t>
      </w:r>
      <w:r w:rsidRPr="0034515C">
        <w:rPr>
          <w:sz w:val="24"/>
          <w:szCs w:val="24"/>
        </w:rPr>
        <w:tab/>
        <w:t>Исцеление слепорожденного (Ин. 9,1-41).2. Притча о Добром Пастыре (Ин. 10,1-21). Беседа Христа с иудеями в храме в праздник Обновления (Ин. 10, 22-42).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11.</w:t>
      </w:r>
      <w:r w:rsidRPr="0034515C">
        <w:rPr>
          <w:sz w:val="24"/>
          <w:szCs w:val="24"/>
        </w:rPr>
        <w:tab/>
        <w:t>Служение в Заиорданской стороне: поучения Спасителя о наказании нера</w:t>
      </w:r>
      <w:r w:rsidRPr="0034515C">
        <w:rPr>
          <w:sz w:val="24"/>
          <w:szCs w:val="24"/>
        </w:rPr>
        <w:t>с</w:t>
      </w:r>
      <w:r w:rsidRPr="0034515C">
        <w:rPr>
          <w:sz w:val="24"/>
          <w:szCs w:val="24"/>
        </w:rPr>
        <w:t>каянных; о малом числе спасающихся (Лк. 13, 1-35).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12.</w:t>
      </w:r>
      <w:r w:rsidRPr="0034515C">
        <w:rPr>
          <w:sz w:val="24"/>
          <w:szCs w:val="24"/>
        </w:rPr>
        <w:tab/>
        <w:t>Исцеление больного водянкой в субботу (Лк. 14, 1-6). Поучение в доме начальника фарисеев (Лк. 14, 7-35): о смирении, о благотворительности, притча о званных на вечерю, о самоотверженности.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13.</w:t>
      </w:r>
      <w:r w:rsidRPr="0034515C">
        <w:rPr>
          <w:sz w:val="24"/>
          <w:szCs w:val="24"/>
        </w:rPr>
        <w:tab/>
        <w:t>Притча о милосердии Божием (Лк. 15, 1-32), о заблудшей овце, о потеря</w:t>
      </w:r>
      <w:r w:rsidRPr="0034515C">
        <w:rPr>
          <w:sz w:val="24"/>
          <w:szCs w:val="24"/>
        </w:rPr>
        <w:t>н</w:t>
      </w:r>
      <w:r w:rsidRPr="0034515C">
        <w:rPr>
          <w:sz w:val="24"/>
          <w:szCs w:val="24"/>
        </w:rPr>
        <w:t>ной драхме, о блудном сыне.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14.</w:t>
      </w:r>
      <w:r w:rsidRPr="0034515C">
        <w:rPr>
          <w:sz w:val="24"/>
          <w:szCs w:val="24"/>
        </w:rPr>
        <w:tab/>
        <w:t>Притча о благоразумном употреблении богатства (Лк. 16,1-31): о неверном управителе и о богаче и Лазаре. Исцеление десяти прокаженных (Лк. 17, 11-19) 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15.</w:t>
      </w:r>
      <w:r w:rsidRPr="0034515C">
        <w:rPr>
          <w:sz w:val="24"/>
          <w:szCs w:val="24"/>
        </w:rPr>
        <w:tab/>
        <w:t>Поучение Христа о соблазнах, о прощении грехов, о силе веры; исцеление десяти прокаженных (Лк . 17, 1-19).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16.</w:t>
      </w:r>
      <w:r w:rsidRPr="0034515C">
        <w:rPr>
          <w:sz w:val="24"/>
          <w:szCs w:val="24"/>
        </w:rPr>
        <w:tab/>
        <w:t>Притчи о неправедном судье и о мытаре и фарисее (Лк. 18, 1-14). О наслед</w:t>
      </w:r>
      <w:r w:rsidRPr="0034515C">
        <w:rPr>
          <w:sz w:val="24"/>
          <w:szCs w:val="24"/>
        </w:rPr>
        <w:t>о</w:t>
      </w:r>
      <w:r w:rsidRPr="0034515C">
        <w:rPr>
          <w:sz w:val="24"/>
          <w:szCs w:val="24"/>
        </w:rPr>
        <w:t>вании вечной жизни: ответ богатому юноше и ап. Петру (Лк. 18, 15-30).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17.</w:t>
      </w:r>
      <w:r w:rsidRPr="0034515C">
        <w:rPr>
          <w:sz w:val="24"/>
          <w:szCs w:val="24"/>
        </w:rPr>
        <w:tab/>
        <w:t>Притча о работниках (Мф. 20, 1-16). Поучение о браке и безбрачии (Мф. 19, 1-16).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18.</w:t>
      </w:r>
      <w:r w:rsidRPr="0034515C">
        <w:rPr>
          <w:sz w:val="24"/>
          <w:szCs w:val="24"/>
        </w:rPr>
        <w:tab/>
        <w:t>Воскрешение Лазаря. Заговор иудеев против Иисуса Христа (Ин. 11, 1-57). Третье предсказание Христа о Своей смерти (Мф. 20, 17-28).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19.</w:t>
      </w:r>
      <w:r w:rsidRPr="0034515C">
        <w:rPr>
          <w:sz w:val="24"/>
          <w:szCs w:val="24"/>
        </w:rPr>
        <w:tab/>
        <w:t>События в Иерохоне. Исцеление двух слепых (Мф. 20, 29-34). Обращение Закхея (Лк. 19, 1-10). Притча о десяти минах (Лк. 19, 11-28).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20.</w:t>
      </w:r>
      <w:r w:rsidRPr="0034515C">
        <w:rPr>
          <w:sz w:val="24"/>
          <w:szCs w:val="24"/>
        </w:rPr>
        <w:tab/>
        <w:t>Вечеря в доме Симона прокаженного (Ин. 12, 1-11). Вход Господень в Иер</w:t>
      </w:r>
      <w:r w:rsidRPr="0034515C">
        <w:rPr>
          <w:sz w:val="24"/>
          <w:szCs w:val="24"/>
        </w:rPr>
        <w:t>у</w:t>
      </w:r>
      <w:r w:rsidRPr="0034515C">
        <w:rPr>
          <w:sz w:val="24"/>
          <w:szCs w:val="24"/>
        </w:rPr>
        <w:t>салим (Ин. 12, 12-50).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21.</w:t>
      </w:r>
      <w:r w:rsidRPr="0034515C">
        <w:rPr>
          <w:sz w:val="24"/>
          <w:szCs w:val="24"/>
        </w:rPr>
        <w:tab/>
        <w:t xml:space="preserve">События Великого Понедельника. Проклятие смоковницы (Мф. 21, 12-19). Вторичное изгнание торгующих из храма (Мк. 11, 15-19). 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22.</w:t>
      </w:r>
      <w:r w:rsidRPr="0034515C">
        <w:rPr>
          <w:sz w:val="24"/>
          <w:szCs w:val="24"/>
        </w:rPr>
        <w:tab/>
        <w:t>События Великого Вторника. Поучения в притчах (Мф. 21, 23-22,40): о двух сыновьях; о брачном пире; о подати кесарю; о воскресении мертвых; о наибольшей зап</w:t>
      </w:r>
      <w:r w:rsidRPr="0034515C">
        <w:rPr>
          <w:sz w:val="24"/>
          <w:szCs w:val="24"/>
        </w:rPr>
        <w:t>о</w:t>
      </w:r>
      <w:r w:rsidRPr="0034515C">
        <w:rPr>
          <w:sz w:val="24"/>
          <w:szCs w:val="24"/>
        </w:rPr>
        <w:t>веди.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23.</w:t>
      </w:r>
      <w:r w:rsidRPr="0034515C">
        <w:rPr>
          <w:sz w:val="24"/>
          <w:szCs w:val="24"/>
        </w:rPr>
        <w:tab/>
        <w:t>Обличительная речь против фарисеев (Мф. 23 гл.) (Мк. 11, 15-19).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24.</w:t>
      </w:r>
      <w:r w:rsidRPr="0034515C">
        <w:rPr>
          <w:sz w:val="24"/>
          <w:szCs w:val="24"/>
        </w:rPr>
        <w:tab/>
        <w:t>2. Пророчество и притчи о десяти девах, о талантах, о Втором Пришествии (Мф. 24-25).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25.</w:t>
      </w:r>
      <w:r w:rsidRPr="0034515C">
        <w:rPr>
          <w:sz w:val="24"/>
          <w:szCs w:val="24"/>
        </w:rPr>
        <w:tab/>
        <w:t>Великая Среда. Заговор (Мф. 21, 12-19). Заговор синедриона об убийстве Христа и предательство Иуды (Мф. 26, 1-16).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26.</w:t>
      </w:r>
      <w:r w:rsidRPr="0034515C">
        <w:rPr>
          <w:sz w:val="24"/>
          <w:szCs w:val="24"/>
        </w:rPr>
        <w:tab/>
        <w:t>Великий Четверг. Тайная Вечеря (Мф. 26, 17-35). Умовение ног (Ин. 13, 1-17). Прощальная беседа Христа с учениками (Ин. 13, 18-38): изобличение предателя; н</w:t>
      </w:r>
      <w:r w:rsidRPr="0034515C">
        <w:rPr>
          <w:sz w:val="24"/>
          <w:szCs w:val="24"/>
        </w:rPr>
        <w:t>о</w:t>
      </w:r>
      <w:r w:rsidRPr="0034515C">
        <w:rPr>
          <w:sz w:val="24"/>
          <w:szCs w:val="24"/>
        </w:rPr>
        <w:t>вая заповедь любви.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27.</w:t>
      </w:r>
      <w:r w:rsidRPr="0034515C">
        <w:rPr>
          <w:sz w:val="24"/>
          <w:szCs w:val="24"/>
        </w:rPr>
        <w:tab/>
        <w:t xml:space="preserve">Прощальная беседа Христа с учениками (Ин. 14-16): ответ апостолу Фоме об </w:t>
      </w:r>
      <w:r w:rsidRPr="0034515C">
        <w:rPr>
          <w:sz w:val="24"/>
          <w:szCs w:val="24"/>
        </w:rPr>
        <w:lastRenderedPageBreak/>
        <w:t>Отце; обетование о Духе Утешителе; Христос – истинная виноградная Лоза; о ненависти мира к свидетелям истины; Христос – Победитель мира.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28.</w:t>
      </w:r>
      <w:r w:rsidRPr="0034515C">
        <w:rPr>
          <w:sz w:val="24"/>
          <w:szCs w:val="24"/>
        </w:rPr>
        <w:tab/>
        <w:t xml:space="preserve">Первосвященническая молитва (Ин. 17) 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29.</w:t>
      </w:r>
      <w:r w:rsidRPr="0034515C">
        <w:rPr>
          <w:sz w:val="24"/>
          <w:szCs w:val="24"/>
        </w:rPr>
        <w:tab/>
        <w:t>Предсказание об отречении ап. Петра (Мф. 26, 30-35). Гефсиманское бор</w:t>
      </w:r>
      <w:r w:rsidRPr="0034515C">
        <w:rPr>
          <w:sz w:val="24"/>
          <w:szCs w:val="24"/>
        </w:rPr>
        <w:t>е</w:t>
      </w:r>
      <w:r w:rsidRPr="0034515C">
        <w:rPr>
          <w:sz w:val="24"/>
          <w:szCs w:val="24"/>
        </w:rPr>
        <w:t>ние (Мф. 26, 36-46). Взятие Христа под стражу (Мф. 26, 46-56).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30.</w:t>
      </w:r>
      <w:r w:rsidRPr="0034515C">
        <w:rPr>
          <w:sz w:val="24"/>
          <w:szCs w:val="24"/>
        </w:rPr>
        <w:tab/>
        <w:t>Суд над Христом: перед Анной (Ин. 18, 13-24); перед синедрионом и К</w:t>
      </w:r>
      <w:r w:rsidRPr="0034515C">
        <w:rPr>
          <w:sz w:val="24"/>
          <w:szCs w:val="24"/>
        </w:rPr>
        <w:t>а</w:t>
      </w:r>
      <w:r w:rsidRPr="0034515C">
        <w:rPr>
          <w:sz w:val="24"/>
          <w:szCs w:val="24"/>
        </w:rPr>
        <w:t>иафой (Мф. 26, 57-75). Суд у Пилата и у Ирода (Мф. 27, 2-30).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31.</w:t>
      </w:r>
      <w:r w:rsidRPr="0034515C">
        <w:rPr>
          <w:sz w:val="24"/>
          <w:szCs w:val="24"/>
        </w:rPr>
        <w:tab/>
        <w:t>Крестные страдания, смерть и погребение Иисуса Христа (Мф. 27, 31-66).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32.</w:t>
      </w:r>
      <w:r w:rsidRPr="0034515C">
        <w:rPr>
          <w:sz w:val="24"/>
          <w:szCs w:val="24"/>
        </w:rPr>
        <w:tab/>
        <w:t>Воскресение Иисуса Христа. Утро первого воскресного дня: жены-мироносицы у гроба (Мф. 28, 1-16); Иоанн и Петр у гроба Мк. 16, 9-11). Явление Христа Марии Магдалине (Ин. 20, 1-18).</w:t>
      </w:r>
    </w:p>
    <w:p w:rsidR="0034515C" w:rsidRPr="0034515C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33.</w:t>
      </w:r>
      <w:r w:rsidRPr="0034515C">
        <w:rPr>
          <w:sz w:val="24"/>
          <w:szCs w:val="24"/>
        </w:rPr>
        <w:tab/>
        <w:t>Вечер первого дня воскресного: явление Христа эммаусским путникам (Лк. 24, 13-35). Явление Христа всем апостолам без Фомы, а затем с Фомой (Ин. 20, 25-30). Явление Христа на море Тивериадском (Ин. 21, 1-23).</w:t>
      </w:r>
    </w:p>
    <w:p w:rsidR="003F6B9E" w:rsidRPr="003F6B9E" w:rsidRDefault="0034515C" w:rsidP="0034515C">
      <w:pPr>
        <w:pStyle w:val="a4"/>
        <w:suppressLineNumbers/>
        <w:ind w:firstLine="709"/>
        <w:rPr>
          <w:sz w:val="24"/>
          <w:szCs w:val="24"/>
        </w:rPr>
      </w:pPr>
      <w:r w:rsidRPr="0034515C">
        <w:rPr>
          <w:sz w:val="24"/>
          <w:szCs w:val="24"/>
        </w:rPr>
        <w:t>34.</w:t>
      </w:r>
      <w:r w:rsidRPr="0034515C">
        <w:rPr>
          <w:sz w:val="24"/>
          <w:szCs w:val="24"/>
        </w:rPr>
        <w:tab/>
        <w:t>Вознесение Господне (Лк. 24, 49-53). Заключение Евангелия (Ин. 20, 30-31; 21, 24-25).</w:t>
      </w:r>
      <w:r w:rsidR="003F6B9E" w:rsidRPr="003F6B9E">
        <w:rPr>
          <w:sz w:val="24"/>
          <w:szCs w:val="24"/>
        </w:rPr>
        <w:tab/>
      </w:r>
    </w:p>
    <w:p w:rsidR="003F6B9E" w:rsidRPr="003F6B9E" w:rsidRDefault="003F6B9E" w:rsidP="00FF0A8E">
      <w:pPr>
        <w:pStyle w:val="a4"/>
        <w:suppressLineNumbers/>
        <w:ind w:firstLine="0"/>
        <w:rPr>
          <w:sz w:val="24"/>
          <w:szCs w:val="24"/>
        </w:rPr>
      </w:pPr>
    </w:p>
    <w:p w:rsidR="003F6B9E" w:rsidRPr="00DC6FD2" w:rsidRDefault="003F6B9E" w:rsidP="003F6B9E">
      <w:pPr>
        <w:pStyle w:val="a4"/>
        <w:suppressLineNumbers/>
        <w:ind w:firstLine="709"/>
        <w:rPr>
          <w:b/>
          <w:sz w:val="24"/>
          <w:szCs w:val="24"/>
        </w:rPr>
      </w:pPr>
      <w:r w:rsidRPr="00DC6FD2">
        <w:rPr>
          <w:b/>
          <w:sz w:val="24"/>
          <w:szCs w:val="24"/>
        </w:rPr>
        <w:t>Вопросы для зачета в</w:t>
      </w:r>
      <w:r w:rsidR="00FF0A8E" w:rsidRPr="00DC6FD2">
        <w:rPr>
          <w:b/>
          <w:sz w:val="24"/>
          <w:szCs w:val="24"/>
        </w:rPr>
        <w:t xml:space="preserve"> третьем</w:t>
      </w:r>
      <w:r w:rsidRPr="00DC6FD2">
        <w:rPr>
          <w:b/>
          <w:sz w:val="24"/>
          <w:szCs w:val="24"/>
        </w:rPr>
        <w:t xml:space="preserve"> семестре.</w:t>
      </w:r>
    </w:p>
    <w:p w:rsidR="00DC6FD2" w:rsidRPr="00DC6FD2" w:rsidRDefault="003F6B9E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 xml:space="preserve">1. </w:t>
      </w:r>
      <w:r w:rsidR="00DC6FD2">
        <w:rPr>
          <w:sz w:val="24"/>
          <w:szCs w:val="24"/>
        </w:rPr>
        <w:t>Д</w:t>
      </w:r>
      <w:r w:rsidR="00DC6FD2" w:rsidRPr="00DC6FD2">
        <w:rPr>
          <w:sz w:val="24"/>
          <w:szCs w:val="24"/>
        </w:rPr>
        <w:t>еяния св.Апостолов: название книги, писатель, подлинность, повод к напис</w:t>
      </w:r>
      <w:r w:rsidR="00DC6FD2" w:rsidRPr="00DC6FD2">
        <w:rPr>
          <w:sz w:val="24"/>
          <w:szCs w:val="24"/>
        </w:rPr>
        <w:t>а</w:t>
      </w:r>
      <w:r w:rsidR="00DC6FD2" w:rsidRPr="00DC6FD2">
        <w:rPr>
          <w:sz w:val="24"/>
          <w:szCs w:val="24"/>
        </w:rPr>
        <w:t>нию. Обзор содержания и разделение книги Деяний. Время событий, описанных в книге, и время написания книги. Последовательное изложение содержания книги.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2.</w:t>
      </w:r>
      <w:r w:rsidRPr="00DC6FD2">
        <w:rPr>
          <w:sz w:val="24"/>
          <w:szCs w:val="24"/>
        </w:rPr>
        <w:tab/>
        <w:t>Вознесение Господне. Избрание апостола Матфия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3.</w:t>
      </w:r>
      <w:r w:rsidRPr="00DC6FD2">
        <w:rPr>
          <w:sz w:val="24"/>
          <w:szCs w:val="24"/>
        </w:rPr>
        <w:tab/>
        <w:t>Сошествие Святого Духа на апостолов. Первое христианское общество.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4.</w:t>
      </w:r>
      <w:r w:rsidRPr="00DC6FD2">
        <w:rPr>
          <w:sz w:val="24"/>
          <w:szCs w:val="24"/>
        </w:rPr>
        <w:tab/>
        <w:t xml:space="preserve">Исцеление хромого. 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5.</w:t>
      </w:r>
      <w:r w:rsidRPr="00DC6FD2">
        <w:rPr>
          <w:sz w:val="24"/>
          <w:szCs w:val="24"/>
        </w:rPr>
        <w:tab/>
        <w:t xml:space="preserve">Анания и Сапфира. 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6.</w:t>
      </w:r>
      <w:r w:rsidRPr="00DC6FD2">
        <w:rPr>
          <w:sz w:val="24"/>
          <w:szCs w:val="24"/>
        </w:rPr>
        <w:tab/>
        <w:t>Преследование апостолов синедрионом.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7.</w:t>
      </w:r>
      <w:r w:rsidRPr="00DC6FD2">
        <w:rPr>
          <w:sz w:val="24"/>
          <w:szCs w:val="24"/>
        </w:rPr>
        <w:tab/>
        <w:t>Избрание семи диаконов. Первомученик Стефан.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8.</w:t>
      </w:r>
      <w:r w:rsidRPr="00DC6FD2">
        <w:rPr>
          <w:sz w:val="24"/>
          <w:szCs w:val="24"/>
        </w:rPr>
        <w:tab/>
        <w:t>Филипп диакон.</w:t>
      </w:r>
      <w:r w:rsidR="00E81DD5">
        <w:rPr>
          <w:sz w:val="24"/>
          <w:szCs w:val="24"/>
        </w:rPr>
        <w:t xml:space="preserve"> </w:t>
      </w:r>
      <w:r w:rsidRPr="00DC6FD2">
        <w:rPr>
          <w:sz w:val="24"/>
          <w:szCs w:val="24"/>
        </w:rPr>
        <w:t>Обращение Савла.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9.</w:t>
      </w:r>
      <w:r w:rsidRPr="00DC6FD2">
        <w:rPr>
          <w:sz w:val="24"/>
          <w:szCs w:val="24"/>
        </w:rPr>
        <w:tab/>
        <w:t xml:space="preserve">Апостольское путешествие ап. Петра. 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10.</w:t>
      </w:r>
      <w:r w:rsidRPr="00DC6FD2">
        <w:rPr>
          <w:sz w:val="24"/>
          <w:szCs w:val="24"/>
        </w:rPr>
        <w:tab/>
        <w:t xml:space="preserve">Корнилий сотник. 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11.</w:t>
      </w:r>
      <w:r w:rsidRPr="00DC6FD2">
        <w:rPr>
          <w:sz w:val="24"/>
          <w:szCs w:val="24"/>
        </w:rPr>
        <w:tab/>
        <w:t>Ответ ап. Петра перед Церковью о крещении язычников.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12.</w:t>
      </w:r>
      <w:r w:rsidRPr="00DC6FD2">
        <w:rPr>
          <w:sz w:val="24"/>
          <w:szCs w:val="24"/>
        </w:rPr>
        <w:tab/>
        <w:t>Варнава и Савл.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13.</w:t>
      </w:r>
      <w:r w:rsidRPr="00DC6FD2">
        <w:rPr>
          <w:sz w:val="24"/>
          <w:szCs w:val="24"/>
        </w:rPr>
        <w:tab/>
        <w:t>Гонение Ирода Агриппы на Церковь Христову.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14.</w:t>
      </w:r>
      <w:r w:rsidRPr="00DC6FD2">
        <w:rPr>
          <w:sz w:val="24"/>
          <w:szCs w:val="24"/>
        </w:rPr>
        <w:tab/>
        <w:t>Первое апостольское путешествие ап. Павла.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15.</w:t>
      </w:r>
      <w:r w:rsidRPr="00DC6FD2">
        <w:rPr>
          <w:sz w:val="24"/>
          <w:szCs w:val="24"/>
        </w:rPr>
        <w:tab/>
        <w:t>Апостольский собор.</w:t>
      </w:r>
    </w:p>
    <w:p w:rsidR="00DC6FD2" w:rsidRPr="00DC6FD2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16.</w:t>
      </w:r>
      <w:r w:rsidRPr="00DC6FD2">
        <w:rPr>
          <w:sz w:val="24"/>
          <w:szCs w:val="24"/>
        </w:rPr>
        <w:tab/>
        <w:t>Второе путешествие ап. Павла.</w:t>
      </w:r>
    </w:p>
    <w:p w:rsidR="00AB0A9A" w:rsidRDefault="00DC6FD2" w:rsidP="00DC6FD2">
      <w:pPr>
        <w:pStyle w:val="a4"/>
        <w:suppressLineNumbers/>
        <w:ind w:firstLine="709"/>
        <w:rPr>
          <w:sz w:val="24"/>
          <w:szCs w:val="24"/>
        </w:rPr>
      </w:pPr>
      <w:r w:rsidRPr="00DC6FD2">
        <w:rPr>
          <w:sz w:val="24"/>
          <w:szCs w:val="24"/>
        </w:rPr>
        <w:t>17.</w:t>
      </w:r>
      <w:r w:rsidRPr="00DC6FD2">
        <w:rPr>
          <w:sz w:val="24"/>
          <w:szCs w:val="24"/>
        </w:rPr>
        <w:tab/>
        <w:t>Третье путешествие ап. Павла.</w:t>
      </w:r>
      <w:r w:rsidR="00AB0A9A" w:rsidRPr="00AB0A9A">
        <w:rPr>
          <w:sz w:val="24"/>
          <w:szCs w:val="24"/>
        </w:rPr>
        <w:t xml:space="preserve"> </w:t>
      </w:r>
    </w:p>
    <w:p w:rsidR="00DC6FD2" w:rsidRPr="00DC6FD2" w:rsidRDefault="00AB0A9A" w:rsidP="00DC6FD2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AB0A9A">
        <w:rPr>
          <w:sz w:val="24"/>
          <w:szCs w:val="24"/>
        </w:rPr>
        <w:t>Путешествие ап. Павла из Эфеса в Иерусалим, и прощальная беседа его с Эфе</w:t>
      </w:r>
      <w:r w:rsidRPr="00AB0A9A">
        <w:rPr>
          <w:sz w:val="24"/>
          <w:szCs w:val="24"/>
        </w:rPr>
        <w:t>с</w:t>
      </w:r>
      <w:r w:rsidRPr="00AB0A9A">
        <w:rPr>
          <w:sz w:val="24"/>
          <w:szCs w:val="24"/>
        </w:rPr>
        <w:t>скими пастырями.</w:t>
      </w:r>
    </w:p>
    <w:p w:rsidR="003F6B9E" w:rsidRPr="006F5DF0" w:rsidRDefault="003F6B9E" w:rsidP="003F6B9E">
      <w:pPr>
        <w:pStyle w:val="a4"/>
        <w:suppressLineNumbers/>
        <w:ind w:firstLine="709"/>
        <w:rPr>
          <w:sz w:val="24"/>
          <w:szCs w:val="24"/>
          <w:highlight w:val="yellow"/>
        </w:rPr>
      </w:pPr>
    </w:p>
    <w:p w:rsidR="00B96F95" w:rsidRPr="00B96F95" w:rsidRDefault="002A7FBE" w:rsidP="00B96F95">
      <w:pPr>
        <w:pStyle w:val="a4"/>
        <w:suppressLineNumbers/>
        <w:ind w:firstLine="709"/>
        <w:rPr>
          <w:b/>
          <w:sz w:val="24"/>
          <w:szCs w:val="24"/>
        </w:rPr>
      </w:pPr>
      <w:r w:rsidRPr="002C34D9">
        <w:rPr>
          <w:b/>
          <w:sz w:val="24"/>
          <w:szCs w:val="24"/>
        </w:rPr>
        <w:t>Вопросы для экзамена в четвертом</w:t>
      </w:r>
      <w:r w:rsidR="003F6B9E" w:rsidRPr="002C34D9">
        <w:rPr>
          <w:b/>
          <w:sz w:val="24"/>
          <w:szCs w:val="24"/>
        </w:rPr>
        <w:t xml:space="preserve"> семестре.</w:t>
      </w:r>
    </w:p>
    <w:p w:rsidR="00B96F95" w:rsidRDefault="00B96F95" w:rsidP="00B96F95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AB0A9A">
        <w:rPr>
          <w:sz w:val="24"/>
          <w:szCs w:val="24"/>
        </w:rPr>
        <w:t>Ап. Павел в Иерусалиме. Заключение его под стражу.</w:t>
      </w:r>
    </w:p>
    <w:p w:rsidR="008545DB" w:rsidRDefault="00B96F95" w:rsidP="00B96F95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AB0A9A">
        <w:rPr>
          <w:sz w:val="24"/>
          <w:szCs w:val="24"/>
        </w:rPr>
        <w:t>Отправление ап. Павла в Рим и пребывание его в Риме.</w:t>
      </w:r>
    </w:p>
    <w:p w:rsidR="00B96F95" w:rsidRDefault="00B96F95" w:rsidP="00B96F95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C34D9">
        <w:rPr>
          <w:sz w:val="24"/>
          <w:szCs w:val="24"/>
        </w:rPr>
        <w:t>Апостольские послания. Общее понятие об апостольских посланиях, обст</w:t>
      </w:r>
      <w:r w:rsidRPr="002C34D9">
        <w:rPr>
          <w:sz w:val="24"/>
          <w:szCs w:val="24"/>
        </w:rPr>
        <w:t>о</w:t>
      </w:r>
      <w:r w:rsidRPr="002C34D9">
        <w:rPr>
          <w:sz w:val="24"/>
          <w:szCs w:val="24"/>
        </w:rPr>
        <w:t>ятельства их происхождения и их число.</w:t>
      </w:r>
    </w:p>
    <w:p w:rsidR="00017710" w:rsidRDefault="00AB0A9A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AB0A9A">
        <w:rPr>
          <w:sz w:val="24"/>
          <w:szCs w:val="24"/>
        </w:rPr>
        <w:t>Послание ап. Иакова. Увещания к хранению себя от нечистоты. Средства к сохранению и укреплению веры.</w:t>
      </w:r>
    </w:p>
    <w:p w:rsidR="002C34D9" w:rsidRPr="002C34D9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2C34D9">
        <w:rPr>
          <w:sz w:val="24"/>
          <w:szCs w:val="24"/>
        </w:rPr>
        <w:t>Читатели послания ап. Иакова и повод к написанию. Место и время напис</w:t>
      </w:r>
      <w:r w:rsidRPr="002C34D9">
        <w:rPr>
          <w:sz w:val="24"/>
          <w:szCs w:val="24"/>
        </w:rPr>
        <w:t>а</w:t>
      </w:r>
      <w:r w:rsidRPr="002C34D9">
        <w:rPr>
          <w:sz w:val="24"/>
          <w:szCs w:val="24"/>
        </w:rPr>
        <w:t>ния послания.</w:t>
      </w:r>
    </w:p>
    <w:p w:rsidR="002C34D9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2C34D9">
        <w:rPr>
          <w:sz w:val="24"/>
          <w:szCs w:val="24"/>
        </w:rPr>
        <w:t>Послание ап. Иакова. Учение о терпении в бедствиях и о пользе искушений. Учение об истинном благочестии.</w:t>
      </w:r>
    </w:p>
    <w:p w:rsidR="00B972C7" w:rsidRPr="00B972C7" w:rsidRDefault="00B972C7" w:rsidP="00B972C7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AB0A9A">
        <w:rPr>
          <w:sz w:val="24"/>
          <w:szCs w:val="24"/>
        </w:rPr>
        <w:t>Первое послание ап. Петра. Сведения о писателе. Главные черты содерж</w:t>
      </w:r>
      <w:r w:rsidRPr="00AB0A9A">
        <w:rPr>
          <w:sz w:val="24"/>
          <w:szCs w:val="24"/>
        </w:rPr>
        <w:t>а</w:t>
      </w:r>
      <w:r w:rsidRPr="00AB0A9A">
        <w:rPr>
          <w:sz w:val="24"/>
          <w:szCs w:val="24"/>
        </w:rPr>
        <w:lastRenderedPageBreak/>
        <w:t>ния послания и особенности. Повод к на</w:t>
      </w:r>
      <w:r>
        <w:rPr>
          <w:sz w:val="24"/>
          <w:szCs w:val="24"/>
        </w:rPr>
        <w:t>писанию и цель послания.</w:t>
      </w:r>
      <w:r w:rsidRPr="008545DB">
        <w:rPr>
          <w:sz w:val="24"/>
          <w:szCs w:val="24"/>
        </w:rPr>
        <w:t xml:space="preserve"> </w:t>
      </w:r>
      <w:r w:rsidRPr="002C34D9">
        <w:rPr>
          <w:sz w:val="24"/>
          <w:szCs w:val="24"/>
        </w:rPr>
        <w:t>О значении страданий для христианина. Правила поведения христиан в отношении к Церкви. Общие правила п</w:t>
      </w:r>
      <w:r w:rsidRPr="002C34D9">
        <w:rPr>
          <w:sz w:val="24"/>
          <w:szCs w:val="24"/>
        </w:rPr>
        <w:t>о</w:t>
      </w:r>
      <w:r w:rsidRPr="002C34D9">
        <w:rPr>
          <w:sz w:val="24"/>
          <w:szCs w:val="24"/>
        </w:rPr>
        <w:t>ведения для всех.</w:t>
      </w:r>
    </w:p>
    <w:p w:rsidR="002C34D9" w:rsidRPr="002C34D9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2C34D9">
        <w:rPr>
          <w:sz w:val="24"/>
          <w:szCs w:val="24"/>
        </w:rPr>
        <w:t>Первое послание ап. Петра. Увещание к истинно-христианской жизни. Пр</w:t>
      </w:r>
      <w:r w:rsidRPr="002C34D9">
        <w:rPr>
          <w:sz w:val="24"/>
          <w:szCs w:val="24"/>
        </w:rPr>
        <w:t>а</w:t>
      </w:r>
      <w:r w:rsidRPr="002C34D9">
        <w:rPr>
          <w:sz w:val="24"/>
          <w:szCs w:val="24"/>
        </w:rPr>
        <w:t>вила христианского поведения среди язычников. Увещание к прославлению Бога своею жизнью.</w:t>
      </w:r>
    </w:p>
    <w:p w:rsidR="002C34D9" w:rsidRPr="002C34D9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2C34D9">
        <w:rPr>
          <w:sz w:val="24"/>
          <w:szCs w:val="24"/>
        </w:rPr>
        <w:t>Второе послание ап. Петра. Учение о втором Пришествии Иисуса Христа. Заключительные увещания апостола.</w:t>
      </w:r>
    </w:p>
    <w:p w:rsidR="002C34D9" w:rsidRPr="002C34D9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2C34D9">
        <w:rPr>
          <w:sz w:val="24"/>
          <w:szCs w:val="24"/>
        </w:rPr>
        <w:t>Второе послание ап. Петра. Увещание к строгому христианскому образу жизни. Предостережение от лжеучителей.</w:t>
      </w:r>
    </w:p>
    <w:p w:rsidR="002C34D9" w:rsidRPr="002C34D9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2C34D9">
        <w:rPr>
          <w:sz w:val="24"/>
          <w:szCs w:val="24"/>
        </w:rPr>
        <w:t>Второе послание ап. Петра. Подлинность послания. Обстоятельства прои</w:t>
      </w:r>
      <w:r w:rsidRPr="002C34D9">
        <w:rPr>
          <w:sz w:val="24"/>
          <w:szCs w:val="24"/>
        </w:rPr>
        <w:t>с</w:t>
      </w:r>
      <w:r w:rsidRPr="002C34D9">
        <w:rPr>
          <w:sz w:val="24"/>
          <w:szCs w:val="24"/>
        </w:rPr>
        <w:t>хождения послания. Время и место написания послания. Главные предметы содержания послания.</w:t>
      </w:r>
    </w:p>
    <w:p w:rsidR="002C34D9" w:rsidRPr="002C34D9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2C34D9">
        <w:rPr>
          <w:sz w:val="24"/>
          <w:szCs w:val="24"/>
        </w:rPr>
        <w:t>Послания ап. Иоанна. Краткие сведения о писателе. Общие замечания о происхождении посланий. Первое послание ап. Иоанна. Подлинность послания. Назнач</w:t>
      </w:r>
      <w:r w:rsidRPr="002C34D9">
        <w:rPr>
          <w:sz w:val="24"/>
          <w:szCs w:val="24"/>
        </w:rPr>
        <w:t>е</w:t>
      </w:r>
      <w:r w:rsidRPr="002C34D9">
        <w:rPr>
          <w:sz w:val="24"/>
          <w:szCs w:val="24"/>
        </w:rPr>
        <w:t>ние послания и отношение его к Евангелию.</w:t>
      </w:r>
    </w:p>
    <w:p w:rsidR="002C34D9" w:rsidRPr="002C34D9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2C34D9">
        <w:rPr>
          <w:sz w:val="24"/>
          <w:szCs w:val="24"/>
        </w:rPr>
        <w:t>Первое послание ап. Иоанна. Вступление. Увещания о хождении во свете. Предостережение от лжеучителей. О различии между чадами Божьими и чадами Диавола. Увещания к взаимной любви. Свидетельство о Христе Сыне Божьем. Заключение посл</w:t>
      </w:r>
      <w:r w:rsidRPr="002C34D9">
        <w:rPr>
          <w:sz w:val="24"/>
          <w:szCs w:val="24"/>
        </w:rPr>
        <w:t>а</w:t>
      </w:r>
      <w:r w:rsidRPr="002C34D9">
        <w:rPr>
          <w:sz w:val="24"/>
          <w:szCs w:val="24"/>
        </w:rPr>
        <w:t>ния.</w:t>
      </w:r>
    </w:p>
    <w:p w:rsidR="002C34D9" w:rsidRPr="00B96F95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B96F95">
        <w:rPr>
          <w:sz w:val="24"/>
          <w:szCs w:val="24"/>
        </w:rPr>
        <w:t>Первое послание ап. Иоанна. Цель послания. Место и время написания. Главные мысли послания. Характер послания.</w:t>
      </w:r>
    </w:p>
    <w:p w:rsidR="002C34D9" w:rsidRPr="00B96F95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B96F95">
        <w:rPr>
          <w:sz w:val="24"/>
          <w:szCs w:val="24"/>
        </w:rPr>
        <w:t>Второе послание ап. Иоанна. Подлинность послания. Лицо, к которому написано послание. Общее содержание послания.</w:t>
      </w:r>
    </w:p>
    <w:p w:rsidR="002C34D9" w:rsidRPr="00B96F95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B96F95">
        <w:rPr>
          <w:sz w:val="24"/>
          <w:szCs w:val="24"/>
        </w:rPr>
        <w:t>Третье послание ап. Иоанна. Лицо, к которому написано послание. Главный предмет содержания послания.</w:t>
      </w:r>
    </w:p>
    <w:p w:rsidR="003F6B9E" w:rsidRPr="00B96F95" w:rsidRDefault="002C34D9" w:rsidP="00017710">
      <w:pPr>
        <w:pStyle w:val="a4"/>
        <w:numPr>
          <w:ilvl w:val="0"/>
          <w:numId w:val="42"/>
        </w:numPr>
        <w:suppressLineNumbers/>
        <w:ind w:left="0" w:firstLine="709"/>
        <w:rPr>
          <w:sz w:val="24"/>
          <w:szCs w:val="24"/>
        </w:rPr>
      </w:pPr>
      <w:r w:rsidRPr="00B96F95">
        <w:rPr>
          <w:sz w:val="24"/>
          <w:szCs w:val="24"/>
        </w:rPr>
        <w:t>Послание ап. Иуды. Сведения о писателе. Лица послания. Повод к напис</w:t>
      </w:r>
      <w:r w:rsidRPr="00B96F95">
        <w:rPr>
          <w:sz w:val="24"/>
          <w:szCs w:val="24"/>
        </w:rPr>
        <w:t>а</w:t>
      </w:r>
      <w:r w:rsidRPr="00B96F95">
        <w:rPr>
          <w:sz w:val="24"/>
          <w:szCs w:val="24"/>
        </w:rPr>
        <w:t>нию и цель послания, время написания.</w:t>
      </w:r>
    </w:p>
    <w:p w:rsidR="003F6B9E" w:rsidRPr="006F5DF0" w:rsidRDefault="003F6B9E" w:rsidP="003F6B9E">
      <w:pPr>
        <w:pStyle w:val="a4"/>
        <w:suppressLineNumbers/>
        <w:ind w:firstLine="709"/>
        <w:rPr>
          <w:sz w:val="24"/>
          <w:szCs w:val="24"/>
          <w:highlight w:val="yellow"/>
        </w:rPr>
      </w:pPr>
    </w:p>
    <w:p w:rsidR="003F6B9E" w:rsidRPr="002C34D9" w:rsidRDefault="002A7FBE" w:rsidP="003F6B9E">
      <w:pPr>
        <w:pStyle w:val="a4"/>
        <w:suppressLineNumbers/>
        <w:ind w:firstLine="709"/>
        <w:rPr>
          <w:b/>
          <w:sz w:val="24"/>
          <w:szCs w:val="24"/>
        </w:rPr>
      </w:pPr>
      <w:r w:rsidRPr="002C34D9">
        <w:rPr>
          <w:b/>
          <w:sz w:val="24"/>
          <w:szCs w:val="24"/>
        </w:rPr>
        <w:t>Вопросы д</w:t>
      </w:r>
      <w:r w:rsidR="00566A60" w:rsidRPr="002C34D9">
        <w:rPr>
          <w:b/>
          <w:sz w:val="24"/>
          <w:szCs w:val="24"/>
        </w:rPr>
        <w:t>ля зачета</w:t>
      </w:r>
      <w:r w:rsidRPr="002C34D9">
        <w:rPr>
          <w:b/>
          <w:sz w:val="24"/>
          <w:szCs w:val="24"/>
        </w:rPr>
        <w:t xml:space="preserve"> в пятом</w:t>
      </w:r>
      <w:r w:rsidR="003F6B9E" w:rsidRPr="002C34D9">
        <w:rPr>
          <w:b/>
          <w:sz w:val="24"/>
          <w:szCs w:val="24"/>
        </w:rPr>
        <w:t xml:space="preserve"> семестре.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1.</w:t>
      </w:r>
      <w:r w:rsidRPr="002C34D9">
        <w:rPr>
          <w:sz w:val="24"/>
          <w:szCs w:val="24"/>
        </w:rPr>
        <w:tab/>
        <w:t>Литературная форма и жанр посланий апостола Павла. Формуляр античного письма. Послания апостола Павла как особый жанр письменности. Основные части п</w:t>
      </w:r>
      <w:r w:rsidRPr="002C34D9">
        <w:rPr>
          <w:sz w:val="24"/>
          <w:szCs w:val="24"/>
        </w:rPr>
        <w:t>о</w:t>
      </w:r>
      <w:r w:rsidRPr="002C34D9">
        <w:rPr>
          <w:sz w:val="24"/>
          <w:szCs w:val="24"/>
        </w:rPr>
        <w:t>сланий апостола Павла. Разделение посланий по времени написания и по содержанию.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2.</w:t>
      </w:r>
      <w:r w:rsidRPr="002C34D9">
        <w:rPr>
          <w:sz w:val="24"/>
          <w:szCs w:val="24"/>
        </w:rPr>
        <w:tab/>
        <w:t>Послания к Фессалоникийцам: Время, место и причины написания. Пробл</w:t>
      </w:r>
      <w:r w:rsidRPr="002C34D9">
        <w:rPr>
          <w:sz w:val="24"/>
          <w:szCs w:val="24"/>
        </w:rPr>
        <w:t>е</w:t>
      </w:r>
      <w:r w:rsidRPr="002C34D9">
        <w:rPr>
          <w:sz w:val="24"/>
          <w:szCs w:val="24"/>
        </w:rPr>
        <w:t>ма подлинности второго послания и ее разрешение с точки зрения православной библе</w:t>
      </w:r>
      <w:r w:rsidRPr="002C34D9">
        <w:rPr>
          <w:sz w:val="24"/>
          <w:szCs w:val="24"/>
        </w:rPr>
        <w:t>и</w:t>
      </w:r>
      <w:r w:rsidRPr="002C34D9">
        <w:rPr>
          <w:sz w:val="24"/>
          <w:szCs w:val="24"/>
        </w:rPr>
        <w:t>стики.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3.</w:t>
      </w:r>
      <w:r w:rsidRPr="002C34D9">
        <w:rPr>
          <w:sz w:val="24"/>
          <w:szCs w:val="24"/>
        </w:rPr>
        <w:tab/>
        <w:t>Первое послание к Фессалоникийцам. Состояние Фессалоникийской церкви и гонения на христиан. Наставление о судьбах умерших и сроках Второго пришествия.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4.</w:t>
      </w:r>
      <w:r w:rsidRPr="002C34D9">
        <w:rPr>
          <w:sz w:val="24"/>
          <w:szCs w:val="24"/>
        </w:rPr>
        <w:tab/>
        <w:t>Второе послание к Фессалоникийцам. Отличие эсхатологии от 1 Сол. Пр</w:t>
      </w:r>
      <w:r w:rsidRPr="002C34D9">
        <w:rPr>
          <w:sz w:val="24"/>
          <w:szCs w:val="24"/>
        </w:rPr>
        <w:t>и</w:t>
      </w:r>
      <w:r w:rsidRPr="002C34D9">
        <w:rPr>
          <w:sz w:val="24"/>
          <w:szCs w:val="24"/>
        </w:rPr>
        <w:t>знаки Второго пришествия. Значение апостольского предания.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5.</w:t>
      </w:r>
      <w:r w:rsidRPr="002C34D9">
        <w:rPr>
          <w:sz w:val="24"/>
          <w:szCs w:val="24"/>
        </w:rPr>
        <w:tab/>
        <w:t>Коринф и коринфская Церковь. История переписки ап. Павла с коринфской церковью.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6.</w:t>
      </w:r>
      <w:r w:rsidRPr="002C34D9">
        <w:rPr>
          <w:sz w:val="24"/>
          <w:szCs w:val="24"/>
        </w:rPr>
        <w:tab/>
        <w:t>Первое послание к Коринфянам. Общие сведения. Обличения ап. Павла: глл.1-6. разделение и единство в Церкви,  мирская мудрость и ум Христов. Характерист</w:t>
      </w:r>
      <w:r w:rsidRPr="002C34D9">
        <w:rPr>
          <w:sz w:val="24"/>
          <w:szCs w:val="24"/>
        </w:rPr>
        <w:t>и</w:t>
      </w:r>
      <w:r w:rsidRPr="002C34D9">
        <w:rPr>
          <w:sz w:val="24"/>
          <w:szCs w:val="24"/>
        </w:rPr>
        <w:t>ка апостольского служения. Нравственные проблемы в Коринфе, крайности в отношении к миру.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7.</w:t>
      </w:r>
      <w:r w:rsidRPr="002C34D9">
        <w:rPr>
          <w:sz w:val="24"/>
          <w:szCs w:val="24"/>
        </w:rPr>
        <w:tab/>
        <w:t>Первое послание к Коринфянам: наставления апостола Павла: глл. 7-16. Правила проведения богослужебных собраний. Надежда на воскресение. Заключение п</w:t>
      </w:r>
      <w:r w:rsidRPr="002C34D9">
        <w:rPr>
          <w:sz w:val="24"/>
          <w:szCs w:val="24"/>
        </w:rPr>
        <w:t>о</w:t>
      </w:r>
      <w:r w:rsidRPr="002C34D9">
        <w:rPr>
          <w:sz w:val="24"/>
          <w:szCs w:val="24"/>
        </w:rPr>
        <w:t>слания.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8.</w:t>
      </w:r>
      <w:r w:rsidRPr="002C34D9">
        <w:rPr>
          <w:sz w:val="24"/>
          <w:szCs w:val="24"/>
        </w:rPr>
        <w:tab/>
        <w:t>Второе послание к Коринфянам. Апостольское служение в страданиях, сл</w:t>
      </w:r>
      <w:r w:rsidRPr="002C34D9">
        <w:rPr>
          <w:sz w:val="24"/>
          <w:szCs w:val="24"/>
        </w:rPr>
        <w:t>у</w:t>
      </w:r>
      <w:r w:rsidRPr="002C34D9">
        <w:rPr>
          <w:sz w:val="24"/>
          <w:szCs w:val="24"/>
        </w:rPr>
        <w:t>жение букве и служение Духу. Различия в служениях Ветхого и Нового Заветов.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9.</w:t>
      </w:r>
      <w:r w:rsidRPr="002C34D9">
        <w:rPr>
          <w:sz w:val="24"/>
          <w:szCs w:val="24"/>
        </w:rPr>
        <w:tab/>
        <w:t>Второе послание к Коринфянам. Сбор пожертвований в пользу Иерусали</w:t>
      </w:r>
      <w:r w:rsidRPr="002C34D9">
        <w:rPr>
          <w:sz w:val="24"/>
          <w:szCs w:val="24"/>
        </w:rPr>
        <w:t>м</w:t>
      </w:r>
      <w:r w:rsidRPr="002C34D9">
        <w:rPr>
          <w:sz w:val="24"/>
          <w:szCs w:val="24"/>
        </w:rPr>
        <w:lastRenderedPageBreak/>
        <w:t>ской Церкви. Автоапология св. ап. Павла. Толкование слов о восхищении «до третьего неба». Смысл слов о «жале в плоть».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10.</w:t>
      </w:r>
      <w:r w:rsidRPr="002C34D9">
        <w:rPr>
          <w:sz w:val="24"/>
          <w:szCs w:val="24"/>
        </w:rPr>
        <w:tab/>
        <w:t>Послание к Галатам: время и обстоятельства написания. Кому написано п</w:t>
      </w:r>
      <w:r w:rsidRPr="002C34D9">
        <w:rPr>
          <w:sz w:val="24"/>
          <w:szCs w:val="24"/>
        </w:rPr>
        <w:t>о</w:t>
      </w:r>
      <w:r w:rsidRPr="002C34D9">
        <w:rPr>
          <w:sz w:val="24"/>
          <w:szCs w:val="24"/>
        </w:rPr>
        <w:t xml:space="preserve">слание. Сходство с Рим. 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11.</w:t>
      </w:r>
      <w:r w:rsidRPr="002C34D9">
        <w:rPr>
          <w:sz w:val="24"/>
          <w:szCs w:val="24"/>
        </w:rPr>
        <w:tab/>
        <w:t>Послание к Галатам. Автоапология св. ап. Павла. Противостояние ап. Петру. Закон и обетование в домостроительстве спасения. Проблема соотношения между христ</w:t>
      </w:r>
      <w:r w:rsidRPr="002C34D9">
        <w:rPr>
          <w:sz w:val="24"/>
          <w:szCs w:val="24"/>
        </w:rPr>
        <w:t>и</w:t>
      </w:r>
      <w:r w:rsidRPr="002C34D9">
        <w:rPr>
          <w:sz w:val="24"/>
          <w:szCs w:val="24"/>
        </w:rPr>
        <w:t>анской свободой и нравственностью.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12.</w:t>
      </w:r>
      <w:r w:rsidRPr="002C34D9">
        <w:rPr>
          <w:sz w:val="24"/>
          <w:szCs w:val="24"/>
        </w:rPr>
        <w:tab/>
        <w:t xml:space="preserve">Общие сведения о послании к Римлянам. Догматическая часть. Всеобщность греха и спасения. Пример веры Авраама. Экзегеза стиха «Посему, как одним человеком грех вошел в мир, и грехом смерть, так и смерть перешла во всех человеков, потому что в нем все согрешили (Рим.5:12). </w:t>
      </w:r>
    </w:p>
    <w:p w:rsidR="002C34D9" w:rsidRPr="002C34D9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13.</w:t>
      </w:r>
      <w:r w:rsidRPr="002C34D9">
        <w:rPr>
          <w:sz w:val="24"/>
          <w:szCs w:val="24"/>
        </w:rPr>
        <w:tab/>
        <w:t>Послание к Римлянам. Крещение как участие в смерти и Воскресении Го</w:t>
      </w:r>
      <w:r w:rsidRPr="002C34D9">
        <w:rPr>
          <w:sz w:val="24"/>
          <w:szCs w:val="24"/>
        </w:rPr>
        <w:t>с</w:t>
      </w:r>
      <w:r w:rsidRPr="002C34D9">
        <w:rPr>
          <w:sz w:val="24"/>
          <w:szCs w:val="24"/>
        </w:rPr>
        <w:t xml:space="preserve">пода Иисуса Христа. Судьба Израиля и язычники в домостроительстве спасения. </w:t>
      </w:r>
    </w:p>
    <w:p w:rsidR="003F6B9E" w:rsidRDefault="002C34D9" w:rsidP="002C34D9">
      <w:pPr>
        <w:pStyle w:val="a4"/>
        <w:suppressLineNumbers/>
        <w:ind w:firstLine="709"/>
        <w:rPr>
          <w:sz w:val="24"/>
          <w:szCs w:val="24"/>
        </w:rPr>
      </w:pPr>
      <w:r w:rsidRPr="002C34D9">
        <w:rPr>
          <w:sz w:val="24"/>
          <w:szCs w:val="24"/>
        </w:rPr>
        <w:t>14.</w:t>
      </w:r>
      <w:r w:rsidRPr="002C34D9">
        <w:rPr>
          <w:sz w:val="24"/>
          <w:szCs w:val="24"/>
        </w:rPr>
        <w:tab/>
        <w:t>Послание к Римлянам: практические наставления. Вопрос об отношении к властям. Необходимость для христиан быть законопослушными. Власть как божественное установление. Проблема «немощных в вере». Окончание послания.</w:t>
      </w:r>
    </w:p>
    <w:p w:rsidR="007B27F4" w:rsidRPr="007B27F4" w:rsidRDefault="007B27F4" w:rsidP="007B27F4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7B27F4">
        <w:rPr>
          <w:sz w:val="24"/>
          <w:szCs w:val="24"/>
        </w:rPr>
        <w:t>Послание к Ефесянам: общие сведения. Надписание послания. Причины сомн</w:t>
      </w:r>
      <w:r w:rsidRPr="007B27F4">
        <w:rPr>
          <w:sz w:val="24"/>
          <w:szCs w:val="24"/>
        </w:rPr>
        <w:t>е</w:t>
      </w:r>
      <w:r w:rsidRPr="007B27F4">
        <w:rPr>
          <w:sz w:val="24"/>
          <w:szCs w:val="24"/>
        </w:rPr>
        <w:t xml:space="preserve">ний в подлинности послания, разрешение этого вопроса в православной библеистике. </w:t>
      </w:r>
    </w:p>
    <w:p w:rsidR="007B27F4" w:rsidRDefault="007B27F4" w:rsidP="007B27F4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7B27F4">
        <w:rPr>
          <w:sz w:val="24"/>
          <w:szCs w:val="24"/>
        </w:rPr>
        <w:t xml:space="preserve">Послание к Ефесянам. Догматическая часть послания: христология. Учение о Церкви. Ее основание во Христе. Образы Церкви: Тело Христово; Храм Божий. Церковь как невеста Христова и семья Божия. Богословское учение о соединении язычников и иудеев во Христе. </w:t>
      </w:r>
    </w:p>
    <w:p w:rsidR="007B27F4" w:rsidRDefault="007B27F4" w:rsidP="007B27F4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7B27F4">
        <w:rPr>
          <w:sz w:val="24"/>
          <w:szCs w:val="24"/>
        </w:rPr>
        <w:t>Послание к Ефесянам: нарвстенные наставления.</w:t>
      </w:r>
    </w:p>
    <w:p w:rsidR="007B27F4" w:rsidRDefault="007B27F4" w:rsidP="007B27F4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7B27F4">
        <w:rPr>
          <w:sz w:val="24"/>
          <w:szCs w:val="24"/>
        </w:rPr>
        <w:t>Послание к Филиппийцам. Общие сведения. Особенности.</w:t>
      </w:r>
    </w:p>
    <w:p w:rsidR="007B27F4" w:rsidRDefault="007B27F4" w:rsidP="007B27F4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7B27F4">
        <w:rPr>
          <w:sz w:val="24"/>
          <w:szCs w:val="24"/>
        </w:rPr>
        <w:t>Послание к Филиппийцам. Приветствие. Благодарение Богу. Поучение для ф</w:t>
      </w:r>
      <w:r w:rsidRPr="007B27F4">
        <w:rPr>
          <w:sz w:val="24"/>
          <w:szCs w:val="24"/>
        </w:rPr>
        <w:t>и</w:t>
      </w:r>
      <w:r w:rsidRPr="007B27F4">
        <w:rPr>
          <w:sz w:val="24"/>
          <w:szCs w:val="24"/>
        </w:rPr>
        <w:t>липпийцев. Христологический гимн.</w:t>
      </w:r>
    </w:p>
    <w:p w:rsidR="007B27F4" w:rsidRDefault="007B27F4" w:rsidP="007B27F4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7B27F4">
        <w:rPr>
          <w:sz w:val="24"/>
          <w:szCs w:val="24"/>
        </w:rPr>
        <w:t>Послание к Филиппийцам. Практические наставления. Автоапология апостола. Прощальные наставления.</w:t>
      </w:r>
    </w:p>
    <w:p w:rsidR="007B27F4" w:rsidRDefault="007B27F4" w:rsidP="007B27F4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7B27F4">
        <w:rPr>
          <w:sz w:val="24"/>
          <w:szCs w:val="24"/>
        </w:rPr>
        <w:t>Общие сведения о посланиях к Колоссянам и Филимону.</w:t>
      </w:r>
    </w:p>
    <w:p w:rsidR="007B27F4" w:rsidRDefault="007B27F4" w:rsidP="007B27F4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7B27F4">
        <w:rPr>
          <w:sz w:val="24"/>
          <w:szCs w:val="24"/>
        </w:rPr>
        <w:t>Христология послания к Колоссянам. Осуждение апостолом Павлом ложных представлений о Христе.</w:t>
      </w:r>
    </w:p>
    <w:p w:rsidR="007B27F4" w:rsidRPr="003F6B9E" w:rsidRDefault="007B27F4" w:rsidP="007B27F4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7B27F4">
        <w:rPr>
          <w:sz w:val="24"/>
          <w:szCs w:val="24"/>
        </w:rPr>
        <w:t>Нравоучительная часть Послания к Колоссянам.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</w:p>
    <w:p w:rsidR="002C34D9" w:rsidRPr="001B04A4" w:rsidRDefault="003F6B9E" w:rsidP="001B04A4">
      <w:pPr>
        <w:pStyle w:val="a4"/>
        <w:suppressLineNumbers/>
        <w:ind w:firstLine="709"/>
        <w:rPr>
          <w:b/>
          <w:sz w:val="24"/>
          <w:szCs w:val="24"/>
        </w:rPr>
      </w:pPr>
      <w:r w:rsidRPr="002A7FBE">
        <w:rPr>
          <w:b/>
          <w:sz w:val="24"/>
          <w:szCs w:val="24"/>
        </w:rPr>
        <w:t>Воп</w:t>
      </w:r>
      <w:r w:rsidR="00566A60">
        <w:rPr>
          <w:b/>
          <w:sz w:val="24"/>
          <w:szCs w:val="24"/>
        </w:rPr>
        <w:t>росы для экзамена</w:t>
      </w:r>
      <w:r w:rsidR="002A7FBE" w:rsidRPr="002A7FBE">
        <w:rPr>
          <w:b/>
          <w:sz w:val="24"/>
          <w:szCs w:val="24"/>
        </w:rPr>
        <w:t xml:space="preserve"> в шестом семестре.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2C34D9" w:rsidRPr="002C34D9">
        <w:rPr>
          <w:sz w:val="24"/>
          <w:szCs w:val="24"/>
        </w:rPr>
        <w:tab/>
        <w:t>Послание к Филимону. Богословские аргументы апостола Павла. Христиа</w:t>
      </w:r>
      <w:r w:rsidR="002C34D9" w:rsidRPr="002C34D9">
        <w:rPr>
          <w:sz w:val="24"/>
          <w:szCs w:val="24"/>
        </w:rPr>
        <w:t>н</w:t>
      </w:r>
      <w:r w:rsidR="002C34D9" w:rsidRPr="002C34D9">
        <w:rPr>
          <w:sz w:val="24"/>
          <w:szCs w:val="24"/>
        </w:rPr>
        <w:t>ское отношение к рабству и основные принципы христианской свободы согласно посл</w:t>
      </w:r>
      <w:r w:rsidR="002C34D9" w:rsidRPr="002C34D9">
        <w:rPr>
          <w:sz w:val="24"/>
          <w:szCs w:val="24"/>
        </w:rPr>
        <w:t>а</w:t>
      </w:r>
      <w:r w:rsidR="002C34D9" w:rsidRPr="002C34D9">
        <w:rPr>
          <w:sz w:val="24"/>
          <w:szCs w:val="24"/>
        </w:rPr>
        <w:t>нию к Филимону.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Общие сведения о Пастырских посланиях ап. Павла. Судьба ап. Павла после освобождения из первых уз.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Первое послание к Тимофею и послание к Титу. Учение о церковной иера</w:t>
      </w:r>
      <w:r w:rsidR="002C34D9" w:rsidRPr="002C34D9">
        <w:rPr>
          <w:sz w:val="24"/>
          <w:szCs w:val="24"/>
        </w:rPr>
        <w:t>р</w:t>
      </w:r>
      <w:r w:rsidR="002C34D9" w:rsidRPr="002C34D9">
        <w:rPr>
          <w:sz w:val="24"/>
          <w:szCs w:val="24"/>
        </w:rPr>
        <w:t>хии, о пастырстве. Пастырские наставления о епископах, пресвитерах, диаконах, вдовах. Обязанности епископов и пресвитеров.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Первое послание к Тимофею и послание к Титу. Догматическое учение.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Первое послание к Тимофею и послание к Титу. Практические указания: разные стороны христианской жизни.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 xml:space="preserve">Второе послание к Тимофею.  Сведения Предания о последних днях ап. Павла: вторые узы, их место и время. Учение послания. 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Послание к Евреям. Споры о каноническом достоинстве книги в Древней Церкви. Аргументы в пользу апостольского происхождения. Адресаты и повод, время и место написания. Вопрос авторства.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Послание к Евреям. Основные богословские идеи. Использование Ветхого Завета.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Послание к Евреям. Христос и Мелхиседек. Значение веры. Практические наставления.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10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Апокалипсис. Проблема авторства. Споры о каноническом достоинстве кн</w:t>
      </w:r>
      <w:r w:rsidR="002C34D9" w:rsidRPr="002C34D9">
        <w:rPr>
          <w:sz w:val="24"/>
          <w:szCs w:val="24"/>
        </w:rPr>
        <w:t>и</w:t>
      </w:r>
      <w:r w:rsidR="002C34D9" w:rsidRPr="002C34D9">
        <w:rPr>
          <w:sz w:val="24"/>
          <w:szCs w:val="24"/>
        </w:rPr>
        <w:t>ги в Древней Церкви. Аргументы в пользу апостольского происхождения.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11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 xml:space="preserve">Апокалипсис. Композиция. Целостность книги. Теории составления. 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12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Послания семи Асийским Церквям и видение небесной Литургии.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13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Композиция снятия семи печатей и семи труб.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14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Борьба Агнца и Церкви с силами зла. Семь чаш (12-20 гл).</w:t>
      </w:r>
    </w:p>
    <w:p w:rsidR="002C34D9" w:rsidRPr="002C34D9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15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Толкование числа зверя. Святоотеческие толкования и возможные совр</w:t>
      </w:r>
      <w:r w:rsidR="002C34D9" w:rsidRPr="002C34D9">
        <w:rPr>
          <w:sz w:val="24"/>
          <w:szCs w:val="24"/>
        </w:rPr>
        <w:t>е</w:t>
      </w:r>
      <w:r w:rsidR="002C34D9" w:rsidRPr="002C34D9">
        <w:rPr>
          <w:sz w:val="24"/>
          <w:szCs w:val="24"/>
        </w:rPr>
        <w:t>менные интерпретации.</w:t>
      </w:r>
    </w:p>
    <w:p w:rsidR="00612376" w:rsidRDefault="001B04A4" w:rsidP="002C34D9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16</w:t>
      </w:r>
      <w:r w:rsidR="002C34D9" w:rsidRPr="002C34D9">
        <w:rPr>
          <w:sz w:val="24"/>
          <w:szCs w:val="24"/>
        </w:rPr>
        <w:t>.</w:t>
      </w:r>
      <w:r w:rsidR="002C34D9" w:rsidRPr="002C34D9">
        <w:rPr>
          <w:sz w:val="24"/>
          <w:szCs w:val="24"/>
        </w:rPr>
        <w:tab/>
        <w:t>Тысячелетнее царство и видение Нового Иерусалима (20-22 гл.).</w:t>
      </w:r>
    </w:p>
    <w:p w:rsidR="006F7681" w:rsidRDefault="006F7681" w:rsidP="006F7681">
      <w:pPr>
        <w:jc w:val="both"/>
        <w:rPr>
          <w:sz w:val="24"/>
          <w:szCs w:val="24"/>
        </w:rPr>
      </w:pPr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83B68" w:rsidRPr="002928C6" w:rsidRDefault="00283B68" w:rsidP="00283B68">
      <w:pPr>
        <w:pStyle w:val="a4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D50D5C" w:rsidRDefault="00D50D5C" w:rsidP="00D50D5C">
      <w:pPr>
        <w:pStyle w:val="a4"/>
        <w:suppressLineNumbers/>
        <w:ind w:firstLine="709"/>
        <w:rPr>
          <w:sz w:val="24"/>
          <w:szCs w:val="24"/>
        </w:rPr>
      </w:pPr>
    </w:p>
    <w:p w:rsidR="00D50D5C" w:rsidRPr="002D06CE" w:rsidRDefault="00D50D5C" w:rsidP="00D50D5C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</w:t>
      </w:r>
      <w:r w:rsidR="00A80A55">
        <w:rPr>
          <w:sz w:val="24"/>
          <w:szCs w:val="24"/>
        </w:rPr>
        <w:t xml:space="preserve"> зачете с оценкой и</w:t>
      </w:r>
      <w:r>
        <w:rPr>
          <w:sz w:val="24"/>
          <w:szCs w:val="24"/>
        </w:rPr>
        <w:t xml:space="preserve"> экзамене при устном ответе </w:t>
      </w:r>
      <w:r w:rsidRPr="002D06CE">
        <w:rPr>
          <w:sz w:val="24"/>
          <w:szCs w:val="24"/>
        </w:rPr>
        <w:t>оценка формируемых в дисц</w:t>
      </w:r>
      <w:r w:rsidRPr="002D06CE">
        <w:rPr>
          <w:sz w:val="24"/>
          <w:szCs w:val="24"/>
        </w:rPr>
        <w:t>и</w:t>
      </w:r>
      <w:r w:rsidRPr="002D06CE">
        <w:rPr>
          <w:sz w:val="24"/>
          <w:szCs w:val="24"/>
        </w:rPr>
        <w:t>плине  компетенций обучающихся производится по следующим критериям:</w:t>
      </w:r>
    </w:p>
    <w:p w:rsidR="00D50D5C" w:rsidRPr="002D06CE" w:rsidRDefault="00D50D5C" w:rsidP="00D50D5C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D50D5C" w:rsidRPr="002D06CE" w:rsidRDefault="00D50D5C" w:rsidP="00D50D5C">
      <w:pPr>
        <w:pStyle w:val="a4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lastRenderedPageBreak/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D50D5C" w:rsidRPr="002D06CE" w:rsidRDefault="00D50D5C" w:rsidP="00D50D5C">
      <w:pPr>
        <w:pStyle w:val="a4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:rsidR="00D50D5C" w:rsidRDefault="00D50D5C" w:rsidP="00D50D5C">
      <w:pPr>
        <w:pStyle w:val="a4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283B68" w:rsidRPr="001B0128" w:rsidRDefault="00283B6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sectPr w:rsidR="00283B68" w:rsidRPr="001B0128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2E" w:rsidRDefault="00873C2E">
      <w:r>
        <w:separator/>
      </w:r>
    </w:p>
  </w:endnote>
  <w:endnote w:type="continuationSeparator" w:id="0">
    <w:p w:rsidR="00873C2E" w:rsidRDefault="0087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C3" w:rsidRDefault="00433FC3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C55A5">
      <w:rPr>
        <w:noProof/>
      </w:rPr>
      <w:t>2</w:t>
    </w:r>
    <w:r>
      <w:rPr>
        <w:noProof/>
      </w:rPr>
      <w:fldChar w:fldCharType="end"/>
    </w:r>
  </w:p>
  <w:p w:rsidR="00433FC3" w:rsidRDefault="00433FC3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2E" w:rsidRDefault="00873C2E">
      <w:r>
        <w:separator/>
      </w:r>
    </w:p>
  </w:footnote>
  <w:footnote w:type="continuationSeparator" w:id="0">
    <w:p w:rsidR="00873C2E" w:rsidRDefault="0087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AF91CCC"/>
    <w:multiLevelType w:val="multilevel"/>
    <w:tmpl w:val="0A08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C750F1"/>
    <w:multiLevelType w:val="hybridMultilevel"/>
    <w:tmpl w:val="C5C0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278E1"/>
    <w:multiLevelType w:val="hybridMultilevel"/>
    <w:tmpl w:val="3624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96FEF"/>
    <w:multiLevelType w:val="hybridMultilevel"/>
    <w:tmpl w:val="210E70D0"/>
    <w:lvl w:ilvl="0" w:tplc="DD5A5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9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0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B96497"/>
    <w:multiLevelType w:val="multilevel"/>
    <w:tmpl w:val="A690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303067"/>
    <w:multiLevelType w:val="hybridMultilevel"/>
    <w:tmpl w:val="15D4C768"/>
    <w:lvl w:ilvl="0" w:tplc="46524E6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6">
    <w:nsid w:val="489A77F4"/>
    <w:multiLevelType w:val="hybridMultilevel"/>
    <w:tmpl w:val="1C60C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9">
    <w:nsid w:val="547847B4"/>
    <w:multiLevelType w:val="multilevel"/>
    <w:tmpl w:val="FED4D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0">
    <w:nsid w:val="557F25BD"/>
    <w:multiLevelType w:val="hybridMultilevel"/>
    <w:tmpl w:val="ED685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4316E6"/>
    <w:multiLevelType w:val="hybridMultilevel"/>
    <w:tmpl w:val="603A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162BAB"/>
    <w:multiLevelType w:val="hybridMultilevel"/>
    <w:tmpl w:val="C1E2A6B4"/>
    <w:lvl w:ilvl="0" w:tplc="DFDE047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2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2"/>
  </w:num>
  <w:num w:numId="2">
    <w:abstractNumId w:val="25"/>
  </w:num>
  <w:num w:numId="3">
    <w:abstractNumId w:val="18"/>
  </w:num>
  <w:num w:numId="4">
    <w:abstractNumId w:val="15"/>
  </w:num>
  <w:num w:numId="5">
    <w:abstractNumId w:val="41"/>
  </w:num>
  <w:num w:numId="6">
    <w:abstractNumId w:val="20"/>
  </w:num>
  <w:num w:numId="7">
    <w:abstractNumId w:val="32"/>
  </w:num>
  <w:num w:numId="8">
    <w:abstractNumId w:val="11"/>
  </w:num>
  <w:num w:numId="9">
    <w:abstractNumId w:val="22"/>
  </w:num>
  <w:num w:numId="10">
    <w:abstractNumId w:val="42"/>
  </w:num>
  <w:num w:numId="11">
    <w:abstractNumId w:val="19"/>
  </w:num>
  <w:num w:numId="12">
    <w:abstractNumId w:val="28"/>
  </w:num>
  <w:num w:numId="13">
    <w:abstractNumId w:val="0"/>
  </w:num>
  <w:num w:numId="14">
    <w:abstractNumId w:val="37"/>
  </w:num>
  <w:num w:numId="15">
    <w:abstractNumId w:val="35"/>
  </w:num>
  <w:num w:numId="16">
    <w:abstractNumId w:val="4"/>
  </w:num>
  <w:num w:numId="17">
    <w:abstractNumId w:val="38"/>
  </w:num>
  <w:num w:numId="18">
    <w:abstractNumId w:val="6"/>
  </w:num>
  <w:num w:numId="19">
    <w:abstractNumId w:val="5"/>
  </w:num>
  <w:num w:numId="20">
    <w:abstractNumId w:val="10"/>
  </w:num>
  <w:num w:numId="21">
    <w:abstractNumId w:val="23"/>
  </w:num>
  <w:num w:numId="22">
    <w:abstractNumId w:val="1"/>
  </w:num>
  <w:num w:numId="23">
    <w:abstractNumId w:val="16"/>
  </w:num>
  <w:num w:numId="24">
    <w:abstractNumId w:val="2"/>
  </w:num>
  <w:num w:numId="25">
    <w:abstractNumId w:val="7"/>
  </w:num>
  <w:num w:numId="26">
    <w:abstractNumId w:val="27"/>
  </w:num>
  <w:num w:numId="27">
    <w:abstractNumId w:val="39"/>
  </w:num>
  <w:num w:numId="28">
    <w:abstractNumId w:val="33"/>
  </w:num>
  <w:num w:numId="29">
    <w:abstractNumId w:val="3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7"/>
  </w:num>
  <w:num w:numId="33">
    <w:abstractNumId w:val="14"/>
  </w:num>
  <w:num w:numId="34">
    <w:abstractNumId w:val="34"/>
  </w:num>
  <w:num w:numId="35">
    <w:abstractNumId w:val="8"/>
  </w:num>
  <w:num w:numId="36">
    <w:abstractNumId w:val="29"/>
  </w:num>
  <w:num w:numId="37">
    <w:abstractNumId w:val="9"/>
  </w:num>
  <w:num w:numId="38">
    <w:abstractNumId w:val="30"/>
  </w:num>
  <w:num w:numId="39">
    <w:abstractNumId w:val="21"/>
  </w:num>
  <w:num w:numId="40">
    <w:abstractNumId w:val="26"/>
  </w:num>
  <w:num w:numId="41">
    <w:abstractNumId w:val="3"/>
  </w:num>
  <w:num w:numId="42">
    <w:abstractNumId w:val="2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CA7"/>
    <w:rsid w:val="00001DE2"/>
    <w:rsid w:val="00002BF6"/>
    <w:rsid w:val="0000311B"/>
    <w:rsid w:val="00007B22"/>
    <w:rsid w:val="00007D77"/>
    <w:rsid w:val="00007DBF"/>
    <w:rsid w:val="000132E6"/>
    <w:rsid w:val="00017710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3D34"/>
    <w:rsid w:val="000759F6"/>
    <w:rsid w:val="00083269"/>
    <w:rsid w:val="00083567"/>
    <w:rsid w:val="00085CAF"/>
    <w:rsid w:val="00092A12"/>
    <w:rsid w:val="0009614B"/>
    <w:rsid w:val="00096D5B"/>
    <w:rsid w:val="0009756F"/>
    <w:rsid w:val="000A2A15"/>
    <w:rsid w:val="000A4BC2"/>
    <w:rsid w:val="000A6C57"/>
    <w:rsid w:val="000B094D"/>
    <w:rsid w:val="000B31A6"/>
    <w:rsid w:val="000B402D"/>
    <w:rsid w:val="000C3265"/>
    <w:rsid w:val="000C6074"/>
    <w:rsid w:val="000C7B3F"/>
    <w:rsid w:val="000D1519"/>
    <w:rsid w:val="000D3948"/>
    <w:rsid w:val="000D3FA7"/>
    <w:rsid w:val="000D6D19"/>
    <w:rsid w:val="000E1C37"/>
    <w:rsid w:val="000E3DD5"/>
    <w:rsid w:val="000E5CFA"/>
    <w:rsid w:val="000F3177"/>
    <w:rsid w:val="000F5BD1"/>
    <w:rsid w:val="001040FC"/>
    <w:rsid w:val="001044E8"/>
    <w:rsid w:val="00105B50"/>
    <w:rsid w:val="001204AD"/>
    <w:rsid w:val="00120AE5"/>
    <w:rsid w:val="00120BAF"/>
    <w:rsid w:val="00123031"/>
    <w:rsid w:val="00123935"/>
    <w:rsid w:val="001246F2"/>
    <w:rsid w:val="00131A35"/>
    <w:rsid w:val="00132A56"/>
    <w:rsid w:val="001350D8"/>
    <w:rsid w:val="00135D8F"/>
    <w:rsid w:val="001408C3"/>
    <w:rsid w:val="00142AFD"/>
    <w:rsid w:val="00144EC4"/>
    <w:rsid w:val="00150E82"/>
    <w:rsid w:val="0015384E"/>
    <w:rsid w:val="001555C4"/>
    <w:rsid w:val="001556D8"/>
    <w:rsid w:val="00155F92"/>
    <w:rsid w:val="00164824"/>
    <w:rsid w:val="00164C4F"/>
    <w:rsid w:val="00164EC8"/>
    <w:rsid w:val="001663D4"/>
    <w:rsid w:val="00166781"/>
    <w:rsid w:val="00174D11"/>
    <w:rsid w:val="00176086"/>
    <w:rsid w:val="0018037E"/>
    <w:rsid w:val="00183954"/>
    <w:rsid w:val="001845EA"/>
    <w:rsid w:val="00184A82"/>
    <w:rsid w:val="0018758D"/>
    <w:rsid w:val="00187C70"/>
    <w:rsid w:val="00187CF9"/>
    <w:rsid w:val="00190CA2"/>
    <w:rsid w:val="00192396"/>
    <w:rsid w:val="00192D83"/>
    <w:rsid w:val="00193F73"/>
    <w:rsid w:val="001963F2"/>
    <w:rsid w:val="00196A19"/>
    <w:rsid w:val="001A61CC"/>
    <w:rsid w:val="001B0128"/>
    <w:rsid w:val="001B04A4"/>
    <w:rsid w:val="001B06E3"/>
    <w:rsid w:val="001B0E11"/>
    <w:rsid w:val="001B4C34"/>
    <w:rsid w:val="001B60A2"/>
    <w:rsid w:val="001B6423"/>
    <w:rsid w:val="001B6E27"/>
    <w:rsid w:val="001B7F8A"/>
    <w:rsid w:val="001C5B64"/>
    <w:rsid w:val="001D11F8"/>
    <w:rsid w:val="001D5210"/>
    <w:rsid w:val="001E024D"/>
    <w:rsid w:val="001E3329"/>
    <w:rsid w:val="001E365C"/>
    <w:rsid w:val="001F076C"/>
    <w:rsid w:val="001F1F52"/>
    <w:rsid w:val="001F26C2"/>
    <w:rsid w:val="001F5D78"/>
    <w:rsid w:val="00200FA6"/>
    <w:rsid w:val="002047A6"/>
    <w:rsid w:val="00210B8B"/>
    <w:rsid w:val="00211A5C"/>
    <w:rsid w:val="0021371A"/>
    <w:rsid w:val="00214288"/>
    <w:rsid w:val="00220360"/>
    <w:rsid w:val="002206E5"/>
    <w:rsid w:val="002210B1"/>
    <w:rsid w:val="00221EC0"/>
    <w:rsid w:val="00227D49"/>
    <w:rsid w:val="00231B3F"/>
    <w:rsid w:val="00233972"/>
    <w:rsid w:val="0023498A"/>
    <w:rsid w:val="002371AE"/>
    <w:rsid w:val="00237772"/>
    <w:rsid w:val="00241C9B"/>
    <w:rsid w:val="002438F8"/>
    <w:rsid w:val="002445CB"/>
    <w:rsid w:val="00246BB2"/>
    <w:rsid w:val="00247BC4"/>
    <w:rsid w:val="00260B91"/>
    <w:rsid w:val="002614CF"/>
    <w:rsid w:val="00263237"/>
    <w:rsid w:val="00264880"/>
    <w:rsid w:val="00265F38"/>
    <w:rsid w:val="0026611E"/>
    <w:rsid w:val="00271AEA"/>
    <w:rsid w:val="00274069"/>
    <w:rsid w:val="00274ADC"/>
    <w:rsid w:val="0028006A"/>
    <w:rsid w:val="002814E8"/>
    <w:rsid w:val="00281545"/>
    <w:rsid w:val="00283B68"/>
    <w:rsid w:val="00287849"/>
    <w:rsid w:val="00295BBD"/>
    <w:rsid w:val="002977CB"/>
    <w:rsid w:val="00297817"/>
    <w:rsid w:val="00297A9E"/>
    <w:rsid w:val="002A3172"/>
    <w:rsid w:val="002A7FBE"/>
    <w:rsid w:val="002B242E"/>
    <w:rsid w:val="002B24B4"/>
    <w:rsid w:val="002B71C4"/>
    <w:rsid w:val="002B7CBE"/>
    <w:rsid w:val="002C34D9"/>
    <w:rsid w:val="002C4CE5"/>
    <w:rsid w:val="002C4E5D"/>
    <w:rsid w:val="002C5782"/>
    <w:rsid w:val="002C69A6"/>
    <w:rsid w:val="002C7197"/>
    <w:rsid w:val="002D0596"/>
    <w:rsid w:val="002D077E"/>
    <w:rsid w:val="002D32DE"/>
    <w:rsid w:val="002D6C72"/>
    <w:rsid w:val="002E079E"/>
    <w:rsid w:val="002E15E2"/>
    <w:rsid w:val="002E3C4E"/>
    <w:rsid w:val="002E4856"/>
    <w:rsid w:val="002E49B8"/>
    <w:rsid w:val="002F0108"/>
    <w:rsid w:val="002F0134"/>
    <w:rsid w:val="002F12E5"/>
    <w:rsid w:val="002F25EA"/>
    <w:rsid w:val="002F577C"/>
    <w:rsid w:val="002F5AFA"/>
    <w:rsid w:val="002F65AD"/>
    <w:rsid w:val="002F7117"/>
    <w:rsid w:val="00301361"/>
    <w:rsid w:val="0030328A"/>
    <w:rsid w:val="00304319"/>
    <w:rsid w:val="003108B7"/>
    <w:rsid w:val="003117C1"/>
    <w:rsid w:val="0031384D"/>
    <w:rsid w:val="00314E3F"/>
    <w:rsid w:val="00315914"/>
    <w:rsid w:val="003201D2"/>
    <w:rsid w:val="0032276D"/>
    <w:rsid w:val="003241B5"/>
    <w:rsid w:val="00324762"/>
    <w:rsid w:val="00325ACF"/>
    <w:rsid w:val="00326C04"/>
    <w:rsid w:val="00327F9D"/>
    <w:rsid w:val="00331E77"/>
    <w:rsid w:val="003324C2"/>
    <w:rsid w:val="003329F4"/>
    <w:rsid w:val="0033514F"/>
    <w:rsid w:val="00336860"/>
    <w:rsid w:val="00337246"/>
    <w:rsid w:val="00337631"/>
    <w:rsid w:val="00340955"/>
    <w:rsid w:val="0034427C"/>
    <w:rsid w:val="0034515C"/>
    <w:rsid w:val="00346F7B"/>
    <w:rsid w:val="00350C91"/>
    <w:rsid w:val="00351711"/>
    <w:rsid w:val="00352D83"/>
    <w:rsid w:val="00356094"/>
    <w:rsid w:val="00360F2D"/>
    <w:rsid w:val="003618CB"/>
    <w:rsid w:val="00364C31"/>
    <w:rsid w:val="00366212"/>
    <w:rsid w:val="00366D03"/>
    <w:rsid w:val="00366D17"/>
    <w:rsid w:val="00367C27"/>
    <w:rsid w:val="003702EB"/>
    <w:rsid w:val="003723C8"/>
    <w:rsid w:val="00372652"/>
    <w:rsid w:val="00372B9A"/>
    <w:rsid w:val="003731E0"/>
    <w:rsid w:val="00377442"/>
    <w:rsid w:val="00380A69"/>
    <w:rsid w:val="00382A1C"/>
    <w:rsid w:val="003872A4"/>
    <w:rsid w:val="00387847"/>
    <w:rsid w:val="0039007F"/>
    <w:rsid w:val="0039116C"/>
    <w:rsid w:val="003942B5"/>
    <w:rsid w:val="00394C88"/>
    <w:rsid w:val="00395E8C"/>
    <w:rsid w:val="00397FC2"/>
    <w:rsid w:val="003A415D"/>
    <w:rsid w:val="003B3F60"/>
    <w:rsid w:val="003B5025"/>
    <w:rsid w:val="003B5671"/>
    <w:rsid w:val="003C0F3A"/>
    <w:rsid w:val="003C237A"/>
    <w:rsid w:val="003C2BA7"/>
    <w:rsid w:val="003C79AB"/>
    <w:rsid w:val="003D188C"/>
    <w:rsid w:val="003D366E"/>
    <w:rsid w:val="003D567D"/>
    <w:rsid w:val="003D5C47"/>
    <w:rsid w:val="003E0359"/>
    <w:rsid w:val="003E0F46"/>
    <w:rsid w:val="003E1A62"/>
    <w:rsid w:val="003E5DFD"/>
    <w:rsid w:val="003E5E82"/>
    <w:rsid w:val="003F4EA4"/>
    <w:rsid w:val="003F6B9E"/>
    <w:rsid w:val="003F7120"/>
    <w:rsid w:val="0040142A"/>
    <w:rsid w:val="00404C9E"/>
    <w:rsid w:val="004059FE"/>
    <w:rsid w:val="00405CF0"/>
    <w:rsid w:val="004066D2"/>
    <w:rsid w:val="004110A7"/>
    <w:rsid w:val="00413369"/>
    <w:rsid w:val="00415AA8"/>
    <w:rsid w:val="00416711"/>
    <w:rsid w:val="00417005"/>
    <w:rsid w:val="004179F5"/>
    <w:rsid w:val="00421690"/>
    <w:rsid w:val="00423689"/>
    <w:rsid w:val="00430444"/>
    <w:rsid w:val="004307B3"/>
    <w:rsid w:val="00433065"/>
    <w:rsid w:val="00433FC3"/>
    <w:rsid w:val="00435FF7"/>
    <w:rsid w:val="00436E0A"/>
    <w:rsid w:val="00437919"/>
    <w:rsid w:val="004444C4"/>
    <w:rsid w:val="00450059"/>
    <w:rsid w:val="004506C9"/>
    <w:rsid w:val="004540B4"/>
    <w:rsid w:val="0045497D"/>
    <w:rsid w:val="0045685D"/>
    <w:rsid w:val="0046425B"/>
    <w:rsid w:val="00466AA6"/>
    <w:rsid w:val="00467E23"/>
    <w:rsid w:val="00491B6B"/>
    <w:rsid w:val="00492DDC"/>
    <w:rsid w:val="00495D1F"/>
    <w:rsid w:val="004A05C7"/>
    <w:rsid w:val="004A15BD"/>
    <w:rsid w:val="004A2603"/>
    <w:rsid w:val="004A433C"/>
    <w:rsid w:val="004A5B0E"/>
    <w:rsid w:val="004A62C5"/>
    <w:rsid w:val="004B55D6"/>
    <w:rsid w:val="004B6DD0"/>
    <w:rsid w:val="004B77EA"/>
    <w:rsid w:val="004C11DB"/>
    <w:rsid w:val="004C5BE8"/>
    <w:rsid w:val="004C7124"/>
    <w:rsid w:val="004D17C1"/>
    <w:rsid w:val="004D29AD"/>
    <w:rsid w:val="004D7B06"/>
    <w:rsid w:val="004E40D4"/>
    <w:rsid w:val="004F4D49"/>
    <w:rsid w:val="004F5369"/>
    <w:rsid w:val="004F60DD"/>
    <w:rsid w:val="004F7262"/>
    <w:rsid w:val="00502CF0"/>
    <w:rsid w:val="005046D6"/>
    <w:rsid w:val="00505B04"/>
    <w:rsid w:val="0050795B"/>
    <w:rsid w:val="0050796D"/>
    <w:rsid w:val="00511E38"/>
    <w:rsid w:val="00512B7A"/>
    <w:rsid w:val="0051433E"/>
    <w:rsid w:val="005234FA"/>
    <w:rsid w:val="0052642D"/>
    <w:rsid w:val="00531C8B"/>
    <w:rsid w:val="005320F7"/>
    <w:rsid w:val="00536BB7"/>
    <w:rsid w:val="0054264E"/>
    <w:rsid w:val="00552306"/>
    <w:rsid w:val="00552F39"/>
    <w:rsid w:val="00554E44"/>
    <w:rsid w:val="00556BFF"/>
    <w:rsid w:val="00556F9A"/>
    <w:rsid w:val="005573E3"/>
    <w:rsid w:val="00557B99"/>
    <w:rsid w:val="0056151D"/>
    <w:rsid w:val="00564151"/>
    <w:rsid w:val="00566A60"/>
    <w:rsid w:val="0056741B"/>
    <w:rsid w:val="00570799"/>
    <w:rsid w:val="00582083"/>
    <w:rsid w:val="0058423E"/>
    <w:rsid w:val="005850D9"/>
    <w:rsid w:val="00587850"/>
    <w:rsid w:val="00592798"/>
    <w:rsid w:val="00595552"/>
    <w:rsid w:val="005A1A05"/>
    <w:rsid w:val="005A24EC"/>
    <w:rsid w:val="005A72BF"/>
    <w:rsid w:val="005B2840"/>
    <w:rsid w:val="005B30B9"/>
    <w:rsid w:val="005C2926"/>
    <w:rsid w:val="005C31AA"/>
    <w:rsid w:val="005C38AA"/>
    <w:rsid w:val="005C491C"/>
    <w:rsid w:val="005C4F32"/>
    <w:rsid w:val="005C5615"/>
    <w:rsid w:val="005C5C60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5F2B41"/>
    <w:rsid w:val="005F3807"/>
    <w:rsid w:val="005F4562"/>
    <w:rsid w:val="005F6175"/>
    <w:rsid w:val="005F757C"/>
    <w:rsid w:val="00602B5E"/>
    <w:rsid w:val="00603257"/>
    <w:rsid w:val="006038D4"/>
    <w:rsid w:val="00612376"/>
    <w:rsid w:val="006123A3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5190"/>
    <w:rsid w:val="0062734E"/>
    <w:rsid w:val="00634175"/>
    <w:rsid w:val="00636CD2"/>
    <w:rsid w:val="006410D6"/>
    <w:rsid w:val="00641A8E"/>
    <w:rsid w:val="006434C9"/>
    <w:rsid w:val="00643C80"/>
    <w:rsid w:val="00645CE7"/>
    <w:rsid w:val="00647396"/>
    <w:rsid w:val="00651366"/>
    <w:rsid w:val="006524F1"/>
    <w:rsid w:val="00653C26"/>
    <w:rsid w:val="00665FB6"/>
    <w:rsid w:val="0067082E"/>
    <w:rsid w:val="006708AB"/>
    <w:rsid w:val="00671694"/>
    <w:rsid w:val="0067397E"/>
    <w:rsid w:val="00674313"/>
    <w:rsid w:val="00676031"/>
    <w:rsid w:val="00676296"/>
    <w:rsid w:val="00677B6F"/>
    <w:rsid w:val="006801C7"/>
    <w:rsid w:val="00680391"/>
    <w:rsid w:val="006808C7"/>
    <w:rsid w:val="00681BF9"/>
    <w:rsid w:val="006859F1"/>
    <w:rsid w:val="0069380A"/>
    <w:rsid w:val="00696B2E"/>
    <w:rsid w:val="00697816"/>
    <w:rsid w:val="006A2329"/>
    <w:rsid w:val="006A25FB"/>
    <w:rsid w:val="006A269E"/>
    <w:rsid w:val="006A37C0"/>
    <w:rsid w:val="006A4403"/>
    <w:rsid w:val="006A44BE"/>
    <w:rsid w:val="006A6F4F"/>
    <w:rsid w:val="006A79F5"/>
    <w:rsid w:val="006B0D81"/>
    <w:rsid w:val="006B3195"/>
    <w:rsid w:val="006B5677"/>
    <w:rsid w:val="006B6DDF"/>
    <w:rsid w:val="006C55A5"/>
    <w:rsid w:val="006C6242"/>
    <w:rsid w:val="006D27C9"/>
    <w:rsid w:val="006D2877"/>
    <w:rsid w:val="006D321F"/>
    <w:rsid w:val="006D7356"/>
    <w:rsid w:val="006D791B"/>
    <w:rsid w:val="006E53B4"/>
    <w:rsid w:val="006E7A47"/>
    <w:rsid w:val="006F0D6D"/>
    <w:rsid w:val="006F39A2"/>
    <w:rsid w:val="006F5223"/>
    <w:rsid w:val="006F5DF0"/>
    <w:rsid w:val="006F6318"/>
    <w:rsid w:val="006F7681"/>
    <w:rsid w:val="00701D24"/>
    <w:rsid w:val="007023BE"/>
    <w:rsid w:val="00702C27"/>
    <w:rsid w:val="0070500A"/>
    <w:rsid w:val="007065B6"/>
    <w:rsid w:val="007116C6"/>
    <w:rsid w:val="007122F9"/>
    <w:rsid w:val="00712618"/>
    <w:rsid w:val="00715C42"/>
    <w:rsid w:val="007161D3"/>
    <w:rsid w:val="007176C7"/>
    <w:rsid w:val="00720409"/>
    <w:rsid w:val="0072297F"/>
    <w:rsid w:val="007304D1"/>
    <w:rsid w:val="00730976"/>
    <w:rsid w:val="007363FF"/>
    <w:rsid w:val="00740C14"/>
    <w:rsid w:val="0074126F"/>
    <w:rsid w:val="00742DA3"/>
    <w:rsid w:val="00746166"/>
    <w:rsid w:val="0075108B"/>
    <w:rsid w:val="00754FC0"/>
    <w:rsid w:val="0075513C"/>
    <w:rsid w:val="00755C9D"/>
    <w:rsid w:val="007567BE"/>
    <w:rsid w:val="00763724"/>
    <w:rsid w:val="00765F16"/>
    <w:rsid w:val="00767D0D"/>
    <w:rsid w:val="00777841"/>
    <w:rsid w:val="007836F8"/>
    <w:rsid w:val="007848C3"/>
    <w:rsid w:val="00791F1F"/>
    <w:rsid w:val="007931CC"/>
    <w:rsid w:val="00793515"/>
    <w:rsid w:val="007A292E"/>
    <w:rsid w:val="007A2DFA"/>
    <w:rsid w:val="007A50B0"/>
    <w:rsid w:val="007B22BB"/>
    <w:rsid w:val="007B27F4"/>
    <w:rsid w:val="007B3C38"/>
    <w:rsid w:val="007B50EF"/>
    <w:rsid w:val="007B6686"/>
    <w:rsid w:val="007B736A"/>
    <w:rsid w:val="007C029A"/>
    <w:rsid w:val="007C34B5"/>
    <w:rsid w:val="007C3576"/>
    <w:rsid w:val="007C4709"/>
    <w:rsid w:val="007C4BE4"/>
    <w:rsid w:val="007C57F9"/>
    <w:rsid w:val="007C7E6B"/>
    <w:rsid w:val="007D29E6"/>
    <w:rsid w:val="007D3A77"/>
    <w:rsid w:val="007D4E9F"/>
    <w:rsid w:val="007D62B0"/>
    <w:rsid w:val="007E03F5"/>
    <w:rsid w:val="007E1697"/>
    <w:rsid w:val="007E2E4E"/>
    <w:rsid w:val="007E7060"/>
    <w:rsid w:val="007F08BF"/>
    <w:rsid w:val="007F298A"/>
    <w:rsid w:val="007F38B9"/>
    <w:rsid w:val="007F54D2"/>
    <w:rsid w:val="007F55C5"/>
    <w:rsid w:val="007F7517"/>
    <w:rsid w:val="0080075C"/>
    <w:rsid w:val="008013A0"/>
    <w:rsid w:val="00813091"/>
    <w:rsid w:val="008161F6"/>
    <w:rsid w:val="008169E5"/>
    <w:rsid w:val="00816DAA"/>
    <w:rsid w:val="00821A78"/>
    <w:rsid w:val="00830EFC"/>
    <w:rsid w:val="008317E0"/>
    <w:rsid w:val="0083434A"/>
    <w:rsid w:val="00834EEC"/>
    <w:rsid w:val="008376E7"/>
    <w:rsid w:val="00844220"/>
    <w:rsid w:val="0085419C"/>
    <w:rsid w:val="008545DB"/>
    <w:rsid w:val="00854FB7"/>
    <w:rsid w:val="00862314"/>
    <w:rsid w:val="00863925"/>
    <w:rsid w:val="00864661"/>
    <w:rsid w:val="008647A9"/>
    <w:rsid w:val="00864D4C"/>
    <w:rsid w:val="00871378"/>
    <w:rsid w:val="00873C2E"/>
    <w:rsid w:val="00875EAC"/>
    <w:rsid w:val="00880EE5"/>
    <w:rsid w:val="0088137B"/>
    <w:rsid w:val="008814DE"/>
    <w:rsid w:val="00884265"/>
    <w:rsid w:val="008847E5"/>
    <w:rsid w:val="008874A7"/>
    <w:rsid w:val="0088773A"/>
    <w:rsid w:val="00893D03"/>
    <w:rsid w:val="008961D5"/>
    <w:rsid w:val="008A31D2"/>
    <w:rsid w:val="008A3313"/>
    <w:rsid w:val="008A5B60"/>
    <w:rsid w:val="008A66CD"/>
    <w:rsid w:val="008A6E6B"/>
    <w:rsid w:val="008A7331"/>
    <w:rsid w:val="008B0144"/>
    <w:rsid w:val="008B58C1"/>
    <w:rsid w:val="008B7702"/>
    <w:rsid w:val="008C172B"/>
    <w:rsid w:val="008C278F"/>
    <w:rsid w:val="008C2CF9"/>
    <w:rsid w:val="008C3BA3"/>
    <w:rsid w:val="008C5F51"/>
    <w:rsid w:val="008C7E4B"/>
    <w:rsid w:val="008D11AE"/>
    <w:rsid w:val="008D1ED2"/>
    <w:rsid w:val="008D3FE3"/>
    <w:rsid w:val="008D4720"/>
    <w:rsid w:val="008D70F6"/>
    <w:rsid w:val="008E281C"/>
    <w:rsid w:val="008E7469"/>
    <w:rsid w:val="008F1E61"/>
    <w:rsid w:val="008F32B6"/>
    <w:rsid w:val="008F59EB"/>
    <w:rsid w:val="008F7123"/>
    <w:rsid w:val="009022D5"/>
    <w:rsid w:val="00902AB6"/>
    <w:rsid w:val="00903525"/>
    <w:rsid w:val="009140AE"/>
    <w:rsid w:val="0091560A"/>
    <w:rsid w:val="009172D6"/>
    <w:rsid w:val="009207F9"/>
    <w:rsid w:val="00920BA0"/>
    <w:rsid w:val="0092378D"/>
    <w:rsid w:val="00926030"/>
    <w:rsid w:val="00931883"/>
    <w:rsid w:val="00932236"/>
    <w:rsid w:val="00935A17"/>
    <w:rsid w:val="00936A0A"/>
    <w:rsid w:val="00937258"/>
    <w:rsid w:val="00940153"/>
    <w:rsid w:val="00940361"/>
    <w:rsid w:val="00940F6D"/>
    <w:rsid w:val="009410FD"/>
    <w:rsid w:val="0094182E"/>
    <w:rsid w:val="00943178"/>
    <w:rsid w:val="00944154"/>
    <w:rsid w:val="00944CD6"/>
    <w:rsid w:val="00945B9B"/>
    <w:rsid w:val="00952E3D"/>
    <w:rsid w:val="00953176"/>
    <w:rsid w:val="00956374"/>
    <w:rsid w:val="00960C6F"/>
    <w:rsid w:val="00960E92"/>
    <w:rsid w:val="00962943"/>
    <w:rsid w:val="00966308"/>
    <w:rsid w:val="009705FE"/>
    <w:rsid w:val="00973C74"/>
    <w:rsid w:val="009740EC"/>
    <w:rsid w:val="009772A7"/>
    <w:rsid w:val="0098135E"/>
    <w:rsid w:val="00982BA2"/>
    <w:rsid w:val="00990011"/>
    <w:rsid w:val="009936DA"/>
    <w:rsid w:val="00995985"/>
    <w:rsid w:val="0099733B"/>
    <w:rsid w:val="009A252C"/>
    <w:rsid w:val="009A4CE9"/>
    <w:rsid w:val="009A64F6"/>
    <w:rsid w:val="009B095C"/>
    <w:rsid w:val="009B7039"/>
    <w:rsid w:val="009B7C0A"/>
    <w:rsid w:val="009C1950"/>
    <w:rsid w:val="009C29AD"/>
    <w:rsid w:val="009C2A75"/>
    <w:rsid w:val="009C38D5"/>
    <w:rsid w:val="009C4847"/>
    <w:rsid w:val="009C7EA5"/>
    <w:rsid w:val="009D1231"/>
    <w:rsid w:val="009D1429"/>
    <w:rsid w:val="009D5927"/>
    <w:rsid w:val="009D5E18"/>
    <w:rsid w:val="009D6D75"/>
    <w:rsid w:val="009D765E"/>
    <w:rsid w:val="009E194E"/>
    <w:rsid w:val="009E1D1A"/>
    <w:rsid w:val="009F1200"/>
    <w:rsid w:val="009F13C8"/>
    <w:rsid w:val="009F2EE9"/>
    <w:rsid w:val="009F443C"/>
    <w:rsid w:val="009F4F3D"/>
    <w:rsid w:val="00A004DA"/>
    <w:rsid w:val="00A01A3C"/>
    <w:rsid w:val="00A01DB2"/>
    <w:rsid w:val="00A0639F"/>
    <w:rsid w:val="00A064C8"/>
    <w:rsid w:val="00A119BE"/>
    <w:rsid w:val="00A13012"/>
    <w:rsid w:val="00A14EBE"/>
    <w:rsid w:val="00A248CD"/>
    <w:rsid w:val="00A25515"/>
    <w:rsid w:val="00A26969"/>
    <w:rsid w:val="00A30D82"/>
    <w:rsid w:val="00A30DBC"/>
    <w:rsid w:val="00A30F0D"/>
    <w:rsid w:val="00A36580"/>
    <w:rsid w:val="00A3767C"/>
    <w:rsid w:val="00A453AF"/>
    <w:rsid w:val="00A46744"/>
    <w:rsid w:val="00A46B25"/>
    <w:rsid w:val="00A60E16"/>
    <w:rsid w:val="00A6130C"/>
    <w:rsid w:val="00A615BC"/>
    <w:rsid w:val="00A652E9"/>
    <w:rsid w:val="00A70E8C"/>
    <w:rsid w:val="00A733D7"/>
    <w:rsid w:val="00A77953"/>
    <w:rsid w:val="00A80A55"/>
    <w:rsid w:val="00A869BE"/>
    <w:rsid w:val="00A87F03"/>
    <w:rsid w:val="00A90833"/>
    <w:rsid w:val="00A924AC"/>
    <w:rsid w:val="00A939FE"/>
    <w:rsid w:val="00A96F80"/>
    <w:rsid w:val="00A974AD"/>
    <w:rsid w:val="00AA027C"/>
    <w:rsid w:val="00AA24B5"/>
    <w:rsid w:val="00AA405B"/>
    <w:rsid w:val="00AA5CC9"/>
    <w:rsid w:val="00AA75C7"/>
    <w:rsid w:val="00AB0A9A"/>
    <w:rsid w:val="00AB32D5"/>
    <w:rsid w:val="00AB4861"/>
    <w:rsid w:val="00AB4C91"/>
    <w:rsid w:val="00AC1BFC"/>
    <w:rsid w:val="00AC5F9C"/>
    <w:rsid w:val="00AC6EE2"/>
    <w:rsid w:val="00AD4E1B"/>
    <w:rsid w:val="00AD527E"/>
    <w:rsid w:val="00AD5BB8"/>
    <w:rsid w:val="00AD7810"/>
    <w:rsid w:val="00AD7E77"/>
    <w:rsid w:val="00AE41E9"/>
    <w:rsid w:val="00AE4EEA"/>
    <w:rsid w:val="00AF306D"/>
    <w:rsid w:val="00AF5659"/>
    <w:rsid w:val="00B02E96"/>
    <w:rsid w:val="00B03B3D"/>
    <w:rsid w:val="00B07EDF"/>
    <w:rsid w:val="00B15BA8"/>
    <w:rsid w:val="00B17633"/>
    <w:rsid w:val="00B21894"/>
    <w:rsid w:val="00B2299E"/>
    <w:rsid w:val="00B24EED"/>
    <w:rsid w:val="00B25344"/>
    <w:rsid w:val="00B25CC5"/>
    <w:rsid w:val="00B30CB8"/>
    <w:rsid w:val="00B32723"/>
    <w:rsid w:val="00B34EEF"/>
    <w:rsid w:val="00B3549A"/>
    <w:rsid w:val="00B400E8"/>
    <w:rsid w:val="00B42532"/>
    <w:rsid w:val="00B460B8"/>
    <w:rsid w:val="00B4692B"/>
    <w:rsid w:val="00B46E47"/>
    <w:rsid w:val="00B516BF"/>
    <w:rsid w:val="00B54675"/>
    <w:rsid w:val="00B55F0C"/>
    <w:rsid w:val="00B55F26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1915"/>
    <w:rsid w:val="00B8243B"/>
    <w:rsid w:val="00B8277F"/>
    <w:rsid w:val="00B852F3"/>
    <w:rsid w:val="00B85774"/>
    <w:rsid w:val="00B85A2D"/>
    <w:rsid w:val="00B915E7"/>
    <w:rsid w:val="00B956D6"/>
    <w:rsid w:val="00B96F95"/>
    <w:rsid w:val="00B972C7"/>
    <w:rsid w:val="00BA0357"/>
    <w:rsid w:val="00BA1609"/>
    <w:rsid w:val="00BA209C"/>
    <w:rsid w:val="00BA2F71"/>
    <w:rsid w:val="00BB2A08"/>
    <w:rsid w:val="00BB5E4D"/>
    <w:rsid w:val="00BC31AC"/>
    <w:rsid w:val="00BC4AD7"/>
    <w:rsid w:val="00BC4BA4"/>
    <w:rsid w:val="00BC5E2C"/>
    <w:rsid w:val="00BD13A0"/>
    <w:rsid w:val="00BD1C26"/>
    <w:rsid w:val="00BD5BEA"/>
    <w:rsid w:val="00BE0689"/>
    <w:rsid w:val="00BE06B1"/>
    <w:rsid w:val="00BE0CAD"/>
    <w:rsid w:val="00BE1097"/>
    <w:rsid w:val="00BE2AE9"/>
    <w:rsid w:val="00BF18E2"/>
    <w:rsid w:val="00BF2205"/>
    <w:rsid w:val="00BF227B"/>
    <w:rsid w:val="00BF2A42"/>
    <w:rsid w:val="00C00A34"/>
    <w:rsid w:val="00C01417"/>
    <w:rsid w:val="00C05712"/>
    <w:rsid w:val="00C06A43"/>
    <w:rsid w:val="00C139B1"/>
    <w:rsid w:val="00C15115"/>
    <w:rsid w:val="00C15875"/>
    <w:rsid w:val="00C15ACA"/>
    <w:rsid w:val="00C210DD"/>
    <w:rsid w:val="00C24C87"/>
    <w:rsid w:val="00C31575"/>
    <w:rsid w:val="00C31C4D"/>
    <w:rsid w:val="00C32A37"/>
    <w:rsid w:val="00C34181"/>
    <w:rsid w:val="00C405B1"/>
    <w:rsid w:val="00C47CE1"/>
    <w:rsid w:val="00C5738B"/>
    <w:rsid w:val="00C6074E"/>
    <w:rsid w:val="00C61352"/>
    <w:rsid w:val="00C61E66"/>
    <w:rsid w:val="00C64EC5"/>
    <w:rsid w:val="00C67191"/>
    <w:rsid w:val="00C673FB"/>
    <w:rsid w:val="00C712A4"/>
    <w:rsid w:val="00C714E1"/>
    <w:rsid w:val="00C83B02"/>
    <w:rsid w:val="00C858AB"/>
    <w:rsid w:val="00C95F78"/>
    <w:rsid w:val="00C96255"/>
    <w:rsid w:val="00C970C5"/>
    <w:rsid w:val="00CA0F97"/>
    <w:rsid w:val="00CA14AC"/>
    <w:rsid w:val="00CA4BA2"/>
    <w:rsid w:val="00CA7261"/>
    <w:rsid w:val="00CA73BB"/>
    <w:rsid w:val="00CB170E"/>
    <w:rsid w:val="00CB3CEA"/>
    <w:rsid w:val="00CB6497"/>
    <w:rsid w:val="00CB6FBF"/>
    <w:rsid w:val="00CC4BC3"/>
    <w:rsid w:val="00CD03EE"/>
    <w:rsid w:val="00CD2A08"/>
    <w:rsid w:val="00CD5F64"/>
    <w:rsid w:val="00CD61A1"/>
    <w:rsid w:val="00CE01C1"/>
    <w:rsid w:val="00CE28BD"/>
    <w:rsid w:val="00CE4264"/>
    <w:rsid w:val="00CE5EFB"/>
    <w:rsid w:val="00CF2B79"/>
    <w:rsid w:val="00CF2D97"/>
    <w:rsid w:val="00CF32FE"/>
    <w:rsid w:val="00CF5D31"/>
    <w:rsid w:val="00CF6008"/>
    <w:rsid w:val="00CF7823"/>
    <w:rsid w:val="00D00F9F"/>
    <w:rsid w:val="00D030AD"/>
    <w:rsid w:val="00D06E5C"/>
    <w:rsid w:val="00D12346"/>
    <w:rsid w:val="00D1430F"/>
    <w:rsid w:val="00D20987"/>
    <w:rsid w:val="00D20A3C"/>
    <w:rsid w:val="00D2173E"/>
    <w:rsid w:val="00D256D6"/>
    <w:rsid w:val="00D26B40"/>
    <w:rsid w:val="00D30A2B"/>
    <w:rsid w:val="00D30F1A"/>
    <w:rsid w:val="00D326EA"/>
    <w:rsid w:val="00D34712"/>
    <w:rsid w:val="00D347AD"/>
    <w:rsid w:val="00D36959"/>
    <w:rsid w:val="00D376C4"/>
    <w:rsid w:val="00D41F67"/>
    <w:rsid w:val="00D43625"/>
    <w:rsid w:val="00D43B25"/>
    <w:rsid w:val="00D50D5C"/>
    <w:rsid w:val="00D529B8"/>
    <w:rsid w:val="00D54B5C"/>
    <w:rsid w:val="00D60678"/>
    <w:rsid w:val="00D61212"/>
    <w:rsid w:val="00D63B3C"/>
    <w:rsid w:val="00D63BE1"/>
    <w:rsid w:val="00D64CF0"/>
    <w:rsid w:val="00D65709"/>
    <w:rsid w:val="00D65AE2"/>
    <w:rsid w:val="00D70DD7"/>
    <w:rsid w:val="00D748BD"/>
    <w:rsid w:val="00D76B0F"/>
    <w:rsid w:val="00D77317"/>
    <w:rsid w:val="00D773B8"/>
    <w:rsid w:val="00D81F5B"/>
    <w:rsid w:val="00D83782"/>
    <w:rsid w:val="00D84147"/>
    <w:rsid w:val="00D85A5F"/>
    <w:rsid w:val="00D918A1"/>
    <w:rsid w:val="00D947D2"/>
    <w:rsid w:val="00D95DD3"/>
    <w:rsid w:val="00D96CAA"/>
    <w:rsid w:val="00DA236D"/>
    <w:rsid w:val="00DA5A91"/>
    <w:rsid w:val="00DA725B"/>
    <w:rsid w:val="00DA7421"/>
    <w:rsid w:val="00DB0970"/>
    <w:rsid w:val="00DB3ABA"/>
    <w:rsid w:val="00DB4D2A"/>
    <w:rsid w:val="00DB6213"/>
    <w:rsid w:val="00DB6A3F"/>
    <w:rsid w:val="00DB6BDF"/>
    <w:rsid w:val="00DB7189"/>
    <w:rsid w:val="00DC6FD2"/>
    <w:rsid w:val="00DD1B24"/>
    <w:rsid w:val="00DD3315"/>
    <w:rsid w:val="00DD6E6A"/>
    <w:rsid w:val="00DD7E37"/>
    <w:rsid w:val="00DE395B"/>
    <w:rsid w:val="00DE5EE5"/>
    <w:rsid w:val="00DF08F2"/>
    <w:rsid w:val="00DF6B62"/>
    <w:rsid w:val="00E00888"/>
    <w:rsid w:val="00E0361E"/>
    <w:rsid w:val="00E040B4"/>
    <w:rsid w:val="00E10AD0"/>
    <w:rsid w:val="00E13ABA"/>
    <w:rsid w:val="00E13D6C"/>
    <w:rsid w:val="00E15588"/>
    <w:rsid w:val="00E155FB"/>
    <w:rsid w:val="00E20BAE"/>
    <w:rsid w:val="00E2264B"/>
    <w:rsid w:val="00E23751"/>
    <w:rsid w:val="00E2566A"/>
    <w:rsid w:val="00E35302"/>
    <w:rsid w:val="00E376B1"/>
    <w:rsid w:val="00E400F9"/>
    <w:rsid w:val="00E402FD"/>
    <w:rsid w:val="00E433B4"/>
    <w:rsid w:val="00E443EF"/>
    <w:rsid w:val="00E46582"/>
    <w:rsid w:val="00E56943"/>
    <w:rsid w:val="00E71ECA"/>
    <w:rsid w:val="00E731D0"/>
    <w:rsid w:val="00E80DE1"/>
    <w:rsid w:val="00E8178F"/>
    <w:rsid w:val="00E81DD5"/>
    <w:rsid w:val="00E8389D"/>
    <w:rsid w:val="00E92DF5"/>
    <w:rsid w:val="00E9301B"/>
    <w:rsid w:val="00EA04F8"/>
    <w:rsid w:val="00EA05D7"/>
    <w:rsid w:val="00EA26AB"/>
    <w:rsid w:val="00EA6AE0"/>
    <w:rsid w:val="00EB0D5E"/>
    <w:rsid w:val="00EB3EF8"/>
    <w:rsid w:val="00EB78E9"/>
    <w:rsid w:val="00EB7F05"/>
    <w:rsid w:val="00EC052B"/>
    <w:rsid w:val="00EC26A9"/>
    <w:rsid w:val="00EC7FDD"/>
    <w:rsid w:val="00ED0D60"/>
    <w:rsid w:val="00ED18B1"/>
    <w:rsid w:val="00ED2AAF"/>
    <w:rsid w:val="00ED5063"/>
    <w:rsid w:val="00EE1C49"/>
    <w:rsid w:val="00EE3C39"/>
    <w:rsid w:val="00EE71F2"/>
    <w:rsid w:val="00EE729A"/>
    <w:rsid w:val="00EF2ECE"/>
    <w:rsid w:val="00EF516F"/>
    <w:rsid w:val="00F006C7"/>
    <w:rsid w:val="00F02934"/>
    <w:rsid w:val="00F053FC"/>
    <w:rsid w:val="00F06965"/>
    <w:rsid w:val="00F06D9E"/>
    <w:rsid w:val="00F10F5D"/>
    <w:rsid w:val="00F1292E"/>
    <w:rsid w:val="00F13D90"/>
    <w:rsid w:val="00F158CE"/>
    <w:rsid w:val="00F1672A"/>
    <w:rsid w:val="00F16E43"/>
    <w:rsid w:val="00F25301"/>
    <w:rsid w:val="00F26327"/>
    <w:rsid w:val="00F30C9B"/>
    <w:rsid w:val="00F32AA9"/>
    <w:rsid w:val="00F406E3"/>
    <w:rsid w:val="00F41E3D"/>
    <w:rsid w:val="00F45422"/>
    <w:rsid w:val="00F45EAF"/>
    <w:rsid w:val="00F47B5D"/>
    <w:rsid w:val="00F51C1F"/>
    <w:rsid w:val="00F53247"/>
    <w:rsid w:val="00F53B3C"/>
    <w:rsid w:val="00F55100"/>
    <w:rsid w:val="00F623CB"/>
    <w:rsid w:val="00F662BA"/>
    <w:rsid w:val="00F666AC"/>
    <w:rsid w:val="00F67C51"/>
    <w:rsid w:val="00F77CD1"/>
    <w:rsid w:val="00F844E2"/>
    <w:rsid w:val="00F847E2"/>
    <w:rsid w:val="00F85F9D"/>
    <w:rsid w:val="00F87235"/>
    <w:rsid w:val="00F91BE6"/>
    <w:rsid w:val="00F92DC8"/>
    <w:rsid w:val="00F93DBA"/>
    <w:rsid w:val="00F949DE"/>
    <w:rsid w:val="00FA16D4"/>
    <w:rsid w:val="00FA35B6"/>
    <w:rsid w:val="00FA4350"/>
    <w:rsid w:val="00FA47AE"/>
    <w:rsid w:val="00FA4924"/>
    <w:rsid w:val="00FA5DF8"/>
    <w:rsid w:val="00FB3A57"/>
    <w:rsid w:val="00FB5133"/>
    <w:rsid w:val="00FB5B8E"/>
    <w:rsid w:val="00FC4507"/>
    <w:rsid w:val="00FD049C"/>
    <w:rsid w:val="00FD20B3"/>
    <w:rsid w:val="00FD2DE1"/>
    <w:rsid w:val="00FD323E"/>
    <w:rsid w:val="00FD67BE"/>
    <w:rsid w:val="00FD73C9"/>
    <w:rsid w:val="00FE1C82"/>
    <w:rsid w:val="00FE3C6A"/>
    <w:rsid w:val="00FE4AB9"/>
    <w:rsid w:val="00FF02CB"/>
    <w:rsid w:val="00FF0A8E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iPriority="0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0"/>
    <w:link w:val="10"/>
    <w:qFormat/>
    <w:rsid w:val="00D85A5F"/>
    <w:pPr>
      <w:keepNext/>
      <w:widowControl w:val="0"/>
      <w:suppressAutoHyphens/>
      <w:jc w:val="both"/>
      <w:outlineLvl w:val="0"/>
    </w:pPr>
    <w:rPr>
      <w:rFonts w:eastAsia="SimSun" w:cs="Mangal"/>
      <w:b/>
      <w:kern w:val="1"/>
      <w:sz w:val="32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079E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eastAsia="SimSun" w:hAnsi="Cambria" w:cs="Cambria"/>
      <w:b/>
      <w:bCs/>
      <w:kern w:val="1"/>
      <w:sz w:val="26"/>
      <w:szCs w:val="26"/>
      <w:lang w:val="x-none" w:eastAsia="hi-IN" w:bidi="hi-IN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5">
    <w:name w:val="Основной текст с отступом Знак"/>
    <w:link w:val="a4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0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2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CB170E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список с точками"/>
    <w:basedOn w:val="a"/>
    <w:rsid w:val="002E079E"/>
    <w:pPr>
      <w:widowControl w:val="0"/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link w:val="3"/>
    <w:rsid w:val="002E079E"/>
    <w:rPr>
      <w:rFonts w:ascii="Cambria" w:eastAsia="SimSun" w:hAnsi="Cambria" w:cs="Cambria"/>
      <w:b/>
      <w:bCs/>
      <w:kern w:val="1"/>
      <w:sz w:val="26"/>
      <w:szCs w:val="26"/>
      <w:lang w:val="x-none" w:eastAsia="hi-IN" w:bidi="hi-IN"/>
    </w:rPr>
  </w:style>
  <w:style w:type="character" w:customStyle="1" w:styleId="10">
    <w:name w:val="Заголовок 1 Знак"/>
    <w:link w:val="1"/>
    <w:rsid w:val="00D85A5F"/>
    <w:rPr>
      <w:rFonts w:ascii="Times New Roman" w:eastAsia="SimSun" w:hAnsi="Times New Roman" w:cs="Mangal"/>
      <w:b/>
      <w:kern w:val="1"/>
      <w:sz w:val="32"/>
      <w:lang w:eastAsia="hi-IN" w:bidi="hi-IN"/>
    </w:rPr>
  </w:style>
  <w:style w:type="paragraph" w:customStyle="1" w:styleId="af7">
    <w:name w:val="a"/>
    <w:basedOn w:val="a"/>
    <w:rsid w:val="00D85A5F"/>
    <w:pPr>
      <w:widowControl w:val="0"/>
      <w:suppressAutoHyphens/>
      <w:spacing w:before="28" w:after="28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32">
    <w:name w:val="Текст3"/>
    <w:basedOn w:val="a"/>
    <w:rsid w:val="00D85A5F"/>
    <w:pPr>
      <w:widowControl w:val="0"/>
      <w:suppressAutoHyphens/>
    </w:pPr>
    <w:rPr>
      <w:rFonts w:ascii="Courier New" w:eastAsia="SimSun" w:hAnsi="Courier New" w:cs="Mangal"/>
      <w:kern w:val="1"/>
      <w:lang w:eastAsia="hi-IN" w:bidi="hi-IN"/>
    </w:rPr>
  </w:style>
  <w:style w:type="character" w:customStyle="1" w:styleId="docdata">
    <w:name w:val="docdata"/>
    <w:aliases w:val="docy,v5,2515,bqiaagaaeyqcaaagiaiaaaorawaabugjaaaaaaaaaaaaaaaaaaaaaaaaaaaaaaaaaaaaaaaaaaaaaaaaaaaaaaaaaaaaaaaaaaaaaaaaaaaaaaaaaaaaaaaaaaaaaaaaaaaaaaaaaaaaaaaaaaaaaaaaaaaaaaaaaaaaaaaaaaaaaaaaaaaaaaaaaaaaaaaaaaaaaaaaaaaaaaaaaaaaaaaaaaaaaaaaaaaaaaaa"/>
    <w:rsid w:val="001F076C"/>
  </w:style>
  <w:style w:type="paragraph" w:customStyle="1" w:styleId="1241">
    <w:name w:val="1241"/>
    <w:aliases w:val="bqiaagaaeyqcaaagiaiaaanabaaabu4eaaaaaaaaaaaaaaaaaaaaaaaaaaaaaaaaaaaaaaaaaaaaaaaaaaaaaaaaaaaaaaaaaaaaaaaaaaaaaaaaaaaaaaaaaaaaaaaaaaaaaaaaaaaaaaaaaaaaaaaaaaaaaaaaaaaaaaaaaaaaaaaaaaaaaaaaaaaaaaaaaaaaaaaaaaaaaaaaaaaaaaaaaaaaaaaaaaaaaaaa"/>
    <w:basedOn w:val="a"/>
    <w:rsid w:val="00BE2AE9"/>
    <w:pPr>
      <w:spacing w:before="100" w:beforeAutospacing="1" w:after="100" w:afterAutospacing="1"/>
    </w:pPr>
    <w:rPr>
      <w:sz w:val="24"/>
      <w:szCs w:val="24"/>
    </w:rPr>
  </w:style>
  <w:style w:type="paragraph" w:customStyle="1" w:styleId="1031">
    <w:name w:val="1031"/>
    <w:aliases w:val="bqiaagaaeyqcaaagiaiaaanuawaabxwdaaaaaaaaaaaaaaaaaaaaaaaaaaaaaaaaaaaaaaaaaaaaaaaaaaaaaaaaaaaaaaaaaaaaaaaaaaaaaaaaaaaaaaaaaaaaaaaaaaaaaaaaaaaaaaaaaaaaaaaaaaaaaaaaaaaaaaaaaaaaaaaaaaaaaaaaaaaaaaaaaaaaaaaaaaaaaaaaaaaaaaaaaaaaaaaaaaaaaaaa"/>
    <w:basedOn w:val="a"/>
    <w:rsid w:val="007065B6"/>
    <w:pPr>
      <w:spacing w:before="100" w:beforeAutospacing="1" w:after="100" w:afterAutospacing="1"/>
    </w:pPr>
    <w:rPr>
      <w:sz w:val="24"/>
      <w:szCs w:val="24"/>
    </w:rPr>
  </w:style>
  <w:style w:type="paragraph" w:customStyle="1" w:styleId="1013">
    <w:name w:val="1013"/>
    <w:aliases w:val="bqiaagaaeyqcaaagiaiaaancawaabwodaaaaaaaaaaaaaaaaaaaaaaaaaaaaaaaaaaaaaaaaaaaaaaaaaaaaaaaaaaaaaaaaaaaaaaaaaaaaaaaaaaaaaaaaaaaaaaaaaaaaaaaaaaaaaaaaaaaaaaaaaaaaaaaaaaaaaaaaaaaaaaaaaaaaaaaaaaaaaaaaaaaaaaaaaaaaaaaaaaaaaaaaaaaaaaaaaaaaaaaa"/>
    <w:basedOn w:val="a"/>
    <w:rsid w:val="008B7702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Содержимое таблицы"/>
    <w:basedOn w:val="a"/>
    <w:rsid w:val="003C79AB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iPriority="0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0"/>
    <w:link w:val="10"/>
    <w:qFormat/>
    <w:rsid w:val="00D85A5F"/>
    <w:pPr>
      <w:keepNext/>
      <w:widowControl w:val="0"/>
      <w:suppressAutoHyphens/>
      <w:jc w:val="both"/>
      <w:outlineLvl w:val="0"/>
    </w:pPr>
    <w:rPr>
      <w:rFonts w:eastAsia="SimSun" w:cs="Mangal"/>
      <w:b/>
      <w:kern w:val="1"/>
      <w:sz w:val="32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079E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eastAsia="SimSun" w:hAnsi="Cambria" w:cs="Cambria"/>
      <w:b/>
      <w:bCs/>
      <w:kern w:val="1"/>
      <w:sz w:val="26"/>
      <w:szCs w:val="26"/>
      <w:lang w:val="x-none" w:eastAsia="hi-IN" w:bidi="hi-IN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5">
    <w:name w:val="Основной текст с отступом Знак"/>
    <w:link w:val="a4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0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2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CB170E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список с точками"/>
    <w:basedOn w:val="a"/>
    <w:rsid w:val="002E079E"/>
    <w:pPr>
      <w:widowControl w:val="0"/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link w:val="3"/>
    <w:rsid w:val="002E079E"/>
    <w:rPr>
      <w:rFonts w:ascii="Cambria" w:eastAsia="SimSun" w:hAnsi="Cambria" w:cs="Cambria"/>
      <w:b/>
      <w:bCs/>
      <w:kern w:val="1"/>
      <w:sz w:val="26"/>
      <w:szCs w:val="26"/>
      <w:lang w:val="x-none" w:eastAsia="hi-IN" w:bidi="hi-IN"/>
    </w:rPr>
  </w:style>
  <w:style w:type="character" w:customStyle="1" w:styleId="10">
    <w:name w:val="Заголовок 1 Знак"/>
    <w:link w:val="1"/>
    <w:rsid w:val="00D85A5F"/>
    <w:rPr>
      <w:rFonts w:ascii="Times New Roman" w:eastAsia="SimSun" w:hAnsi="Times New Roman" w:cs="Mangal"/>
      <w:b/>
      <w:kern w:val="1"/>
      <w:sz w:val="32"/>
      <w:lang w:eastAsia="hi-IN" w:bidi="hi-IN"/>
    </w:rPr>
  </w:style>
  <w:style w:type="paragraph" w:customStyle="1" w:styleId="af7">
    <w:name w:val="a"/>
    <w:basedOn w:val="a"/>
    <w:rsid w:val="00D85A5F"/>
    <w:pPr>
      <w:widowControl w:val="0"/>
      <w:suppressAutoHyphens/>
      <w:spacing w:before="28" w:after="28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32">
    <w:name w:val="Текст3"/>
    <w:basedOn w:val="a"/>
    <w:rsid w:val="00D85A5F"/>
    <w:pPr>
      <w:widowControl w:val="0"/>
      <w:suppressAutoHyphens/>
    </w:pPr>
    <w:rPr>
      <w:rFonts w:ascii="Courier New" w:eastAsia="SimSun" w:hAnsi="Courier New" w:cs="Mangal"/>
      <w:kern w:val="1"/>
      <w:lang w:eastAsia="hi-IN" w:bidi="hi-IN"/>
    </w:rPr>
  </w:style>
  <w:style w:type="character" w:customStyle="1" w:styleId="docdata">
    <w:name w:val="docdata"/>
    <w:aliases w:val="docy,v5,2515,bqiaagaaeyqcaaagiaiaaaorawaabugjaaaaaaaaaaaaaaaaaaaaaaaaaaaaaaaaaaaaaaaaaaaaaaaaaaaaaaaaaaaaaaaaaaaaaaaaaaaaaaaaaaaaaaaaaaaaaaaaaaaaaaaaaaaaaaaaaaaaaaaaaaaaaaaaaaaaaaaaaaaaaaaaaaaaaaaaaaaaaaaaaaaaaaaaaaaaaaaaaaaaaaaaaaaaaaaaaaaaaaaa"/>
    <w:rsid w:val="001F076C"/>
  </w:style>
  <w:style w:type="paragraph" w:customStyle="1" w:styleId="1241">
    <w:name w:val="1241"/>
    <w:aliases w:val="bqiaagaaeyqcaaagiaiaaanabaaabu4eaaaaaaaaaaaaaaaaaaaaaaaaaaaaaaaaaaaaaaaaaaaaaaaaaaaaaaaaaaaaaaaaaaaaaaaaaaaaaaaaaaaaaaaaaaaaaaaaaaaaaaaaaaaaaaaaaaaaaaaaaaaaaaaaaaaaaaaaaaaaaaaaaaaaaaaaaaaaaaaaaaaaaaaaaaaaaaaaaaaaaaaaaaaaaaaaaaaaaaaa"/>
    <w:basedOn w:val="a"/>
    <w:rsid w:val="00BE2AE9"/>
    <w:pPr>
      <w:spacing w:before="100" w:beforeAutospacing="1" w:after="100" w:afterAutospacing="1"/>
    </w:pPr>
    <w:rPr>
      <w:sz w:val="24"/>
      <w:szCs w:val="24"/>
    </w:rPr>
  </w:style>
  <w:style w:type="paragraph" w:customStyle="1" w:styleId="1031">
    <w:name w:val="1031"/>
    <w:aliases w:val="bqiaagaaeyqcaaagiaiaaanuawaabxwdaaaaaaaaaaaaaaaaaaaaaaaaaaaaaaaaaaaaaaaaaaaaaaaaaaaaaaaaaaaaaaaaaaaaaaaaaaaaaaaaaaaaaaaaaaaaaaaaaaaaaaaaaaaaaaaaaaaaaaaaaaaaaaaaaaaaaaaaaaaaaaaaaaaaaaaaaaaaaaaaaaaaaaaaaaaaaaaaaaaaaaaaaaaaaaaaaaaaaaaa"/>
    <w:basedOn w:val="a"/>
    <w:rsid w:val="007065B6"/>
    <w:pPr>
      <w:spacing w:before="100" w:beforeAutospacing="1" w:after="100" w:afterAutospacing="1"/>
    </w:pPr>
    <w:rPr>
      <w:sz w:val="24"/>
      <w:szCs w:val="24"/>
    </w:rPr>
  </w:style>
  <w:style w:type="paragraph" w:customStyle="1" w:styleId="1013">
    <w:name w:val="1013"/>
    <w:aliases w:val="bqiaagaaeyqcaaagiaiaaancawaabwodaaaaaaaaaaaaaaaaaaaaaaaaaaaaaaaaaaaaaaaaaaaaaaaaaaaaaaaaaaaaaaaaaaaaaaaaaaaaaaaaaaaaaaaaaaaaaaaaaaaaaaaaaaaaaaaaaaaaaaaaaaaaaaaaaaaaaaaaaaaaaaaaaaaaaaaaaaaaaaaaaaaaaaaaaaaaaaaaaaaaaaaaaaaaaaaaaaaaaaaa"/>
    <w:basedOn w:val="a"/>
    <w:rsid w:val="008B7702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Содержимое таблицы"/>
    <w:basedOn w:val="a"/>
    <w:rsid w:val="003C79AB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7-zip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ya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21</Pages>
  <Words>8080</Words>
  <Characters>46062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54034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118</cp:revision>
  <cp:lastPrinted>2021-10-24T12:16:00Z</cp:lastPrinted>
  <dcterms:created xsi:type="dcterms:W3CDTF">2021-11-17T08:54:00Z</dcterms:created>
  <dcterms:modified xsi:type="dcterms:W3CDTF">2025-05-13T09:28:00Z</dcterms:modified>
</cp:coreProperties>
</file>