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9DC1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259CA63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7B37DFD" w14:textId="77777777" w:rsidR="002E41A4" w:rsidRPr="00FA70F0" w:rsidRDefault="002E41A4" w:rsidP="002E41A4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4BF52149" w14:textId="77777777" w:rsidR="002E41A4" w:rsidRPr="00FA70F0" w:rsidRDefault="002E41A4" w:rsidP="002E41A4">
      <w:pPr>
        <w:jc w:val="right"/>
        <w:rPr>
          <w:color w:val="000000"/>
          <w:sz w:val="24"/>
          <w:szCs w:val="24"/>
        </w:rPr>
      </w:pPr>
    </w:p>
    <w:p w14:paraId="160AC736" w14:textId="77777777" w:rsidR="002E41A4" w:rsidRPr="00FA70F0" w:rsidRDefault="002E41A4" w:rsidP="002E41A4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3689265A" w14:textId="77777777" w:rsidR="002E41A4" w:rsidRPr="00FA70F0" w:rsidRDefault="002E41A4" w:rsidP="002E41A4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46912C54" w14:textId="77777777" w:rsidR="002E41A4" w:rsidRPr="00FA70F0" w:rsidRDefault="002E41A4" w:rsidP="002E41A4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7B9A37E6" w14:textId="77777777" w:rsidR="00632686" w:rsidRPr="00FA70F0" w:rsidRDefault="00632686" w:rsidP="00632686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636567CA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444BAE90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6749FA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631DC599" w14:textId="77777777" w:rsidR="00FA47AE" w:rsidRDefault="0044166E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ПАТРОЛОГИЯ</w:t>
      </w:r>
    </w:p>
    <w:p w14:paraId="0832690F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0F51C33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647896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16EE2BA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35FCB6CA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3AFD263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6218926" w14:textId="77777777" w:rsidR="00377C9A" w:rsidRDefault="00377C9A" w:rsidP="00377C9A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6F973B5D" w14:textId="77777777" w:rsidR="00377C9A" w:rsidRPr="00A14EBE" w:rsidRDefault="00377C9A" w:rsidP="00377C9A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14:paraId="17CD4058" w14:textId="77777777" w:rsidR="00377C9A" w:rsidRDefault="00377C9A" w:rsidP="00377C9A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382A36A0" w14:textId="77777777" w:rsidR="00377C9A" w:rsidRDefault="00377C9A" w:rsidP="00377C9A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14:paraId="467E7CFA" w14:textId="77777777" w:rsidR="00377C9A" w:rsidRDefault="00377C9A" w:rsidP="00377C9A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35DF4280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106FA65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13C0E2FD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69D0C5C5" w14:textId="77777777"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094009CF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78C50B9C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A5B4F77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C04625E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F3E9DB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10347E9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48E876C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920FADF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145034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F9C3C9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7CE7A93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274138F0" w14:textId="6C6F3ECD" w:rsidR="00FA47AE" w:rsidRPr="00E400F9" w:rsidRDefault="00632686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0C32195F" w14:textId="77777777" w:rsidR="00FA47AE" w:rsidRDefault="00FA47AE" w:rsidP="00FE1C82">
      <w:pPr>
        <w:widowControl w:val="0"/>
        <w:jc w:val="center"/>
      </w:pPr>
    </w:p>
    <w:p w14:paraId="7903FE3E" w14:textId="77777777" w:rsidR="00FA47AE" w:rsidRDefault="00FA47AE" w:rsidP="00FE1C82">
      <w:pPr>
        <w:widowControl w:val="0"/>
        <w:jc w:val="center"/>
      </w:pPr>
    </w:p>
    <w:p w14:paraId="293D7B39" w14:textId="77777777" w:rsidR="00FA47AE" w:rsidRDefault="00FA47AE" w:rsidP="00FE1C82">
      <w:pPr>
        <w:widowControl w:val="0"/>
        <w:jc w:val="center"/>
      </w:pPr>
    </w:p>
    <w:p w14:paraId="36AD065C" w14:textId="77777777" w:rsidR="00FA47AE" w:rsidRDefault="00FA47AE" w:rsidP="00FE1C82">
      <w:pPr>
        <w:widowControl w:val="0"/>
        <w:jc w:val="center"/>
      </w:pPr>
    </w:p>
    <w:p w14:paraId="26D9CA4B" w14:textId="77777777" w:rsidR="00FA47AE" w:rsidRDefault="00FA47AE" w:rsidP="00FE1C82">
      <w:pPr>
        <w:widowControl w:val="0"/>
        <w:jc w:val="center"/>
      </w:pPr>
    </w:p>
    <w:p w14:paraId="0C32750B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06C0D9A7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B03B3D">
        <w:rPr>
          <w:color w:val="000000"/>
          <w:sz w:val="24"/>
          <w:szCs w:val="24"/>
        </w:rPr>
        <w:t xml:space="preserve">ровень образования – </w:t>
      </w:r>
      <w:r w:rsidR="005D7285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2F6A870E" w14:textId="77777777" w:rsidR="00940153" w:rsidRDefault="00940153" w:rsidP="00FE1C82">
      <w:pPr>
        <w:rPr>
          <w:sz w:val="24"/>
          <w:szCs w:val="24"/>
        </w:rPr>
      </w:pPr>
    </w:p>
    <w:p w14:paraId="24CBDE15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C1395B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664196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930330D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14:paraId="29236C5D" w14:textId="77777777" w:rsidR="00FA47AE" w:rsidRDefault="00FA47AE" w:rsidP="00FE1C82">
      <w:pPr>
        <w:rPr>
          <w:sz w:val="24"/>
          <w:szCs w:val="24"/>
        </w:rPr>
      </w:pPr>
    </w:p>
    <w:p w14:paraId="4F01022D" w14:textId="77777777" w:rsidR="00CA14AC" w:rsidRPr="00164E13" w:rsidRDefault="0044166E" w:rsidP="00CA14AC">
      <w:pPr>
        <w:rPr>
          <w:sz w:val="24"/>
          <w:szCs w:val="24"/>
        </w:rPr>
      </w:pPr>
      <w:r>
        <w:rPr>
          <w:sz w:val="24"/>
          <w:szCs w:val="24"/>
        </w:rPr>
        <w:t>Исаев Даниил Владимирович, к.ф.н., доцент</w:t>
      </w:r>
    </w:p>
    <w:p w14:paraId="74BD62BE" w14:textId="77777777" w:rsidR="00405CF0" w:rsidRDefault="00405CF0" w:rsidP="00405CF0">
      <w:pPr>
        <w:rPr>
          <w:sz w:val="24"/>
          <w:szCs w:val="24"/>
        </w:rPr>
      </w:pPr>
    </w:p>
    <w:p w14:paraId="20821088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38C0EE79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897338" w14:textId="77777777" w:rsidR="00FA47AE" w:rsidRDefault="00FA47AE" w:rsidP="00FE1C82">
      <w:pPr>
        <w:rPr>
          <w:sz w:val="24"/>
          <w:szCs w:val="24"/>
        </w:rPr>
      </w:pPr>
    </w:p>
    <w:p w14:paraId="20160E5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9305DF9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F91C87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6C34642" w14:textId="77777777" w:rsidR="00FA47AE" w:rsidRDefault="00FA47AE" w:rsidP="00FE1C82">
      <w:pPr>
        <w:rPr>
          <w:sz w:val="24"/>
          <w:szCs w:val="24"/>
        </w:rPr>
      </w:pPr>
    </w:p>
    <w:p w14:paraId="7C6B1615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7133DB">
        <w:rPr>
          <w:sz w:val="24"/>
          <w:szCs w:val="24"/>
        </w:rPr>
        <w:t>кафедры церковно-практических дисциплин</w:t>
      </w:r>
      <w:r>
        <w:rPr>
          <w:sz w:val="24"/>
          <w:szCs w:val="24"/>
        </w:rPr>
        <w:t>,  протокол № __  от _______________________</w:t>
      </w:r>
    </w:p>
    <w:p w14:paraId="333B281A" w14:textId="77777777" w:rsidR="00FA47AE" w:rsidRDefault="00FA47AE" w:rsidP="00FE1C82">
      <w:pPr>
        <w:pStyle w:val="4"/>
        <w:rPr>
          <w:sz w:val="24"/>
          <w:szCs w:val="24"/>
        </w:rPr>
      </w:pPr>
    </w:p>
    <w:p w14:paraId="7F7E4CAD" w14:textId="77777777" w:rsidR="00FA47AE" w:rsidRDefault="00FA47AE" w:rsidP="00FE1C82">
      <w:pPr>
        <w:rPr>
          <w:sz w:val="24"/>
          <w:szCs w:val="24"/>
        </w:rPr>
      </w:pPr>
    </w:p>
    <w:p w14:paraId="2B5083E2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557B99">
        <w:rPr>
          <w:sz w:val="24"/>
          <w:szCs w:val="24"/>
        </w:rPr>
        <w:t xml:space="preserve"> </w:t>
      </w:r>
      <w:r w:rsidR="0044166E">
        <w:rPr>
          <w:sz w:val="24"/>
          <w:szCs w:val="24"/>
        </w:rPr>
        <w:t xml:space="preserve">   Исаев Д.В., к.ф.н., доцент</w:t>
      </w:r>
    </w:p>
    <w:p w14:paraId="4AE03278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15FCF65F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248446A6" w14:textId="77777777" w:rsidR="00033EC1" w:rsidRPr="002D2ACF" w:rsidRDefault="00033EC1" w:rsidP="00033EC1">
      <w:pPr>
        <w:rPr>
          <w:sz w:val="28"/>
          <w:szCs w:val="28"/>
        </w:rPr>
      </w:pPr>
    </w:p>
    <w:p w14:paraId="01970143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1918083C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4A00B5AC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18465E97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5EA79395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5DD594F7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65C0BFC3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2E899B98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7022E471" w14:textId="77777777"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D83831">
        <w:rPr>
          <w:sz w:val="24"/>
          <w:szCs w:val="24"/>
        </w:rPr>
        <w:t>«Патрология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14:paraId="05A2B52C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4E0CFEAC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6392F455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8F32B6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17B457A5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976"/>
        <w:gridCol w:w="5245"/>
      </w:tblGrid>
      <w:tr w:rsidR="00FA47AE" w:rsidRPr="00D81F5B" w14:paraId="63DCBD20" w14:textId="77777777" w:rsidTr="004B5DE9">
        <w:tc>
          <w:tcPr>
            <w:tcW w:w="1774" w:type="dxa"/>
            <w:vAlign w:val="center"/>
          </w:tcPr>
          <w:p w14:paraId="7C930498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976" w:type="dxa"/>
            <w:vAlign w:val="center"/>
          </w:tcPr>
          <w:p w14:paraId="2F242924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</w:t>
            </w:r>
            <w:r w:rsidRPr="00E2264B">
              <w:rPr>
                <w:b/>
              </w:rPr>
              <w:t>н</w:t>
            </w:r>
            <w:r w:rsidRPr="00E2264B">
              <w:rPr>
                <w:b/>
              </w:rPr>
              <w:t xml:space="preserve">дикатора достижения компетенции </w:t>
            </w:r>
          </w:p>
        </w:tc>
        <w:tc>
          <w:tcPr>
            <w:tcW w:w="5245" w:type="dxa"/>
            <w:vAlign w:val="center"/>
          </w:tcPr>
          <w:p w14:paraId="194B0F8A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формир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 xml:space="preserve">вания компетенций </w:t>
            </w:r>
          </w:p>
          <w:p w14:paraId="6F9FE338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14:paraId="4311637C" w14:textId="77777777" w:rsidTr="004B5DE9">
        <w:trPr>
          <w:trHeight w:val="468"/>
        </w:trPr>
        <w:tc>
          <w:tcPr>
            <w:tcW w:w="1774" w:type="dxa"/>
            <w:vAlign w:val="center"/>
          </w:tcPr>
          <w:p w14:paraId="2650501D" w14:textId="77777777" w:rsidR="00CA73BB" w:rsidRPr="00960E92" w:rsidRDefault="00D83831" w:rsidP="00A92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ОПК-2 </w:t>
            </w:r>
            <w:r w:rsidRPr="00D83831">
              <w:rPr>
                <w:sz w:val="24"/>
                <w:szCs w:val="24"/>
              </w:rPr>
              <w:t>Спос</w:t>
            </w:r>
            <w:r w:rsidRPr="00D83831">
              <w:rPr>
                <w:sz w:val="24"/>
                <w:szCs w:val="24"/>
              </w:rPr>
              <w:t>о</w:t>
            </w:r>
            <w:r w:rsidRPr="00D83831">
              <w:rPr>
                <w:sz w:val="24"/>
                <w:szCs w:val="24"/>
              </w:rPr>
              <w:t>бен применять базовые зн</w:t>
            </w:r>
            <w:r w:rsidRPr="00D83831">
              <w:rPr>
                <w:sz w:val="24"/>
                <w:szCs w:val="24"/>
              </w:rPr>
              <w:t>а</w:t>
            </w:r>
            <w:r w:rsidRPr="00D83831">
              <w:rPr>
                <w:sz w:val="24"/>
                <w:szCs w:val="24"/>
              </w:rPr>
              <w:t>ния вероуч</w:t>
            </w:r>
            <w:r w:rsidRPr="00D83831">
              <w:rPr>
                <w:sz w:val="24"/>
                <w:szCs w:val="24"/>
              </w:rPr>
              <w:t>и</w:t>
            </w:r>
            <w:r w:rsidRPr="00D83831">
              <w:rPr>
                <w:sz w:val="24"/>
                <w:szCs w:val="24"/>
              </w:rPr>
              <w:t>тельных ди</w:t>
            </w:r>
            <w:r w:rsidRPr="00D83831">
              <w:rPr>
                <w:sz w:val="24"/>
                <w:szCs w:val="24"/>
              </w:rPr>
              <w:t>с</w:t>
            </w:r>
            <w:r w:rsidRPr="00D83831">
              <w:rPr>
                <w:sz w:val="24"/>
                <w:szCs w:val="24"/>
              </w:rPr>
              <w:t>циплин при решении те</w:t>
            </w:r>
            <w:r w:rsidRPr="00D83831">
              <w:rPr>
                <w:sz w:val="24"/>
                <w:szCs w:val="24"/>
              </w:rPr>
              <w:t>о</w:t>
            </w:r>
            <w:r w:rsidRPr="00D83831">
              <w:rPr>
                <w:sz w:val="24"/>
                <w:szCs w:val="24"/>
              </w:rPr>
              <w:t>логических задач</w:t>
            </w:r>
          </w:p>
        </w:tc>
        <w:tc>
          <w:tcPr>
            <w:tcW w:w="2976" w:type="dxa"/>
            <w:vAlign w:val="center"/>
          </w:tcPr>
          <w:p w14:paraId="721E3A0E" w14:textId="77777777" w:rsidR="00E46582" w:rsidRDefault="00D83831" w:rsidP="001F1F5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ОПК-2.1 </w:t>
            </w:r>
            <w:r w:rsidRPr="00D83831">
              <w:rPr>
                <w:sz w:val="24"/>
                <w:szCs w:val="24"/>
              </w:rPr>
              <w:t>Основательно знаком с системой прав</w:t>
            </w:r>
            <w:r w:rsidRPr="00D83831">
              <w:rPr>
                <w:sz w:val="24"/>
                <w:szCs w:val="24"/>
              </w:rPr>
              <w:t>о</w:t>
            </w:r>
            <w:r w:rsidRPr="00D83831">
              <w:rPr>
                <w:sz w:val="24"/>
                <w:szCs w:val="24"/>
              </w:rPr>
              <w:t>славного вероучения и и</w:t>
            </w:r>
            <w:r w:rsidRPr="00D83831">
              <w:rPr>
                <w:sz w:val="24"/>
                <w:szCs w:val="24"/>
              </w:rPr>
              <w:t>с</w:t>
            </w:r>
            <w:r w:rsidRPr="00D83831">
              <w:rPr>
                <w:sz w:val="24"/>
                <w:szCs w:val="24"/>
              </w:rPr>
              <w:t>торией его формирования.</w:t>
            </w:r>
          </w:p>
          <w:p w14:paraId="0CA61CE8" w14:textId="77777777" w:rsidR="00D83831" w:rsidRDefault="00D83831" w:rsidP="001F1F5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5BAFA075" w14:textId="77777777" w:rsidR="00D83831" w:rsidRDefault="00D83831" w:rsidP="001F1F5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ОПК-2.2 </w:t>
            </w:r>
            <w:r w:rsidRPr="00D83831">
              <w:rPr>
                <w:sz w:val="24"/>
                <w:szCs w:val="24"/>
              </w:rPr>
              <w:t>Знает основные периоды и представителей святоотеческой письме</w:t>
            </w:r>
            <w:r w:rsidRPr="00D83831">
              <w:rPr>
                <w:sz w:val="24"/>
                <w:szCs w:val="24"/>
              </w:rPr>
              <w:t>н</w:t>
            </w:r>
            <w:r w:rsidRPr="00D83831">
              <w:rPr>
                <w:sz w:val="24"/>
                <w:szCs w:val="24"/>
              </w:rPr>
              <w:t>ности, содержание осно</w:t>
            </w:r>
            <w:r w:rsidRPr="00D83831">
              <w:rPr>
                <w:sz w:val="24"/>
                <w:szCs w:val="24"/>
              </w:rPr>
              <w:t>в</w:t>
            </w:r>
            <w:r w:rsidRPr="00D83831">
              <w:rPr>
                <w:sz w:val="24"/>
                <w:szCs w:val="24"/>
              </w:rPr>
              <w:t>ных источников святоот</w:t>
            </w:r>
            <w:r w:rsidRPr="00D83831">
              <w:rPr>
                <w:sz w:val="24"/>
                <w:szCs w:val="24"/>
              </w:rPr>
              <w:t>е</w:t>
            </w:r>
            <w:r w:rsidRPr="00D83831">
              <w:rPr>
                <w:sz w:val="24"/>
                <w:szCs w:val="24"/>
              </w:rPr>
              <w:t>ческого предания.</w:t>
            </w:r>
          </w:p>
          <w:p w14:paraId="7BABA0D6" w14:textId="77777777" w:rsidR="00D83831" w:rsidRDefault="00D83831" w:rsidP="001F1F5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02462702" w14:textId="77777777" w:rsidR="00D83831" w:rsidRDefault="00D83831" w:rsidP="001F1F5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ОПК-2.4 </w:t>
            </w:r>
            <w:r w:rsidRPr="00D83831">
              <w:rPr>
                <w:sz w:val="24"/>
                <w:szCs w:val="24"/>
              </w:rPr>
              <w:t>Знает принципы соотнесения изучаемых идей и концепций с пр</w:t>
            </w:r>
            <w:r w:rsidRPr="00D83831">
              <w:rPr>
                <w:sz w:val="24"/>
                <w:szCs w:val="24"/>
              </w:rPr>
              <w:t>а</w:t>
            </w:r>
            <w:r w:rsidRPr="00D83831">
              <w:rPr>
                <w:sz w:val="24"/>
                <w:szCs w:val="24"/>
              </w:rPr>
              <w:t>вославным вероучением.</w:t>
            </w:r>
          </w:p>
          <w:p w14:paraId="5853358B" w14:textId="77777777" w:rsidR="00D83831" w:rsidRDefault="00D83831" w:rsidP="001F1F5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0B39E9B9" w14:textId="77777777" w:rsidR="00D83831" w:rsidRPr="00960E92" w:rsidRDefault="00D83831" w:rsidP="001F1F5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ОПК-2.5 </w:t>
            </w:r>
            <w:r w:rsidRPr="00D83831">
              <w:rPr>
                <w:sz w:val="24"/>
                <w:szCs w:val="24"/>
              </w:rPr>
              <w:t>Умеет соотн</w:t>
            </w:r>
            <w:r w:rsidRPr="00D83831">
              <w:rPr>
                <w:sz w:val="24"/>
                <w:szCs w:val="24"/>
              </w:rPr>
              <w:t>о</w:t>
            </w:r>
            <w:r w:rsidRPr="00D83831">
              <w:rPr>
                <w:sz w:val="24"/>
                <w:szCs w:val="24"/>
              </w:rPr>
              <w:t>сить изучаемые идеи и концепции с правосла</w:t>
            </w:r>
            <w:r w:rsidRPr="00D83831">
              <w:rPr>
                <w:sz w:val="24"/>
                <w:szCs w:val="24"/>
              </w:rPr>
              <w:t>в</w:t>
            </w:r>
            <w:r w:rsidRPr="00D83831">
              <w:rPr>
                <w:sz w:val="24"/>
                <w:szCs w:val="24"/>
              </w:rPr>
              <w:t>ным вероучением.</w:t>
            </w:r>
          </w:p>
        </w:tc>
        <w:tc>
          <w:tcPr>
            <w:tcW w:w="5245" w:type="dxa"/>
          </w:tcPr>
          <w:p w14:paraId="47C8089E" w14:textId="4E13FBDD" w:rsidR="00050FA8" w:rsidRPr="005E1720" w:rsidRDefault="00050FA8" w:rsidP="00050FA8">
            <w:pPr>
              <w:widowControl w:val="0"/>
              <w:jc w:val="both"/>
              <w:rPr>
                <w:sz w:val="24"/>
                <w:szCs w:val="24"/>
              </w:rPr>
            </w:pPr>
            <w:r w:rsidRPr="005E1720">
              <w:rPr>
                <w:b/>
                <w:sz w:val="24"/>
                <w:szCs w:val="24"/>
              </w:rPr>
              <w:t>Знать:</w:t>
            </w:r>
            <w:r w:rsidRPr="005E1720">
              <w:rPr>
                <w:sz w:val="24"/>
                <w:szCs w:val="24"/>
              </w:rPr>
              <w:t xml:space="preserve"> основные направления и школы вер</w:t>
            </w:r>
            <w:r w:rsidRPr="005E1720">
              <w:rPr>
                <w:sz w:val="24"/>
                <w:szCs w:val="24"/>
              </w:rPr>
              <w:t>о</w:t>
            </w:r>
            <w:r w:rsidRPr="005E1720">
              <w:rPr>
                <w:sz w:val="24"/>
                <w:szCs w:val="24"/>
              </w:rPr>
              <w:t>учения в христианстве</w:t>
            </w:r>
            <w:r w:rsidR="005E1720" w:rsidRPr="005E1720">
              <w:rPr>
                <w:sz w:val="24"/>
                <w:szCs w:val="24"/>
              </w:rPr>
              <w:t>, предмет и задачи патр</w:t>
            </w:r>
            <w:r w:rsidR="005E1720" w:rsidRPr="005E1720">
              <w:rPr>
                <w:sz w:val="24"/>
                <w:szCs w:val="24"/>
              </w:rPr>
              <w:t>о</w:t>
            </w:r>
            <w:r w:rsidR="005E1720" w:rsidRPr="005E1720">
              <w:rPr>
                <w:sz w:val="24"/>
                <w:szCs w:val="24"/>
              </w:rPr>
              <w:t>логической науки, особенности православного догматического учения, периодизацию свят</w:t>
            </w:r>
            <w:r w:rsidR="005E1720" w:rsidRPr="005E1720">
              <w:rPr>
                <w:sz w:val="24"/>
                <w:szCs w:val="24"/>
              </w:rPr>
              <w:t>о</w:t>
            </w:r>
            <w:r w:rsidR="005E1720" w:rsidRPr="005E1720">
              <w:rPr>
                <w:sz w:val="24"/>
                <w:szCs w:val="24"/>
              </w:rPr>
              <w:t>отеческой письменности, периоды догматич</w:t>
            </w:r>
            <w:r w:rsidR="005E1720" w:rsidRPr="005E1720">
              <w:rPr>
                <w:sz w:val="24"/>
                <w:szCs w:val="24"/>
              </w:rPr>
              <w:t>е</w:t>
            </w:r>
            <w:r w:rsidR="005E1720" w:rsidRPr="005E1720">
              <w:rPr>
                <w:sz w:val="24"/>
                <w:szCs w:val="24"/>
              </w:rPr>
              <w:t>ских споров и их влияние на святоотеческую литературу, принципы работы со святоотеч</w:t>
            </w:r>
            <w:r w:rsidR="005E1720" w:rsidRPr="005E1720">
              <w:rPr>
                <w:sz w:val="24"/>
                <w:szCs w:val="24"/>
              </w:rPr>
              <w:t>е</w:t>
            </w:r>
            <w:r w:rsidR="005E1720" w:rsidRPr="005E1720">
              <w:rPr>
                <w:sz w:val="24"/>
                <w:szCs w:val="24"/>
              </w:rPr>
              <w:t>ской литературой.</w:t>
            </w:r>
          </w:p>
          <w:p w14:paraId="5FFF67E5" w14:textId="50E87E80" w:rsidR="00050FA8" w:rsidRPr="005E1720" w:rsidRDefault="00050FA8" w:rsidP="00050FA8">
            <w:pPr>
              <w:widowControl w:val="0"/>
              <w:jc w:val="both"/>
              <w:rPr>
                <w:sz w:val="24"/>
                <w:szCs w:val="24"/>
              </w:rPr>
            </w:pPr>
            <w:r w:rsidRPr="005E1720">
              <w:rPr>
                <w:b/>
                <w:sz w:val="24"/>
                <w:szCs w:val="24"/>
              </w:rPr>
              <w:t>Уметь:</w:t>
            </w:r>
            <w:r w:rsidRPr="005E1720">
              <w:rPr>
                <w:sz w:val="24"/>
                <w:szCs w:val="24"/>
              </w:rPr>
              <w:t xml:space="preserve"> пользоваться патрологическими знан</w:t>
            </w:r>
            <w:r w:rsidRPr="005E1720">
              <w:rPr>
                <w:sz w:val="24"/>
                <w:szCs w:val="24"/>
              </w:rPr>
              <w:t>и</w:t>
            </w:r>
            <w:r w:rsidRPr="005E1720">
              <w:rPr>
                <w:sz w:val="24"/>
                <w:szCs w:val="24"/>
              </w:rPr>
              <w:t>ями и применять их в богословском исследов</w:t>
            </w:r>
            <w:r w:rsidRPr="005E1720">
              <w:rPr>
                <w:sz w:val="24"/>
                <w:szCs w:val="24"/>
              </w:rPr>
              <w:t>а</w:t>
            </w:r>
            <w:r w:rsidRPr="005E1720">
              <w:rPr>
                <w:sz w:val="24"/>
                <w:szCs w:val="24"/>
              </w:rPr>
              <w:t>нии</w:t>
            </w:r>
            <w:r w:rsidR="005E1720" w:rsidRPr="005E1720">
              <w:rPr>
                <w:sz w:val="24"/>
                <w:szCs w:val="24"/>
              </w:rPr>
              <w:t>, понимать идеи святоотеческой и древн</w:t>
            </w:r>
            <w:r w:rsidR="005E1720" w:rsidRPr="005E1720">
              <w:rPr>
                <w:sz w:val="24"/>
                <w:szCs w:val="24"/>
              </w:rPr>
              <w:t>е</w:t>
            </w:r>
            <w:r w:rsidR="005E1720" w:rsidRPr="005E1720">
              <w:rPr>
                <w:sz w:val="24"/>
                <w:szCs w:val="24"/>
              </w:rPr>
              <w:t>церковной литературы в контексте времени и в современности.</w:t>
            </w:r>
          </w:p>
          <w:p w14:paraId="64419581" w14:textId="002CC95A" w:rsidR="00CA73BB" w:rsidRPr="005E1720" w:rsidRDefault="00050FA8" w:rsidP="00050FA8">
            <w:pPr>
              <w:widowControl w:val="0"/>
              <w:jc w:val="both"/>
              <w:rPr>
                <w:sz w:val="24"/>
                <w:szCs w:val="24"/>
              </w:rPr>
            </w:pPr>
            <w:r w:rsidRPr="005E1720">
              <w:rPr>
                <w:b/>
                <w:sz w:val="24"/>
                <w:szCs w:val="24"/>
              </w:rPr>
              <w:t>Владеть:</w:t>
            </w:r>
            <w:r w:rsidRPr="005E1720">
              <w:rPr>
                <w:sz w:val="24"/>
                <w:szCs w:val="24"/>
              </w:rPr>
              <w:t xml:space="preserve"> категориально-понятийным аппаратом святых отцов в важнейших областях богосло</w:t>
            </w:r>
            <w:r w:rsidRPr="005E1720">
              <w:rPr>
                <w:sz w:val="24"/>
                <w:szCs w:val="24"/>
              </w:rPr>
              <w:t>в</w:t>
            </w:r>
            <w:r w:rsidRPr="005E1720">
              <w:rPr>
                <w:sz w:val="24"/>
                <w:szCs w:val="24"/>
              </w:rPr>
              <w:t>ского учения, а также навыками работы с пе</w:t>
            </w:r>
            <w:r w:rsidRPr="005E1720">
              <w:rPr>
                <w:sz w:val="24"/>
                <w:szCs w:val="24"/>
              </w:rPr>
              <w:t>р</w:t>
            </w:r>
            <w:r w:rsidRPr="005E1720">
              <w:rPr>
                <w:sz w:val="24"/>
                <w:szCs w:val="24"/>
              </w:rPr>
              <w:t>воисточниками</w:t>
            </w:r>
            <w:r w:rsidR="005E1720" w:rsidRPr="005E1720">
              <w:rPr>
                <w:sz w:val="24"/>
                <w:szCs w:val="24"/>
              </w:rPr>
              <w:t>.</w:t>
            </w:r>
          </w:p>
        </w:tc>
      </w:tr>
      <w:tr w:rsidR="00844220" w:rsidRPr="00D81F5B" w14:paraId="576196D5" w14:textId="77777777" w:rsidTr="004B5DE9">
        <w:trPr>
          <w:trHeight w:val="468"/>
        </w:trPr>
        <w:tc>
          <w:tcPr>
            <w:tcW w:w="1774" w:type="dxa"/>
            <w:vAlign w:val="center"/>
          </w:tcPr>
          <w:p w14:paraId="0D225BED" w14:textId="77777777" w:rsidR="00844220" w:rsidRDefault="00F76339" w:rsidP="009A2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ОПК-5 </w:t>
            </w:r>
            <w:r w:rsidRPr="00F76339">
              <w:rPr>
                <w:sz w:val="24"/>
                <w:szCs w:val="24"/>
              </w:rPr>
              <w:t>Спос</w:t>
            </w:r>
            <w:r w:rsidRPr="00F76339">
              <w:rPr>
                <w:sz w:val="24"/>
                <w:szCs w:val="24"/>
              </w:rPr>
              <w:t>о</w:t>
            </w:r>
            <w:r w:rsidRPr="00F76339">
              <w:rPr>
                <w:sz w:val="24"/>
                <w:szCs w:val="24"/>
              </w:rPr>
              <w:t>бен при реш</w:t>
            </w:r>
            <w:r w:rsidRPr="00F76339">
              <w:rPr>
                <w:sz w:val="24"/>
                <w:szCs w:val="24"/>
              </w:rPr>
              <w:t>е</w:t>
            </w:r>
            <w:r w:rsidRPr="00F76339">
              <w:rPr>
                <w:sz w:val="24"/>
                <w:szCs w:val="24"/>
              </w:rPr>
              <w:t>нии теолог</w:t>
            </w:r>
            <w:r w:rsidRPr="00F76339">
              <w:rPr>
                <w:sz w:val="24"/>
                <w:szCs w:val="24"/>
              </w:rPr>
              <w:t>и</w:t>
            </w:r>
            <w:r w:rsidRPr="00F76339">
              <w:rPr>
                <w:sz w:val="24"/>
                <w:szCs w:val="24"/>
              </w:rPr>
              <w:t>ческих задач учитывать единство те</w:t>
            </w:r>
            <w:r w:rsidRPr="00F76339">
              <w:rPr>
                <w:sz w:val="24"/>
                <w:szCs w:val="24"/>
              </w:rPr>
              <w:t>о</w:t>
            </w:r>
            <w:r w:rsidRPr="00F76339">
              <w:rPr>
                <w:sz w:val="24"/>
                <w:szCs w:val="24"/>
              </w:rPr>
              <w:t>логического знания и его связь с рел</w:t>
            </w:r>
            <w:r w:rsidRPr="00F76339">
              <w:rPr>
                <w:sz w:val="24"/>
                <w:szCs w:val="24"/>
              </w:rPr>
              <w:t>и</w:t>
            </w:r>
            <w:r w:rsidRPr="00F76339">
              <w:rPr>
                <w:sz w:val="24"/>
                <w:szCs w:val="24"/>
              </w:rPr>
              <w:t>гиозной тр</w:t>
            </w:r>
            <w:r w:rsidRPr="00F76339">
              <w:rPr>
                <w:sz w:val="24"/>
                <w:szCs w:val="24"/>
              </w:rPr>
              <w:t>а</w:t>
            </w:r>
            <w:r w:rsidRPr="00F76339">
              <w:rPr>
                <w:sz w:val="24"/>
                <w:szCs w:val="24"/>
              </w:rPr>
              <w:t>дицией</w:t>
            </w:r>
          </w:p>
        </w:tc>
        <w:tc>
          <w:tcPr>
            <w:tcW w:w="2976" w:type="dxa"/>
            <w:vAlign w:val="center"/>
          </w:tcPr>
          <w:p w14:paraId="7A2D3855" w14:textId="77777777" w:rsidR="009A252C" w:rsidRDefault="00F76339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ОПК-5.1 </w:t>
            </w:r>
            <w:r w:rsidRPr="00F76339">
              <w:rPr>
                <w:sz w:val="24"/>
                <w:szCs w:val="24"/>
              </w:rPr>
              <w:t>Осознает су</w:t>
            </w:r>
            <w:r w:rsidRPr="00F76339">
              <w:rPr>
                <w:sz w:val="24"/>
                <w:szCs w:val="24"/>
              </w:rPr>
              <w:t>щ</w:t>
            </w:r>
            <w:r w:rsidRPr="00F76339">
              <w:rPr>
                <w:sz w:val="24"/>
                <w:szCs w:val="24"/>
              </w:rPr>
              <w:t>ностные черты богосло</w:t>
            </w:r>
            <w:r w:rsidRPr="00F76339">
              <w:rPr>
                <w:sz w:val="24"/>
                <w:szCs w:val="24"/>
              </w:rPr>
              <w:t>в</w:t>
            </w:r>
            <w:r w:rsidRPr="00F76339">
              <w:rPr>
                <w:sz w:val="24"/>
                <w:szCs w:val="24"/>
              </w:rPr>
              <w:t>ского знания: укорене</w:t>
            </w:r>
            <w:r w:rsidRPr="00F76339">
              <w:rPr>
                <w:sz w:val="24"/>
                <w:szCs w:val="24"/>
              </w:rPr>
              <w:t>н</w:t>
            </w:r>
            <w:r w:rsidRPr="00F76339">
              <w:rPr>
                <w:sz w:val="24"/>
                <w:szCs w:val="24"/>
              </w:rPr>
              <w:t>ность в Откровении, це</w:t>
            </w:r>
            <w:r w:rsidRPr="00F76339">
              <w:rPr>
                <w:sz w:val="24"/>
                <w:szCs w:val="24"/>
              </w:rPr>
              <w:t>р</w:t>
            </w:r>
            <w:r w:rsidRPr="00F76339">
              <w:rPr>
                <w:sz w:val="24"/>
                <w:szCs w:val="24"/>
              </w:rPr>
              <w:t>ковность, несводимость к философским и иным р</w:t>
            </w:r>
            <w:r w:rsidRPr="00F76339">
              <w:rPr>
                <w:sz w:val="24"/>
                <w:szCs w:val="24"/>
              </w:rPr>
              <w:t>а</w:t>
            </w:r>
            <w:r w:rsidRPr="00F76339">
              <w:rPr>
                <w:sz w:val="24"/>
                <w:szCs w:val="24"/>
              </w:rPr>
              <w:t>циональным построениям.</w:t>
            </w:r>
          </w:p>
          <w:p w14:paraId="33D71FA6" w14:textId="77777777" w:rsidR="00F76339" w:rsidRDefault="00F76339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5EE5E610" w14:textId="77777777" w:rsidR="00F76339" w:rsidRDefault="00F76339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ОПК-5.2 </w:t>
            </w:r>
            <w:r w:rsidRPr="00F76339">
              <w:rPr>
                <w:sz w:val="24"/>
                <w:szCs w:val="24"/>
              </w:rPr>
              <w:t>Понимает соо</w:t>
            </w:r>
            <w:r w:rsidRPr="00F76339">
              <w:rPr>
                <w:sz w:val="24"/>
                <w:szCs w:val="24"/>
              </w:rPr>
              <w:t>т</w:t>
            </w:r>
            <w:r w:rsidRPr="00F76339">
              <w:rPr>
                <w:sz w:val="24"/>
                <w:szCs w:val="24"/>
              </w:rPr>
              <w:t>ношение духовного опыта Церкви, личной религио</w:t>
            </w:r>
            <w:r w:rsidRPr="00F76339">
              <w:rPr>
                <w:sz w:val="24"/>
                <w:szCs w:val="24"/>
              </w:rPr>
              <w:t>з</w:t>
            </w:r>
            <w:r w:rsidRPr="00F76339">
              <w:rPr>
                <w:sz w:val="24"/>
                <w:szCs w:val="24"/>
              </w:rPr>
              <w:t>ности и академического богословия.</w:t>
            </w:r>
          </w:p>
          <w:p w14:paraId="34B7EDF2" w14:textId="77777777" w:rsidR="00F76339" w:rsidRDefault="00F76339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0F30399B" w14:textId="77777777" w:rsidR="00F76339" w:rsidRDefault="00F76339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ОПК-5.3 </w:t>
            </w:r>
            <w:r w:rsidRPr="00F76339">
              <w:rPr>
                <w:sz w:val="24"/>
                <w:szCs w:val="24"/>
              </w:rPr>
              <w:t>Понимает соо</w:t>
            </w:r>
            <w:r w:rsidRPr="00F76339">
              <w:rPr>
                <w:sz w:val="24"/>
                <w:szCs w:val="24"/>
              </w:rPr>
              <w:t>т</w:t>
            </w:r>
            <w:r w:rsidRPr="00F76339">
              <w:rPr>
                <w:sz w:val="24"/>
                <w:szCs w:val="24"/>
              </w:rPr>
              <w:t>ношение библейского, в</w:t>
            </w:r>
            <w:r w:rsidRPr="00F76339">
              <w:rPr>
                <w:sz w:val="24"/>
                <w:szCs w:val="24"/>
              </w:rPr>
              <w:t>е</w:t>
            </w:r>
            <w:r w:rsidRPr="00F76339">
              <w:rPr>
                <w:sz w:val="24"/>
                <w:szCs w:val="24"/>
              </w:rPr>
              <w:t>роучительного, историч</w:t>
            </w:r>
            <w:r w:rsidRPr="00F76339">
              <w:rPr>
                <w:sz w:val="24"/>
                <w:szCs w:val="24"/>
              </w:rPr>
              <w:t>е</w:t>
            </w:r>
            <w:r w:rsidRPr="00F76339">
              <w:rPr>
                <w:sz w:val="24"/>
                <w:szCs w:val="24"/>
              </w:rPr>
              <w:t>ского и практического а</w:t>
            </w:r>
            <w:r w:rsidRPr="00F76339">
              <w:rPr>
                <w:sz w:val="24"/>
                <w:szCs w:val="24"/>
              </w:rPr>
              <w:t>с</w:t>
            </w:r>
            <w:r w:rsidRPr="00F76339">
              <w:rPr>
                <w:sz w:val="24"/>
                <w:szCs w:val="24"/>
              </w:rPr>
              <w:t>пекта в богословии.</w:t>
            </w:r>
          </w:p>
          <w:p w14:paraId="481E96DF" w14:textId="77777777" w:rsidR="00F76339" w:rsidRDefault="00F76339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588EBF41" w14:textId="77777777" w:rsidR="00F76339" w:rsidRPr="007E7060" w:rsidRDefault="00F76339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ОПК-5.5 </w:t>
            </w:r>
            <w:r w:rsidRPr="00F76339">
              <w:rPr>
                <w:sz w:val="24"/>
                <w:szCs w:val="24"/>
              </w:rPr>
              <w:t>Способен пр</w:t>
            </w:r>
            <w:r w:rsidRPr="00F76339">
              <w:rPr>
                <w:sz w:val="24"/>
                <w:szCs w:val="24"/>
              </w:rPr>
              <w:t>и</w:t>
            </w:r>
            <w:r w:rsidRPr="00F76339">
              <w:rPr>
                <w:sz w:val="24"/>
                <w:szCs w:val="24"/>
              </w:rPr>
              <w:t>менять полученные зн</w:t>
            </w:r>
            <w:r w:rsidRPr="00F76339">
              <w:rPr>
                <w:sz w:val="24"/>
                <w:szCs w:val="24"/>
              </w:rPr>
              <w:t>а</w:t>
            </w:r>
            <w:r w:rsidRPr="00F76339">
              <w:rPr>
                <w:sz w:val="24"/>
                <w:szCs w:val="24"/>
              </w:rPr>
              <w:t>ния при проведении бог</w:t>
            </w:r>
            <w:r w:rsidRPr="00F76339">
              <w:rPr>
                <w:sz w:val="24"/>
                <w:szCs w:val="24"/>
              </w:rPr>
              <w:t>о</w:t>
            </w:r>
            <w:r w:rsidRPr="00F76339">
              <w:rPr>
                <w:sz w:val="24"/>
                <w:szCs w:val="24"/>
              </w:rPr>
              <w:t>словского анализа.</w:t>
            </w:r>
          </w:p>
        </w:tc>
        <w:tc>
          <w:tcPr>
            <w:tcW w:w="5245" w:type="dxa"/>
          </w:tcPr>
          <w:p w14:paraId="774BFD12" w14:textId="1413BE6C" w:rsidR="00050FA8" w:rsidRPr="00C02B3E" w:rsidRDefault="00050FA8" w:rsidP="00050FA8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C02B3E">
              <w:rPr>
                <w:b/>
                <w:sz w:val="24"/>
                <w:szCs w:val="24"/>
              </w:rPr>
              <w:lastRenderedPageBreak/>
              <w:t>Знать:</w:t>
            </w:r>
            <w:r w:rsidRPr="00C02B3E">
              <w:rPr>
                <w:sz w:val="24"/>
                <w:szCs w:val="24"/>
              </w:rPr>
              <w:t xml:space="preserve"> основные этапы и историю формиров</w:t>
            </w:r>
            <w:r w:rsidRPr="00C02B3E">
              <w:rPr>
                <w:sz w:val="24"/>
                <w:szCs w:val="24"/>
              </w:rPr>
              <w:t>а</w:t>
            </w:r>
            <w:r w:rsidRPr="00C02B3E">
              <w:rPr>
                <w:sz w:val="24"/>
                <w:szCs w:val="24"/>
              </w:rPr>
              <w:t>ния христианского вероучения</w:t>
            </w:r>
            <w:r w:rsidR="005E1720" w:rsidRPr="00C02B3E">
              <w:rPr>
                <w:sz w:val="24"/>
                <w:szCs w:val="24"/>
              </w:rPr>
              <w:t>, особенности т</w:t>
            </w:r>
            <w:r w:rsidR="005E1720" w:rsidRPr="00C02B3E">
              <w:rPr>
                <w:sz w:val="24"/>
                <w:szCs w:val="24"/>
              </w:rPr>
              <w:t>е</w:t>
            </w:r>
            <w:r w:rsidR="005E1720" w:rsidRPr="00C02B3E">
              <w:rPr>
                <w:sz w:val="24"/>
                <w:szCs w:val="24"/>
              </w:rPr>
              <w:t>матической соотнесенности и богословия це</w:t>
            </w:r>
            <w:r w:rsidR="005E1720" w:rsidRPr="00C02B3E">
              <w:rPr>
                <w:sz w:val="24"/>
                <w:szCs w:val="24"/>
              </w:rPr>
              <w:t>р</w:t>
            </w:r>
            <w:r w:rsidR="005E1720" w:rsidRPr="00C02B3E">
              <w:rPr>
                <w:sz w:val="24"/>
                <w:szCs w:val="24"/>
              </w:rPr>
              <w:t xml:space="preserve">ковных писателей определенного временного периода, </w:t>
            </w:r>
            <w:r w:rsidR="00C02B3E" w:rsidRPr="00C02B3E">
              <w:rPr>
                <w:sz w:val="24"/>
                <w:szCs w:val="24"/>
              </w:rPr>
              <w:t>особенности соотношения святоотеч</w:t>
            </w:r>
            <w:r w:rsidR="00C02B3E" w:rsidRPr="00C02B3E">
              <w:rPr>
                <w:sz w:val="24"/>
                <w:szCs w:val="24"/>
              </w:rPr>
              <w:t>е</w:t>
            </w:r>
            <w:r w:rsidR="00C02B3E" w:rsidRPr="00C02B3E">
              <w:rPr>
                <w:sz w:val="24"/>
                <w:szCs w:val="24"/>
              </w:rPr>
              <w:t>ского богословия и философии, его основа</w:t>
            </w:r>
            <w:r w:rsidR="00C02B3E" w:rsidRPr="00C02B3E">
              <w:rPr>
                <w:sz w:val="24"/>
                <w:szCs w:val="24"/>
              </w:rPr>
              <w:t>н</w:t>
            </w:r>
            <w:r w:rsidR="00C02B3E" w:rsidRPr="00C02B3E">
              <w:rPr>
                <w:sz w:val="24"/>
                <w:szCs w:val="24"/>
              </w:rPr>
              <w:t>ность на Откровении, церковность.</w:t>
            </w:r>
          </w:p>
          <w:p w14:paraId="3938A149" w14:textId="28F1B488" w:rsidR="00050FA8" w:rsidRPr="00C02B3E" w:rsidRDefault="00050FA8" w:rsidP="00050FA8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C02B3E">
              <w:rPr>
                <w:b/>
                <w:sz w:val="24"/>
                <w:szCs w:val="24"/>
              </w:rPr>
              <w:t>Уметь:</w:t>
            </w:r>
            <w:r w:rsidRPr="00C02B3E">
              <w:rPr>
                <w:sz w:val="24"/>
                <w:szCs w:val="24"/>
              </w:rPr>
              <w:t xml:space="preserve"> применять приемы анализа догматич</w:t>
            </w:r>
            <w:r w:rsidRPr="00C02B3E">
              <w:rPr>
                <w:sz w:val="24"/>
                <w:szCs w:val="24"/>
              </w:rPr>
              <w:t>е</w:t>
            </w:r>
            <w:r w:rsidRPr="00C02B3E">
              <w:rPr>
                <w:sz w:val="24"/>
                <w:szCs w:val="24"/>
              </w:rPr>
              <w:t>ских текстов</w:t>
            </w:r>
            <w:r w:rsidR="00C02B3E" w:rsidRPr="00C02B3E">
              <w:rPr>
                <w:sz w:val="24"/>
                <w:szCs w:val="24"/>
              </w:rPr>
              <w:t>, воспринимать личный опыт це</w:t>
            </w:r>
            <w:r w:rsidR="00C02B3E" w:rsidRPr="00C02B3E">
              <w:rPr>
                <w:sz w:val="24"/>
                <w:szCs w:val="24"/>
              </w:rPr>
              <w:t>р</w:t>
            </w:r>
            <w:r w:rsidR="00C02B3E" w:rsidRPr="00C02B3E">
              <w:rPr>
                <w:sz w:val="24"/>
                <w:szCs w:val="24"/>
              </w:rPr>
              <w:t>ковных писателей и святых отцов, интегрир</w:t>
            </w:r>
            <w:r w:rsidR="00C02B3E" w:rsidRPr="00C02B3E">
              <w:rPr>
                <w:sz w:val="24"/>
                <w:szCs w:val="24"/>
              </w:rPr>
              <w:t>о</w:t>
            </w:r>
            <w:r w:rsidR="00C02B3E" w:rsidRPr="00C02B3E">
              <w:rPr>
                <w:sz w:val="24"/>
                <w:szCs w:val="24"/>
              </w:rPr>
              <w:t>вать его со знаниями, полученными в курсе б</w:t>
            </w:r>
            <w:r w:rsidR="00C02B3E" w:rsidRPr="00C02B3E">
              <w:rPr>
                <w:sz w:val="24"/>
                <w:szCs w:val="24"/>
              </w:rPr>
              <w:t>о</w:t>
            </w:r>
            <w:r w:rsidR="00C02B3E" w:rsidRPr="00C02B3E">
              <w:rPr>
                <w:sz w:val="24"/>
                <w:szCs w:val="24"/>
              </w:rPr>
              <w:t>гословских дисциплин.</w:t>
            </w:r>
          </w:p>
          <w:p w14:paraId="4C905033" w14:textId="63839CC2" w:rsidR="00620DE5" w:rsidRPr="00C02B3E" w:rsidRDefault="00050FA8" w:rsidP="00050FA8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C02B3E">
              <w:rPr>
                <w:b/>
                <w:sz w:val="24"/>
                <w:szCs w:val="24"/>
              </w:rPr>
              <w:t>Владеть:</w:t>
            </w:r>
            <w:r w:rsidRPr="00C02B3E">
              <w:rPr>
                <w:sz w:val="24"/>
                <w:szCs w:val="24"/>
              </w:rPr>
              <w:t xml:space="preserve"> навыками работы с традиционными источниками по христианской теологии</w:t>
            </w:r>
            <w:r w:rsidR="00C02B3E" w:rsidRPr="00C02B3E">
              <w:rPr>
                <w:sz w:val="24"/>
                <w:szCs w:val="24"/>
              </w:rPr>
              <w:t xml:space="preserve"> и бог</w:t>
            </w:r>
            <w:r w:rsidR="00C02B3E" w:rsidRPr="00C02B3E">
              <w:rPr>
                <w:sz w:val="24"/>
                <w:szCs w:val="24"/>
              </w:rPr>
              <w:t>о</w:t>
            </w:r>
            <w:r w:rsidR="00C02B3E" w:rsidRPr="00C02B3E">
              <w:rPr>
                <w:sz w:val="24"/>
                <w:szCs w:val="24"/>
              </w:rPr>
              <w:t>словского осмысления текстов в рамках прав</w:t>
            </w:r>
            <w:r w:rsidR="00C02B3E" w:rsidRPr="00C02B3E">
              <w:rPr>
                <w:sz w:val="24"/>
                <w:szCs w:val="24"/>
              </w:rPr>
              <w:t>о</w:t>
            </w:r>
            <w:r w:rsidR="00C02B3E" w:rsidRPr="00C02B3E">
              <w:rPr>
                <w:sz w:val="24"/>
                <w:szCs w:val="24"/>
              </w:rPr>
              <w:t>славной церковной традиции.</w:t>
            </w:r>
          </w:p>
        </w:tc>
      </w:tr>
    </w:tbl>
    <w:p w14:paraId="55E44F35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32BF7853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7677DA58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6F006C22" w14:textId="77777777" w:rsidR="00BC5E2C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132A56">
        <w:rPr>
          <w:sz w:val="24"/>
          <w:szCs w:val="24"/>
        </w:rPr>
        <w:t>1</w:t>
      </w:r>
      <w:r w:rsidR="00EE729A">
        <w:rPr>
          <w:sz w:val="24"/>
          <w:szCs w:val="24"/>
        </w:rPr>
        <w:t>2</w:t>
      </w:r>
      <w:r w:rsidR="001E365C">
        <w:rPr>
          <w:sz w:val="24"/>
          <w:szCs w:val="24"/>
        </w:rPr>
        <w:t xml:space="preserve"> </w:t>
      </w:r>
      <w:r w:rsidR="001F1F52">
        <w:rPr>
          <w:sz w:val="24"/>
          <w:szCs w:val="24"/>
        </w:rPr>
        <w:t>зачетных единиц</w:t>
      </w:r>
      <w:r w:rsidRPr="00423689">
        <w:rPr>
          <w:sz w:val="24"/>
          <w:szCs w:val="24"/>
        </w:rPr>
        <w:t xml:space="preserve"> (</w:t>
      </w:r>
      <w:r w:rsidR="00132A56">
        <w:rPr>
          <w:sz w:val="24"/>
          <w:szCs w:val="24"/>
        </w:rPr>
        <w:t>432</w:t>
      </w:r>
      <w:r w:rsidR="00EE729A">
        <w:rPr>
          <w:sz w:val="24"/>
          <w:szCs w:val="24"/>
        </w:rPr>
        <w:t xml:space="preserve">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  <w:r w:rsidR="00246BB2">
        <w:rPr>
          <w:sz w:val="24"/>
          <w:szCs w:val="24"/>
        </w:rPr>
        <w:t>.</w:t>
      </w:r>
    </w:p>
    <w:tbl>
      <w:tblPr>
        <w:tblpPr w:leftFromText="180" w:rightFromText="180" w:vertAnchor="text" w:tblpX="-199" w:tblpY="1"/>
        <w:tblOverlap w:val="never"/>
        <w:tblW w:w="1015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947"/>
        <w:gridCol w:w="992"/>
        <w:gridCol w:w="993"/>
        <w:gridCol w:w="1134"/>
        <w:gridCol w:w="992"/>
        <w:gridCol w:w="992"/>
        <w:gridCol w:w="851"/>
      </w:tblGrid>
      <w:tr w:rsidR="00563154" w:rsidRPr="00572A14" w14:paraId="427D5675" w14:textId="77777777" w:rsidTr="00CF7020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15274" w14:textId="77777777" w:rsidR="00563154" w:rsidRPr="007C40C6" w:rsidRDefault="00563154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520F5" w14:textId="77777777" w:rsidR="00563154" w:rsidRPr="00572A14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115F" w14:textId="77777777" w:rsidR="00563154" w:rsidRPr="00572A14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91B23" w14:paraId="639A70A6" w14:textId="77777777" w:rsidTr="00491B23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AA48A" w14:textId="77777777" w:rsidR="00491B23" w:rsidRDefault="00491B23" w:rsidP="00C83B02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71A66" w14:textId="77777777" w:rsidR="00491B23" w:rsidRDefault="00563154" w:rsidP="00C83B02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B2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93D8" w14:textId="77777777" w:rsidR="00491B23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0A8AC" w14:textId="77777777" w:rsidR="00491B23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BB35" w14:textId="77777777" w:rsidR="00491B23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1B2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1A94F" w14:textId="77777777" w:rsidR="00491B23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1B2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9195C" w14:textId="77777777" w:rsidR="00491B23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1B2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BA36" w14:textId="77777777" w:rsidR="00491B23" w:rsidRDefault="00491B23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B23" w14:paraId="30E3817A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071A3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4522E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91FE" w14:textId="77777777" w:rsidR="00491B23" w:rsidRDefault="009C2C62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A8A9A" w14:textId="77777777" w:rsidR="00491B23" w:rsidRDefault="009C2C62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FACF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987E7" w14:textId="77777777" w:rsidR="00491B23" w:rsidRDefault="009C2C62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854F" w14:textId="77777777" w:rsidR="00491B23" w:rsidRDefault="009C2C62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9C0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tr w:rsidR="00491B23" w:rsidRPr="00433065" w14:paraId="5D2F31F9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B005C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99780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C751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C42A6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412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E7878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45B8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918B" w14:textId="77777777" w:rsidR="00491B23" w:rsidRPr="00602EB0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02E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198</w:t>
            </w:r>
          </w:p>
        </w:tc>
      </w:tr>
      <w:tr w:rsidR="00491B23" w:rsidRPr="00433065" w14:paraId="7BB11DC0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0B4D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76DC1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446D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F619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E82A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746E2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72BB5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B643" w14:textId="77777777" w:rsidR="00491B23" w:rsidRPr="00602EB0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02E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</w:t>
            </w:r>
          </w:p>
        </w:tc>
      </w:tr>
      <w:tr w:rsidR="00491B23" w:rsidRPr="00F91BE6" w14:paraId="4766FDEF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F40CA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570E8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40DC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A03D3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8F92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D8651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6A6B3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5C943" w14:textId="77777777" w:rsidR="00491B23" w:rsidRPr="00602EB0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B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491B23" w:rsidRPr="00433065" w14:paraId="181FBFD4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8978F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B2BB5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81AB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33878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01AE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1886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C9BE2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4E05B" w14:textId="77777777" w:rsidR="00491B23" w:rsidRPr="00602EB0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1B23" w:rsidRPr="00433065" w14:paraId="366C4802" w14:textId="77777777" w:rsidTr="00491B23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0EE768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77D04DE1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0D48AD6C" w14:textId="77777777" w:rsidR="00491B23" w:rsidRDefault="00491B23" w:rsidP="00C83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3831C54D" w14:textId="77777777" w:rsidR="00491B23" w:rsidRDefault="00491B23" w:rsidP="00C83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6AF63C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53EC6" w14:textId="77777777" w:rsidR="00491B23" w:rsidRDefault="005F76A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14:paraId="2EF6301C" w14:textId="77777777" w:rsidR="00491B23" w:rsidRDefault="005F76A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07784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15D885" w14:textId="77777777" w:rsidR="00491B23" w:rsidRDefault="005F76A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292050CB" w14:textId="77777777" w:rsidR="00491B23" w:rsidRDefault="005F76A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8337E" w14:textId="77777777" w:rsidR="00491B23" w:rsidRPr="00602EB0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B0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  <w:tr w:rsidR="00491B23" w:rsidRPr="00433065" w14:paraId="60ED55B8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4965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38B45" w14:textId="77777777" w:rsidR="00491B23" w:rsidRDefault="00491B23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BF58" w14:textId="77777777" w:rsidR="00491B23" w:rsidRDefault="005F76A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34E50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2782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874E7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9911E" w14:textId="77777777" w:rsidR="00491B23" w:rsidRPr="00433065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0583" w14:textId="77777777" w:rsidR="00491B23" w:rsidRPr="00602EB0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B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491B23" w:rsidRPr="00433065" w14:paraId="5F0F0156" w14:textId="77777777" w:rsidTr="00491B23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E599A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00FAF" w14:textId="77777777" w:rsidR="00491B23" w:rsidRDefault="00491B23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82E4" w14:textId="77777777" w:rsidR="00491B23" w:rsidRDefault="005F76A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84843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E73D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BF223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526E5" w14:textId="77777777" w:rsidR="00491B23" w:rsidRPr="00433065" w:rsidRDefault="00491B23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F489" w14:textId="77777777" w:rsidR="00491B23" w:rsidRPr="00602EB0" w:rsidRDefault="00491B23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B32AB7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3D7A8C97" w14:textId="77777777"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14:paraId="21705C17" w14:textId="77777777"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32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121"/>
        <w:gridCol w:w="7517"/>
      </w:tblGrid>
      <w:tr w:rsidR="008A31D2" w:rsidRPr="0039007F" w14:paraId="5C6C2675" w14:textId="77777777" w:rsidTr="00326721">
        <w:trPr>
          <w:trHeight w:val="276"/>
        </w:trPr>
        <w:tc>
          <w:tcPr>
            <w:tcW w:w="269" w:type="pct"/>
            <w:vMerge w:val="restart"/>
            <w:shd w:val="clear" w:color="auto" w:fill="D9D9D9"/>
            <w:vAlign w:val="center"/>
          </w:tcPr>
          <w:p w14:paraId="6E89B306" w14:textId="77777777"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1" w:type="pct"/>
            <w:vMerge w:val="restart"/>
            <w:shd w:val="clear" w:color="auto" w:fill="D9D9D9"/>
            <w:vAlign w:val="center"/>
          </w:tcPr>
          <w:p w14:paraId="33A5D0C3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690" w:type="pct"/>
            <w:vMerge w:val="restart"/>
            <w:shd w:val="clear" w:color="auto" w:fill="D9D9D9"/>
            <w:vAlign w:val="center"/>
          </w:tcPr>
          <w:p w14:paraId="7B468BBF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14:paraId="13405EB9" w14:textId="77777777" w:rsidTr="00326721">
        <w:trPr>
          <w:trHeight w:val="276"/>
        </w:trPr>
        <w:tc>
          <w:tcPr>
            <w:tcW w:w="269" w:type="pct"/>
            <w:vMerge/>
            <w:shd w:val="clear" w:color="auto" w:fill="D9D9D9"/>
            <w:vAlign w:val="center"/>
          </w:tcPr>
          <w:p w14:paraId="3C0C2AF3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  <w:vMerge/>
            <w:shd w:val="clear" w:color="auto" w:fill="D9D9D9"/>
            <w:vAlign w:val="center"/>
          </w:tcPr>
          <w:p w14:paraId="39D87AF4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pct"/>
            <w:vMerge/>
            <w:shd w:val="clear" w:color="auto" w:fill="D9D9D9"/>
            <w:vAlign w:val="center"/>
          </w:tcPr>
          <w:p w14:paraId="40F1B1D7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362C4" w:rsidRPr="0039007F" w14:paraId="3172AA2A" w14:textId="77777777" w:rsidTr="00326721">
        <w:trPr>
          <w:trHeight w:val="783"/>
        </w:trPr>
        <w:tc>
          <w:tcPr>
            <w:tcW w:w="269" w:type="pct"/>
          </w:tcPr>
          <w:p w14:paraId="277E9BFA" w14:textId="77777777" w:rsidR="00D362C4" w:rsidRPr="00326721" w:rsidRDefault="00D362C4" w:rsidP="00D362C4">
            <w:pPr>
              <w:widowControl w:val="0"/>
              <w:rPr>
                <w:sz w:val="24"/>
                <w:szCs w:val="24"/>
              </w:rPr>
            </w:pPr>
            <w:r w:rsidRPr="00326721">
              <w:rPr>
                <w:sz w:val="24"/>
                <w:szCs w:val="24"/>
              </w:rPr>
              <w:t>1.</w:t>
            </w:r>
          </w:p>
        </w:tc>
        <w:tc>
          <w:tcPr>
            <w:tcW w:w="1041" w:type="pct"/>
            <w:vAlign w:val="center"/>
          </w:tcPr>
          <w:p w14:paraId="3F328536" w14:textId="77777777" w:rsidR="00D362C4" w:rsidRPr="00BB68D4" w:rsidRDefault="00D362C4" w:rsidP="00D362C4">
            <w:pPr>
              <w:jc w:val="center"/>
              <w:rPr>
                <w:sz w:val="24"/>
                <w:szCs w:val="24"/>
                <w:highlight w:val="red"/>
              </w:rPr>
            </w:pPr>
            <w:r w:rsidRPr="002F18E6">
              <w:rPr>
                <w:sz w:val="24"/>
                <w:szCs w:val="24"/>
              </w:rPr>
              <w:t>Доникейские О</w:t>
            </w:r>
            <w:r w:rsidRPr="002F18E6">
              <w:rPr>
                <w:sz w:val="24"/>
                <w:szCs w:val="24"/>
              </w:rPr>
              <w:t>т</w:t>
            </w:r>
            <w:r w:rsidRPr="002F18E6">
              <w:rPr>
                <w:sz w:val="24"/>
                <w:szCs w:val="24"/>
              </w:rPr>
              <w:t>цы Церкви</w:t>
            </w:r>
          </w:p>
        </w:tc>
        <w:tc>
          <w:tcPr>
            <w:tcW w:w="3690" w:type="pct"/>
          </w:tcPr>
          <w:p w14:paraId="7B4D8CF3" w14:textId="77777777" w:rsidR="00D362C4" w:rsidRDefault="00D362C4" w:rsidP="00D362C4">
            <w:pPr>
              <w:pStyle w:val="af6"/>
              <w:tabs>
                <w:tab w:val="clear" w:pos="720"/>
              </w:tabs>
              <w:spacing w:line="240" w:lineRule="auto"/>
              <w:ind w:left="0" w:firstLine="123"/>
              <w:rPr>
                <w:spacing w:val="-3"/>
              </w:rPr>
            </w:pPr>
            <w:r w:rsidRPr="002F18E6">
              <w:rPr>
                <w:spacing w:val="-3"/>
              </w:rPr>
              <w:t>Введение в изучение предмета. Особенности патрологии. Патрология и патристика. Святоотеческая письменность как часть Предания Церкви. Критерии отнесения автора к святым отцам.</w:t>
            </w:r>
            <w:r>
              <w:rPr>
                <w:spacing w:val="-3"/>
              </w:rPr>
              <w:t xml:space="preserve"> Принцип согласия отцов.</w:t>
            </w:r>
            <w:r w:rsidRPr="002F18E6">
              <w:rPr>
                <w:spacing w:val="-3"/>
              </w:rPr>
              <w:t xml:space="preserve"> Периодизация святоотеческой письменности и основные проблемы б</w:t>
            </w:r>
            <w:r w:rsidRPr="002F18E6">
              <w:rPr>
                <w:spacing w:val="-3"/>
              </w:rPr>
              <w:t>о</w:t>
            </w:r>
            <w:r w:rsidRPr="002F18E6">
              <w:rPr>
                <w:spacing w:val="-3"/>
              </w:rPr>
              <w:t>гословия, стоящие перед авторами в каждый период.</w:t>
            </w:r>
            <w:r>
              <w:rPr>
                <w:spacing w:val="-3"/>
              </w:rPr>
              <w:t xml:space="preserve"> Научные методы работы со святоотеческими текстами и границы их применения. Разв</w:t>
            </w:r>
            <w:r>
              <w:rPr>
                <w:spacing w:val="-3"/>
              </w:rPr>
              <w:t>и</w:t>
            </w:r>
            <w:r>
              <w:rPr>
                <w:spacing w:val="-3"/>
              </w:rPr>
              <w:t>тие святоотеческой литературы. Контекстуальный характер церковной литературы. Современная патрологическая наука на Западе, католич</w:t>
            </w:r>
            <w:r>
              <w:rPr>
                <w:spacing w:val="-3"/>
              </w:rPr>
              <w:t>е</w:t>
            </w:r>
            <w:r>
              <w:rPr>
                <w:spacing w:val="-3"/>
              </w:rPr>
              <w:t>ский и протестантский подходы. Православная патрологическая наука. Перспективы патрологических исследований. Языки святоотеческой литературы. Вопросы перевода и научного анализа, авторства, рецепции текста, основные принципы и методы работы с трудами древнецерко</w:t>
            </w:r>
            <w:r>
              <w:rPr>
                <w:spacing w:val="-3"/>
              </w:rPr>
              <w:t>в</w:t>
            </w:r>
            <w:r>
              <w:rPr>
                <w:spacing w:val="-3"/>
              </w:rPr>
              <w:t>ных авторов. Контекст как важная характеристика богословских идей святоотеческой литературы.</w:t>
            </w:r>
          </w:p>
          <w:p w14:paraId="102D35B9" w14:textId="6925511E" w:rsidR="00D362C4" w:rsidRPr="002F18E6" w:rsidRDefault="00D362C4" w:rsidP="00D362C4">
            <w:pPr>
              <w:pStyle w:val="af6"/>
              <w:tabs>
                <w:tab w:val="clear" w:pos="720"/>
              </w:tabs>
              <w:spacing w:line="240" w:lineRule="auto"/>
              <w:ind w:left="0" w:firstLine="123"/>
              <w:rPr>
                <w:spacing w:val="-3"/>
              </w:rPr>
            </w:pPr>
            <w:r w:rsidRPr="002F18E6">
              <w:rPr>
                <w:spacing w:val="-3"/>
              </w:rPr>
              <w:t>«Учение двенадцати апостолов» («Дидахе»). Значимость труда для п</w:t>
            </w:r>
            <w:r w:rsidRPr="002F18E6">
              <w:rPr>
                <w:spacing w:val="-3"/>
              </w:rPr>
              <w:t>о</w:t>
            </w:r>
            <w:r w:rsidRPr="002F18E6">
              <w:rPr>
                <w:spacing w:val="-3"/>
              </w:rPr>
              <w:t xml:space="preserve">нимания практики ранней церкви. Место «Дидахе» в общем корпусе святоотеческой литературы. </w:t>
            </w:r>
            <w:r>
              <w:rPr>
                <w:spacing w:val="-3"/>
              </w:rPr>
              <w:t>Сщмч</w:t>
            </w:r>
            <w:r w:rsidRPr="002F18E6">
              <w:rPr>
                <w:spacing w:val="-3"/>
              </w:rPr>
              <w:t>. Климент Римский. Послание к К</w:t>
            </w:r>
            <w:r w:rsidRPr="002F18E6">
              <w:rPr>
                <w:spacing w:val="-3"/>
              </w:rPr>
              <w:t>о</w:t>
            </w:r>
            <w:r w:rsidRPr="002F18E6">
              <w:rPr>
                <w:spacing w:val="-3"/>
              </w:rPr>
              <w:t>ринфянам. Подложные сочинения с</w:t>
            </w:r>
            <w:r>
              <w:rPr>
                <w:spacing w:val="-3"/>
              </w:rPr>
              <w:t>щмч</w:t>
            </w:r>
            <w:r w:rsidRPr="002F18E6">
              <w:rPr>
                <w:spacing w:val="-3"/>
              </w:rPr>
              <w:t xml:space="preserve">. Климента Римского. </w:t>
            </w:r>
            <w:r>
              <w:rPr>
                <w:spacing w:val="-3"/>
              </w:rPr>
              <w:t>Сщмч</w:t>
            </w:r>
            <w:r w:rsidRPr="002F18E6">
              <w:rPr>
                <w:spacing w:val="-3"/>
              </w:rPr>
              <w:t>. Игнатий Богоносец. Послание к Римлянам, прочие послания.</w:t>
            </w:r>
            <w:r>
              <w:rPr>
                <w:spacing w:val="-3"/>
              </w:rPr>
              <w:t xml:space="preserve"> Послание </w:t>
            </w:r>
            <w:r>
              <w:rPr>
                <w:spacing w:val="-3"/>
              </w:rPr>
              <w:lastRenderedPageBreak/>
              <w:t xml:space="preserve">к Поликарпу Смирнскому.  Сщмч. </w:t>
            </w:r>
            <w:r w:rsidRPr="002F18E6">
              <w:rPr>
                <w:spacing w:val="-3"/>
              </w:rPr>
              <w:t>Поликарп Смирнский</w:t>
            </w:r>
            <w:r>
              <w:rPr>
                <w:spacing w:val="-3"/>
              </w:rPr>
              <w:t>. Послание к Филиппийцам</w:t>
            </w:r>
            <w:r w:rsidRPr="002F18E6">
              <w:rPr>
                <w:spacing w:val="-3"/>
              </w:rPr>
              <w:t>. Послание Варнавы. Вопрос авторства и рецепции «П</w:t>
            </w:r>
            <w:r w:rsidRPr="002F18E6">
              <w:rPr>
                <w:spacing w:val="-3"/>
              </w:rPr>
              <w:t>о</w:t>
            </w:r>
            <w:r w:rsidRPr="002F18E6">
              <w:rPr>
                <w:spacing w:val="-3"/>
              </w:rPr>
              <w:t>слания». «Пастырь» Ерма. Структура, содержания, литературная форма произведения. Особенности экклезиологии Ерма. Апокалиптический характер видений в «Пастыре». Значение «Пастыря» Ерма и его реце</w:t>
            </w:r>
            <w:r w:rsidRPr="002F18E6">
              <w:rPr>
                <w:spacing w:val="-3"/>
              </w:rPr>
              <w:t>п</w:t>
            </w:r>
            <w:r w:rsidRPr="002F18E6">
              <w:rPr>
                <w:spacing w:val="-3"/>
              </w:rPr>
              <w:t>ция в контексте раннехристианской литературы.</w:t>
            </w:r>
          </w:p>
        </w:tc>
      </w:tr>
      <w:tr w:rsidR="00D362C4" w:rsidRPr="0039007F" w14:paraId="60ADF939" w14:textId="77777777" w:rsidTr="00326721">
        <w:trPr>
          <w:trHeight w:val="20"/>
        </w:trPr>
        <w:tc>
          <w:tcPr>
            <w:tcW w:w="269" w:type="pct"/>
          </w:tcPr>
          <w:p w14:paraId="16F6CA54" w14:textId="77777777" w:rsidR="00D362C4" w:rsidRPr="00053D2B" w:rsidRDefault="00D362C4" w:rsidP="00D362C4">
            <w:pPr>
              <w:widowControl w:val="0"/>
              <w:rPr>
                <w:sz w:val="24"/>
                <w:szCs w:val="24"/>
              </w:rPr>
            </w:pPr>
            <w:r w:rsidRPr="00053D2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041" w:type="pct"/>
            <w:vAlign w:val="center"/>
          </w:tcPr>
          <w:p w14:paraId="14BCAD6B" w14:textId="77777777" w:rsidR="00D362C4" w:rsidRPr="00053D2B" w:rsidRDefault="00D362C4" w:rsidP="00D362C4">
            <w:pPr>
              <w:jc w:val="center"/>
              <w:rPr>
                <w:sz w:val="24"/>
                <w:szCs w:val="24"/>
              </w:rPr>
            </w:pPr>
            <w:r w:rsidRPr="00053D2B">
              <w:rPr>
                <w:sz w:val="24"/>
                <w:szCs w:val="24"/>
              </w:rPr>
              <w:t>Греческая апол</w:t>
            </w:r>
            <w:r w:rsidRPr="00053D2B">
              <w:rPr>
                <w:sz w:val="24"/>
                <w:szCs w:val="24"/>
              </w:rPr>
              <w:t>о</w:t>
            </w:r>
            <w:r w:rsidRPr="00053D2B">
              <w:rPr>
                <w:sz w:val="24"/>
                <w:szCs w:val="24"/>
              </w:rPr>
              <w:t>гетика</w:t>
            </w:r>
          </w:p>
        </w:tc>
        <w:tc>
          <w:tcPr>
            <w:tcW w:w="3690" w:type="pct"/>
          </w:tcPr>
          <w:p w14:paraId="57A5DC11" w14:textId="77777777" w:rsidR="00D362C4" w:rsidRDefault="00D362C4" w:rsidP="00D362C4">
            <w:pPr>
              <w:pStyle w:val="af6"/>
              <w:tabs>
                <w:tab w:val="clear" w:pos="720"/>
              </w:tabs>
              <w:spacing w:line="240" w:lineRule="auto"/>
              <w:ind w:left="0" w:firstLine="132"/>
              <w:rPr>
                <w:spacing w:val="-3"/>
              </w:rPr>
            </w:pPr>
            <w:r w:rsidRPr="00053D2B">
              <w:rPr>
                <w:spacing w:val="-3"/>
              </w:rPr>
              <w:t>Особенности богословия апологетов. Задачи и контекст апологетич</w:t>
            </w:r>
            <w:r w:rsidRPr="00053D2B">
              <w:rPr>
                <w:spacing w:val="-3"/>
              </w:rPr>
              <w:t>е</w:t>
            </w:r>
            <w:r w:rsidRPr="00053D2B">
              <w:rPr>
                <w:spacing w:val="-3"/>
              </w:rPr>
              <w:t>ской литературы. Методология апологетов. Вопрос философии и защ</w:t>
            </w:r>
            <w:r w:rsidRPr="00053D2B">
              <w:rPr>
                <w:spacing w:val="-3"/>
              </w:rPr>
              <w:t>и</w:t>
            </w:r>
            <w:r w:rsidRPr="00053D2B">
              <w:rPr>
                <w:spacing w:val="-3"/>
              </w:rPr>
              <w:t>ты христианства в литературе данного периода. Кодрат. Аристид Афи</w:t>
            </w:r>
            <w:r w:rsidRPr="00053D2B">
              <w:rPr>
                <w:spacing w:val="-3"/>
              </w:rPr>
              <w:t>н</w:t>
            </w:r>
            <w:r w:rsidRPr="00053D2B">
              <w:rPr>
                <w:spacing w:val="-3"/>
              </w:rPr>
              <w:t>ский. Жизнь и творения. Апология Аристида. Жизнь христиан в изо</w:t>
            </w:r>
            <w:r w:rsidRPr="00053D2B">
              <w:rPr>
                <w:spacing w:val="-3"/>
              </w:rPr>
              <w:t>б</w:t>
            </w:r>
            <w:r w:rsidRPr="00053D2B">
              <w:rPr>
                <w:spacing w:val="-3"/>
              </w:rPr>
              <w:t>ражении Аристида. Афинагор Афинянин. «Прошение за христиан», «О воскресении мертвых». Учение Афинагора о Боге и об ангелах, антр</w:t>
            </w:r>
            <w:r w:rsidRPr="00053D2B">
              <w:rPr>
                <w:spacing w:val="-3"/>
              </w:rPr>
              <w:t>о</w:t>
            </w:r>
            <w:r w:rsidRPr="00053D2B">
              <w:rPr>
                <w:spacing w:val="-3"/>
              </w:rPr>
              <w:t xml:space="preserve">пология. </w:t>
            </w:r>
            <w:r w:rsidRPr="00053D2B">
              <w:t>Св</w:t>
            </w:r>
            <w:r>
              <w:t>т</w:t>
            </w:r>
            <w:r w:rsidRPr="00053D2B">
              <w:t>. Феофил Антиохийский, Св</w:t>
            </w:r>
            <w:r>
              <w:t>т</w:t>
            </w:r>
            <w:r w:rsidRPr="00053D2B">
              <w:t>. Мелитон Сардский. «П</w:t>
            </w:r>
            <w:r w:rsidRPr="00053D2B">
              <w:t>о</w:t>
            </w:r>
            <w:r w:rsidRPr="00053D2B">
              <w:t>слание к Диогнету», учение о Боге и полемика с иудаизмом. Татиан. Известные сочинения. Диатессерон. Учение о Боге, ангелология. В</w:t>
            </w:r>
            <w:r w:rsidRPr="00053D2B">
              <w:t>о</w:t>
            </w:r>
            <w:r w:rsidRPr="00053D2B">
              <w:t xml:space="preserve">прос защиты христианства в трудах Татиана. Критика язычества и греческой философии. </w:t>
            </w:r>
            <w:r>
              <w:rPr>
                <w:spacing w:val="-3"/>
              </w:rPr>
              <w:t>Мч</w:t>
            </w:r>
            <w:r w:rsidRPr="00053D2B">
              <w:rPr>
                <w:spacing w:val="-3"/>
              </w:rPr>
              <w:t>. Иустин Философ. «Разговор с Трифоном иудеем».</w:t>
            </w:r>
          </w:p>
          <w:p w14:paraId="10F84ECC" w14:textId="77777777" w:rsidR="00D362C4" w:rsidRPr="009F4464" w:rsidRDefault="00D362C4" w:rsidP="00D362C4">
            <w:pPr>
              <w:pStyle w:val="af6"/>
              <w:tabs>
                <w:tab w:val="clear" w:pos="720"/>
              </w:tabs>
              <w:spacing w:line="240" w:lineRule="auto"/>
              <w:ind w:left="0" w:firstLine="0"/>
            </w:pPr>
            <w:r>
              <w:t>Влияние апологетической литературы на дальнейшее богословское осмысление христианских догматов. Рецепция апологетической лит</w:t>
            </w:r>
            <w:r>
              <w:t>е</w:t>
            </w:r>
            <w:r>
              <w:t>ратуры.</w:t>
            </w:r>
          </w:p>
          <w:p w14:paraId="25559E7D" w14:textId="03E1FB1C" w:rsidR="00D362C4" w:rsidRPr="00BB68D4" w:rsidRDefault="00D362C4" w:rsidP="00D362C4">
            <w:pPr>
              <w:pStyle w:val="af6"/>
              <w:tabs>
                <w:tab w:val="clear" w:pos="720"/>
              </w:tabs>
              <w:spacing w:line="240" w:lineRule="auto"/>
              <w:ind w:left="0" w:firstLine="132"/>
              <w:rPr>
                <w:spacing w:val="-3"/>
                <w:highlight w:val="red"/>
              </w:rPr>
            </w:pPr>
          </w:p>
        </w:tc>
      </w:tr>
      <w:tr w:rsidR="00D362C4" w:rsidRPr="0039007F" w14:paraId="637E76FC" w14:textId="77777777" w:rsidTr="00053D2B">
        <w:trPr>
          <w:trHeight w:val="20"/>
        </w:trPr>
        <w:tc>
          <w:tcPr>
            <w:tcW w:w="269" w:type="pct"/>
            <w:shd w:val="clear" w:color="auto" w:fill="auto"/>
          </w:tcPr>
          <w:p w14:paraId="0D3EFB6B" w14:textId="77777777" w:rsidR="00D362C4" w:rsidRPr="00053D2B" w:rsidRDefault="00D362C4" w:rsidP="00D362C4">
            <w:pPr>
              <w:widowControl w:val="0"/>
              <w:rPr>
                <w:sz w:val="24"/>
                <w:szCs w:val="24"/>
              </w:rPr>
            </w:pPr>
            <w:r w:rsidRPr="00053D2B">
              <w:rPr>
                <w:sz w:val="24"/>
                <w:szCs w:val="24"/>
              </w:rPr>
              <w:t>3.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443FE713" w14:textId="43A13BFD" w:rsidR="00D362C4" w:rsidRPr="00053D2B" w:rsidRDefault="00D362C4" w:rsidP="00D36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Полемика с гн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стицизмом. </w:t>
            </w:r>
            <w:r w:rsidRPr="00053D2B">
              <w:rPr>
                <w:sz w:val="24"/>
                <w:szCs w:val="24"/>
              </w:rPr>
              <w:t>З</w:t>
            </w:r>
            <w:r w:rsidRPr="00053D2B">
              <w:rPr>
                <w:sz w:val="24"/>
                <w:szCs w:val="24"/>
              </w:rPr>
              <w:t>а</w:t>
            </w:r>
            <w:r w:rsidRPr="00053D2B">
              <w:rPr>
                <w:sz w:val="24"/>
                <w:szCs w:val="24"/>
              </w:rPr>
              <w:t>падные христиа</w:t>
            </w:r>
            <w:r w:rsidRPr="00053D2B">
              <w:rPr>
                <w:sz w:val="24"/>
                <w:szCs w:val="24"/>
              </w:rPr>
              <w:t>н</w:t>
            </w:r>
            <w:r w:rsidRPr="00053D2B">
              <w:rPr>
                <w:sz w:val="24"/>
                <w:szCs w:val="24"/>
              </w:rPr>
              <w:t>ские писатели II-III вв.</w:t>
            </w:r>
          </w:p>
        </w:tc>
        <w:tc>
          <w:tcPr>
            <w:tcW w:w="3690" w:type="pct"/>
          </w:tcPr>
          <w:p w14:paraId="6290AE60" w14:textId="3C821CB7" w:rsidR="00D362C4" w:rsidRPr="00BB68D4" w:rsidRDefault="00D362C4" w:rsidP="00D362C4">
            <w:pPr>
              <w:pStyle w:val="af6"/>
              <w:tabs>
                <w:tab w:val="clear" w:pos="720"/>
              </w:tabs>
              <w:spacing w:line="240" w:lineRule="auto"/>
              <w:ind w:left="0" w:firstLine="132"/>
              <w:rPr>
                <w:b/>
                <w:spacing w:val="-3"/>
                <w:highlight w:val="red"/>
              </w:rPr>
            </w:pPr>
            <w:r w:rsidRPr="00053D2B">
              <w:t>Вопрос полемики с гностицизмом. Общая характеристика гностич</w:t>
            </w:r>
            <w:r w:rsidRPr="00053D2B">
              <w:t>е</w:t>
            </w:r>
            <w:r w:rsidRPr="00053D2B">
              <w:t xml:space="preserve">ских учений, основные авторы. Гностические тексты и апокрифы. Церковная литература, направленная против гностицизма. Василид, Валентин, Маркион. </w:t>
            </w:r>
            <w:r>
              <w:t xml:space="preserve">Сщмч. </w:t>
            </w:r>
            <w:r w:rsidRPr="00053D2B">
              <w:t>Ириней Лионский. Жизнь, учение, осно</w:t>
            </w:r>
            <w:r w:rsidRPr="00053D2B">
              <w:t>в</w:t>
            </w:r>
            <w:r w:rsidRPr="00053D2B">
              <w:t xml:space="preserve">ные труды. Триадология и сотериология в трудах </w:t>
            </w:r>
            <w:r>
              <w:t>сщмч</w:t>
            </w:r>
            <w:r w:rsidRPr="00053D2B">
              <w:t>. Иринея Л</w:t>
            </w:r>
            <w:r w:rsidRPr="00053D2B">
              <w:t>и</w:t>
            </w:r>
            <w:r w:rsidRPr="00053D2B">
              <w:t xml:space="preserve">онского. Учение об обожении. Эсхатологические взгляды </w:t>
            </w:r>
            <w:r>
              <w:t>сщмч</w:t>
            </w:r>
            <w:r w:rsidRPr="00053D2B">
              <w:t>. Ир</w:t>
            </w:r>
            <w:r w:rsidRPr="00053D2B">
              <w:t>и</w:t>
            </w:r>
            <w:r w:rsidRPr="00053D2B">
              <w:t>нея Лионского.  Антигностическая полемика</w:t>
            </w:r>
            <w:r>
              <w:t xml:space="preserve"> сщмч</w:t>
            </w:r>
            <w:r w:rsidRPr="00053D2B">
              <w:t>. Иринея Лионск</w:t>
            </w:r>
            <w:r w:rsidRPr="00053D2B">
              <w:t>о</w:t>
            </w:r>
            <w:r w:rsidRPr="00053D2B">
              <w:t>го.  </w:t>
            </w:r>
            <w:r>
              <w:t>Сщмч</w:t>
            </w:r>
            <w:r w:rsidRPr="00053D2B">
              <w:t>. Ипполит Римский. Сведения о ж</w:t>
            </w:r>
            <w:r>
              <w:t>изни, основные труды. Х</w:t>
            </w:r>
            <w:r>
              <w:t>а</w:t>
            </w:r>
            <w:r>
              <w:t>рактер сщмч</w:t>
            </w:r>
            <w:r w:rsidRPr="00053D2B">
              <w:t xml:space="preserve">. Ипполита как богослова. Триадологические воззрения </w:t>
            </w:r>
            <w:r>
              <w:t>сщмч</w:t>
            </w:r>
            <w:r w:rsidRPr="00053D2B">
              <w:t xml:space="preserve">. Ипполита, его сотериология, христология и экклезиология. Опровержение гностицизма в трудах </w:t>
            </w:r>
            <w:r>
              <w:t>сщмч</w:t>
            </w:r>
            <w:r w:rsidRPr="00053D2B">
              <w:t>. Ипполита Римского. М</w:t>
            </w:r>
            <w:r w:rsidRPr="00053D2B">
              <w:t>и</w:t>
            </w:r>
            <w:r w:rsidRPr="00053D2B">
              <w:t>нуций Феликс, Новациан, Коммолиан. С</w:t>
            </w:r>
            <w:r>
              <w:t>щмч</w:t>
            </w:r>
            <w:r w:rsidRPr="00053D2B">
              <w:t>. Викторин Пектави</w:t>
            </w:r>
            <w:r w:rsidRPr="00053D2B">
              <w:t>й</w:t>
            </w:r>
            <w:r w:rsidRPr="00053D2B">
              <w:t>ский. Арнобий. Лактаций. Развитие триадологии в западном богосл</w:t>
            </w:r>
            <w:r w:rsidRPr="00053D2B">
              <w:t>о</w:t>
            </w:r>
            <w:r w:rsidRPr="00053D2B">
              <w:t>вии. Тертуллиан. Жизнь и основные труды Тертуллиана. Вопрос мо</w:t>
            </w:r>
            <w:r w:rsidRPr="00053D2B">
              <w:t>н</w:t>
            </w:r>
            <w:r w:rsidRPr="00053D2B">
              <w:t>танизма. Тринитарное учение Тертуллиана. Вопрос о грехопадении в трудах Тертуллиана. Экклезиология и учение о таинствах в трудах Тертуллиана. Влияние учения Тертуллиана на латинское богословие.</w:t>
            </w:r>
            <w:r>
              <w:t xml:space="preserve"> Сщмч</w:t>
            </w:r>
            <w:r w:rsidRPr="00053D2B">
              <w:t>. Киприан Карфагенский. Жизнь и основные труд</w:t>
            </w:r>
            <w:r>
              <w:t>ы. Сотериол</w:t>
            </w:r>
            <w:r>
              <w:t>о</w:t>
            </w:r>
            <w:r>
              <w:t>гия и христология сщмч</w:t>
            </w:r>
            <w:r w:rsidRPr="00053D2B">
              <w:t>. Киприана Карфагенского. Учение о таи</w:t>
            </w:r>
            <w:r w:rsidRPr="00053D2B">
              <w:t>н</w:t>
            </w:r>
            <w:r w:rsidRPr="00053D2B">
              <w:t xml:space="preserve">ствах. Оригинальный характер ранней письменности латинских отцов. </w:t>
            </w:r>
          </w:p>
        </w:tc>
      </w:tr>
      <w:tr w:rsidR="00D362C4" w:rsidRPr="0039007F" w14:paraId="0EE78B23" w14:textId="77777777" w:rsidTr="007700E7">
        <w:trPr>
          <w:trHeight w:val="20"/>
        </w:trPr>
        <w:tc>
          <w:tcPr>
            <w:tcW w:w="269" w:type="pct"/>
            <w:shd w:val="clear" w:color="auto" w:fill="auto"/>
          </w:tcPr>
          <w:p w14:paraId="05A780C9" w14:textId="77777777" w:rsidR="00D362C4" w:rsidRPr="007700E7" w:rsidRDefault="00D362C4" w:rsidP="00D362C4">
            <w:pPr>
              <w:widowControl w:val="0"/>
              <w:rPr>
                <w:sz w:val="24"/>
                <w:szCs w:val="24"/>
              </w:rPr>
            </w:pPr>
            <w:r w:rsidRPr="007700E7">
              <w:rPr>
                <w:sz w:val="24"/>
                <w:szCs w:val="24"/>
              </w:rPr>
              <w:t>4.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06044D54" w14:textId="77777777" w:rsidR="00D362C4" w:rsidRPr="007700E7" w:rsidRDefault="00D362C4" w:rsidP="00D362C4">
            <w:pPr>
              <w:jc w:val="center"/>
              <w:rPr>
                <w:sz w:val="24"/>
                <w:szCs w:val="24"/>
              </w:rPr>
            </w:pPr>
            <w:r w:rsidRPr="007700E7">
              <w:rPr>
                <w:sz w:val="24"/>
                <w:szCs w:val="24"/>
              </w:rPr>
              <w:t xml:space="preserve">Александрийская школа </w:t>
            </w:r>
            <w:r w:rsidRPr="007700E7">
              <w:rPr>
                <w:sz w:val="24"/>
                <w:szCs w:val="24"/>
                <w:lang w:val="en-US"/>
              </w:rPr>
              <w:t>II</w:t>
            </w:r>
            <w:r w:rsidRPr="007700E7">
              <w:rPr>
                <w:sz w:val="24"/>
                <w:szCs w:val="24"/>
              </w:rPr>
              <w:t>-</w:t>
            </w:r>
            <w:r w:rsidRPr="007700E7">
              <w:rPr>
                <w:sz w:val="24"/>
                <w:szCs w:val="24"/>
                <w:lang w:val="en-US"/>
              </w:rPr>
              <w:t>III</w:t>
            </w:r>
            <w:r w:rsidRPr="007700E7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3690" w:type="pct"/>
            <w:shd w:val="clear" w:color="auto" w:fill="auto"/>
          </w:tcPr>
          <w:p w14:paraId="6E174CBB" w14:textId="698AB318" w:rsidR="00D362C4" w:rsidRPr="007700E7" w:rsidRDefault="00D362C4" w:rsidP="00D362C4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</w:rPr>
            </w:pPr>
            <w:r w:rsidRPr="007700E7">
              <w:rPr>
                <w:spacing w:val="-3"/>
              </w:rPr>
              <w:t>История Александрийской школы и ее отличительные особенности. М</w:t>
            </w:r>
            <w:r w:rsidRPr="007700E7">
              <w:rPr>
                <w:spacing w:val="-3"/>
              </w:rPr>
              <w:t>е</w:t>
            </w:r>
            <w:r w:rsidRPr="007700E7">
              <w:rPr>
                <w:spacing w:val="-3"/>
              </w:rPr>
              <w:t>тод александрийской экзегезы. Влияние александрийского богословия на богословские споры. Пантен, Климент Александрийский. Жизнь, творения, учение Климента Александрийского. Трилогия Климента – «Увещевание к эллинам», «Педагог», «Строматы». Гомилия «Кто из б</w:t>
            </w:r>
            <w:r w:rsidRPr="007700E7">
              <w:rPr>
                <w:spacing w:val="-3"/>
              </w:rPr>
              <w:t>о</w:t>
            </w:r>
            <w:r w:rsidRPr="007700E7">
              <w:rPr>
                <w:spacing w:val="-3"/>
              </w:rPr>
              <w:t>гатых спасется» как пример александрийского толкования Св. Писания. Влияние Климента Александрийского. Место философии в трудах Кл</w:t>
            </w:r>
            <w:r w:rsidRPr="007700E7">
              <w:rPr>
                <w:spacing w:val="-3"/>
              </w:rPr>
              <w:t>и</w:t>
            </w:r>
            <w:r w:rsidRPr="007700E7">
              <w:rPr>
                <w:spacing w:val="-3"/>
              </w:rPr>
              <w:t>мента Александрийского.  Ориген, Жизнь и основы учения Оригена. Э</w:t>
            </w:r>
            <w:r w:rsidRPr="007700E7">
              <w:rPr>
                <w:spacing w:val="-3"/>
              </w:rPr>
              <w:t>к</w:t>
            </w:r>
            <w:r w:rsidRPr="007700E7">
              <w:rPr>
                <w:spacing w:val="-3"/>
              </w:rPr>
              <w:t xml:space="preserve">зегетический метод Оригена. Триадология Оригена. Труд «О началах». Космология, антропология и христология Оригена. Вопрос рецепции </w:t>
            </w:r>
            <w:r w:rsidRPr="007700E7">
              <w:rPr>
                <w:spacing w:val="-3"/>
              </w:rPr>
              <w:lastRenderedPageBreak/>
              <w:t xml:space="preserve">трудов Оригена в восточном и западном богословии. Влияние Оригена. Осуждение Оригена на </w:t>
            </w:r>
            <w:r w:rsidRPr="007700E7">
              <w:rPr>
                <w:spacing w:val="-3"/>
                <w:lang w:val="en-US"/>
              </w:rPr>
              <w:t>V</w:t>
            </w:r>
            <w:r w:rsidRPr="007700E7">
              <w:rPr>
                <w:rFonts w:cs="Estrangelo Edessa" w:hint="cs"/>
                <w:spacing w:val="-3"/>
                <w:rtl/>
                <w:lang w:val="en-US" w:bidi="syr-SY"/>
              </w:rPr>
              <w:t xml:space="preserve"> </w:t>
            </w:r>
            <w:r w:rsidRPr="007700E7">
              <w:rPr>
                <w:rFonts w:cs="Estrangelo Edessa"/>
                <w:spacing w:val="-3"/>
                <w:lang w:bidi="syr-SY"/>
              </w:rPr>
              <w:t xml:space="preserve"> Вселенском соборе.</w:t>
            </w:r>
            <w:r w:rsidRPr="007700E7">
              <w:rPr>
                <w:spacing w:val="-3"/>
              </w:rPr>
              <w:t xml:space="preserve"> Александрийская </w:t>
            </w:r>
            <w:r>
              <w:rPr>
                <w:spacing w:val="-3"/>
              </w:rPr>
              <w:t>школа после Оригена. Сщмч</w:t>
            </w:r>
            <w:r w:rsidRPr="007700E7">
              <w:rPr>
                <w:spacing w:val="-3"/>
              </w:rPr>
              <w:t>. Дионисий Великий. Феогност, Пиерий. С</w:t>
            </w:r>
            <w:r>
              <w:rPr>
                <w:spacing w:val="-3"/>
              </w:rPr>
              <w:t>щмч</w:t>
            </w:r>
            <w:r w:rsidRPr="007700E7">
              <w:rPr>
                <w:spacing w:val="-3"/>
              </w:rPr>
              <w:t>. Петр Александрийский. Дидим Слепец.</w:t>
            </w:r>
            <w:r>
              <w:rPr>
                <w:spacing w:val="-3"/>
              </w:rPr>
              <w:t xml:space="preserve"> Свт. Григорий Неокесарийский как ученик Оригена. Модализм и динамизм. Павел Самосатский.</w:t>
            </w:r>
          </w:p>
        </w:tc>
      </w:tr>
      <w:tr w:rsidR="00D362C4" w:rsidRPr="0039007F" w14:paraId="28A97C11" w14:textId="77777777" w:rsidTr="00326721">
        <w:trPr>
          <w:trHeight w:val="20"/>
        </w:trPr>
        <w:tc>
          <w:tcPr>
            <w:tcW w:w="269" w:type="pct"/>
          </w:tcPr>
          <w:p w14:paraId="63D17216" w14:textId="77777777" w:rsidR="00D362C4" w:rsidRPr="009D23B4" w:rsidRDefault="00D362C4" w:rsidP="00D362C4">
            <w:pPr>
              <w:widowControl w:val="0"/>
              <w:rPr>
                <w:sz w:val="24"/>
                <w:szCs w:val="24"/>
              </w:rPr>
            </w:pPr>
            <w:r w:rsidRPr="009D23B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041" w:type="pct"/>
            <w:vAlign w:val="center"/>
          </w:tcPr>
          <w:p w14:paraId="7512B4EB" w14:textId="3CC995E3" w:rsidR="00D362C4" w:rsidRPr="009D23B4" w:rsidRDefault="00D362C4" w:rsidP="00D36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Антиохийская школа </w:t>
            </w:r>
            <w:r w:rsidRPr="009D23B4">
              <w:rPr>
                <w:sz w:val="24"/>
                <w:szCs w:val="24"/>
              </w:rPr>
              <w:t xml:space="preserve"> </w:t>
            </w:r>
            <w:r w:rsidRPr="009D23B4">
              <w:rPr>
                <w:sz w:val="24"/>
                <w:szCs w:val="24"/>
                <w:lang w:val="en-US"/>
              </w:rPr>
              <w:t>III</w:t>
            </w:r>
            <w:r w:rsidRPr="009D23B4">
              <w:rPr>
                <w:sz w:val="24"/>
                <w:szCs w:val="24"/>
              </w:rPr>
              <w:t>-</w:t>
            </w:r>
            <w:r w:rsidRPr="009D23B4">
              <w:rPr>
                <w:sz w:val="24"/>
                <w:szCs w:val="24"/>
                <w:lang w:val="en-US"/>
              </w:rPr>
              <w:t>IV</w:t>
            </w:r>
            <w:r w:rsidRPr="009D23B4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3690" w:type="pct"/>
          </w:tcPr>
          <w:p w14:paraId="69B39008" w14:textId="364E03FF" w:rsidR="00D362C4" w:rsidRPr="009D23B4" w:rsidRDefault="00D362C4" w:rsidP="00D362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Сщмч</w:t>
            </w:r>
            <w:r w:rsidRPr="009D23B4">
              <w:rPr>
                <w:sz w:val="24"/>
                <w:szCs w:val="24"/>
              </w:rPr>
              <w:t xml:space="preserve">. Мефодий Олимпийский, Возникновение Антиохийской школы. </w:t>
            </w:r>
            <w:r>
              <w:rPr>
                <w:sz w:val="24"/>
                <w:szCs w:val="24"/>
              </w:rPr>
              <w:t>Прмч</w:t>
            </w:r>
            <w:r w:rsidRPr="009D23B4">
              <w:rPr>
                <w:sz w:val="24"/>
                <w:szCs w:val="24"/>
              </w:rPr>
              <w:t>. Лукиан. Экзегетический метод антиохийской школы. Диодор Тарскийский. Арианство и его связь с Антиохией.</w:t>
            </w:r>
            <w:r>
              <w:rPr>
                <w:sz w:val="24"/>
                <w:szCs w:val="24"/>
              </w:rPr>
              <w:t xml:space="preserve"> Евстафий Анти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хийский.</w:t>
            </w:r>
            <w:r w:rsidRPr="009D23B4">
              <w:rPr>
                <w:sz w:val="24"/>
                <w:szCs w:val="24"/>
              </w:rPr>
              <w:t xml:space="preserve"> Феодор Мопсуестийский и его экзегеза. Христологическая формула Феодора Мопсуестийского. Эдесско-нисибинская школа как продолжение идей Антиохийской школы. Рецепция идей антиохи</w:t>
            </w:r>
            <w:r w:rsidRPr="009D23B4">
              <w:rPr>
                <w:sz w:val="24"/>
                <w:szCs w:val="24"/>
              </w:rPr>
              <w:t>й</w:t>
            </w:r>
            <w:r w:rsidRPr="009D23B4">
              <w:rPr>
                <w:sz w:val="24"/>
                <w:szCs w:val="24"/>
              </w:rPr>
              <w:t>ского богословия в православии. Вопросы расколов и связь богосло</w:t>
            </w:r>
            <w:r w:rsidRPr="009D23B4">
              <w:rPr>
                <w:sz w:val="24"/>
                <w:szCs w:val="24"/>
              </w:rPr>
              <w:t>в</w:t>
            </w:r>
            <w:r w:rsidRPr="009D23B4">
              <w:rPr>
                <w:sz w:val="24"/>
                <w:szCs w:val="24"/>
              </w:rPr>
              <w:t>ских школ древности с идеями ариан, монофизитов и несториан.</w:t>
            </w:r>
            <w:r>
              <w:rPr>
                <w:sz w:val="24"/>
                <w:szCs w:val="24"/>
              </w:rPr>
              <w:t xml:space="preserve"> Эдесская церковь. Учение Аддая. Симеон Бар-Саббаэ. Афраат, 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сидский мудрец, особенности учения и богословия Афраата. Понятие «Сынов завета». Православные сирийские писатели.</w:t>
            </w:r>
          </w:p>
        </w:tc>
      </w:tr>
      <w:tr w:rsidR="00D362C4" w:rsidRPr="0039007F" w14:paraId="220E54B9" w14:textId="77777777" w:rsidTr="00326721">
        <w:trPr>
          <w:trHeight w:val="20"/>
        </w:trPr>
        <w:tc>
          <w:tcPr>
            <w:tcW w:w="269" w:type="pct"/>
          </w:tcPr>
          <w:p w14:paraId="09096701" w14:textId="77777777" w:rsidR="00D362C4" w:rsidRPr="009F4464" w:rsidRDefault="00D362C4" w:rsidP="00D362C4">
            <w:pPr>
              <w:widowControl w:val="0"/>
              <w:rPr>
                <w:sz w:val="24"/>
                <w:szCs w:val="24"/>
              </w:rPr>
            </w:pPr>
            <w:r w:rsidRPr="009F4464">
              <w:rPr>
                <w:sz w:val="24"/>
                <w:szCs w:val="24"/>
              </w:rPr>
              <w:t>6.</w:t>
            </w:r>
          </w:p>
        </w:tc>
        <w:tc>
          <w:tcPr>
            <w:tcW w:w="1041" w:type="pct"/>
            <w:vAlign w:val="center"/>
          </w:tcPr>
          <w:p w14:paraId="48C14823" w14:textId="77777777" w:rsidR="00D362C4" w:rsidRPr="009F4464" w:rsidRDefault="00D362C4" w:rsidP="00D362C4">
            <w:pPr>
              <w:ind w:firstLine="3"/>
              <w:jc w:val="center"/>
              <w:rPr>
                <w:sz w:val="24"/>
                <w:szCs w:val="24"/>
              </w:rPr>
            </w:pPr>
            <w:r w:rsidRPr="009F4464">
              <w:rPr>
                <w:sz w:val="24"/>
                <w:szCs w:val="24"/>
              </w:rPr>
              <w:t>Восточные Отцы IV - V вв.</w:t>
            </w:r>
          </w:p>
          <w:p w14:paraId="39F93816" w14:textId="77777777" w:rsidR="00D362C4" w:rsidRPr="009F4464" w:rsidRDefault="00D362C4" w:rsidP="00D36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pct"/>
          </w:tcPr>
          <w:p w14:paraId="07331FA3" w14:textId="77777777" w:rsidR="00D362C4" w:rsidRDefault="00D362C4" w:rsidP="00D362C4">
            <w:pPr>
              <w:jc w:val="both"/>
              <w:rPr>
                <w:sz w:val="24"/>
                <w:szCs w:val="24"/>
              </w:rPr>
            </w:pPr>
            <w:r w:rsidRPr="009F4464">
              <w:rPr>
                <w:sz w:val="24"/>
                <w:szCs w:val="24"/>
              </w:rPr>
              <w:t>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 Афанасий Александрийский. Жизнь и основные труды. Догмат</w:t>
            </w:r>
            <w:r w:rsidRPr="009F4464">
              <w:rPr>
                <w:sz w:val="24"/>
                <w:szCs w:val="24"/>
              </w:rPr>
              <w:t>и</w:t>
            </w:r>
            <w:r w:rsidRPr="009F4464">
              <w:rPr>
                <w:sz w:val="24"/>
                <w:szCs w:val="24"/>
              </w:rPr>
              <w:t>ческие взгляды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Афанасия. Тринитарная терминология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Аф</w:t>
            </w:r>
            <w:r w:rsidRPr="009F4464">
              <w:rPr>
                <w:sz w:val="24"/>
                <w:szCs w:val="24"/>
              </w:rPr>
              <w:t>а</w:t>
            </w:r>
            <w:r w:rsidRPr="009F4464">
              <w:rPr>
                <w:sz w:val="24"/>
                <w:szCs w:val="24"/>
              </w:rPr>
              <w:t>насия.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Кирилл Иерусалимский. Основные труды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Кирилла Иерусалимского. Богословие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Кирилла Иерусалимского и идея и</w:t>
            </w:r>
            <w:r w:rsidRPr="009F4464">
              <w:rPr>
                <w:sz w:val="24"/>
                <w:szCs w:val="24"/>
              </w:rPr>
              <w:t>с</w:t>
            </w:r>
            <w:r w:rsidRPr="009F4464">
              <w:rPr>
                <w:sz w:val="24"/>
                <w:szCs w:val="24"/>
              </w:rPr>
              <w:t>купления. Каппадокийский синтез. Важность каппадокийского синт</w:t>
            </w:r>
            <w:r w:rsidRPr="009F4464">
              <w:rPr>
                <w:sz w:val="24"/>
                <w:szCs w:val="24"/>
              </w:rPr>
              <w:t>е</w:t>
            </w:r>
            <w:r w:rsidRPr="009F4464">
              <w:rPr>
                <w:sz w:val="24"/>
                <w:szCs w:val="24"/>
              </w:rPr>
              <w:t>за для православного богословия.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Василий Великий. Жизнь и о</w:t>
            </w:r>
            <w:r w:rsidRPr="009F4464">
              <w:rPr>
                <w:sz w:val="24"/>
                <w:szCs w:val="24"/>
              </w:rPr>
              <w:t>с</w:t>
            </w:r>
            <w:r w:rsidRPr="009F4464">
              <w:rPr>
                <w:sz w:val="24"/>
                <w:szCs w:val="24"/>
              </w:rPr>
              <w:t>новные труды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Василия Великого. Космология и учение о богоп</w:t>
            </w:r>
            <w:r w:rsidRPr="009F4464">
              <w:rPr>
                <w:sz w:val="24"/>
                <w:szCs w:val="24"/>
              </w:rPr>
              <w:t>о</w:t>
            </w:r>
            <w:r w:rsidRPr="009F4464">
              <w:rPr>
                <w:sz w:val="24"/>
                <w:szCs w:val="24"/>
              </w:rPr>
              <w:t>знании в трудах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 xml:space="preserve">. Василия Великого. Учение </w:t>
            </w:r>
            <w:r>
              <w:rPr>
                <w:sz w:val="24"/>
                <w:szCs w:val="24"/>
              </w:rPr>
              <w:t>с</w:t>
            </w:r>
            <w:r w:rsidRPr="009F446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Василия о Св. Духе в контексте его триадологии.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 xml:space="preserve">. Григорий Богослов. Жизнь и творения </w:t>
            </w:r>
            <w:r>
              <w:rPr>
                <w:sz w:val="24"/>
                <w:szCs w:val="24"/>
              </w:rPr>
              <w:t>свт</w:t>
            </w:r>
            <w:r w:rsidRPr="009F4464">
              <w:rPr>
                <w:sz w:val="24"/>
                <w:szCs w:val="24"/>
              </w:rPr>
              <w:t>. Григория Богослова. Богопо</w:t>
            </w:r>
            <w:r>
              <w:rPr>
                <w:sz w:val="24"/>
                <w:szCs w:val="24"/>
              </w:rPr>
              <w:t>знание. Триадология с</w:t>
            </w:r>
            <w:r w:rsidRPr="009F446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 xml:space="preserve">. Григория Богослова. Учение </w:t>
            </w:r>
            <w:r>
              <w:rPr>
                <w:sz w:val="24"/>
                <w:szCs w:val="24"/>
              </w:rPr>
              <w:t>свт</w:t>
            </w:r>
            <w:r w:rsidRPr="009F4464">
              <w:rPr>
                <w:sz w:val="24"/>
                <w:szCs w:val="24"/>
              </w:rPr>
              <w:t xml:space="preserve">. Григория Богослова о Св. Духе.  Христология </w:t>
            </w:r>
            <w:r>
              <w:rPr>
                <w:sz w:val="24"/>
                <w:szCs w:val="24"/>
              </w:rPr>
              <w:t>свт</w:t>
            </w:r>
            <w:r w:rsidRPr="009F4464">
              <w:rPr>
                <w:sz w:val="24"/>
                <w:szCs w:val="24"/>
              </w:rPr>
              <w:t>. Григория Богослова.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 xml:space="preserve">. Григорий Нисский. Жизнь и основные труды. Богословие и триадология </w:t>
            </w:r>
            <w:r>
              <w:rPr>
                <w:sz w:val="24"/>
                <w:szCs w:val="24"/>
              </w:rPr>
              <w:t>свт</w:t>
            </w:r>
            <w:r w:rsidRPr="009F4464">
              <w:rPr>
                <w:sz w:val="24"/>
                <w:szCs w:val="24"/>
              </w:rPr>
              <w:t xml:space="preserve">. Григория Нисского. Антропология </w:t>
            </w:r>
            <w:r>
              <w:rPr>
                <w:sz w:val="24"/>
                <w:szCs w:val="24"/>
              </w:rPr>
              <w:t>свт</w:t>
            </w:r>
            <w:r w:rsidRPr="009F4464">
              <w:rPr>
                <w:sz w:val="24"/>
                <w:szCs w:val="24"/>
              </w:rPr>
              <w:t>. Григория Нисского. «Об устроении человека».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цепция взглядов Великих Каппадокийцев. Догматическое и церковно-историческое значение каппадокийского синтеза.</w:t>
            </w:r>
            <w:r w:rsidRPr="009F4464">
              <w:rPr>
                <w:sz w:val="24"/>
                <w:szCs w:val="24"/>
              </w:rPr>
              <w:t xml:space="preserve"> Преп. Ефрем Сирин. Вопрос подлинности трудов, «греческий Ефрем». Значение богосл</w:t>
            </w:r>
            <w:r w:rsidRPr="009F4464">
              <w:rPr>
                <w:sz w:val="24"/>
                <w:szCs w:val="24"/>
              </w:rPr>
              <w:t>о</w:t>
            </w:r>
            <w:r w:rsidRPr="009F4464">
              <w:rPr>
                <w:sz w:val="24"/>
                <w:szCs w:val="24"/>
              </w:rPr>
              <w:t>вия и толкования преп. Ефрема Сирина.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 xml:space="preserve">. Иоанн Златоуст. Жизнь и основные труды </w:t>
            </w:r>
            <w:r>
              <w:rPr>
                <w:sz w:val="24"/>
                <w:szCs w:val="24"/>
              </w:rPr>
              <w:t>свт</w:t>
            </w:r>
            <w:r w:rsidRPr="009F4464">
              <w:rPr>
                <w:sz w:val="24"/>
                <w:szCs w:val="24"/>
              </w:rPr>
              <w:t>. Иоанна Златоуста.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Иоанн Златоуст как уч</w:t>
            </w:r>
            <w:r w:rsidRPr="009F4464">
              <w:rPr>
                <w:sz w:val="24"/>
                <w:szCs w:val="24"/>
              </w:rPr>
              <w:t>и</w:t>
            </w:r>
            <w:r w:rsidRPr="009F4464">
              <w:rPr>
                <w:sz w:val="24"/>
                <w:szCs w:val="24"/>
              </w:rPr>
              <w:t>тель и как экзегет.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Кирилл Александрийский, жизнь и основные труды. Анафематизмы против Нестория. Богословская формула «μία φύσις τοῦ θεοῦ λόγου σεσαρκωμένη» и ее понимание в контексте бог</w:t>
            </w:r>
            <w:r w:rsidRPr="009F4464">
              <w:rPr>
                <w:sz w:val="24"/>
                <w:szCs w:val="24"/>
              </w:rPr>
              <w:t>о</w:t>
            </w:r>
            <w:r w:rsidRPr="009F4464">
              <w:rPr>
                <w:sz w:val="24"/>
                <w:szCs w:val="24"/>
              </w:rPr>
              <w:t>словских споров. Блж. Феодорит Кирский, полемика с Евтихом. Тв</w:t>
            </w:r>
            <w:r w:rsidRPr="009F4464">
              <w:rPr>
                <w:sz w:val="24"/>
                <w:szCs w:val="24"/>
              </w:rPr>
              <w:t>о</w:t>
            </w:r>
            <w:r w:rsidRPr="009F4464">
              <w:rPr>
                <w:sz w:val="24"/>
                <w:szCs w:val="24"/>
              </w:rPr>
              <w:t>рения блж. Феодорита Кирского, его влияние на Халкидонский собор.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Епифаний Кипрский. Труд св</w:t>
            </w:r>
            <w:r>
              <w:rPr>
                <w:sz w:val="24"/>
                <w:szCs w:val="24"/>
              </w:rPr>
              <w:t>т</w:t>
            </w:r>
            <w:r w:rsidRPr="009F4464">
              <w:rPr>
                <w:sz w:val="24"/>
                <w:szCs w:val="24"/>
              </w:rPr>
              <w:t>. Епифания «На восемьдесят ер</w:t>
            </w:r>
            <w:r w:rsidRPr="009F4464">
              <w:rPr>
                <w:sz w:val="24"/>
                <w:szCs w:val="24"/>
              </w:rPr>
              <w:t>е</w:t>
            </w:r>
            <w:r w:rsidRPr="009F4464">
              <w:rPr>
                <w:sz w:val="24"/>
                <w:szCs w:val="24"/>
              </w:rPr>
              <w:t>сей Панарий или ковчег». Приписываемые сочинения. Евсевий Кес</w:t>
            </w:r>
            <w:r w:rsidRPr="009F4464">
              <w:rPr>
                <w:sz w:val="24"/>
                <w:szCs w:val="24"/>
              </w:rPr>
              <w:t>а</w:t>
            </w:r>
            <w:r w:rsidRPr="009F4464">
              <w:rPr>
                <w:sz w:val="24"/>
                <w:szCs w:val="24"/>
              </w:rPr>
              <w:t>рийский как церковный историк.</w:t>
            </w:r>
          </w:p>
          <w:p w14:paraId="28E987E0" w14:textId="4F516830" w:rsidR="00D362C4" w:rsidRPr="009F4464" w:rsidRDefault="00D362C4" w:rsidP="00D362C4">
            <w:pPr>
              <w:jc w:val="both"/>
              <w:rPr>
                <w:sz w:val="24"/>
                <w:szCs w:val="24"/>
              </w:rPr>
            </w:pPr>
            <w:r w:rsidRPr="008C2172">
              <w:rPr>
                <w:sz w:val="24"/>
                <w:szCs w:val="24"/>
              </w:rPr>
              <w:t>Несторий, особенности христологии Нестория, ее близость с идеями Феодора Мопсуестийского. Вопрос «Лица единения» в антиохийском и сирийском богословии</w:t>
            </w:r>
          </w:p>
        </w:tc>
      </w:tr>
      <w:tr w:rsidR="00D362C4" w:rsidRPr="0039007F" w14:paraId="373AE4BC" w14:textId="77777777" w:rsidTr="00326721">
        <w:trPr>
          <w:trHeight w:val="20"/>
        </w:trPr>
        <w:tc>
          <w:tcPr>
            <w:tcW w:w="269" w:type="pct"/>
          </w:tcPr>
          <w:p w14:paraId="1AD50777" w14:textId="77777777" w:rsidR="00D362C4" w:rsidRPr="009F4464" w:rsidRDefault="00D362C4" w:rsidP="00D362C4">
            <w:pPr>
              <w:widowControl w:val="0"/>
              <w:rPr>
                <w:sz w:val="24"/>
                <w:szCs w:val="24"/>
              </w:rPr>
            </w:pPr>
            <w:r w:rsidRPr="009F4464">
              <w:rPr>
                <w:sz w:val="24"/>
                <w:szCs w:val="24"/>
              </w:rPr>
              <w:t>7.</w:t>
            </w:r>
          </w:p>
        </w:tc>
        <w:tc>
          <w:tcPr>
            <w:tcW w:w="1041" w:type="pct"/>
            <w:vAlign w:val="center"/>
          </w:tcPr>
          <w:p w14:paraId="798C13EE" w14:textId="77777777" w:rsidR="00D362C4" w:rsidRPr="009F4464" w:rsidRDefault="00D362C4" w:rsidP="00D362C4">
            <w:pPr>
              <w:jc w:val="center"/>
              <w:rPr>
                <w:sz w:val="24"/>
                <w:szCs w:val="24"/>
              </w:rPr>
            </w:pPr>
            <w:r w:rsidRPr="009F4464">
              <w:rPr>
                <w:sz w:val="24"/>
                <w:szCs w:val="24"/>
              </w:rPr>
              <w:t>Отцы-подвижники IV-V вв. Зарождение монашества.</w:t>
            </w:r>
          </w:p>
        </w:tc>
        <w:tc>
          <w:tcPr>
            <w:tcW w:w="3690" w:type="pct"/>
          </w:tcPr>
          <w:p w14:paraId="0DE5780B" w14:textId="61E55149" w:rsidR="00D362C4" w:rsidRPr="009F75D4" w:rsidRDefault="00D362C4" w:rsidP="00D362C4">
            <w:pPr>
              <w:jc w:val="both"/>
              <w:rPr>
                <w:sz w:val="24"/>
                <w:szCs w:val="24"/>
              </w:rPr>
            </w:pPr>
            <w:r w:rsidRPr="009F75D4">
              <w:rPr>
                <w:sz w:val="24"/>
                <w:szCs w:val="24"/>
              </w:rPr>
              <w:t>Преп. Антоний Великий. Жизнь и духовное наследие. Преп. Пахомий Великий. Древние иноческие уставы преп. Пахомия Велик</w:t>
            </w:r>
            <w:r w:rsidRPr="009F75D4">
              <w:rPr>
                <w:sz w:val="24"/>
                <w:szCs w:val="24"/>
              </w:rPr>
              <w:t>о</w:t>
            </w:r>
            <w:r w:rsidRPr="009F75D4">
              <w:rPr>
                <w:sz w:val="24"/>
                <w:szCs w:val="24"/>
              </w:rPr>
              <w:t>го. Преп. Макарий Египетский. Жизнь и основные творения. Аскет</w:t>
            </w:r>
            <w:r w:rsidRPr="009F75D4">
              <w:rPr>
                <w:sz w:val="24"/>
                <w:szCs w:val="24"/>
              </w:rPr>
              <w:t>и</w:t>
            </w:r>
            <w:r w:rsidRPr="009F75D4">
              <w:rPr>
                <w:sz w:val="24"/>
                <w:szCs w:val="24"/>
              </w:rPr>
              <w:t>ческое учение преп. Макария. Нравственное учение преп. Макария Египетского. Взаимоотношения мистики и аскетизма в трудах преп. Макария Египетского. Преп. Иоанн Кассиан Римлянин. Жизнь и тр</w:t>
            </w:r>
            <w:r w:rsidRPr="009F75D4">
              <w:rPr>
                <w:sz w:val="24"/>
                <w:szCs w:val="24"/>
              </w:rPr>
              <w:t>у</w:t>
            </w:r>
            <w:r w:rsidRPr="009F75D4">
              <w:rPr>
                <w:sz w:val="24"/>
                <w:szCs w:val="24"/>
              </w:rPr>
              <w:lastRenderedPageBreak/>
              <w:t>ды преп. Иоанна Кассиана. Учение о грехе и последствиях греха в контексте полемики с Пелагием. Сотериология и христология в ко</w:t>
            </w:r>
            <w:r w:rsidRPr="009F75D4">
              <w:rPr>
                <w:sz w:val="24"/>
                <w:szCs w:val="24"/>
              </w:rPr>
              <w:t>н</w:t>
            </w:r>
            <w:r w:rsidRPr="009F75D4">
              <w:rPr>
                <w:sz w:val="24"/>
                <w:szCs w:val="24"/>
              </w:rPr>
              <w:t>тексте полемики с Несторием и Пелагием. Божественная благодать и человеческая свобода в трудах преп. Иоанна Кассиана в контексте п</w:t>
            </w:r>
            <w:r w:rsidRPr="009F75D4">
              <w:rPr>
                <w:sz w:val="24"/>
                <w:szCs w:val="24"/>
              </w:rPr>
              <w:t>о</w:t>
            </w:r>
            <w:r w:rsidRPr="009F75D4">
              <w:rPr>
                <w:sz w:val="24"/>
                <w:szCs w:val="24"/>
              </w:rPr>
              <w:t>лемики с блж. Августином и Пелагием. Учение об аскетическом дел</w:t>
            </w:r>
            <w:r w:rsidRPr="009F75D4">
              <w:rPr>
                <w:sz w:val="24"/>
                <w:szCs w:val="24"/>
              </w:rPr>
              <w:t>а</w:t>
            </w:r>
            <w:r w:rsidRPr="009F75D4">
              <w:rPr>
                <w:sz w:val="24"/>
                <w:szCs w:val="24"/>
              </w:rPr>
              <w:t>нии и созерцании. Рецепция трудов преп. Иоанна Кассиана на востоке и на западе. Евагрий Понтийский, жизнь и основные труды. Аскетич</w:t>
            </w:r>
            <w:r w:rsidRPr="009F75D4">
              <w:rPr>
                <w:sz w:val="24"/>
                <w:szCs w:val="24"/>
              </w:rPr>
              <w:t>е</w:t>
            </w:r>
            <w:r w:rsidRPr="009F75D4">
              <w:rPr>
                <w:sz w:val="24"/>
                <w:szCs w:val="24"/>
              </w:rPr>
              <w:t>ские и богословские идеи Евагрия Понтийского. Космология и тр</w:t>
            </w:r>
            <w:r w:rsidRPr="009F75D4">
              <w:rPr>
                <w:sz w:val="24"/>
                <w:szCs w:val="24"/>
              </w:rPr>
              <w:t>и</w:t>
            </w:r>
            <w:r w:rsidRPr="009F75D4">
              <w:rPr>
                <w:sz w:val="24"/>
                <w:szCs w:val="24"/>
              </w:rPr>
              <w:t>адология Евагрия Понтийского. Мистическое богословие Евагрия Понтийского. Влияние Евагрия Понтийского на развитие последу</w:t>
            </w:r>
            <w:r w:rsidRPr="009F75D4">
              <w:rPr>
                <w:sz w:val="24"/>
                <w:szCs w:val="24"/>
              </w:rPr>
              <w:t>ю</w:t>
            </w:r>
            <w:r w:rsidRPr="009F75D4">
              <w:rPr>
                <w:sz w:val="24"/>
                <w:szCs w:val="24"/>
              </w:rPr>
              <w:t>щей монашеской традиции. Осуждение Евагрия Понтийского. Преп. Нил Синайский, аскетические труды. Преп. Марк Подвижник, его м</w:t>
            </w:r>
            <w:r w:rsidRPr="009F75D4">
              <w:rPr>
                <w:sz w:val="24"/>
                <w:szCs w:val="24"/>
              </w:rPr>
              <w:t>и</w:t>
            </w:r>
            <w:r w:rsidRPr="009F75D4">
              <w:rPr>
                <w:sz w:val="24"/>
                <w:szCs w:val="24"/>
              </w:rPr>
              <w:t>стические и аскетические творения. Блж. Диадох Фотикийский. О</w:t>
            </w:r>
            <w:r w:rsidRPr="009F75D4">
              <w:rPr>
                <w:sz w:val="24"/>
                <w:szCs w:val="24"/>
              </w:rPr>
              <w:t>б</w:t>
            </w:r>
            <w:r w:rsidRPr="009F75D4">
              <w:rPr>
                <w:sz w:val="24"/>
                <w:szCs w:val="24"/>
              </w:rPr>
              <w:t>щий характер мистического богословия востока и запада. Монашеская литература в контексте святоотеческой и церковной литературы. М</w:t>
            </w:r>
            <w:r w:rsidRPr="009F75D4">
              <w:rPr>
                <w:sz w:val="24"/>
                <w:szCs w:val="24"/>
              </w:rPr>
              <w:t>е</w:t>
            </w:r>
            <w:r w:rsidRPr="009F75D4">
              <w:rPr>
                <w:sz w:val="24"/>
                <w:szCs w:val="24"/>
              </w:rPr>
              <w:t>сто монашеских трудов и их рецепция в общей системе богословия Православной церкви.</w:t>
            </w:r>
          </w:p>
        </w:tc>
      </w:tr>
      <w:tr w:rsidR="00D362C4" w:rsidRPr="0039007F" w14:paraId="4B6C1CC1" w14:textId="77777777" w:rsidTr="00326721">
        <w:trPr>
          <w:trHeight w:val="20"/>
        </w:trPr>
        <w:tc>
          <w:tcPr>
            <w:tcW w:w="269" w:type="pct"/>
          </w:tcPr>
          <w:p w14:paraId="6965D69D" w14:textId="77777777" w:rsidR="00D362C4" w:rsidRPr="009F75D4" w:rsidRDefault="00D362C4" w:rsidP="00D362C4">
            <w:pPr>
              <w:widowControl w:val="0"/>
              <w:rPr>
                <w:sz w:val="24"/>
                <w:szCs w:val="24"/>
              </w:rPr>
            </w:pPr>
            <w:r w:rsidRPr="009F75D4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041" w:type="pct"/>
            <w:vAlign w:val="center"/>
          </w:tcPr>
          <w:p w14:paraId="02E72878" w14:textId="77777777" w:rsidR="00D362C4" w:rsidRPr="009F75D4" w:rsidRDefault="00D362C4" w:rsidP="00D362C4">
            <w:pPr>
              <w:ind w:firstLine="12"/>
              <w:jc w:val="center"/>
              <w:rPr>
                <w:sz w:val="24"/>
                <w:szCs w:val="24"/>
              </w:rPr>
            </w:pPr>
            <w:r w:rsidRPr="009F75D4">
              <w:rPr>
                <w:sz w:val="24"/>
                <w:szCs w:val="24"/>
              </w:rPr>
              <w:t>Западные Отцы Церкви IV - пе</w:t>
            </w:r>
            <w:r w:rsidRPr="009F75D4">
              <w:rPr>
                <w:sz w:val="24"/>
                <w:szCs w:val="24"/>
              </w:rPr>
              <w:t>р</w:t>
            </w:r>
            <w:r w:rsidRPr="009F75D4">
              <w:rPr>
                <w:sz w:val="24"/>
                <w:szCs w:val="24"/>
              </w:rPr>
              <w:t>вой половины V вв.</w:t>
            </w:r>
          </w:p>
        </w:tc>
        <w:tc>
          <w:tcPr>
            <w:tcW w:w="3690" w:type="pct"/>
          </w:tcPr>
          <w:p w14:paraId="7908387D" w14:textId="15356ECF" w:rsidR="00D362C4" w:rsidRPr="009F75D4" w:rsidRDefault="00D362C4" w:rsidP="00D362C4">
            <w:pPr>
              <w:jc w:val="both"/>
              <w:rPr>
                <w:sz w:val="24"/>
                <w:szCs w:val="24"/>
              </w:rPr>
            </w:pPr>
            <w:r w:rsidRPr="00A70D91">
              <w:rPr>
                <w:sz w:val="24"/>
                <w:szCs w:val="24"/>
              </w:rPr>
              <w:t>Свт. Иларий Пиктавийский. Жизнь и основные труды свт. Илария. Христология свт. Илария Пиктавийского. Место свт. Илария Пикт</w:t>
            </w:r>
            <w:r w:rsidRPr="00A70D91">
              <w:rPr>
                <w:sz w:val="24"/>
                <w:szCs w:val="24"/>
              </w:rPr>
              <w:t>а</w:t>
            </w:r>
            <w:r w:rsidRPr="00A70D91">
              <w:rPr>
                <w:sz w:val="24"/>
                <w:szCs w:val="24"/>
              </w:rPr>
              <w:t>вийского в развитии триадологии западной церкви. Свт. Амвросий Медиоланский. Жизнь и основные труды свт. Амвросия Медиола</w:t>
            </w:r>
            <w:r w:rsidRPr="00A70D91">
              <w:rPr>
                <w:sz w:val="24"/>
                <w:szCs w:val="24"/>
              </w:rPr>
              <w:t>н</w:t>
            </w:r>
            <w:r w:rsidRPr="00A70D91">
              <w:rPr>
                <w:sz w:val="24"/>
                <w:szCs w:val="24"/>
              </w:rPr>
              <w:t>ского. Учение свт. Амвросия о Боге. Первородный грех в трудах свт. Амвросия. Христология свт. Амвросия. Экзегетические сочинения свт. Амвросия Медиоланского. Блж. Иероним Стридонский. Жизн</w:t>
            </w:r>
            <w:r w:rsidRPr="00A70D91">
              <w:rPr>
                <w:sz w:val="24"/>
                <w:szCs w:val="24"/>
              </w:rPr>
              <w:t>е</w:t>
            </w:r>
            <w:r w:rsidRPr="00A70D91">
              <w:rPr>
                <w:sz w:val="24"/>
                <w:szCs w:val="24"/>
              </w:rPr>
              <w:t>описание блж. Иеронима. Блж. Иероним как переводчик и толкователь Св. Писания. Блж. Августин. Жизнь и основные труды Блж. Август</w:t>
            </w:r>
            <w:r w:rsidRPr="00A70D91">
              <w:rPr>
                <w:sz w:val="24"/>
                <w:szCs w:val="24"/>
              </w:rPr>
              <w:t>и</w:t>
            </w:r>
            <w:r w:rsidRPr="00A70D91">
              <w:rPr>
                <w:sz w:val="24"/>
                <w:szCs w:val="24"/>
              </w:rPr>
              <w:t>на. «Исповедь».  Понимание свободы воли в трудах Блж. Августина. Рецепция трудов Блж. Августина. Триадология и сотериология Блж. Августина. Учение о творении в трудах блж. Августина. Общий ко</w:t>
            </w:r>
            <w:r w:rsidRPr="00A70D91">
              <w:rPr>
                <w:sz w:val="24"/>
                <w:szCs w:val="24"/>
              </w:rPr>
              <w:t>н</w:t>
            </w:r>
            <w:r w:rsidRPr="00A70D91">
              <w:rPr>
                <w:sz w:val="24"/>
                <w:szCs w:val="24"/>
              </w:rPr>
              <w:t>текст развития триадологии в западном богословии рассматриваемого периода. Особенности богословия западных отцов. Рецепция трудов римских церковных писателей и св. отцов на западе и на востоке.</w:t>
            </w:r>
          </w:p>
        </w:tc>
      </w:tr>
      <w:tr w:rsidR="00D362C4" w:rsidRPr="0039007F" w14:paraId="46BF4E24" w14:textId="77777777" w:rsidTr="00326721">
        <w:trPr>
          <w:trHeight w:val="20"/>
        </w:trPr>
        <w:tc>
          <w:tcPr>
            <w:tcW w:w="269" w:type="pct"/>
          </w:tcPr>
          <w:p w14:paraId="0D9806F0" w14:textId="7E696FDB" w:rsidR="00D362C4" w:rsidRPr="008C2172" w:rsidRDefault="00D362C4" w:rsidP="00D362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C2172">
              <w:rPr>
                <w:sz w:val="24"/>
                <w:szCs w:val="24"/>
              </w:rPr>
              <w:t>.</w:t>
            </w:r>
          </w:p>
        </w:tc>
        <w:tc>
          <w:tcPr>
            <w:tcW w:w="1041" w:type="pct"/>
            <w:vAlign w:val="center"/>
          </w:tcPr>
          <w:p w14:paraId="1C4ECB1B" w14:textId="77777777" w:rsidR="00D362C4" w:rsidRPr="008C2172" w:rsidRDefault="00D362C4" w:rsidP="00D362C4">
            <w:pPr>
              <w:ind w:firstLine="12"/>
              <w:jc w:val="center"/>
              <w:rPr>
                <w:sz w:val="24"/>
                <w:szCs w:val="24"/>
              </w:rPr>
            </w:pPr>
            <w:r w:rsidRPr="008C2172">
              <w:rPr>
                <w:sz w:val="24"/>
                <w:szCs w:val="24"/>
              </w:rPr>
              <w:t xml:space="preserve">Восточные отцы </w:t>
            </w:r>
            <w:r w:rsidRPr="008C2172">
              <w:rPr>
                <w:sz w:val="24"/>
                <w:szCs w:val="24"/>
                <w:lang w:val="en-US"/>
              </w:rPr>
              <w:t>VI</w:t>
            </w:r>
            <w:r w:rsidRPr="008C2172">
              <w:rPr>
                <w:sz w:val="24"/>
                <w:szCs w:val="24"/>
              </w:rPr>
              <w:t>-</w:t>
            </w:r>
            <w:r w:rsidRPr="008C2172">
              <w:rPr>
                <w:sz w:val="24"/>
                <w:szCs w:val="24"/>
                <w:lang w:val="en-US"/>
              </w:rPr>
              <w:t>VIII</w:t>
            </w:r>
            <w:r w:rsidRPr="008C2172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3690" w:type="pct"/>
          </w:tcPr>
          <w:p w14:paraId="23ACE712" w14:textId="77777777" w:rsidR="00D362C4" w:rsidRPr="00A70D91" w:rsidRDefault="00D362C4" w:rsidP="00D362C4">
            <w:pPr>
              <w:jc w:val="both"/>
              <w:rPr>
                <w:sz w:val="24"/>
                <w:szCs w:val="24"/>
              </w:rPr>
            </w:pPr>
            <w:r w:rsidRPr="00A70D91">
              <w:rPr>
                <w:sz w:val="24"/>
                <w:szCs w:val="24"/>
              </w:rPr>
              <w:t>«Ареопагитский корпус». Вопрос авторства и рецепции Псевдо-Дионисия Ареопагита. Основные богословские идеи автора «Ареоп</w:t>
            </w:r>
            <w:r w:rsidRPr="00A70D91">
              <w:rPr>
                <w:sz w:val="24"/>
                <w:szCs w:val="24"/>
              </w:rPr>
              <w:t>а</w:t>
            </w:r>
            <w:r w:rsidRPr="00A70D91">
              <w:rPr>
                <w:sz w:val="24"/>
                <w:szCs w:val="24"/>
              </w:rPr>
              <w:t>гитского корпуса». Учение о богопознании Псевдо-Дионисия. Пр</w:t>
            </w:r>
            <w:r w:rsidRPr="00A70D91">
              <w:rPr>
                <w:sz w:val="24"/>
                <w:szCs w:val="24"/>
              </w:rPr>
              <w:t>е</w:t>
            </w:r>
            <w:r w:rsidRPr="00A70D91">
              <w:rPr>
                <w:sz w:val="24"/>
                <w:szCs w:val="24"/>
              </w:rPr>
              <w:t>одоление платонических воззрений в «Ареопагитском корпусе».  Ко</w:t>
            </w:r>
            <w:r w:rsidRPr="00A70D91">
              <w:rPr>
                <w:sz w:val="24"/>
                <w:szCs w:val="24"/>
              </w:rPr>
              <w:t>с</w:t>
            </w:r>
            <w:r w:rsidRPr="00A70D91">
              <w:rPr>
                <w:sz w:val="24"/>
                <w:szCs w:val="24"/>
              </w:rPr>
              <w:t>мология. Небесная иерархия Псевдо-Дионисия. Христологические воззрения Псевдо-Дионисия. Севир Антиохийский. Монофизитские идеи в богословии Севира Антиохийского. Литературное наследие Севира Антиохийского.</w:t>
            </w:r>
          </w:p>
          <w:p w14:paraId="3B297056" w14:textId="77777777" w:rsidR="00D362C4" w:rsidRPr="00A70D91" w:rsidRDefault="00D362C4" w:rsidP="00D362C4">
            <w:pPr>
              <w:jc w:val="both"/>
              <w:rPr>
                <w:rFonts w:cs="Estrangelo Edessa"/>
                <w:sz w:val="24"/>
                <w:szCs w:val="24"/>
                <w:rtl/>
                <w:lang w:bidi="syr-SY"/>
              </w:rPr>
            </w:pPr>
            <w:r w:rsidRPr="00A70D91">
              <w:rPr>
                <w:sz w:val="24"/>
                <w:szCs w:val="24"/>
              </w:rPr>
              <w:t xml:space="preserve">Аскетическая традиция на востоке в период </w:t>
            </w:r>
            <w:r w:rsidRPr="00A70D91">
              <w:rPr>
                <w:sz w:val="24"/>
                <w:szCs w:val="24"/>
                <w:lang w:val="en-US"/>
              </w:rPr>
              <w:t>VI</w:t>
            </w:r>
            <w:r w:rsidRPr="00A70D91">
              <w:rPr>
                <w:sz w:val="24"/>
                <w:szCs w:val="24"/>
              </w:rPr>
              <w:t>-</w:t>
            </w:r>
            <w:r w:rsidRPr="00A70D91">
              <w:rPr>
                <w:sz w:val="24"/>
                <w:szCs w:val="24"/>
                <w:lang w:val="en-US"/>
              </w:rPr>
              <w:t>VIII</w:t>
            </w:r>
            <w:r w:rsidRPr="00A70D91">
              <w:rPr>
                <w:sz w:val="24"/>
                <w:szCs w:val="24"/>
              </w:rPr>
              <w:t xml:space="preserve"> веков. Преп. Иоанн Лествичник. «Лествица» и ее место в монашеской литературе востока.</w:t>
            </w:r>
          </w:p>
          <w:p w14:paraId="3FC76211" w14:textId="77777777" w:rsidR="00D362C4" w:rsidRPr="00A70D91" w:rsidRDefault="00D362C4" w:rsidP="00D362C4">
            <w:pPr>
              <w:jc w:val="both"/>
              <w:rPr>
                <w:sz w:val="24"/>
                <w:szCs w:val="24"/>
              </w:rPr>
            </w:pPr>
            <w:r w:rsidRPr="00A70D91">
              <w:rPr>
                <w:sz w:val="24"/>
                <w:szCs w:val="24"/>
              </w:rPr>
              <w:t>Преп. Максим Исповедник. Жизнь и основные творения преп. Макс</w:t>
            </w:r>
            <w:r w:rsidRPr="00A70D91">
              <w:rPr>
                <w:sz w:val="24"/>
                <w:szCs w:val="24"/>
              </w:rPr>
              <w:t>и</w:t>
            </w:r>
            <w:r w:rsidRPr="00A70D91">
              <w:rPr>
                <w:sz w:val="24"/>
                <w:szCs w:val="24"/>
              </w:rPr>
              <w:t>ма Исповедника. Учение о двух волях и полемика с монофелитизмом и оригенизмом. Обожение и естественное созерцание в трудах преп. Максима Исповедника. Леонтий Византийский, Леонтий Иерусали</w:t>
            </w:r>
            <w:r w:rsidRPr="00A70D91">
              <w:rPr>
                <w:sz w:val="24"/>
                <w:szCs w:val="24"/>
              </w:rPr>
              <w:t>м</w:t>
            </w:r>
            <w:r w:rsidRPr="00A70D91">
              <w:rPr>
                <w:sz w:val="24"/>
                <w:szCs w:val="24"/>
              </w:rPr>
              <w:t>ский, Папа свт. Григорий «Двоеслов», Преп. Анастасий Синаит,</w:t>
            </w:r>
          </w:p>
          <w:p w14:paraId="5F0A034F" w14:textId="77777777" w:rsidR="00D362C4" w:rsidRPr="00A70D91" w:rsidRDefault="00D362C4" w:rsidP="00D362C4">
            <w:pPr>
              <w:jc w:val="both"/>
              <w:rPr>
                <w:sz w:val="24"/>
                <w:szCs w:val="24"/>
              </w:rPr>
            </w:pPr>
            <w:r w:rsidRPr="00A70D91">
              <w:rPr>
                <w:sz w:val="24"/>
                <w:szCs w:val="24"/>
              </w:rPr>
              <w:t xml:space="preserve"> Раскол сирийской церкви. Рецепция Феодора Мопсуестийского, На</w:t>
            </w:r>
            <w:r w:rsidRPr="00A70D91">
              <w:rPr>
                <w:sz w:val="24"/>
                <w:szCs w:val="24"/>
              </w:rPr>
              <w:t>р</w:t>
            </w:r>
            <w:r w:rsidRPr="00A70D91">
              <w:rPr>
                <w:sz w:val="24"/>
                <w:szCs w:val="24"/>
              </w:rPr>
              <w:t>сай. Мар Баввай Рабба и рецепция несторианской двухсубъектной христологии в восточной Сирии. Преп. Исаак Сирин. Проблема хр</w:t>
            </w:r>
            <w:r w:rsidRPr="00A70D91">
              <w:rPr>
                <w:sz w:val="24"/>
                <w:szCs w:val="24"/>
              </w:rPr>
              <w:t>и</w:t>
            </w:r>
            <w:r w:rsidRPr="00A70D91">
              <w:rPr>
                <w:sz w:val="24"/>
                <w:szCs w:val="24"/>
              </w:rPr>
              <w:t xml:space="preserve">стологии преп. Исаака Сирина в современной науке. Новооткрытые </w:t>
            </w:r>
            <w:r w:rsidRPr="00A70D91">
              <w:rPr>
                <w:sz w:val="24"/>
                <w:szCs w:val="24"/>
              </w:rPr>
              <w:lastRenderedPageBreak/>
              <w:t>тексты преп. Исаака Сирина, их рецепция и богословский анализ. С</w:t>
            </w:r>
            <w:r w:rsidRPr="00A70D91">
              <w:rPr>
                <w:sz w:val="24"/>
                <w:szCs w:val="24"/>
              </w:rPr>
              <w:t>и</w:t>
            </w:r>
            <w:r w:rsidRPr="00A70D91">
              <w:rPr>
                <w:sz w:val="24"/>
                <w:szCs w:val="24"/>
              </w:rPr>
              <w:t>рийская мистическая традиция. Иосиф Хаззайя, Иоанн Дальятский.</w:t>
            </w:r>
          </w:p>
          <w:p w14:paraId="1E2DE570" w14:textId="77777777" w:rsidR="00D362C4" w:rsidRPr="00A70D91" w:rsidRDefault="00D362C4" w:rsidP="00D362C4">
            <w:pPr>
              <w:jc w:val="both"/>
              <w:rPr>
                <w:sz w:val="24"/>
                <w:szCs w:val="24"/>
              </w:rPr>
            </w:pPr>
            <w:r w:rsidRPr="00A70D91">
              <w:rPr>
                <w:sz w:val="24"/>
                <w:szCs w:val="24"/>
              </w:rPr>
              <w:t xml:space="preserve">Преп. Иоанн Дамаскин. Жизнь и творения. Богословская система преп. Иоанна Дамаскина. Христологическая тема в трудах св. Иоанна Дамаскина. Защита иконопочитания. Преп. Феодор Студит.Труды преп. Феодора Студита в контексте иконоборческой полемики. </w:t>
            </w:r>
          </w:p>
          <w:p w14:paraId="15D27AD7" w14:textId="61C7B734" w:rsidR="00D362C4" w:rsidRPr="00065D54" w:rsidRDefault="00D362C4" w:rsidP="00D362C4">
            <w:pPr>
              <w:jc w:val="both"/>
              <w:rPr>
                <w:sz w:val="24"/>
                <w:szCs w:val="24"/>
              </w:rPr>
            </w:pPr>
            <w:r w:rsidRPr="00A70D91">
              <w:rPr>
                <w:sz w:val="24"/>
                <w:szCs w:val="24"/>
              </w:rPr>
              <w:t>Общая характеристика святоотеческой литературы рассматриваемого периода. Влияние и рецепция богословских идей авторов востока. Начало разделения с западом.</w:t>
            </w:r>
          </w:p>
        </w:tc>
      </w:tr>
      <w:tr w:rsidR="00D362C4" w:rsidRPr="0039007F" w14:paraId="7E2F2644" w14:textId="77777777" w:rsidTr="00326721">
        <w:trPr>
          <w:trHeight w:val="20"/>
        </w:trPr>
        <w:tc>
          <w:tcPr>
            <w:tcW w:w="269" w:type="pct"/>
          </w:tcPr>
          <w:p w14:paraId="34259239" w14:textId="236867D7" w:rsidR="00D362C4" w:rsidRPr="00065D54" w:rsidRDefault="00D362C4" w:rsidP="00D362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065D54">
              <w:rPr>
                <w:sz w:val="24"/>
                <w:szCs w:val="24"/>
              </w:rPr>
              <w:t>.</w:t>
            </w:r>
          </w:p>
        </w:tc>
        <w:tc>
          <w:tcPr>
            <w:tcW w:w="1041" w:type="pct"/>
            <w:vAlign w:val="center"/>
          </w:tcPr>
          <w:p w14:paraId="206751B3" w14:textId="77777777" w:rsidR="00D362C4" w:rsidRPr="00065D54" w:rsidRDefault="00D362C4" w:rsidP="00D362C4">
            <w:pPr>
              <w:ind w:firstLine="12"/>
              <w:jc w:val="center"/>
              <w:rPr>
                <w:sz w:val="24"/>
                <w:szCs w:val="24"/>
              </w:rPr>
            </w:pPr>
            <w:r w:rsidRPr="00065D54">
              <w:rPr>
                <w:sz w:val="24"/>
                <w:szCs w:val="24"/>
              </w:rPr>
              <w:t xml:space="preserve">Святоотеческая письменность </w:t>
            </w:r>
            <w:r w:rsidRPr="00065D54">
              <w:rPr>
                <w:sz w:val="24"/>
                <w:szCs w:val="24"/>
                <w:lang w:val="en-US"/>
              </w:rPr>
              <w:t>IX</w:t>
            </w:r>
            <w:r w:rsidRPr="00065D54">
              <w:rPr>
                <w:sz w:val="24"/>
                <w:szCs w:val="24"/>
              </w:rPr>
              <w:t>-</w:t>
            </w:r>
            <w:r w:rsidRPr="00065D54">
              <w:rPr>
                <w:sz w:val="24"/>
                <w:szCs w:val="24"/>
                <w:lang w:val="en-US"/>
              </w:rPr>
              <w:t>XV</w:t>
            </w:r>
            <w:r w:rsidRPr="00065D54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3690" w:type="pct"/>
          </w:tcPr>
          <w:p w14:paraId="43A4F233" w14:textId="77777777" w:rsidR="00D362C4" w:rsidRPr="003C0344" w:rsidRDefault="00D362C4" w:rsidP="00D362C4">
            <w:pPr>
              <w:jc w:val="both"/>
              <w:rPr>
                <w:rFonts w:cs="Estrangelo Edessa"/>
                <w:sz w:val="24"/>
                <w:szCs w:val="24"/>
                <w:rtl/>
                <w:lang w:val="en-US" w:bidi="syr-SY"/>
              </w:rPr>
            </w:pPr>
            <w:r w:rsidRPr="003C0344">
              <w:rPr>
                <w:sz w:val="24"/>
                <w:szCs w:val="24"/>
              </w:rPr>
              <w:t>Свт. Фотий Константинопольский. Патриаршеские труды и основные литературные произведения. Богословские идеи свт. Фотия в конте</w:t>
            </w:r>
            <w:r w:rsidRPr="003C0344">
              <w:rPr>
                <w:sz w:val="24"/>
                <w:szCs w:val="24"/>
              </w:rPr>
              <w:t>к</w:t>
            </w:r>
            <w:r w:rsidRPr="003C0344">
              <w:rPr>
                <w:sz w:val="24"/>
                <w:szCs w:val="24"/>
              </w:rPr>
              <w:t xml:space="preserve">сте антилатинской полемики. Опровержение </w:t>
            </w:r>
            <w:r w:rsidRPr="003C0344">
              <w:rPr>
                <w:sz w:val="24"/>
                <w:szCs w:val="24"/>
                <w:lang w:val="en-US"/>
              </w:rPr>
              <w:t>Filioque</w:t>
            </w:r>
            <w:r w:rsidRPr="003C0344">
              <w:rPr>
                <w:rFonts w:cs="Estrangelo Edessa" w:hint="cs"/>
                <w:sz w:val="24"/>
                <w:szCs w:val="24"/>
                <w:rtl/>
                <w:lang w:val="en-US" w:bidi="syr-SY"/>
              </w:rPr>
              <w:t xml:space="preserve">܇ </w:t>
            </w:r>
          </w:p>
          <w:p w14:paraId="29EC6898" w14:textId="77777777" w:rsidR="00D362C4" w:rsidRPr="003C0344" w:rsidRDefault="00D362C4" w:rsidP="00D362C4">
            <w:pPr>
              <w:jc w:val="both"/>
              <w:rPr>
                <w:sz w:val="24"/>
                <w:szCs w:val="24"/>
                <w:rtl/>
              </w:rPr>
            </w:pPr>
            <w:r w:rsidRPr="003C0344">
              <w:rPr>
                <w:sz w:val="24"/>
                <w:szCs w:val="24"/>
              </w:rPr>
              <w:t>Преп. Симеон Новый Богослов. Жизнь и основные труды преп. С</w:t>
            </w:r>
            <w:r w:rsidRPr="003C0344">
              <w:rPr>
                <w:sz w:val="24"/>
                <w:szCs w:val="24"/>
              </w:rPr>
              <w:t>и</w:t>
            </w:r>
            <w:r w:rsidRPr="003C0344">
              <w:rPr>
                <w:sz w:val="24"/>
                <w:szCs w:val="24"/>
              </w:rPr>
              <w:t>меона Нового Богослова. Гимны преп. Симеона как пример духовной поэзии. Созерцание Божественного Света у преп. Симеона Нового Б</w:t>
            </w:r>
            <w:r w:rsidRPr="003C0344">
              <w:rPr>
                <w:sz w:val="24"/>
                <w:szCs w:val="24"/>
              </w:rPr>
              <w:t>о</w:t>
            </w:r>
            <w:r w:rsidRPr="003C0344">
              <w:rPr>
                <w:sz w:val="24"/>
                <w:szCs w:val="24"/>
              </w:rPr>
              <w:t xml:space="preserve">гослова. Предшественники и последователи преп. Симеона. </w:t>
            </w:r>
          </w:p>
          <w:p w14:paraId="6D754F6E" w14:textId="77777777" w:rsidR="00D362C4" w:rsidRPr="003C0344" w:rsidRDefault="00D362C4" w:rsidP="00D362C4">
            <w:pPr>
              <w:jc w:val="both"/>
              <w:rPr>
                <w:sz w:val="24"/>
                <w:szCs w:val="24"/>
              </w:rPr>
            </w:pPr>
            <w:r w:rsidRPr="003C0344">
              <w:rPr>
                <w:sz w:val="24"/>
                <w:szCs w:val="24"/>
              </w:rPr>
              <w:t xml:space="preserve">Николай еп. Мефонский, </w:t>
            </w:r>
          </w:p>
          <w:p w14:paraId="4875225A" w14:textId="77777777" w:rsidR="00D362C4" w:rsidRPr="003C0344" w:rsidRDefault="00D362C4" w:rsidP="00D362C4">
            <w:pPr>
              <w:jc w:val="both"/>
              <w:rPr>
                <w:sz w:val="24"/>
                <w:szCs w:val="24"/>
              </w:rPr>
            </w:pPr>
            <w:r w:rsidRPr="003C0344">
              <w:rPr>
                <w:sz w:val="24"/>
                <w:szCs w:val="24"/>
              </w:rPr>
              <w:t>Свт. Григорий Палама. Исихастские споры. Основные труды свт. Гр</w:t>
            </w:r>
            <w:r w:rsidRPr="003C0344">
              <w:rPr>
                <w:sz w:val="24"/>
                <w:szCs w:val="24"/>
              </w:rPr>
              <w:t>и</w:t>
            </w:r>
            <w:r w:rsidRPr="003C0344">
              <w:rPr>
                <w:sz w:val="24"/>
                <w:szCs w:val="24"/>
              </w:rPr>
              <w:t>гория Паламы и их значение в контексте богословия Православной церкви и идеи обожения. Развитие и рецепция идей свт. Григория П</w:t>
            </w:r>
            <w:r w:rsidRPr="003C0344">
              <w:rPr>
                <w:sz w:val="24"/>
                <w:szCs w:val="24"/>
              </w:rPr>
              <w:t>а</w:t>
            </w:r>
            <w:r w:rsidRPr="003C0344">
              <w:rPr>
                <w:sz w:val="24"/>
                <w:szCs w:val="24"/>
              </w:rPr>
              <w:t>ламы.</w:t>
            </w:r>
          </w:p>
          <w:p w14:paraId="023674E5" w14:textId="50B3A60B" w:rsidR="00D362C4" w:rsidRPr="00F62CAE" w:rsidRDefault="00D362C4" w:rsidP="00D362C4">
            <w:pPr>
              <w:jc w:val="both"/>
              <w:rPr>
                <w:rFonts w:cs="Estrangelo Edessa"/>
                <w:sz w:val="24"/>
                <w:szCs w:val="24"/>
                <w:highlight w:val="red"/>
                <w:lang w:bidi="syr-SY"/>
              </w:rPr>
            </w:pPr>
            <w:r w:rsidRPr="003C0344">
              <w:rPr>
                <w:sz w:val="24"/>
                <w:szCs w:val="24"/>
              </w:rPr>
              <w:t>Николай Кавасила. Богословские и литургические труды. Император Иоанн Кантакузин (монах Иоасаф), Каллист, Игнатий Ксанфопулов, свт. Марк Ефесский, Георгий Схоларий (Патриарх Геннадий II).</w:t>
            </w:r>
            <w:r w:rsidRPr="003C0344">
              <w:rPr>
                <w:rFonts w:cs="Estrangelo Edessa" w:hint="cs"/>
                <w:sz w:val="24"/>
                <w:szCs w:val="24"/>
                <w:rtl/>
                <w:lang w:bidi="syr-SY"/>
              </w:rPr>
              <w:t xml:space="preserve"> </w:t>
            </w:r>
            <w:r w:rsidRPr="003C0344">
              <w:rPr>
                <w:rFonts w:cs="Estrangelo Edessa"/>
                <w:sz w:val="24"/>
                <w:szCs w:val="24"/>
                <w:lang w:bidi="syr-SY"/>
              </w:rPr>
              <w:t>О</w:t>
            </w:r>
            <w:r w:rsidRPr="003C0344">
              <w:rPr>
                <w:rFonts w:cs="Estrangelo Edessa"/>
                <w:sz w:val="24"/>
                <w:szCs w:val="24"/>
                <w:lang w:bidi="syr-SY"/>
              </w:rPr>
              <w:t>б</w:t>
            </w:r>
            <w:r w:rsidRPr="003C0344">
              <w:rPr>
                <w:rFonts w:cs="Estrangelo Edessa"/>
                <w:sz w:val="24"/>
                <w:szCs w:val="24"/>
                <w:lang w:bidi="syr-SY"/>
              </w:rPr>
              <w:t>щий контекст богословия поздневизантийского периода. Дальнейшее развитие святоотеческой мысли и современная его рецепция.</w:t>
            </w:r>
          </w:p>
        </w:tc>
      </w:tr>
    </w:tbl>
    <w:p w14:paraId="1FA994B7" w14:textId="77777777" w:rsidR="00D947D2" w:rsidRPr="002371AE" w:rsidRDefault="00D947D2" w:rsidP="00187C70">
      <w:pPr>
        <w:jc w:val="both"/>
        <w:rPr>
          <w:sz w:val="24"/>
          <w:szCs w:val="24"/>
        </w:rPr>
      </w:pPr>
    </w:p>
    <w:p w14:paraId="47BAF0B2" w14:textId="77777777"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7492"/>
        <w:gridCol w:w="1175"/>
      </w:tblGrid>
      <w:tr w:rsidR="00D947D2" w:rsidRPr="002371AE" w14:paraId="6C5AF56D" w14:textId="77777777" w:rsidTr="00264ADB">
        <w:trPr>
          <w:cantSplit/>
          <w:trHeight w:val="801"/>
        </w:trPr>
        <w:tc>
          <w:tcPr>
            <w:tcW w:w="472" w:type="pct"/>
            <w:shd w:val="clear" w:color="auto" w:fill="D9D9D9"/>
            <w:vAlign w:val="center"/>
          </w:tcPr>
          <w:p w14:paraId="69B0A9B0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14:paraId="396ABAA7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914" w:type="pct"/>
            <w:shd w:val="clear" w:color="auto" w:fill="D9D9D9"/>
            <w:vAlign w:val="center"/>
          </w:tcPr>
          <w:p w14:paraId="4E8759DB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14:paraId="398F0173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14" w:type="pct"/>
            <w:shd w:val="clear" w:color="auto" w:fill="D9D9D9"/>
            <w:vAlign w:val="center"/>
          </w:tcPr>
          <w:p w14:paraId="3E3758EB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264ADB" w:rsidRPr="002371AE" w14:paraId="0FCD2806" w14:textId="77777777" w:rsidTr="00264ADB">
        <w:trPr>
          <w:trHeight w:val="20"/>
        </w:trPr>
        <w:tc>
          <w:tcPr>
            <w:tcW w:w="472" w:type="pct"/>
            <w:vMerge w:val="restart"/>
            <w:vAlign w:val="center"/>
          </w:tcPr>
          <w:p w14:paraId="7886506E" w14:textId="77777777" w:rsidR="00264ADB" w:rsidRPr="00A75E62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t>1.</w:t>
            </w:r>
          </w:p>
        </w:tc>
        <w:tc>
          <w:tcPr>
            <w:tcW w:w="3914" w:type="pct"/>
            <w:vAlign w:val="center"/>
          </w:tcPr>
          <w:p w14:paraId="53C87349" w14:textId="46FBBBDD" w:rsidR="00264ADB" w:rsidRPr="00A75E62" w:rsidRDefault="00264ADB" w:rsidP="00CF7020">
            <w:pPr>
              <w:widowControl w:val="0"/>
              <w:rPr>
                <w:sz w:val="24"/>
                <w:szCs w:val="24"/>
              </w:rPr>
            </w:pPr>
            <w:r w:rsidRPr="00A75E62">
              <w:rPr>
                <w:spacing w:val="-3"/>
                <w:sz w:val="24"/>
                <w:szCs w:val="28"/>
              </w:rPr>
              <w:t xml:space="preserve">Введение в изучение предмета. </w:t>
            </w:r>
          </w:p>
        </w:tc>
        <w:tc>
          <w:tcPr>
            <w:tcW w:w="614" w:type="pct"/>
          </w:tcPr>
          <w:p w14:paraId="4BFBA3F1" w14:textId="77777777" w:rsidR="00264ADB" w:rsidRPr="00A75E62" w:rsidRDefault="00264ADB" w:rsidP="00CF7020">
            <w:pPr>
              <w:jc w:val="center"/>
              <w:rPr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t>2</w:t>
            </w:r>
          </w:p>
        </w:tc>
      </w:tr>
      <w:tr w:rsidR="00A75E62" w:rsidRPr="002371AE" w14:paraId="4CE0DAE1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5C275482" w14:textId="77777777" w:rsidR="00A75E62" w:rsidRPr="00A75E62" w:rsidRDefault="00A75E62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6BE1E3A1" w14:textId="57078FC1" w:rsidR="00A75E62" w:rsidRPr="00A75E62" w:rsidRDefault="00A75E62" w:rsidP="00CF7020">
            <w:pPr>
              <w:widowControl w:val="0"/>
              <w:rPr>
                <w:spacing w:val="-3"/>
                <w:sz w:val="24"/>
                <w:szCs w:val="28"/>
              </w:rPr>
            </w:pPr>
            <w:r w:rsidRPr="00A75E62">
              <w:rPr>
                <w:spacing w:val="-3"/>
                <w:sz w:val="24"/>
                <w:szCs w:val="28"/>
              </w:rPr>
              <w:t>«Учение двенадцати апостолов», Св. Климент Римский.</w:t>
            </w:r>
          </w:p>
        </w:tc>
        <w:tc>
          <w:tcPr>
            <w:tcW w:w="614" w:type="pct"/>
          </w:tcPr>
          <w:p w14:paraId="53E6809D" w14:textId="6939CD64" w:rsidR="00A75E62" w:rsidRPr="00A75E62" w:rsidRDefault="00A75E62" w:rsidP="00CF7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4ADB" w:rsidRPr="002371AE" w14:paraId="3F99E7F9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4C852EFE" w14:textId="77777777" w:rsidR="00264ADB" w:rsidRPr="00A75E62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2C68A4AF" w14:textId="77777777" w:rsidR="00264ADB" w:rsidRPr="00A75E62" w:rsidRDefault="00264ADB" w:rsidP="00CF7020">
            <w:pPr>
              <w:jc w:val="both"/>
              <w:rPr>
                <w:sz w:val="24"/>
                <w:szCs w:val="24"/>
              </w:rPr>
            </w:pPr>
            <w:r w:rsidRPr="00A75E62">
              <w:rPr>
                <w:spacing w:val="-3"/>
                <w:sz w:val="24"/>
                <w:szCs w:val="28"/>
              </w:rPr>
              <w:t>Св. Игнатий Богоносец, Поликарп Смирнский, Послание Варнавы.</w:t>
            </w:r>
          </w:p>
        </w:tc>
        <w:tc>
          <w:tcPr>
            <w:tcW w:w="614" w:type="pct"/>
          </w:tcPr>
          <w:p w14:paraId="4582A251" w14:textId="77777777" w:rsidR="00264ADB" w:rsidRPr="00A75E62" w:rsidRDefault="00264ADB" w:rsidP="00CF7020">
            <w:pPr>
              <w:jc w:val="center"/>
              <w:rPr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t>2</w:t>
            </w:r>
          </w:p>
        </w:tc>
      </w:tr>
      <w:tr w:rsidR="00264ADB" w:rsidRPr="002371AE" w14:paraId="23250480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0E65208A" w14:textId="77777777" w:rsidR="00264ADB" w:rsidRPr="00A75E62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589E02E2" w14:textId="77777777" w:rsidR="00264ADB" w:rsidRPr="00A75E62" w:rsidRDefault="00264ADB" w:rsidP="00CF7020">
            <w:pPr>
              <w:rPr>
                <w:sz w:val="24"/>
                <w:szCs w:val="24"/>
              </w:rPr>
            </w:pPr>
            <w:r w:rsidRPr="00A75E62">
              <w:rPr>
                <w:spacing w:val="-3"/>
                <w:sz w:val="24"/>
                <w:szCs w:val="28"/>
              </w:rPr>
              <w:t>Пастырь Ерма.</w:t>
            </w:r>
          </w:p>
        </w:tc>
        <w:tc>
          <w:tcPr>
            <w:tcW w:w="614" w:type="pct"/>
          </w:tcPr>
          <w:p w14:paraId="40E16D25" w14:textId="77777777" w:rsidR="00264ADB" w:rsidRPr="00A75E62" w:rsidRDefault="00264ADB" w:rsidP="00CF7020">
            <w:pPr>
              <w:jc w:val="center"/>
              <w:rPr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t>2</w:t>
            </w:r>
          </w:p>
        </w:tc>
      </w:tr>
      <w:tr w:rsidR="00264ADB" w:rsidRPr="002371AE" w14:paraId="06FCB31C" w14:textId="77777777" w:rsidTr="00264ADB">
        <w:trPr>
          <w:trHeight w:val="20"/>
        </w:trPr>
        <w:tc>
          <w:tcPr>
            <w:tcW w:w="472" w:type="pct"/>
            <w:vMerge w:val="restart"/>
            <w:vAlign w:val="center"/>
          </w:tcPr>
          <w:p w14:paraId="5E2A7718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2.</w:t>
            </w:r>
          </w:p>
        </w:tc>
        <w:tc>
          <w:tcPr>
            <w:tcW w:w="3914" w:type="pct"/>
            <w:vAlign w:val="center"/>
          </w:tcPr>
          <w:p w14:paraId="1E27B055" w14:textId="77777777" w:rsidR="00264ADB" w:rsidRPr="00B21283" w:rsidRDefault="00264ADB" w:rsidP="00CF7020">
            <w:pPr>
              <w:rPr>
                <w:sz w:val="24"/>
                <w:szCs w:val="24"/>
              </w:rPr>
            </w:pPr>
            <w:r w:rsidRPr="00B21283">
              <w:rPr>
                <w:spacing w:val="-3"/>
                <w:sz w:val="24"/>
                <w:szCs w:val="24"/>
              </w:rPr>
              <w:t xml:space="preserve">Кодрат, Апология Аристида, Св. Иустин Философ, </w:t>
            </w:r>
          </w:p>
        </w:tc>
        <w:tc>
          <w:tcPr>
            <w:tcW w:w="614" w:type="pct"/>
          </w:tcPr>
          <w:p w14:paraId="73A473D5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4A9A9155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276FEF0C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0C3269D7" w14:textId="360D6179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pacing w:val="-3"/>
                <w:sz w:val="24"/>
                <w:szCs w:val="24"/>
              </w:rPr>
              <w:t>Татиан Ассириец, Афинагор Афиняни</w:t>
            </w:r>
            <w:r w:rsidR="00A75E62" w:rsidRPr="00B21283">
              <w:rPr>
                <w:spacing w:val="-3"/>
                <w:sz w:val="24"/>
                <w:szCs w:val="24"/>
              </w:rPr>
              <w:t>н</w:t>
            </w:r>
            <w:r w:rsidRPr="00B21283">
              <w:rPr>
                <w:spacing w:val="-3"/>
                <w:sz w:val="24"/>
                <w:szCs w:val="24"/>
              </w:rPr>
              <w:t> </w:t>
            </w:r>
          </w:p>
        </w:tc>
        <w:tc>
          <w:tcPr>
            <w:tcW w:w="614" w:type="pct"/>
          </w:tcPr>
          <w:p w14:paraId="051325B7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6B1B6E8F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26C63808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1D604FB1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Св. Феофил Антиохийский, Св. Мелитон Сардский.</w:t>
            </w:r>
          </w:p>
        </w:tc>
        <w:tc>
          <w:tcPr>
            <w:tcW w:w="614" w:type="pct"/>
          </w:tcPr>
          <w:p w14:paraId="12DE0967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3BD28D89" w14:textId="77777777" w:rsidTr="00264ADB">
        <w:trPr>
          <w:trHeight w:val="20"/>
        </w:trPr>
        <w:tc>
          <w:tcPr>
            <w:tcW w:w="472" w:type="pct"/>
            <w:vMerge w:val="restart"/>
            <w:vAlign w:val="center"/>
          </w:tcPr>
          <w:p w14:paraId="166D625B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3.</w:t>
            </w:r>
          </w:p>
        </w:tc>
        <w:tc>
          <w:tcPr>
            <w:tcW w:w="3914" w:type="pct"/>
            <w:vAlign w:val="center"/>
          </w:tcPr>
          <w:p w14:paraId="7D630104" w14:textId="77777777" w:rsidR="00264ADB" w:rsidRPr="00B21283" w:rsidRDefault="00264ADB" w:rsidP="00CF7020">
            <w:pPr>
              <w:pStyle w:val="aa"/>
              <w:widowControl w:val="0"/>
              <w:jc w:val="both"/>
            </w:pPr>
            <w:r w:rsidRPr="00B21283">
              <w:t>Ириней Лионский.</w:t>
            </w:r>
          </w:p>
        </w:tc>
        <w:tc>
          <w:tcPr>
            <w:tcW w:w="614" w:type="pct"/>
          </w:tcPr>
          <w:p w14:paraId="5A2AECFD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442FA658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178CA2A1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0947B682" w14:textId="77777777" w:rsidR="00264ADB" w:rsidRPr="00B21283" w:rsidRDefault="00264ADB" w:rsidP="00CF7020">
            <w:pPr>
              <w:pStyle w:val="aa"/>
              <w:widowControl w:val="0"/>
              <w:jc w:val="both"/>
            </w:pPr>
            <w:r w:rsidRPr="00B21283">
              <w:t>Св. Ипполит Римский.</w:t>
            </w:r>
          </w:p>
        </w:tc>
        <w:tc>
          <w:tcPr>
            <w:tcW w:w="614" w:type="pct"/>
          </w:tcPr>
          <w:p w14:paraId="1F315FA9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55BF26D8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730D5089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60D79E6A" w14:textId="77777777" w:rsidR="00264ADB" w:rsidRPr="00B21283" w:rsidRDefault="00264ADB" w:rsidP="00CF7020">
            <w:pPr>
              <w:pStyle w:val="aa"/>
              <w:widowControl w:val="0"/>
              <w:jc w:val="both"/>
            </w:pPr>
            <w:r w:rsidRPr="00B21283">
              <w:t>Тертуллиан.</w:t>
            </w:r>
          </w:p>
        </w:tc>
        <w:tc>
          <w:tcPr>
            <w:tcW w:w="614" w:type="pct"/>
          </w:tcPr>
          <w:p w14:paraId="4AE53215" w14:textId="7F5A7304" w:rsidR="00264ADB" w:rsidRPr="00B21283" w:rsidRDefault="00B21283" w:rsidP="00CF7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1283" w:rsidRPr="002371AE" w14:paraId="52277DBD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596F2E3E" w14:textId="77777777" w:rsidR="00B21283" w:rsidRPr="00B21283" w:rsidRDefault="00B21283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194DF94F" w14:textId="1055999C" w:rsidR="00B21283" w:rsidRPr="00B21283" w:rsidRDefault="00B21283" w:rsidP="00CF7020">
            <w:pPr>
              <w:pStyle w:val="aa"/>
              <w:widowControl w:val="0"/>
              <w:jc w:val="both"/>
            </w:pPr>
            <w:r>
              <w:t>Триадология Тертуллиана. Основание латинской патристики.</w:t>
            </w:r>
          </w:p>
        </w:tc>
        <w:tc>
          <w:tcPr>
            <w:tcW w:w="614" w:type="pct"/>
          </w:tcPr>
          <w:p w14:paraId="5F621E0B" w14:textId="3EF2AE78" w:rsidR="00B21283" w:rsidRDefault="00B21283" w:rsidP="00CF7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4ADB" w:rsidRPr="002371AE" w14:paraId="4E16FFD3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214216CB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7F7139EA" w14:textId="77777777" w:rsidR="00264ADB" w:rsidRPr="00B21283" w:rsidRDefault="00264ADB" w:rsidP="00CF7020">
            <w:pPr>
              <w:pStyle w:val="aa"/>
              <w:widowControl w:val="0"/>
              <w:jc w:val="both"/>
            </w:pPr>
            <w:r w:rsidRPr="00B21283">
              <w:t>Св. Киприан Карфагенский.</w:t>
            </w:r>
          </w:p>
        </w:tc>
        <w:tc>
          <w:tcPr>
            <w:tcW w:w="614" w:type="pct"/>
          </w:tcPr>
          <w:p w14:paraId="35C7D3D9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770215" w:rsidRPr="002371AE" w14:paraId="4AE68556" w14:textId="77777777" w:rsidTr="00264ADB">
        <w:trPr>
          <w:trHeight w:val="20"/>
        </w:trPr>
        <w:tc>
          <w:tcPr>
            <w:tcW w:w="472" w:type="pct"/>
            <w:vMerge w:val="restart"/>
            <w:vAlign w:val="center"/>
          </w:tcPr>
          <w:p w14:paraId="6361333E" w14:textId="77777777" w:rsidR="00770215" w:rsidRPr="00A75E62" w:rsidRDefault="00770215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t>4.</w:t>
            </w:r>
          </w:p>
        </w:tc>
        <w:tc>
          <w:tcPr>
            <w:tcW w:w="3914" w:type="pct"/>
            <w:vAlign w:val="center"/>
          </w:tcPr>
          <w:p w14:paraId="22F7B973" w14:textId="77777777" w:rsidR="00770215" w:rsidRPr="00A75E62" w:rsidRDefault="00770215" w:rsidP="00CF7020">
            <w:pPr>
              <w:rPr>
                <w:sz w:val="24"/>
                <w:szCs w:val="24"/>
              </w:rPr>
            </w:pPr>
            <w:r w:rsidRPr="00A75E62">
              <w:rPr>
                <w:spacing w:val="-3"/>
                <w:sz w:val="24"/>
                <w:szCs w:val="24"/>
              </w:rPr>
              <w:t xml:space="preserve">Пантен, Климент Александрийский, </w:t>
            </w:r>
          </w:p>
        </w:tc>
        <w:tc>
          <w:tcPr>
            <w:tcW w:w="614" w:type="pct"/>
          </w:tcPr>
          <w:p w14:paraId="14924826" w14:textId="77777777" w:rsidR="00770215" w:rsidRPr="00A75E62" w:rsidRDefault="00770215" w:rsidP="00CF7020">
            <w:pPr>
              <w:jc w:val="center"/>
              <w:rPr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t>2</w:t>
            </w:r>
          </w:p>
        </w:tc>
      </w:tr>
      <w:tr w:rsidR="00770215" w:rsidRPr="002371AE" w14:paraId="57CC715E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0896228A" w14:textId="77777777" w:rsidR="00770215" w:rsidRPr="00A75E62" w:rsidRDefault="00770215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02B7CA00" w14:textId="73785531" w:rsidR="00770215" w:rsidRPr="00A75E62" w:rsidRDefault="00770215" w:rsidP="00CF7020">
            <w:pPr>
              <w:rPr>
                <w:sz w:val="24"/>
                <w:szCs w:val="24"/>
              </w:rPr>
            </w:pPr>
            <w:r w:rsidRPr="00A75E62">
              <w:rPr>
                <w:spacing w:val="-3"/>
                <w:sz w:val="24"/>
                <w:szCs w:val="24"/>
              </w:rPr>
              <w:t>Ориген, Богословская система Оригена</w:t>
            </w:r>
          </w:p>
        </w:tc>
        <w:tc>
          <w:tcPr>
            <w:tcW w:w="614" w:type="pct"/>
          </w:tcPr>
          <w:p w14:paraId="5FCD0883" w14:textId="77777777" w:rsidR="00770215" w:rsidRPr="00A75E62" w:rsidRDefault="00770215" w:rsidP="00CF7020">
            <w:pPr>
              <w:jc w:val="center"/>
              <w:rPr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t>2</w:t>
            </w:r>
          </w:p>
        </w:tc>
      </w:tr>
      <w:tr w:rsidR="00770215" w:rsidRPr="002371AE" w14:paraId="1128A7B8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258FF8C0" w14:textId="77777777" w:rsidR="00770215" w:rsidRPr="00A75E62" w:rsidRDefault="00770215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1F46993F" w14:textId="584F1452" w:rsidR="00770215" w:rsidRPr="00A75E62" w:rsidRDefault="00A75E62" w:rsidP="00CF7020">
            <w:pPr>
              <w:rPr>
                <w:spacing w:val="-3"/>
                <w:sz w:val="24"/>
                <w:szCs w:val="24"/>
              </w:rPr>
            </w:pPr>
            <w:r w:rsidRPr="00A75E62">
              <w:rPr>
                <w:spacing w:val="-3"/>
                <w:sz w:val="24"/>
                <w:szCs w:val="24"/>
              </w:rPr>
              <w:t>Экзегетика Александрийской школы.</w:t>
            </w:r>
            <w:r>
              <w:rPr>
                <w:spacing w:val="-3"/>
                <w:sz w:val="24"/>
                <w:szCs w:val="24"/>
              </w:rPr>
              <w:t xml:space="preserve"> Александрийская школа после Оригена.</w:t>
            </w:r>
          </w:p>
        </w:tc>
        <w:tc>
          <w:tcPr>
            <w:tcW w:w="614" w:type="pct"/>
          </w:tcPr>
          <w:p w14:paraId="7271C1E7" w14:textId="7C85BBFB" w:rsidR="00770215" w:rsidRPr="00A75E62" w:rsidRDefault="00A75E62" w:rsidP="00CF7020">
            <w:pPr>
              <w:jc w:val="center"/>
              <w:rPr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t>2</w:t>
            </w:r>
          </w:p>
        </w:tc>
      </w:tr>
      <w:tr w:rsidR="00264ADB" w:rsidRPr="002371AE" w14:paraId="44536663" w14:textId="77777777" w:rsidTr="00264ADB">
        <w:trPr>
          <w:trHeight w:val="20"/>
        </w:trPr>
        <w:tc>
          <w:tcPr>
            <w:tcW w:w="472" w:type="pct"/>
            <w:vMerge w:val="restart"/>
            <w:vAlign w:val="center"/>
          </w:tcPr>
          <w:p w14:paraId="59260394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5.</w:t>
            </w:r>
          </w:p>
        </w:tc>
        <w:tc>
          <w:tcPr>
            <w:tcW w:w="3914" w:type="pct"/>
            <w:vAlign w:val="center"/>
          </w:tcPr>
          <w:p w14:paraId="22643C34" w14:textId="77777777" w:rsidR="00264ADB" w:rsidRPr="00B21283" w:rsidRDefault="00264ADB" w:rsidP="00CF7020">
            <w:pPr>
              <w:rPr>
                <w:spacing w:val="-3"/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 xml:space="preserve">Св. Мефодий Олимпийский. </w:t>
            </w:r>
          </w:p>
        </w:tc>
        <w:tc>
          <w:tcPr>
            <w:tcW w:w="614" w:type="pct"/>
          </w:tcPr>
          <w:p w14:paraId="7A665EE5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34037265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4E8BACB8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5F6DF6FE" w14:textId="0CAFA470" w:rsidR="00264ADB" w:rsidRPr="00B21283" w:rsidRDefault="00264ADB" w:rsidP="00CF7020">
            <w:pPr>
              <w:rPr>
                <w:spacing w:val="-3"/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Возникновение Антиохийской школы. Св. Лукиан.</w:t>
            </w:r>
            <w:r w:rsidR="00B21283" w:rsidRPr="00B21283">
              <w:rPr>
                <w:sz w:val="24"/>
                <w:szCs w:val="24"/>
              </w:rPr>
              <w:t>Эдесско-Нисибинская школа. Афраат. Ранние сирийские авторы.</w:t>
            </w:r>
          </w:p>
        </w:tc>
        <w:tc>
          <w:tcPr>
            <w:tcW w:w="614" w:type="pct"/>
          </w:tcPr>
          <w:p w14:paraId="18A95A8C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760365D4" w14:textId="77777777" w:rsidTr="00264ADB">
        <w:trPr>
          <w:trHeight w:val="20"/>
        </w:trPr>
        <w:tc>
          <w:tcPr>
            <w:tcW w:w="472" w:type="pct"/>
            <w:vMerge w:val="restart"/>
            <w:vAlign w:val="center"/>
          </w:tcPr>
          <w:p w14:paraId="034855C0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6.</w:t>
            </w:r>
          </w:p>
        </w:tc>
        <w:tc>
          <w:tcPr>
            <w:tcW w:w="3914" w:type="pct"/>
            <w:vAlign w:val="center"/>
          </w:tcPr>
          <w:p w14:paraId="090E5E0D" w14:textId="77777777" w:rsidR="00264ADB" w:rsidRPr="00B21283" w:rsidRDefault="00264ADB" w:rsidP="00CF7020">
            <w:pPr>
              <w:jc w:val="both"/>
              <w:rPr>
                <w:b/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 xml:space="preserve">Св. Афанасий Александрийский. </w:t>
            </w:r>
          </w:p>
        </w:tc>
        <w:tc>
          <w:tcPr>
            <w:tcW w:w="614" w:type="pct"/>
          </w:tcPr>
          <w:p w14:paraId="073ACE27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62ED8225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7B666562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224C6527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Св. Василий Великий</w:t>
            </w:r>
          </w:p>
        </w:tc>
        <w:tc>
          <w:tcPr>
            <w:tcW w:w="614" w:type="pct"/>
          </w:tcPr>
          <w:p w14:paraId="67D14914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320FA83B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4CA6A546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301F547C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Св. Григорий Богослов</w:t>
            </w:r>
          </w:p>
        </w:tc>
        <w:tc>
          <w:tcPr>
            <w:tcW w:w="614" w:type="pct"/>
          </w:tcPr>
          <w:p w14:paraId="3CF8DBA9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2FA88029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1DB59E00" w14:textId="77777777" w:rsidR="00264ADB" w:rsidRPr="00264ADB" w:rsidRDefault="00264ADB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914" w:type="pct"/>
            <w:vAlign w:val="center"/>
          </w:tcPr>
          <w:p w14:paraId="5B7B332D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Св. Григорий Нисский</w:t>
            </w:r>
          </w:p>
        </w:tc>
        <w:tc>
          <w:tcPr>
            <w:tcW w:w="614" w:type="pct"/>
          </w:tcPr>
          <w:p w14:paraId="206722A3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7CC0D9E0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6E498088" w14:textId="77777777" w:rsidR="00264ADB" w:rsidRPr="00264ADB" w:rsidRDefault="00264ADB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914" w:type="pct"/>
            <w:vAlign w:val="center"/>
          </w:tcPr>
          <w:p w14:paraId="14D4C0DE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Преп. Ефрем Сирин</w:t>
            </w:r>
          </w:p>
        </w:tc>
        <w:tc>
          <w:tcPr>
            <w:tcW w:w="614" w:type="pct"/>
          </w:tcPr>
          <w:p w14:paraId="40F7C802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169EBCB0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0D736ED3" w14:textId="77777777" w:rsidR="00264ADB" w:rsidRPr="00264ADB" w:rsidRDefault="00264ADB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914" w:type="pct"/>
            <w:vAlign w:val="center"/>
          </w:tcPr>
          <w:p w14:paraId="206F3F4A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Св. Иоанн Златоуст,</w:t>
            </w:r>
          </w:p>
        </w:tc>
        <w:tc>
          <w:tcPr>
            <w:tcW w:w="614" w:type="pct"/>
          </w:tcPr>
          <w:p w14:paraId="66DBBAEB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4AE0513E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62B97451" w14:textId="77777777" w:rsidR="00264ADB" w:rsidRPr="00264ADB" w:rsidRDefault="00264ADB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914" w:type="pct"/>
            <w:vAlign w:val="center"/>
          </w:tcPr>
          <w:p w14:paraId="7FB03318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Св. Кирилл Александрийский</w:t>
            </w:r>
          </w:p>
        </w:tc>
        <w:tc>
          <w:tcPr>
            <w:tcW w:w="614" w:type="pct"/>
          </w:tcPr>
          <w:p w14:paraId="25A52099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24AC2CA6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1A999230" w14:textId="77777777" w:rsidR="00264ADB" w:rsidRPr="00264ADB" w:rsidRDefault="00264ADB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914" w:type="pct"/>
            <w:vAlign w:val="center"/>
          </w:tcPr>
          <w:p w14:paraId="108A0D0A" w14:textId="743F6FF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Блж. Феодорит Кирский, Евсевий Кесарийский</w:t>
            </w:r>
          </w:p>
        </w:tc>
        <w:tc>
          <w:tcPr>
            <w:tcW w:w="614" w:type="pct"/>
          </w:tcPr>
          <w:p w14:paraId="1B22E4B1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39941B0F" w14:textId="77777777" w:rsidTr="00B21283">
        <w:trPr>
          <w:trHeight w:val="20"/>
        </w:trPr>
        <w:tc>
          <w:tcPr>
            <w:tcW w:w="472" w:type="pct"/>
            <w:vMerge/>
            <w:vAlign w:val="center"/>
          </w:tcPr>
          <w:p w14:paraId="7C39A7AE" w14:textId="77777777" w:rsidR="00264ADB" w:rsidRPr="00264ADB" w:rsidRDefault="00264ADB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4AE2B413" w14:textId="64E5AB1E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Св. Кирилл Иерусалимский.</w:t>
            </w:r>
            <w:r w:rsidR="00B21283" w:rsidRPr="00B21283">
              <w:rPr>
                <w:sz w:val="24"/>
                <w:szCs w:val="24"/>
              </w:rPr>
              <w:t xml:space="preserve"> Св. Епифаний Кипрский.</w:t>
            </w:r>
          </w:p>
        </w:tc>
        <w:tc>
          <w:tcPr>
            <w:tcW w:w="614" w:type="pct"/>
            <w:shd w:val="clear" w:color="auto" w:fill="auto"/>
          </w:tcPr>
          <w:p w14:paraId="76230C19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0AF68532" w14:textId="77777777" w:rsidTr="00B21283">
        <w:trPr>
          <w:trHeight w:val="20"/>
        </w:trPr>
        <w:tc>
          <w:tcPr>
            <w:tcW w:w="472" w:type="pct"/>
            <w:vMerge/>
            <w:vAlign w:val="center"/>
          </w:tcPr>
          <w:p w14:paraId="01DEF195" w14:textId="77777777" w:rsidR="00264ADB" w:rsidRPr="00264ADB" w:rsidRDefault="00264ADB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60E6A084" w14:textId="59E29C9A" w:rsidR="00264ADB" w:rsidRPr="00B21283" w:rsidRDefault="00B21283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Несторий, Севир Антиохийский.</w:t>
            </w:r>
          </w:p>
        </w:tc>
        <w:tc>
          <w:tcPr>
            <w:tcW w:w="614" w:type="pct"/>
            <w:shd w:val="clear" w:color="auto" w:fill="auto"/>
          </w:tcPr>
          <w:p w14:paraId="0AA8DB6C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18621A3A" w14:textId="77777777" w:rsidTr="00264ADB">
        <w:trPr>
          <w:trHeight w:val="20"/>
        </w:trPr>
        <w:tc>
          <w:tcPr>
            <w:tcW w:w="472" w:type="pct"/>
            <w:vMerge w:val="restart"/>
            <w:vAlign w:val="center"/>
          </w:tcPr>
          <w:p w14:paraId="2E60832A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7.</w:t>
            </w:r>
          </w:p>
        </w:tc>
        <w:tc>
          <w:tcPr>
            <w:tcW w:w="3914" w:type="pct"/>
            <w:vAlign w:val="center"/>
          </w:tcPr>
          <w:p w14:paraId="4794BE58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Преп. Антоний, Преп. Пахомий.</w:t>
            </w:r>
          </w:p>
        </w:tc>
        <w:tc>
          <w:tcPr>
            <w:tcW w:w="614" w:type="pct"/>
          </w:tcPr>
          <w:p w14:paraId="305718E0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13993B53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0694D62D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16E92B2E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Преп. Макарий Египетский</w:t>
            </w:r>
          </w:p>
        </w:tc>
        <w:tc>
          <w:tcPr>
            <w:tcW w:w="614" w:type="pct"/>
          </w:tcPr>
          <w:p w14:paraId="0A2A4B59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0D0F7A26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78859626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37DE1615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Преп. Иоанн Кассиан Римлянин,</w:t>
            </w:r>
          </w:p>
        </w:tc>
        <w:tc>
          <w:tcPr>
            <w:tcW w:w="614" w:type="pct"/>
          </w:tcPr>
          <w:p w14:paraId="5E01FB38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1EEBE5E8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25CDBF60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613388DC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Евагрий Понтийский</w:t>
            </w:r>
          </w:p>
        </w:tc>
        <w:tc>
          <w:tcPr>
            <w:tcW w:w="614" w:type="pct"/>
          </w:tcPr>
          <w:p w14:paraId="1116489A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45FC6202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5ADFC454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557BBC8E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Преп. Нил Синайский</w:t>
            </w:r>
          </w:p>
        </w:tc>
        <w:tc>
          <w:tcPr>
            <w:tcW w:w="614" w:type="pct"/>
          </w:tcPr>
          <w:p w14:paraId="06FD7EF6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2CEB36C4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7E48BADE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4735D62D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Преп. Марк Подвижник</w:t>
            </w:r>
          </w:p>
        </w:tc>
        <w:tc>
          <w:tcPr>
            <w:tcW w:w="614" w:type="pct"/>
          </w:tcPr>
          <w:p w14:paraId="77665C2E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7992886F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56A0BFF7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6FF13A7F" w14:textId="7BB9AA9E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Блж. Диадох Фотикийский.</w:t>
            </w:r>
          </w:p>
        </w:tc>
        <w:tc>
          <w:tcPr>
            <w:tcW w:w="614" w:type="pct"/>
          </w:tcPr>
          <w:p w14:paraId="145E1D30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17C30184" w14:textId="77777777" w:rsidTr="00264ADB">
        <w:trPr>
          <w:trHeight w:val="20"/>
        </w:trPr>
        <w:tc>
          <w:tcPr>
            <w:tcW w:w="472" w:type="pct"/>
            <w:vMerge w:val="restart"/>
            <w:vAlign w:val="center"/>
          </w:tcPr>
          <w:p w14:paraId="05890DE7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8.</w:t>
            </w:r>
          </w:p>
        </w:tc>
        <w:tc>
          <w:tcPr>
            <w:tcW w:w="3914" w:type="pct"/>
            <w:vAlign w:val="center"/>
          </w:tcPr>
          <w:p w14:paraId="75E708E4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Св. Иларий Пиктавийский.</w:t>
            </w:r>
          </w:p>
        </w:tc>
        <w:tc>
          <w:tcPr>
            <w:tcW w:w="614" w:type="pct"/>
          </w:tcPr>
          <w:p w14:paraId="3B4D18F3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39F0C7C2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2F1DD343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263E6E8F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Св. Амвросий Медиоланский.</w:t>
            </w:r>
          </w:p>
        </w:tc>
        <w:tc>
          <w:tcPr>
            <w:tcW w:w="614" w:type="pct"/>
          </w:tcPr>
          <w:p w14:paraId="442426C9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06F344BD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652C360A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6C22124B" w14:textId="40B75450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Блж. Иероним Стридонский.</w:t>
            </w:r>
          </w:p>
        </w:tc>
        <w:tc>
          <w:tcPr>
            <w:tcW w:w="614" w:type="pct"/>
          </w:tcPr>
          <w:p w14:paraId="7224C054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74648A8F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3DA0C1A1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5B311574" w14:textId="542A4506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Блж. Августин.</w:t>
            </w:r>
          </w:p>
        </w:tc>
        <w:tc>
          <w:tcPr>
            <w:tcW w:w="614" w:type="pct"/>
          </w:tcPr>
          <w:p w14:paraId="0510E66D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6E76357A" w14:textId="77777777" w:rsidTr="00264ADB">
        <w:trPr>
          <w:trHeight w:val="20"/>
        </w:trPr>
        <w:tc>
          <w:tcPr>
            <w:tcW w:w="472" w:type="pct"/>
            <w:vMerge w:val="restart"/>
            <w:vAlign w:val="center"/>
          </w:tcPr>
          <w:p w14:paraId="50247B2C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9.</w:t>
            </w:r>
          </w:p>
        </w:tc>
        <w:tc>
          <w:tcPr>
            <w:tcW w:w="3914" w:type="pct"/>
            <w:vAlign w:val="center"/>
          </w:tcPr>
          <w:p w14:paraId="22961E21" w14:textId="6B6859ED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«Ареопагитский корпус»</w:t>
            </w:r>
            <w:r w:rsidR="00F1514B">
              <w:rPr>
                <w:sz w:val="24"/>
                <w:szCs w:val="24"/>
              </w:rPr>
              <w:t>. Иоанн Лествичник.</w:t>
            </w:r>
          </w:p>
        </w:tc>
        <w:tc>
          <w:tcPr>
            <w:tcW w:w="614" w:type="pct"/>
          </w:tcPr>
          <w:p w14:paraId="740E94FA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5B6E6162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47EE707F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215E96A0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преп. Максим Исповедник.</w:t>
            </w:r>
          </w:p>
        </w:tc>
        <w:tc>
          <w:tcPr>
            <w:tcW w:w="614" w:type="pct"/>
          </w:tcPr>
          <w:p w14:paraId="44C52D79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2292F33D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349AD20E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32793AAE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Леонтий Византийский, Леонтий Иерусалимский, Папа св. Григорий «Двоеслов».</w:t>
            </w:r>
          </w:p>
        </w:tc>
        <w:tc>
          <w:tcPr>
            <w:tcW w:w="614" w:type="pct"/>
          </w:tcPr>
          <w:p w14:paraId="6FCCE5A6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A75E62" w:rsidRPr="002371AE" w14:paraId="6D737119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577B220A" w14:textId="77777777" w:rsidR="00A75E62" w:rsidRPr="00B21283" w:rsidRDefault="00A75E62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29D5B81E" w14:textId="0658210E" w:rsidR="00A75E62" w:rsidRPr="00B21283" w:rsidRDefault="00A75E62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Сирийская церковь. Христология Феодора Мопсуестийского и Нест</w:t>
            </w:r>
            <w:r w:rsidRPr="00B21283">
              <w:rPr>
                <w:sz w:val="24"/>
                <w:szCs w:val="24"/>
              </w:rPr>
              <w:t>о</w:t>
            </w:r>
            <w:r w:rsidRPr="00B21283">
              <w:rPr>
                <w:sz w:val="24"/>
                <w:szCs w:val="24"/>
              </w:rPr>
              <w:t>рия. Нарсай. Баввай Великий. Рецепция христологии Нестория в С</w:t>
            </w:r>
            <w:r w:rsidRPr="00B21283">
              <w:rPr>
                <w:sz w:val="24"/>
                <w:szCs w:val="24"/>
              </w:rPr>
              <w:t>и</w:t>
            </w:r>
            <w:r w:rsidRPr="00B21283">
              <w:rPr>
                <w:sz w:val="24"/>
                <w:szCs w:val="24"/>
              </w:rPr>
              <w:t xml:space="preserve">рии. </w:t>
            </w:r>
          </w:p>
        </w:tc>
        <w:tc>
          <w:tcPr>
            <w:tcW w:w="614" w:type="pct"/>
          </w:tcPr>
          <w:p w14:paraId="0705329D" w14:textId="7DF8D672" w:rsidR="00A75E62" w:rsidRPr="00B21283" w:rsidRDefault="00A75E62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352F16B4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7A8A2E38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221C09FD" w14:textId="6447E91A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Преп. Исаак Сирин.</w:t>
            </w:r>
            <w:r w:rsidR="009D2204">
              <w:rPr>
                <w:sz w:val="24"/>
                <w:szCs w:val="24"/>
              </w:rPr>
              <w:t xml:space="preserve"> Сирийская мистическая традиция. </w:t>
            </w:r>
            <w:r w:rsidR="009D2204" w:rsidRPr="00065D54">
              <w:rPr>
                <w:sz w:val="24"/>
                <w:szCs w:val="24"/>
              </w:rPr>
              <w:t>Иосиф Хазз</w:t>
            </w:r>
            <w:r w:rsidR="009D2204" w:rsidRPr="00065D54">
              <w:rPr>
                <w:sz w:val="24"/>
                <w:szCs w:val="24"/>
              </w:rPr>
              <w:t>а</w:t>
            </w:r>
            <w:r w:rsidR="009D2204" w:rsidRPr="00065D54">
              <w:rPr>
                <w:sz w:val="24"/>
                <w:szCs w:val="24"/>
              </w:rPr>
              <w:t>йя, Иоанн Дальятский</w:t>
            </w:r>
            <w:r w:rsidR="009D2204">
              <w:rPr>
                <w:sz w:val="24"/>
                <w:szCs w:val="24"/>
              </w:rPr>
              <w:t>.</w:t>
            </w:r>
          </w:p>
        </w:tc>
        <w:tc>
          <w:tcPr>
            <w:tcW w:w="614" w:type="pct"/>
          </w:tcPr>
          <w:p w14:paraId="28B7FB44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00C20399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6A86B74D" w14:textId="77777777" w:rsidR="00264ADB" w:rsidRPr="00B21283" w:rsidRDefault="00264ADB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4D3302DA" w14:textId="77777777" w:rsidR="00264ADB" w:rsidRPr="00B21283" w:rsidRDefault="00264ADB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Св. Иоанн Дамаскин, Преп. Феодор Студит.</w:t>
            </w:r>
          </w:p>
        </w:tc>
        <w:tc>
          <w:tcPr>
            <w:tcW w:w="614" w:type="pct"/>
          </w:tcPr>
          <w:p w14:paraId="39014508" w14:textId="77777777" w:rsidR="00264ADB" w:rsidRPr="00B21283" w:rsidRDefault="00264ADB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770215" w:rsidRPr="002371AE" w14:paraId="509A110A" w14:textId="77777777" w:rsidTr="00264ADB">
        <w:trPr>
          <w:trHeight w:val="20"/>
        </w:trPr>
        <w:tc>
          <w:tcPr>
            <w:tcW w:w="472" w:type="pct"/>
            <w:vMerge w:val="restart"/>
            <w:vAlign w:val="center"/>
          </w:tcPr>
          <w:p w14:paraId="2E10C732" w14:textId="77777777" w:rsidR="00770215" w:rsidRPr="00B21283" w:rsidRDefault="00770215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10.</w:t>
            </w:r>
          </w:p>
        </w:tc>
        <w:tc>
          <w:tcPr>
            <w:tcW w:w="3914" w:type="pct"/>
            <w:vAlign w:val="center"/>
          </w:tcPr>
          <w:p w14:paraId="54B68EFF" w14:textId="77777777" w:rsidR="00770215" w:rsidRPr="00B21283" w:rsidRDefault="00770215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Свт. Фотий Константинопольский, Николай еп. Мефонский</w:t>
            </w:r>
          </w:p>
        </w:tc>
        <w:tc>
          <w:tcPr>
            <w:tcW w:w="614" w:type="pct"/>
          </w:tcPr>
          <w:p w14:paraId="7A98BD10" w14:textId="77777777" w:rsidR="00770215" w:rsidRPr="00B21283" w:rsidRDefault="00770215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770215" w:rsidRPr="002371AE" w14:paraId="66348454" w14:textId="77777777" w:rsidTr="00264ADB">
        <w:trPr>
          <w:trHeight w:val="20"/>
        </w:trPr>
        <w:tc>
          <w:tcPr>
            <w:tcW w:w="472" w:type="pct"/>
            <w:vMerge/>
            <w:vAlign w:val="center"/>
          </w:tcPr>
          <w:p w14:paraId="418C7AC9" w14:textId="77777777" w:rsidR="00770215" w:rsidRPr="00264ADB" w:rsidRDefault="00770215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914" w:type="pct"/>
            <w:vAlign w:val="center"/>
          </w:tcPr>
          <w:p w14:paraId="454F35CE" w14:textId="77777777" w:rsidR="00770215" w:rsidRPr="00B21283" w:rsidRDefault="00770215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Преп. Симеон Новый Богослов, Свт. Григорий Палама</w:t>
            </w:r>
          </w:p>
        </w:tc>
        <w:tc>
          <w:tcPr>
            <w:tcW w:w="614" w:type="pct"/>
          </w:tcPr>
          <w:p w14:paraId="0ACFEFF0" w14:textId="77777777" w:rsidR="00770215" w:rsidRPr="00B21283" w:rsidRDefault="00770215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770215" w:rsidRPr="002371AE" w14:paraId="77E92C53" w14:textId="77777777" w:rsidTr="00B21283">
        <w:trPr>
          <w:trHeight w:val="366"/>
        </w:trPr>
        <w:tc>
          <w:tcPr>
            <w:tcW w:w="472" w:type="pct"/>
            <w:vMerge/>
            <w:vAlign w:val="center"/>
          </w:tcPr>
          <w:p w14:paraId="07C588EC" w14:textId="77777777" w:rsidR="00770215" w:rsidRPr="00264ADB" w:rsidRDefault="00770215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914" w:type="pct"/>
            <w:vAlign w:val="center"/>
          </w:tcPr>
          <w:p w14:paraId="4022899F" w14:textId="77777777" w:rsidR="00770215" w:rsidRPr="00B21283" w:rsidRDefault="00770215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Николай Кавасила, Император Иоанн Кантакузин (монах Иоасаф), Каллист, Игнатий Ксанфопулов.</w:t>
            </w:r>
          </w:p>
        </w:tc>
        <w:tc>
          <w:tcPr>
            <w:tcW w:w="614" w:type="pct"/>
          </w:tcPr>
          <w:p w14:paraId="080661F8" w14:textId="77777777" w:rsidR="00770215" w:rsidRPr="00B21283" w:rsidRDefault="00770215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B21283" w:rsidRPr="002371AE" w14:paraId="2BC18A3D" w14:textId="77777777" w:rsidTr="00B21283">
        <w:trPr>
          <w:trHeight w:val="374"/>
        </w:trPr>
        <w:tc>
          <w:tcPr>
            <w:tcW w:w="472" w:type="pct"/>
            <w:vMerge/>
            <w:vAlign w:val="center"/>
          </w:tcPr>
          <w:p w14:paraId="47566610" w14:textId="77777777" w:rsidR="00B21283" w:rsidRPr="00264ADB" w:rsidRDefault="00B21283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914" w:type="pct"/>
            <w:vAlign w:val="center"/>
          </w:tcPr>
          <w:p w14:paraId="58963BAB" w14:textId="77777777" w:rsidR="00B21283" w:rsidRPr="00B21283" w:rsidRDefault="00B21283" w:rsidP="00CF7020">
            <w:pPr>
              <w:jc w:val="both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свт. Марк Ефесский, Георгий Схоларий (Патриарх Геннадий II).</w:t>
            </w:r>
          </w:p>
        </w:tc>
        <w:tc>
          <w:tcPr>
            <w:tcW w:w="614" w:type="pct"/>
          </w:tcPr>
          <w:p w14:paraId="167BF062" w14:textId="77777777" w:rsidR="00B21283" w:rsidRPr="00B21283" w:rsidRDefault="00B21283" w:rsidP="00CF7020">
            <w:pPr>
              <w:jc w:val="center"/>
              <w:rPr>
                <w:sz w:val="24"/>
                <w:szCs w:val="24"/>
              </w:rPr>
            </w:pPr>
            <w:r w:rsidRPr="00B21283">
              <w:rPr>
                <w:sz w:val="24"/>
                <w:szCs w:val="24"/>
              </w:rPr>
              <w:t>2</w:t>
            </w:r>
          </w:p>
        </w:tc>
      </w:tr>
      <w:tr w:rsidR="00264ADB" w:rsidRPr="002371AE" w14:paraId="79E7287B" w14:textId="77777777" w:rsidTr="00264ADB">
        <w:trPr>
          <w:trHeight w:val="20"/>
        </w:trPr>
        <w:tc>
          <w:tcPr>
            <w:tcW w:w="472" w:type="pct"/>
            <w:vAlign w:val="center"/>
          </w:tcPr>
          <w:p w14:paraId="3AE10733" w14:textId="77777777" w:rsidR="00264ADB" w:rsidRPr="00211A5C" w:rsidRDefault="00264ADB" w:rsidP="00C83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1A5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14" w:type="pct"/>
            <w:vAlign w:val="center"/>
          </w:tcPr>
          <w:p w14:paraId="65DDFC7A" w14:textId="77777777" w:rsidR="00264ADB" w:rsidRPr="002371AE" w:rsidRDefault="00264ADB" w:rsidP="00C83B02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02BC311" w14:textId="77777777" w:rsidR="00264ADB" w:rsidRPr="002371AE" w:rsidRDefault="00264ADB" w:rsidP="002F12E5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</w:t>
            </w:r>
          </w:p>
        </w:tc>
      </w:tr>
    </w:tbl>
    <w:p w14:paraId="570E12F9" w14:textId="77777777" w:rsidR="001F1F52" w:rsidRPr="002371AE" w:rsidRDefault="001F1F5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14:paraId="51FAB51F" w14:textId="77777777"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7655"/>
        <w:gridCol w:w="850"/>
      </w:tblGrid>
      <w:tr w:rsidR="00D947D2" w:rsidRPr="002371AE" w14:paraId="652CA55D" w14:textId="77777777" w:rsidTr="00502006">
        <w:tc>
          <w:tcPr>
            <w:tcW w:w="1348" w:type="dxa"/>
          </w:tcPr>
          <w:p w14:paraId="1A0337DC" w14:textId="77777777" w:rsidR="00D947D2" w:rsidRPr="002371AE" w:rsidRDefault="00D947D2" w:rsidP="00C83B02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14:paraId="0882C559" w14:textId="77777777"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</w:t>
            </w:r>
          </w:p>
        </w:tc>
        <w:tc>
          <w:tcPr>
            <w:tcW w:w="7655" w:type="dxa"/>
          </w:tcPr>
          <w:p w14:paraId="1BD99351" w14:textId="77777777"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04F555CF" w14:textId="77777777"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850" w:type="dxa"/>
          </w:tcPr>
          <w:p w14:paraId="52E98F56" w14:textId="77777777"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C776E2" w:rsidRPr="002371AE" w14:paraId="05F5F4E5" w14:textId="77777777" w:rsidTr="00502006">
        <w:trPr>
          <w:trHeight w:val="431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14:paraId="7CD0D9CA" w14:textId="77777777" w:rsidR="00C776E2" w:rsidRPr="00AD3906" w:rsidRDefault="00C776E2" w:rsidP="00937258">
            <w:pPr>
              <w:widowControl w:val="0"/>
              <w:jc w:val="center"/>
              <w:rPr>
                <w:sz w:val="24"/>
                <w:szCs w:val="24"/>
              </w:rPr>
            </w:pPr>
            <w:r w:rsidRPr="00AD3906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34027FF" w14:textId="4EE4AC12" w:rsidR="00C776E2" w:rsidRPr="00AD3906" w:rsidRDefault="00C776E2" w:rsidP="00CF7020">
            <w:pPr>
              <w:jc w:val="both"/>
              <w:rPr>
                <w:sz w:val="24"/>
                <w:szCs w:val="24"/>
              </w:rPr>
            </w:pPr>
            <w:r w:rsidRPr="00AD3906">
              <w:rPr>
                <w:spacing w:val="-3"/>
                <w:sz w:val="24"/>
              </w:rPr>
              <w:t>«Учение двенадцати апостолов». Структура и учение.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4B4729" w14:textId="198FCC58" w:rsidR="00C776E2" w:rsidRPr="00AD3906" w:rsidRDefault="00C776E2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AD3906">
              <w:rPr>
                <w:sz w:val="24"/>
                <w:szCs w:val="24"/>
              </w:rPr>
              <w:t>2</w:t>
            </w:r>
          </w:p>
        </w:tc>
      </w:tr>
      <w:tr w:rsidR="003B7BB8" w:rsidRPr="002371AE" w14:paraId="1245FC22" w14:textId="77777777" w:rsidTr="00502006">
        <w:tc>
          <w:tcPr>
            <w:tcW w:w="1348" w:type="dxa"/>
            <w:vMerge/>
            <w:shd w:val="clear" w:color="auto" w:fill="auto"/>
            <w:vAlign w:val="center"/>
          </w:tcPr>
          <w:p w14:paraId="288D2988" w14:textId="77777777" w:rsidR="003B7BB8" w:rsidRPr="00AD3906" w:rsidRDefault="003B7BB8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4A7F177A" w14:textId="77777777" w:rsidR="003B7BB8" w:rsidRPr="00AD3906" w:rsidRDefault="003B7BB8" w:rsidP="00CF7020">
            <w:pPr>
              <w:jc w:val="both"/>
              <w:rPr>
                <w:spacing w:val="-3"/>
                <w:sz w:val="24"/>
              </w:rPr>
            </w:pPr>
            <w:r w:rsidRPr="00AD3906">
              <w:rPr>
                <w:spacing w:val="-3"/>
                <w:sz w:val="24"/>
              </w:rPr>
              <w:t>Св. Климент Римский. Послание к римлянам. Псевдопослания. Структура и учение.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B491B2" w14:textId="77777777" w:rsidR="003B7BB8" w:rsidRPr="00AD3906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AD3906">
              <w:rPr>
                <w:sz w:val="24"/>
                <w:szCs w:val="24"/>
              </w:rPr>
              <w:t>2</w:t>
            </w:r>
          </w:p>
        </w:tc>
      </w:tr>
      <w:tr w:rsidR="003B7BB8" w:rsidRPr="002371AE" w14:paraId="70AF8C53" w14:textId="77777777" w:rsidTr="00502006">
        <w:tc>
          <w:tcPr>
            <w:tcW w:w="1348" w:type="dxa"/>
            <w:vMerge/>
            <w:shd w:val="clear" w:color="auto" w:fill="auto"/>
            <w:vAlign w:val="center"/>
          </w:tcPr>
          <w:p w14:paraId="21E66D1C" w14:textId="77777777" w:rsidR="003B7BB8" w:rsidRPr="00AD3906" w:rsidRDefault="003B7BB8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1FF48CF6" w14:textId="77777777" w:rsidR="003B7BB8" w:rsidRPr="00AD3906" w:rsidRDefault="003B7BB8" w:rsidP="00CF7020">
            <w:pPr>
              <w:rPr>
                <w:sz w:val="24"/>
                <w:szCs w:val="24"/>
              </w:rPr>
            </w:pPr>
            <w:r w:rsidRPr="00AD3906">
              <w:rPr>
                <w:spacing w:val="-3"/>
                <w:sz w:val="24"/>
              </w:rPr>
              <w:t>Св. Игнатий Богоносец. Послания. Богословие.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D07F47" w14:textId="77777777" w:rsidR="003B7BB8" w:rsidRPr="00AD3906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AD3906">
              <w:rPr>
                <w:sz w:val="24"/>
                <w:szCs w:val="24"/>
              </w:rPr>
              <w:t>2</w:t>
            </w:r>
          </w:p>
        </w:tc>
      </w:tr>
      <w:tr w:rsidR="003B7BB8" w:rsidRPr="002371AE" w14:paraId="489A0DD9" w14:textId="77777777" w:rsidTr="00502006">
        <w:tc>
          <w:tcPr>
            <w:tcW w:w="1348" w:type="dxa"/>
            <w:vMerge/>
            <w:shd w:val="clear" w:color="auto" w:fill="auto"/>
            <w:vAlign w:val="center"/>
          </w:tcPr>
          <w:p w14:paraId="19A73B93" w14:textId="77777777" w:rsidR="003B7BB8" w:rsidRPr="00AD3906" w:rsidRDefault="003B7BB8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3FA52DC6" w14:textId="2E45D2A8" w:rsidR="003B7BB8" w:rsidRPr="00AD3906" w:rsidRDefault="003B7BB8" w:rsidP="00CF7020">
            <w:pPr>
              <w:rPr>
                <w:sz w:val="24"/>
                <w:szCs w:val="24"/>
              </w:rPr>
            </w:pPr>
            <w:r w:rsidRPr="00AD3906">
              <w:rPr>
                <w:spacing w:val="-3"/>
                <w:sz w:val="24"/>
              </w:rPr>
              <w:t>Поликарп Смирнский. Послание к филиппийцам. Богословие.</w:t>
            </w:r>
            <w:r w:rsidR="00C776E2" w:rsidRPr="00AD3906">
              <w:rPr>
                <w:spacing w:val="-3"/>
                <w:sz w:val="24"/>
              </w:rPr>
              <w:t xml:space="preserve"> Послание Варнавы, богословие.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D9E7B0" w14:textId="77777777" w:rsidR="003B7BB8" w:rsidRPr="00AD3906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AD3906">
              <w:rPr>
                <w:sz w:val="24"/>
                <w:szCs w:val="24"/>
              </w:rPr>
              <w:t>2</w:t>
            </w:r>
          </w:p>
        </w:tc>
      </w:tr>
      <w:tr w:rsidR="00C776E2" w:rsidRPr="002371AE" w14:paraId="2316F741" w14:textId="77777777" w:rsidTr="00502006">
        <w:trPr>
          <w:trHeight w:val="287"/>
        </w:trPr>
        <w:tc>
          <w:tcPr>
            <w:tcW w:w="1348" w:type="dxa"/>
            <w:vMerge/>
            <w:shd w:val="clear" w:color="auto" w:fill="auto"/>
            <w:vAlign w:val="center"/>
          </w:tcPr>
          <w:p w14:paraId="59121F8A" w14:textId="77777777" w:rsidR="00C776E2" w:rsidRPr="00AD3906" w:rsidRDefault="00C776E2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2750C594" w14:textId="7FF883D7" w:rsidR="00C776E2" w:rsidRPr="00AD3906" w:rsidRDefault="00C776E2" w:rsidP="00CF7020">
            <w:pPr>
              <w:rPr>
                <w:sz w:val="24"/>
                <w:szCs w:val="24"/>
              </w:rPr>
            </w:pPr>
            <w:r w:rsidRPr="00AD3906">
              <w:rPr>
                <w:spacing w:val="-3"/>
                <w:sz w:val="24"/>
              </w:rPr>
              <w:t>Пастырь Ерма. Структура и богословие.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B88D70" w14:textId="3328E920" w:rsidR="00C776E2" w:rsidRPr="00AD3906" w:rsidRDefault="00C776E2" w:rsidP="00C776E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AD3906">
              <w:rPr>
                <w:sz w:val="24"/>
                <w:szCs w:val="24"/>
              </w:rPr>
              <w:t>2</w:t>
            </w:r>
          </w:p>
        </w:tc>
      </w:tr>
      <w:tr w:rsidR="003B7BB8" w:rsidRPr="002371AE" w14:paraId="29D7DD86" w14:textId="77777777" w:rsidTr="00502006">
        <w:tc>
          <w:tcPr>
            <w:tcW w:w="1348" w:type="dxa"/>
            <w:vMerge w:val="restart"/>
            <w:vAlign w:val="center"/>
          </w:tcPr>
          <w:p w14:paraId="434B085E" w14:textId="77777777" w:rsidR="003B7BB8" w:rsidRPr="001823B9" w:rsidRDefault="003B7BB8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C776E2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vAlign w:val="center"/>
          </w:tcPr>
          <w:p w14:paraId="308CE194" w14:textId="77777777" w:rsidR="003B7BB8" w:rsidRPr="00C776E2" w:rsidRDefault="003B7BB8" w:rsidP="00CF7020">
            <w:pPr>
              <w:rPr>
                <w:sz w:val="24"/>
                <w:szCs w:val="24"/>
              </w:rPr>
            </w:pPr>
            <w:r w:rsidRPr="00C776E2">
              <w:rPr>
                <w:spacing w:val="-3"/>
                <w:sz w:val="24"/>
              </w:rPr>
              <w:t>Апология Аристида. Богословие.</w:t>
            </w:r>
          </w:p>
        </w:tc>
        <w:tc>
          <w:tcPr>
            <w:tcW w:w="850" w:type="dxa"/>
            <w:vAlign w:val="center"/>
          </w:tcPr>
          <w:p w14:paraId="27B6C608" w14:textId="77777777" w:rsidR="003B7BB8" w:rsidRPr="00C776E2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C776E2" w:rsidRPr="002371AE" w14:paraId="35E2C3E0" w14:textId="77777777" w:rsidTr="00502006">
        <w:trPr>
          <w:trHeight w:val="562"/>
        </w:trPr>
        <w:tc>
          <w:tcPr>
            <w:tcW w:w="1348" w:type="dxa"/>
            <w:vMerge/>
            <w:vAlign w:val="center"/>
          </w:tcPr>
          <w:p w14:paraId="595A357F" w14:textId="77777777" w:rsidR="00C776E2" w:rsidRPr="001823B9" w:rsidRDefault="00C776E2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70620B38" w14:textId="77777777" w:rsidR="00C776E2" w:rsidRPr="00C776E2" w:rsidRDefault="00C776E2" w:rsidP="00CF7020">
            <w:pPr>
              <w:jc w:val="both"/>
              <w:rPr>
                <w:sz w:val="24"/>
                <w:szCs w:val="24"/>
              </w:rPr>
            </w:pPr>
            <w:r w:rsidRPr="00C776E2">
              <w:rPr>
                <w:spacing w:val="-3"/>
                <w:sz w:val="24"/>
              </w:rPr>
              <w:t>Св. Иустин Философ. Богословие. Апологии.</w:t>
            </w:r>
          </w:p>
          <w:p w14:paraId="74C31E7A" w14:textId="7C554EF0" w:rsidR="00C776E2" w:rsidRPr="00C776E2" w:rsidRDefault="00C776E2" w:rsidP="00CF7020">
            <w:pPr>
              <w:jc w:val="both"/>
              <w:rPr>
                <w:sz w:val="24"/>
                <w:szCs w:val="24"/>
              </w:rPr>
            </w:pPr>
            <w:r w:rsidRPr="00C776E2">
              <w:rPr>
                <w:spacing w:val="-3"/>
                <w:sz w:val="24"/>
              </w:rPr>
              <w:t>Св. Иустин Философ. «Разговор с Трифоном иудеем»</w:t>
            </w:r>
          </w:p>
        </w:tc>
        <w:tc>
          <w:tcPr>
            <w:tcW w:w="850" w:type="dxa"/>
            <w:vAlign w:val="center"/>
          </w:tcPr>
          <w:p w14:paraId="7C752A40" w14:textId="34CDBB4F" w:rsidR="00C776E2" w:rsidRPr="00C776E2" w:rsidRDefault="00C776E2" w:rsidP="00C776E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3B7BB8" w:rsidRPr="002371AE" w14:paraId="2925D6F3" w14:textId="77777777" w:rsidTr="00502006">
        <w:tc>
          <w:tcPr>
            <w:tcW w:w="1348" w:type="dxa"/>
            <w:vMerge/>
            <w:vAlign w:val="center"/>
          </w:tcPr>
          <w:p w14:paraId="2C7E07B6" w14:textId="77777777" w:rsidR="003B7BB8" w:rsidRPr="001823B9" w:rsidRDefault="003B7BB8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79FAA675" w14:textId="77777777" w:rsidR="003B7BB8" w:rsidRPr="00C776E2" w:rsidRDefault="003B7BB8" w:rsidP="00CF7020">
            <w:pPr>
              <w:jc w:val="both"/>
              <w:rPr>
                <w:sz w:val="24"/>
                <w:szCs w:val="24"/>
              </w:rPr>
            </w:pPr>
            <w:r w:rsidRPr="00C776E2">
              <w:rPr>
                <w:spacing w:val="-3"/>
                <w:sz w:val="24"/>
              </w:rPr>
              <w:t>Татиан Ассириец. «Речь против эллинов».</w:t>
            </w:r>
          </w:p>
        </w:tc>
        <w:tc>
          <w:tcPr>
            <w:tcW w:w="850" w:type="dxa"/>
            <w:vAlign w:val="center"/>
          </w:tcPr>
          <w:p w14:paraId="1FD0D270" w14:textId="77777777" w:rsidR="003B7BB8" w:rsidRPr="00C776E2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3B7BB8" w:rsidRPr="002371AE" w14:paraId="01E26FA5" w14:textId="77777777" w:rsidTr="00502006">
        <w:tc>
          <w:tcPr>
            <w:tcW w:w="1348" w:type="dxa"/>
            <w:vMerge/>
            <w:vAlign w:val="center"/>
          </w:tcPr>
          <w:p w14:paraId="2BB3EDF6" w14:textId="77777777" w:rsidR="003B7BB8" w:rsidRPr="001823B9" w:rsidRDefault="003B7BB8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30BCCD5C" w14:textId="06390557" w:rsidR="003B7BB8" w:rsidRPr="00C776E2" w:rsidRDefault="003B7BB8" w:rsidP="00CF7020">
            <w:pPr>
              <w:rPr>
                <w:sz w:val="24"/>
                <w:szCs w:val="24"/>
              </w:rPr>
            </w:pPr>
            <w:r w:rsidRPr="00C776E2">
              <w:rPr>
                <w:spacing w:val="-3"/>
                <w:sz w:val="24"/>
              </w:rPr>
              <w:t>Афинагор Афиняни</w:t>
            </w:r>
            <w:r w:rsidR="00AF7CD7">
              <w:rPr>
                <w:spacing w:val="-3"/>
                <w:sz w:val="24"/>
              </w:rPr>
              <w:t>н</w:t>
            </w:r>
            <w:r w:rsidRPr="00C776E2">
              <w:rPr>
                <w:spacing w:val="-3"/>
                <w:sz w:val="24"/>
              </w:rPr>
              <w:t>. «О воскресении мертвых».</w:t>
            </w:r>
          </w:p>
        </w:tc>
        <w:tc>
          <w:tcPr>
            <w:tcW w:w="850" w:type="dxa"/>
            <w:vAlign w:val="center"/>
          </w:tcPr>
          <w:p w14:paraId="561F17D7" w14:textId="77777777" w:rsidR="003B7BB8" w:rsidRPr="00C776E2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3B7BB8" w:rsidRPr="002371AE" w14:paraId="7D555FEC" w14:textId="77777777" w:rsidTr="00502006">
        <w:tc>
          <w:tcPr>
            <w:tcW w:w="1348" w:type="dxa"/>
            <w:vMerge/>
            <w:vAlign w:val="center"/>
          </w:tcPr>
          <w:p w14:paraId="66E1CCEE" w14:textId="77777777" w:rsidR="003B7BB8" w:rsidRPr="001823B9" w:rsidRDefault="003B7BB8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7F7FA4F2" w14:textId="77777777" w:rsidR="003B7BB8" w:rsidRPr="00C776E2" w:rsidRDefault="003B7BB8" w:rsidP="00CF7020">
            <w:pPr>
              <w:rPr>
                <w:spacing w:val="-3"/>
                <w:sz w:val="24"/>
              </w:rPr>
            </w:pPr>
            <w:r w:rsidRPr="00C776E2">
              <w:rPr>
                <w:sz w:val="24"/>
              </w:rPr>
              <w:t>Св. Феофил Антиохийский. «Послание к Автолику».</w:t>
            </w:r>
          </w:p>
        </w:tc>
        <w:tc>
          <w:tcPr>
            <w:tcW w:w="850" w:type="dxa"/>
            <w:vAlign w:val="center"/>
          </w:tcPr>
          <w:p w14:paraId="5EE7CAA1" w14:textId="77777777" w:rsidR="003B7BB8" w:rsidRPr="00C776E2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3B7BB8" w:rsidRPr="002371AE" w14:paraId="7A5FB0EA" w14:textId="77777777" w:rsidTr="00502006">
        <w:tc>
          <w:tcPr>
            <w:tcW w:w="1348" w:type="dxa"/>
            <w:vMerge w:val="restart"/>
            <w:vAlign w:val="center"/>
          </w:tcPr>
          <w:p w14:paraId="4F4DCDFB" w14:textId="77777777" w:rsidR="003B7BB8" w:rsidRPr="00C776E2" w:rsidRDefault="003B7BB8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  <w:vAlign w:val="center"/>
          </w:tcPr>
          <w:p w14:paraId="76E3E9BA" w14:textId="77777777" w:rsidR="003B7BB8" w:rsidRPr="00C776E2" w:rsidRDefault="003B7BB8" w:rsidP="00CF7020">
            <w:pPr>
              <w:pStyle w:val="aa"/>
              <w:widowControl w:val="0"/>
              <w:spacing w:line="100" w:lineRule="atLeast"/>
              <w:jc w:val="both"/>
            </w:pPr>
            <w:r w:rsidRPr="00C776E2">
              <w:t>Ириней Лионский. «Против ересей»</w:t>
            </w:r>
          </w:p>
        </w:tc>
        <w:tc>
          <w:tcPr>
            <w:tcW w:w="850" w:type="dxa"/>
            <w:vAlign w:val="center"/>
          </w:tcPr>
          <w:p w14:paraId="208A72B8" w14:textId="77777777" w:rsidR="003B7BB8" w:rsidRPr="00C776E2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3B7BB8" w:rsidRPr="002371AE" w14:paraId="7D37CE5F" w14:textId="77777777" w:rsidTr="00502006">
        <w:tc>
          <w:tcPr>
            <w:tcW w:w="1348" w:type="dxa"/>
            <w:vMerge/>
            <w:vAlign w:val="center"/>
          </w:tcPr>
          <w:p w14:paraId="44130A6D" w14:textId="77777777" w:rsidR="003B7BB8" w:rsidRPr="00C776E2" w:rsidRDefault="003B7BB8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2983D689" w14:textId="77777777" w:rsidR="003B7BB8" w:rsidRPr="00C776E2" w:rsidRDefault="003B7BB8" w:rsidP="00CF7020">
            <w:pPr>
              <w:pStyle w:val="aa"/>
              <w:widowControl w:val="0"/>
              <w:spacing w:line="100" w:lineRule="atLeast"/>
              <w:jc w:val="both"/>
            </w:pPr>
            <w:r w:rsidRPr="00C776E2">
              <w:t>Св. Ипполит Римский. «Слово о Христе и антихристе».</w:t>
            </w:r>
          </w:p>
        </w:tc>
        <w:tc>
          <w:tcPr>
            <w:tcW w:w="850" w:type="dxa"/>
            <w:vAlign w:val="center"/>
          </w:tcPr>
          <w:p w14:paraId="41C9FE91" w14:textId="77777777" w:rsidR="003B7BB8" w:rsidRPr="00C776E2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3B7BB8" w:rsidRPr="002371AE" w14:paraId="149086B0" w14:textId="77777777" w:rsidTr="00502006">
        <w:tc>
          <w:tcPr>
            <w:tcW w:w="1348" w:type="dxa"/>
            <w:vMerge/>
            <w:vAlign w:val="center"/>
          </w:tcPr>
          <w:p w14:paraId="60F52093" w14:textId="77777777" w:rsidR="003B7BB8" w:rsidRPr="00C776E2" w:rsidRDefault="003B7BB8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36EF903A" w14:textId="77777777" w:rsidR="003B7BB8" w:rsidRPr="00C776E2" w:rsidRDefault="003B7BB8" w:rsidP="003B7BB8">
            <w:pPr>
              <w:pStyle w:val="aa"/>
              <w:widowControl w:val="0"/>
              <w:spacing w:line="100" w:lineRule="atLeast"/>
              <w:jc w:val="both"/>
            </w:pPr>
            <w:r w:rsidRPr="00C776E2">
              <w:t>Тертуллиан. «О крещении»</w:t>
            </w:r>
          </w:p>
        </w:tc>
        <w:tc>
          <w:tcPr>
            <w:tcW w:w="850" w:type="dxa"/>
            <w:vAlign w:val="center"/>
          </w:tcPr>
          <w:p w14:paraId="1F7CDF55" w14:textId="77777777" w:rsidR="003B7BB8" w:rsidRPr="00C776E2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3B7BB8" w:rsidRPr="002371AE" w14:paraId="57A52631" w14:textId="77777777" w:rsidTr="00502006">
        <w:tc>
          <w:tcPr>
            <w:tcW w:w="1348" w:type="dxa"/>
            <w:vMerge/>
            <w:vAlign w:val="center"/>
          </w:tcPr>
          <w:p w14:paraId="078BDA5E" w14:textId="77777777" w:rsidR="003B7BB8" w:rsidRPr="00C776E2" w:rsidRDefault="003B7BB8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B45061E" w14:textId="77777777" w:rsidR="003B7BB8" w:rsidRPr="00C776E2" w:rsidRDefault="003B7BB8" w:rsidP="003B7BB8">
            <w:pPr>
              <w:pStyle w:val="aa"/>
              <w:widowControl w:val="0"/>
              <w:spacing w:line="100" w:lineRule="atLeast"/>
              <w:jc w:val="both"/>
            </w:pPr>
            <w:r w:rsidRPr="00C776E2">
              <w:t>Св. Киприан Карфагенский. «Книга о единстве Церкви»</w:t>
            </w:r>
          </w:p>
        </w:tc>
        <w:tc>
          <w:tcPr>
            <w:tcW w:w="850" w:type="dxa"/>
            <w:vAlign w:val="center"/>
          </w:tcPr>
          <w:p w14:paraId="420868B1" w14:textId="77777777" w:rsidR="003B7BB8" w:rsidRPr="00C776E2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C776E2" w:rsidRPr="002371AE" w14:paraId="6B7D905D" w14:textId="77777777" w:rsidTr="00502006">
        <w:tc>
          <w:tcPr>
            <w:tcW w:w="1348" w:type="dxa"/>
            <w:vMerge w:val="restart"/>
            <w:vAlign w:val="center"/>
          </w:tcPr>
          <w:p w14:paraId="75B7021C" w14:textId="77777777" w:rsidR="00C776E2" w:rsidRPr="00C776E2" w:rsidRDefault="00C776E2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  <w:vAlign w:val="center"/>
          </w:tcPr>
          <w:p w14:paraId="08D8E3FC" w14:textId="14AF8D10" w:rsidR="00C776E2" w:rsidRPr="00C776E2" w:rsidRDefault="00C776E2" w:rsidP="00CF7020">
            <w:pPr>
              <w:rPr>
                <w:sz w:val="24"/>
                <w:szCs w:val="24"/>
              </w:rPr>
            </w:pPr>
            <w:r w:rsidRPr="00C776E2">
              <w:rPr>
                <w:spacing w:val="-3"/>
                <w:sz w:val="24"/>
              </w:rPr>
              <w:t>Климент Александрийский. Учение. «Кто из богатых спасется».</w:t>
            </w:r>
          </w:p>
        </w:tc>
        <w:tc>
          <w:tcPr>
            <w:tcW w:w="850" w:type="dxa"/>
            <w:vAlign w:val="center"/>
          </w:tcPr>
          <w:p w14:paraId="03AEFF1C" w14:textId="77777777" w:rsidR="00C776E2" w:rsidRPr="00C776E2" w:rsidRDefault="00C776E2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C776E2" w:rsidRPr="002371AE" w14:paraId="7488B91E" w14:textId="77777777" w:rsidTr="00502006">
        <w:tc>
          <w:tcPr>
            <w:tcW w:w="1348" w:type="dxa"/>
            <w:vMerge/>
            <w:vAlign w:val="center"/>
          </w:tcPr>
          <w:p w14:paraId="4B182CA8" w14:textId="77777777" w:rsidR="00C776E2" w:rsidRPr="00C776E2" w:rsidRDefault="00C776E2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79760005" w14:textId="6801518E" w:rsidR="00C776E2" w:rsidRPr="00C776E2" w:rsidRDefault="00C776E2" w:rsidP="00CF7020">
            <w:pPr>
              <w:rPr>
                <w:spacing w:val="-3"/>
                <w:sz w:val="24"/>
              </w:rPr>
            </w:pPr>
            <w:r w:rsidRPr="00C776E2">
              <w:rPr>
                <w:spacing w:val="-3"/>
                <w:sz w:val="24"/>
              </w:rPr>
              <w:t>«Гомилии на Бытие»</w:t>
            </w:r>
            <w:r>
              <w:rPr>
                <w:spacing w:val="-3"/>
                <w:sz w:val="24"/>
              </w:rPr>
              <w:t xml:space="preserve"> Оригена. Метод экзегетики Александрийской шк</w:t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3"/>
                <w:sz w:val="24"/>
              </w:rPr>
              <w:t>лы.</w:t>
            </w:r>
          </w:p>
        </w:tc>
        <w:tc>
          <w:tcPr>
            <w:tcW w:w="850" w:type="dxa"/>
            <w:vAlign w:val="center"/>
          </w:tcPr>
          <w:p w14:paraId="3EEBBB99" w14:textId="77777777" w:rsidR="00C776E2" w:rsidRPr="00C776E2" w:rsidRDefault="00C776E2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C776E2" w:rsidRPr="002371AE" w14:paraId="0A180819" w14:textId="77777777" w:rsidTr="00502006">
        <w:tc>
          <w:tcPr>
            <w:tcW w:w="1348" w:type="dxa"/>
            <w:vMerge/>
            <w:vAlign w:val="center"/>
          </w:tcPr>
          <w:p w14:paraId="193415F6" w14:textId="77777777" w:rsidR="00C776E2" w:rsidRPr="00C776E2" w:rsidRDefault="00C776E2" w:rsidP="00CF70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7E3B3B0E" w14:textId="561B4492" w:rsidR="00C776E2" w:rsidRPr="00C776E2" w:rsidRDefault="00C776E2" w:rsidP="00CF7020">
            <w:pPr>
              <w:rPr>
                <w:spacing w:val="-3"/>
                <w:sz w:val="24"/>
              </w:rPr>
            </w:pPr>
            <w:r w:rsidRPr="00C776E2">
              <w:rPr>
                <w:spacing w:val="-3"/>
                <w:sz w:val="24"/>
              </w:rPr>
              <w:t>Ориген. «О началах».</w:t>
            </w:r>
          </w:p>
        </w:tc>
        <w:tc>
          <w:tcPr>
            <w:tcW w:w="850" w:type="dxa"/>
            <w:vAlign w:val="center"/>
          </w:tcPr>
          <w:p w14:paraId="41558D3C" w14:textId="56FB5DA1" w:rsidR="00C776E2" w:rsidRPr="00C776E2" w:rsidRDefault="00C776E2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B7BB8" w:rsidRPr="002371AE" w14:paraId="3401CE16" w14:textId="77777777" w:rsidTr="00502006">
        <w:tc>
          <w:tcPr>
            <w:tcW w:w="1348" w:type="dxa"/>
            <w:vAlign w:val="center"/>
          </w:tcPr>
          <w:p w14:paraId="3C329A40" w14:textId="77777777" w:rsidR="003B7BB8" w:rsidRPr="00C776E2" w:rsidRDefault="003B7BB8" w:rsidP="00CF7020">
            <w:pPr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vAlign w:val="center"/>
          </w:tcPr>
          <w:p w14:paraId="7C5467E2" w14:textId="0E70CC63" w:rsidR="009D2204" w:rsidRPr="009D2204" w:rsidRDefault="003B7BB8" w:rsidP="00CF7020">
            <w:pPr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Св. Мефодий Олимпийский. «О воскресении»</w:t>
            </w:r>
          </w:p>
        </w:tc>
        <w:tc>
          <w:tcPr>
            <w:tcW w:w="850" w:type="dxa"/>
            <w:vAlign w:val="center"/>
          </w:tcPr>
          <w:p w14:paraId="4D2232C0" w14:textId="77777777" w:rsidR="003B7BB8" w:rsidRPr="00C776E2" w:rsidRDefault="001823B9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C339BD" w:rsidRPr="002371AE" w14:paraId="01F81E1E" w14:textId="77777777" w:rsidTr="00502006">
        <w:trPr>
          <w:trHeight w:val="562"/>
        </w:trPr>
        <w:tc>
          <w:tcPr>
            <w:tcW w:w="1348" w:type="dxa"/>
            <w:vMerge w:val="restart"/>
            <w:vAlign w:val="center"/>
          </w:tcPr>
          <w:p w14:paraId="444BEFC5" w14:textId="77777777" w:rsidR="00C339BD" w:rsidRPr="001823B9" w:rsidRDefault="00C339BD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502006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  <w:vAlign w:val="center"/>
          </w:tcPr>
          <w:p w14:paraId="66D2CCFE" w14:textId="77777777" w:rsidR="00C339BD" w:rsidRPr="00C776E2" w:rsidRDefault="00C339BD" w:rsidP="00CF7020">
            <w:pPr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 xml:space="preserve">Св. Афанасий Александрийский. «Слово о воплощении Бога Слова». </w:t>
            </w:r>
          </w:p>
          <w:p w14:paraId="303A20E0" w14:textId="400F2821" w:rsidR="00C339BD" w:rsidRPr="00C776E2" w:rsidRDefault="00C339BD" w:rsidP="00CF7020">
            <w:pPr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Св. Афанасий Александрийский. «Защитительное слово против ариан»</w:t>
            </w:r>
          </w:p>
        </w:tc>
        <w:tc>
          <w:tcPr>
            <w:tcW w:w="850" w:type="dxa"/>
            <w:vAlign w:val="center"/>
          </w:tcPr>
          <w:p w14:paraId="410BEFB7" w14:textId="497FA6EB" w:rsidR="00C339BD" w:rsidRPr="00C776E2" w:rsidRDefault="00C339BD" w:rsidP="00C776E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776E2">
              <w:rPr>
                <w:sz w:val="24"/>
                <w:szCs w:val="24"/>
              </w:rPr>
              <w:t>2</w:t>
            </w:r>
          </w:p>
        </w:tc>
      </w:tr>
      <w:tr w:rsidR="00C339BD" w:rsidRPr="002371AE" w14:paraId="25CD9056" w14:textId="77777777" w:rsidTr="00502006">
        <w:tc>
          <w:tcPr>
            <w:tcW w:w="1348" w:type="dxa"/>
            <w:vMerge/>
            <w:vAlign w:val="center"/>
          </w:tcPr>
          <w:p w14:paraId="4261545D" w14:textId="77777777" w:rsidR="00C339BD" w:rsidRPr="001823B9" w:rsidRDefault="00C339BD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2AEE5964" w14:textId="77777777" w:rsidR="00C339BD" w:rsidRPr="00C339BD" w:rsidRDefault="00C339BD" w:rsidP="00CF7020">
            <w:pPr>
              <w:rPr>
                <w:sz w:val="24"/>
                <w:szCs w:val="24"/>
              </w:rPr>
            </w:pPr>
            <w:r w:rsidRPr="00C339BD">
              <w:rPr>
                <w:sz w:val="24"/>
                <w:szCs w:val="24"/>
              </w:rPr>
              <w:t xml:space="preserve">Св. Василий Великий. «О святом Духе» </w:t>
            </w:r>
          </w:p>
        </w:tc>
        <w:tc>
          <w:tcPr>
            <w:tcW w:w="850" w:type="dxa"/>
            <w:vAlign w:val="center"/>
          </w:tcPr>
          <w:p w14:paraId="14E8107F" w14:textId="77777777" w:rsidR="00C339BD" w:rsidRPr="00C339BD" w:rsidRDefault="00C339BD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339BD">
              <w:rPr>
                <w:sz w:val="24"/>
                <w:szCs w:val="24"/>
              </w:rPr>
              <w:t>2</w:t>
            </w:r>
          </w:p>
        </w:tc>
      </w:tr>
      <w:tr w:rsidR="00C339BD" w:rsidRPr="002371AE" w14:paraId="4C04751F" w14:textId="77777777" w:rsidTr="00502006">
        <w:tc>
          <w:tcPr>
            <w:tcW w:w="1348" w:type="dxa"/>
            <w:vMerge/>
            <w:vAlign w:val="center"/>
          </w:tcPr>
          <w:p w14:paraId="5A26EF8F" w14:textId="77777777" w:rsidR="00C339BD" w:rsidRPr="001823B9" w:rsidRDefault="00C339BD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22C12342" w14:textId="77777777" w:rsidR="00C339BD" w:rsidRPr="00C339BD" w:rsidRDefault="00C339BD" w:rsidP="00CF7020">
            <w:pPr>
              <w:rPr>
                <w:sz w:val="24"/>
                <w:szCs w:val="24"/>
              </w:rPr>
            </w:pPr>
            <w:r w:rsidRPr="00C339BD">
              <w:rPr>
                <w:sz w:val="24"/>
                <w:szCs w:val="24"/>
              </w:rPr>
              <w:t>Св. Василий Великий. «Беседы на Шестоднев»</w:t>
            </w:r>
          </w:p>
        </w:tc>
        <w:tc>
          <w:tcPr>
            <w:tcW w:w="850" w:type="dxa"/>
            <w:vAlign w:val="center"/>
          </w:tcPr>
          <w:p w14:paraId="66725A70" w14:textId="77777777" w:rsidR="00C339BD" w:rsidRPr="00C339BD" w:rsidRDefault="00C339BD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339BD">
              <w:rPr>
                <w:sz w:val="24"/>
                <w:szCs w:val="24"/>
              </w:rPr>
              <w:t>2</w:t>
            </w:r>
          </w:p>
        </w:tc>
      </w:tr>
      <w:tr w:rsidR="00C339BD" w:rsidRPr="002371AE" w14:paraId="2D8D976D" w14:textId="77777777" w:rsidTr="00502006">
        <w:trPr>
          <w:trHeight w:val="562"/>
        </w:trPr>
        <w:tc>
          <w:tcPr>
            <w:tcW w:w="1348" w:type="dxa"/>
            <w:vMerge/>
            <w:vAlign w:val="center"/>
          </w:tcPr>
          <w:p w14:paraId="620DF875" w14:textId="77777777" w:rsidR="00C339BD" w:rsidRPr="001823B9" w:rsidRDefault="00C339BD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064FF9B2" w14:textId="77777777" w:rsidR="00C339BD" w:rsidRPr="00C339BD" w:rsidRDefault="00C339BD" w:rsidP="00CF7020">
            <w:pPr>
              <w:rPr>
                <w:sz w:val="24"/>
                <w:szCs w:val="24"/>
              </w:rPr>
            </w:pPr>
            <w:r w:rsidRPr="00C339BD">
              <w:rPr>
                <w:sz w:val="24"/>
                <w:szCs w:val="24"/>
              </w:rPr>
              <w:t>Св. Григорий Богослов. «Слова о богословии». Сл.1.2</w:t>
            </w:r>
          </w:p>
          <w:p w14:paraId="4D01844F" w14:textId="452AC554" w:rsidR="00C339BD" w:rsidRPr="00C339BD" w:rsidRDefault="00C339BD" w:rsidP="00CF7020">
            <w:pPr>
              <w:rPr>
                <w:sz w:val="24"/>
                <w:szCs w:val="24"/>
              </w:rPr>
            </w:pPr>
            <w:r w:rsidRPr="00C339BD">
              <w:rPr>
                <w:sz w:val="24"/>
                <w:szCs w:val="24"/>
              </w:rPr>
              <w:t>Св. Григорий Богослов. «Слова о богословии». Сл. 3.4.5</w:t>
            </w:r>
          </w:p>
        </w:tc>
        <w:tc>
          <w:tcPr>
            <w:tcW w:w="850" w:type="dxa"/>
            <w:vAlign w:val="center"/>
          </w:tcPr>
          <w:p w14:paraId="4E3DA271" w14:textId="71A0CD88" w:rsidR="00C339BD" w:rsidRPr="00C339BD" w:rsidRDefault="00C339BD" w:rsidP="00C339BD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339BD">
              <w:rPr>
                <w:sz w:val="24"/>
                <w:szCs w:val="24"/>
              </w:rPr>
              <w:t>2</w:t>
            </w:r>
          </w:p>
        </w:tc>
      </w:tr>
      <w:tr w:rsidR="00C339BD" w:rsidRPr="002371AE" w14:paraId="434D3ED2" w14:textId="77777777" w:rsidTr="00502006">
        <w:trPr>
          <w:trHeight w:val="562"/>
        </w:trPr>
        <w:tc>
          <w:tcPr>
            <w:tcW w:w="1348" w:type="dxa"/>
            <w:vMerge/>
            <w:vAlign w:val="center"/>
          </w:tcPr>
          <w:p w14:paraId="62F53565" w14:textId="77777777" w:rsidR="00C339BD" w:rsidRPr="001823B9" w:rsidRDefault="00C339BD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4BE7C4E6" w14:textId="77777777" w:rsidR="00C339BD" w:rsidRPr="00C339BD" w:rsidRDefault="00C339BD" w:rsidP="00CF7020">
            <w:pPr>
              <w:rPr>
                <w:sz w:val="24"/>
                <w:szCs w:val="24"/>
              </w:rPr>
            </w:pPr>
            <w:r w:rsidRPr="00C339BD">
              <w:rPr>
                <w:sz w:val="24"/>
                <w:szCs w:val="24"/>
              </w:rPr>
              <w:t>Св. Григорий Нисский. «О человеке»</w:t>
            </w:r>
          </w:p>
          <w:p w14:paraId="740E58E0" w14:textId="15797955" w:rsidR="00C339BD" w:rsidRPr="00C339BD" w:rsidRDefault="00C339BD" w:rsidP="00CF7020">
            <w:pPr>
              <w:rPr>
                <w:sz w:val="24"/>
                <w:szCs w:val="24"/>
              </w:rPr>
            </w:pPr>
            <w:r w:rsidRPr="00C339BD">
              <w:rPr>
                <w:sz w:val="24"/>
                <w:szCs w:val="24"/>
              </w:rPr>
              <w:t>Св. Григорий Нисский. «Большое огласительное слово»</w:t>
            </w:r>
          </w:p>
        </w:tc>
        <w:tc>
          <w:tcPr>
            <w:tcW w:w="850" w:type="dxa"/>
            <w:vAlign w:val="center"/>
          </w:tcPr>
          <w:p w14:paraId="65748CDF" w14:textId="5B8B58B4" w:rsidR="00C339BD" w:rsidRPr="00C339BD" w:rsidRDefault="00C339BD" w:rsidP="00C339BD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C339BD">
              <w:rPr>
                <w:sz w:val="24"/>
                <w:szCs w:val="24"/>
              </w:rPr>
              <w:t>2</w:t>
            </w:r>
          </w:p>
        </w:tc>
      </w:tr>
      <w:tr w:rsidR="00502006" w:rsidRPr="002371AE" w14:paraId="14C24072" w14:textId="77777777" w:rsidTr="00502006">
        <w:trPr>
          <w:trHeight w:val="657"/>
        </w:trPr>
        <w:tc>
          <w:tcPr>
            <w:tcW w:w="1348" w:type="dxa"/>
            <w:vMerge/>
            <w:vAlign w:val="center"/>
          </w:tcPr>
          <w:p w14:paraId="1DD80167" w14:textId="77777777" w:rsidR="00502006" w:rsidRPr="001823B9" w:rsidRDefault="00502006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58015826" w14:textId="31A42FB7" w:rsidR="00502006" w:rsidRDefault="00502006" w:rsidP="003B7BB8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 Ефрем Сирин. «О рае».</w:t>
            </w:r>
          </w:p>
          <w:p w14:paraId="02BA9B79" w14:textId="469F9361" w:rsidR="00502006" w:rsidRPr="00502006" w:rsidRDefault="00502006" w:rsidP="00CF7020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 Ефрем Сирин. Догмат об искупительной жертве Иисуса Христа в творениях Ефрема Сирина</w:t>
            </w:r>
          </w:p>
        </w:tc>
        <w:tc>
          <w:tcPr>
            <w:tcW w:w="850" w:type="dxa"/>
            <w:vAlign w:val="center"/>
          </w:tcPr>
          <w:p w14:paraId="4BEB1645" w14:textId="2C71EC31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13E8F63B" w14:textId="77777777" w:rsidTr="00502006">
        <w:trPr>
          <w:trHeight w:val="828"/>
        </w:trPr>
        <w:tc>
          <w:tcPr>
            <w:tcW w:w="1348" w:type="dxa"/>
            <w:vMerge/>
            <w:vAlign w:val="center"/>
          </w:tcPr>
          <w:p w14:paraId="762C03F4" w14:textId="77777777" w:rsidR="00502006" w:rsidRPr="001823B9" w:rsidRDefault="00502006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5F8326D5" w14:textId="77777777" w:rsidR="00502006" w:rsidRPr="00502006" w:rsidRDefault="00502006" w:rsidP="00CF7020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Св. Иоанн Златоуст. «Огласительные беседы с готовящимся к просв</w:t>
            </w:r>
            <w:r w:rsidRPr="00502006">
              <w:rPr>
                <w:sz w:val="24"/>
                <w:szCs w:val="24"/>
              </w:rPr>
              <w:t>е</w:t>
            </w:r>
            <w:r w:rsidRPr="00502006">
              <w:rPr>
                <w:sz w:val="24"/>
                <w:szCs w:val="24"/>
              </w:rPr>
              <w:t xml:space="preserve">щению». </w:t>
            </w:r>
          </w:p>
          <w:p w14:paraId="11A09DBB" w14:textId="4575916B" w:rsidR="00502006" w:rsidRPr="00502006" w:rsidRDefault="00502006" w:rsidP="00CF7020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Св. Иоанн Златоуст. «О священстве»</w:t>
            </w:r>
          </w:p>
        </w:tc>
        <w:tc>
          <w:tcPr>
            <w:tcW w:w="850" w:type="dxa"/>
            <w:vAlign w:val="center"/>
          </w:tcPr>
          <w:p w14:paraId="59CFCC99" w14:textId="25520976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7B063A99" w14:textId="77777777" w:rsidTr="00502006">
        <w:trPr>
          <w:trHeight w:val="828"/>
        </w:trPr>
        <w:tc>
          <w:tcPr>
            <w:tcW w:w="1348" w:type="dxa"/>
            <w:vMerge/>
            <w:vAlign w:val="center"/>
          </w:tcPr>
          <w:p w14:paraId="4EA56981" w14:textId="77777777" w:rsidR="00502006" w:rsidRPr="001823B9" w:rsidRDefault="00502006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53C1F250" w14:textId="77777777" w:rsidR="00502006" w:rsidRPr="00502006" w:rsidRDefault="00502006" w:rsidP="00CF7020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Св. Кирилл Александрийский. «Изъяснение двенадцати глав»</w:t>
            </w:r>
          </w:p>
          <w:p w14:paraId="3ACD6490" w14:textId="5279D85A" w:rsidR="00502006" w:rsidRPr="00502006" w:rsidRDefault="00502006" w:rsidP="00CF7020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Св. Кирилл Иерусалимский. «Поучения огласительные». Учение о Т</w:t>
            </w:r>
            <w:r w:rsidRPr="00502006">
              <w:rPr>
                <w:sz w:val="24"/>
                <w:szCs w:val="24"/>
              </w:rPr>
              <w:t>а</w:t>
            </w:r>
            <w:r w:rsidRPr="00502006">
              <w:rPr>
                <w:sz w:val="24"/>
                <w:szCs w:val="24"/>
              </w:rPr>
              <w:t>инствах</w:t>
            </w:r>
          </w:p>
        </w:tc>
        <w:tc>
          <w:tcPr>
            <w:tcW w:w="850" w:type="dxa"/>
            <w:vAlign w:val="center"/>
          </w:tcPr>
          <w:p w14:paraId="7497B4F6" w14:textId="4056D566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C339BD" w:rsidRPr="00502006" w14:paraId="4583D00C" w14:textId="77777777" w:rsidTr="00502006">
        <w:tc>
          <w:tcPr>
            <w:tcW w:w="1348" w:type="dxa"/>
            <w:vMerge/>
            <w:vAlign w:val="center"/>
          </w:tcPr>
          <w:p w14:paraId="40F191D0" w14:textId="77777777" w:rsidR="00C339BD" w:rsidRPr="001823B9" w:rsidRDefault="00C339BD" w:rsidP="00CF702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0E739E53" w14:textId="77777777" w:rsidR="00C339BD" w:rsidRPr="00502006" w:rsidRDefault="00C339BD" w:rsidP="00CF7020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Св. Епифаний Кипрский. Жизнь и деятельность.</w:t>
            </w:r>
          </w:p>
        </w:tc>
        <w:tc>
          <w:tcPr>
            <w:tcW w:w="850" w:type="dxa"/>
            <w:vAlign w:val="center"/>
          </w:tcPr>
          <w:p w14:paraId="048D8DC1" w14:textId="77777777" w:rsidR="00C339BD" w:rsidRPr="00502006" w:rsidRDefault="00C339BD" w:rsidP="00CF7020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C339BD" w:rsidRPr="002371AE" w14:paraId="0B5CFBDB" w14:textId="77777777" w:rsidTr="00502006">
        <w:tc>
          <w:tcPr>
            <w:tcW w:w="1348" w:type="dxa"/>
            <w:vMerge/>
            <w:vAlign w:val="center"/>
          </w:tcPr>
          <w:p w14:paraId="4828AB33" w14:textId="77777777" w:rsidR="00C339BD" w:rsidRPr="001823B9" w:rsidRDefault="00C339BD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5B3C9FFD" w14:textId="0A9DBC6E" w:rsidR="00C339BD" w:rsidRPr="00502006" w:rsidRDefault="00C339BD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Несторий, «История и учение». «Книга Гераклита Дамасского»</w:t>
            </w:r>
          </w:p>
        </w:tc>
        <w:tc>
          <w:tcPr>
            <w:tcW w:w="850" w:type="dxa"/>
            <w:vAlign w:val="center"/>
          </w:tcPr>
          <w:p w14:paraId="3FD28C4B" w14:textId="40F9C39B" w:rsidR="00C339BD" w:rsidRPr="00502006" w:rsidRDefault="00C339BD" w:rsidP="00C339BD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C339BD" w:rsidRPr="002371AE" w14:paraId="7FDFDAC7" w14:textId="77777777" w:rsidTr="00502006">
        <w:tc>
          <w:tcPr>
            <w:tcW w:w="1348" w:type="dxa"/>
            <w:vMerge w:val="restart"/>
            <w:vAlign w:val="center"/>
          </w:tcPr>
          <w:p w14:paraId="6CD13945" w14:textId="77777777" w:rsidR="00C339BD" w:rsidRPr="001823B9" w:rsidRDefault="00C339BD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502006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  <w:vAlign w:val="center"/>
          </w:tcPr>
          <w:p w14:paraId="318EEEE6" w14:textId="77777777" w:rsidR="00C339BD" w:rsidRPr="00502006" w:rsidRDefault="00C339BD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 Антоний Великий. «Вопросы св. Сильвестра и ответы преподо</w:t>
            </w:r>
            <w:r w:rsidRPr="00502006">
              <w:rPr>
                <w:sz w:val="24"/>
                <w:szCs w:val="24"/>
              </w:rPr>
              <w:t>б</w:t>
            </w:r>
            <w:r w:rsidRPr="00502006">
              <w:rPr>
                <w:sz w:val="24"/>
                <w:szCs w:val="24"/>
              </w:rPr>
              <w:t>ного Антония»</w:t>
            </w:r>
          </w:p>
        </w:tc>
        <w:tc>
          <w:tcPr>
            <w:tcW w:w="850" w:type="dxa"/>
            <w:vAlign w:val="center"/>
          </w:tcPr>
          <w:p w14:paraId="536FB782" w14:textId="77777777" w:rsidR="00C339BD" w:rsidRPr="00502006" w:rsidRDefault="00C339BD" w:rsidP="00C339BD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C339BD" w:rsidRPr="002371AE" w14:paraId="5782BB3C" w14:textId="77777777" w:rsidTr="00502006">
        <w:tc>
          <w:tcPr>
            <w:tcW w:w="1348" w:type="dxa"/>
            <w:vMerge/>
            <w:vAlign w:val="center"/>
          </w:tcPr>
          <w:p w14:paraId="49D8FB5B" w14:textId="77777777" w:rsidR="00C339BD" w:rsidRPr="001823B9" w:rsidRDefault="00C339BD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242F9DAA" w14:textId="77777777" w:rsidR="00C339BD" w:rsidRPr="00502006" w:rsidRDefault="00C339BD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 Пахомий Великий. Устав Тавеннисиотского общежития</w:t>
            </w:r>
          </w:p>
        </w:tc>
        <w:tc>
          <w:tcPr>
            <w:tcW w:w="850" w:type="dxa"/>
            <w:vAlign w:val="center"/>
          </w:tcPr>
          <w:p w14:paraId="51C040CC" w14:textId="77777777" w:rsidR="00C339BD" w:rsidRPr="00502006" w:rsidRDefault="00C339BD" w:rsidP="00C339BD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2D3D145C" w14:textId="77777777" w:rsidTr="00502006">
        <w:trPr>
          <w:trHeight w:val="688"/>
        </w:trPr>
        <w:tc>
          <w:tcPr>
            <w:tcW w:w="1348" w:type="dxa"/>
            <w:vMerge/>
            <w:vAlign w:val="center"/>
          </w:tcPr>
          <w:p w14:paraId="4D55C091" w14:textId="77777777" w:rsidR="00502006" w:rsidRPr="001823B9" w:rsidRDefault="00502006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54918CB3" w14:textId="77777777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 Макарий Египетский. «Духовные беседы»</w:t>
            </w:r>
          </w:p>
          <w:p w14:paraId="6DC9575C" w14:textId="6ECF8F62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 Макарий Египетский. «Семь слов»</w:t>
            </w:r>
          </w:p>
        </w:tc>
        <w:tc>
          <w:tcPr>
            <w:tcW w:w="850" w:type="dxa"/>
            <w:vAlign w:val="center"/>
          </w:tcPr>
          <w:p w14:paraId="602958B5" w14:textId="30966F07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5B6F7736" w14:textId="77777777" w:rsidTr="00502006">
        <w:trPr>
          <w:trHeight w:val="1104"/>
        </w:trPr>
        <w:tc>
          <w:tcPr>
            <w:tcW w:w="1348" w:type="dxa"/>
            <w:vMerge/>
            <w:vAlign w:val="center"/>
          </w:tcPr>
          <w:p w14:paraId="06DC8351" w14:textId="77777777" w:rsidR="00502006" w:rsidRPr="001823B9" w:rsidRDefault="00502006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6C310403" w14:textId="77777777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 Иоанн Кассиан Римлянин. «Писание к десяти посланным к еп</w:t>
            </w:r>
            <w:r w:rsidRPr="00502006">
              <w:rPr>
                <w:sz w:val="24"/>
                <w:szCs w:val="24"/>
              </w:rPr>
              <w:t>и</w:t>
            </w:r>
            <w:r w:rsidRPr="00502006">
              <w:rPr>
                <w:sz w:val="24"/>
                <w:szCs w:val="24"/>
              </w:rPr>
              <w:t>скопу Леонтию и Елладию собеседованиям отцов, пребывающих в п</w:t>
            </w:r>
            <w:r w:rsidRPr="00502006">
              <w:rPr>
                <w:sz w:val="24"/>
                <w:szCs w:val="24"/>
              </w:rPr>
              <w:t>у</w:t>
            </w:r>
            <w:r w:rsidRPr="00502006">
              <w:rPr>
                <w:sz w:val="24"/>
                <w:szCs w:val="24"/>
              </w:rPr>
              <w:t>стыне»</w:t>
            </w:r>
          </w:p>
          <w:p w14:paraId="54A667C2" w14:textId="2F73CC18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 Иоанн Кассиан Римлянин. «О правилах общежительных мон</w:t>
            </w:r>
            <w:r w:rsidRPr="00502006">
              <w:rPr>
                <w:sz w:val="24"/>
                <w:szCs w:val="24"/>
              </w:rPr>
              <w:t>а</w:t>
            </w:r>
            <w:r w:rsidRPr="00502006">
              <w:rPr>
                <w:sz w:val="24"/>
                <w:szCs w:val="24"/>
              </w:rPr>
              <w:t>стырей»</w:t>
            </w:r>
          </w:p>
        </w:tc>
        <w:tc>
          <w:tcPr>
            <w:tcW w:w="850" w:type="dxa"/>
            <w:vAlign w:val="center"/>
          </w:tcPr>
          <w:p w14:paraId="0EE75333" w14:textId="53E22AD8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C339BD" w:rsidRPr="002371AE" w14:paraId="62EE2114" w14:textId="77777777" w:rsidTr="00502006">
        <w:tc>
          <w:tcPr>
            <w:tcW w:w="1348" w:type="dxa"/>
            <w:vMerge/>
            <w:vAlign w:val="center"/>
          </w:tcPr>
          <w:p w14:paraId="0EFC16AA" w14:textId="77777777" w:rsidR="00C339BD" w:rsidRPr="001823B9" w:rsidRDefault="00C339BD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77FE2F47" w14:textId="77777777" w:rsidR="00C339BD" w:rsidRPr="00502006" w:rsidRDefault="00C339BD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 Марк Подвижник. «Против несториан»</w:t>
            </w:r>
          </w:p>
        </w:tc>
        <w:tc>
          <w:tcPr>
            <w:tcW w:w="850" w:type="dxa"/>
            <w:vAlign w:val="center"/>
          </w:tcPr>
          <w:p w14:paraId="6D68A77C" w14:textId="77777777" w:rsidR="00C339BD" w:rsidRPr="00502006" w:rsidRDefault="00C339BD" w:rsidP="00C339BD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C339BD" w:rsidRPr="002371AE" w14:paraId="269ED9A6" w14:textId="77777777" w:rsidTr="00502006">
        <w:tc>
          <w:tcPr>
            <w:tcW w:w="1348" w:type="dxa"/>
            <w:vMerge/>
            <w:vAlign w:val="center"/>
          </w:tcPr>
          <w:p w14:paraId="6477DECB" w14:textId="77777777" w:rsidR="00C339BD" w:rsidRPr="001823B9" w:rsidRDefault="00C339BD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65AB0C7A" w14:textId="77777777" w:rsidR="00C339BD" w:rsidRPr="00502006" w:rsidRDefault="00C339BD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Евагрий Понтийский. «О помыслах»</w:t>
            </w:r>
          </w:p>
        </w:tc>
        <w:tc>
          <w:tcPr>
            <w:tcW w:w="850" w:type="dxa"/>
            <w:vAlign w:val="center"/>
          </w:tcPr>
          <w:p w14:paraId="6E0A9263" w14:textId="77777777" w:rsidR="00C339BD" w:rsidRPr="00502006" w:rsidRDefault="00C339BD" w:rsidP="00C339BD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C339BD" w:rsidRPr="002371AE" w14:paraId="76716DB3" w14:textId="77777777" w:rsidTr="00502006">
        <w:tc>
          <w:tcPr>
            <w:tcW w:w="1348" w:type="dxa"/>
            <w:vMerge/>
            <w:vAlign w:val="center"/>
          </w:tcPr>
          <w:p w14:paraId="37108E8C" w14:textId="77777777" w:rsidR="00C339BD" w:rsidRPr="001823B9" w:rsidRDefault="00C339BD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11395127" w14:textId="77777777" w:rsidR="00C339BD" w:rsidRPr="00502006" w:rsidRDefault="00C339BD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 Нил Синайский. «О различных лукавых помыслах»</w:t>
            </w:r>
          </w:p>
        </w:tc>
        <w:tc>
          <w:tcPr>
            <w:tcW w:w="850" w:type="dxa"/>
            <w:vAlign w:val="center"/>
          </w:tcPr>
          <w:p w14:paraId="5EEAF2CC" w14:textId="77777777" w:rsidR="00C339BD" w:rsidRPr="00502006" w:rsidRDefault="00C339BD" w:rsidP="00C339BD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0FC438E5" w14:textId="77777777" w:rsidTr="00163D0B">
        <w:trPr>
          <w:trHeight w:val="562"/>
        </w:trPr>
        <w:tc>
          <w:tcPr>
            <w:tcW w:w="1348" w:type="dxa"/>
            <w:vMerge w:val="restart"/>
            <w:vAlign w:val="center"/>
          </w:tcPr>
          <w:p w14:paraId="788A53F3" w14:textId="77777777" w:rsidR="00502006" w:rsidRPr="001823B9" w:rsidRDefault="00502006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5F2126"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  <w:vAlign w:val="center"/>
          </w:tcPr>
          <w:p w14:paraId="746E7556" w14:textId="77777777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 xml:space="preserve">Св. Иларий Пиктавийский. «Изъяснение Тайн, книга 1», </w:t>
            </w:r>
          </w:p>
          <w:p w14:paraId="6DC38F14" w14:textId="4C984EF1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Св. Иларий Пиктавийский. «О Троице» (фрагменты).</w:t>
            </w:r>
          </w:p>
        </w:tc>
        <w:tc>
          <w:tcPr>
            <w:tcW w:w="850" w:type="dxa"/>
            <w:vAlign w:val="center"/>
          </w:tcPr>
          <w:p w14:paraId="0254F193" w14:textId="6B711209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494D7005" w14:textId="77777777" w:rsidTr="000131BE">
        <w:trPr>
          <w:trHeight w:val="562"/>
        </w:trPr>
        <w:tc>
          <w:tcPr>
            <w:tcW w:w="1348" w:type="dxa"/>
            <w:vMerge/>
            <w:vAlign w:val="center"/>
          </w:tcPr>
          <w:p w14:paraId="7B6C8522" w14:textId="77777777" w:rsidR="00502006" w:rsidRPr="001823B9" w:rsidRDefault="00502006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53944C4F" w14:textId="77777777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 xml:space="preserve">Св. Амвросий Медиоланский. «О Таинствах», </w:t>
            </w:r>
          </w:p>
          <w:p w14:paraId="0D3C6E81" w14:textId="7B405D18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Св. Амвросий Медиоланский. «Шестоднев»</w:t>
            </w:r>
          </w:p>
        </w:tc>
        <w:tc>
          <w:tcPr>
            <w:tcW w:w="850" w:type="dxa"/>
            <w:vAlign w:val="center"/>
          </w:tcPr>
          <w:p w14:paraId="6267F5CC" w14:textId="358E4BE4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C339BD" w:rsidRPr="002371AE" w14:paraId="100ADEB4" w14:textId="77777777" w:rsidTr="00502006">
        <w:tc>
          <w:tcPr>
            <w:tcW w:w="1348" w:type="dxa"/>
            <w:vMerge/>
            <w:vAlign w:val="center"/>
          </w:tcPr>
          <w:p w14:paraId="6E96FD22" w14:textId="77777777" w:rsidR="00C339BD" w:rsidRPr="001823B9" w:rsidRDefault="00C339BD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3179E24F" w14:textId="74A6C75A" w:rsidR="00C339BD" w:rsidRPr="00502006" w:rsidRDefault="00C339BD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Блж. Иероним Стридонский. «Против пелагиан»</w:t>
            </w:r>
          </w:p>
        </w:tc>
        <w:tc>
          <w:tcPr>
            <w:tcW w:w="850" w:type="dxa"/>
            <w:vAlign w:val="center"/>
          </w:tcPr>
          <w:p w14:paraId="2BEBCC57" w14:textId="77777777" w:rsidR="00C339BD" w:rsidRPr="00502006" w:rsidRDefault="00C339BD" w:rsidP="00C339BD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2CC61485" w14:textId="77777777" w:rsidTr="002F7173">
        <w:trPr>
          <w:trHeight w:val="562"/>
        </w:trPr>
        <w:tc>
          <w:tcPr>
            <w:tcW w:w="1348" w:type="dxa"/>
            <w:vMerge/>
            <w:vAlign w:val="center"/>
          </w:tcPr>
          <w:p w14:paraId="0C0E629B" w14:textId="77777777" w:rsidR="00502006" w:rsidRPr="001823B9" w:rsidRDefault="00502006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3EEE1736" w14:textId="77777777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 xml:space="preserve">Блж. Августин. «Об обучении оглашаемых», </w:t>
            </w:r>
          </w:p>
          <w:p w14:paraId="1EE9852A" w14:textId="4EFD3C7F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Блж. Августин. «О граде Божьем»</w:t>
            </w:r>
          </w:p>
        </w:tc>
        <w:tc>
          <w:tcPr>
            <w:tcW w:w="850" w:type="dxa"/>
            <w:vAlign w:val="center"/>
          </w:tcPr>
          <w:p w14:paraId="7FA66037" w14:textId="2059710E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3EC1F5E9" w14:textId="77777777" w:rsidTr="00F84E26">
        <w:trPr>
          <w:trHeight w:val="848"/>
        </w:trPr>
        <w:tc>
          <w:tcPr>
            <w:tcW w:w="1348" w:type="dxa"/>
            <w:vMerge w:val="restart"/>
            <w:vAlign w:val="center"/>
          </w:tcPr>
          <w:p w14:paraId="539C6253" w14:textId="77777777" w:rsidR="00502006" w:rsidRPr="001823B9" w:rsidRDefault="00502006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502006"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  <w:vAlign w:val="center"/>
          </w:tcPr>
          <w:p w14:paraId="4155001C" w14:textId="77777777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 xml:space="preserve">«Ареопагитский корпус». «О Божественных именах», </w:t>
            </w:r>
          </w:p>
          <w:p w14:paraId="3174DCB9" w14:textId="74F215AC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«Ареопагитский корпус». «О небесной иерархии».</w:t>
            </w:r>
          </w:p>
        </w:tc>
        <w:tc>
          <w:tcPr>
            <w:tcW w:w="850" w:type="dxa"/>
            <w:vAlign w:val="center"/>
          </w:tcPr>
          <w:p w14:paraId="6B44857D" w14:textId="2CF424FA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C339BD" w:rsidRPr="002371AE" w14:paraId="18B3513D" w14:textId="77777777" w:rsidTr="00502006">
        <w:tc>
          <w:tcPr>
            <w:tcW w:w="1348" w:type="dxa"/>
            <w:vMerge/>
            <w:vAlign w:val="center"/>
          </w:tcPr>
          <w:p w14:paraId="0EB6913C" w14:textId="77777777" w:rsidR="00C339BD" w:rsidRPr="001823B9" w:rsidRDefault="00C339BD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0CEE6F23" w14:textId="77777777" w:rsidR="00C339BD" w:rsidRPr="00502006" w:rsidRDefault="00C339BD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Севир Антиохийский. «Концепция составной природы в системе Сев</w:t>
            </w:r>
            <w:r w:rsidRPr="00502006">
              <w:rPr>
                <w:sz w:val="24"/>
                <w:szCs w:val="24"/>
              </w:rPr>
              <w:t>и</w:t>
            </w:r>
            <w:r w:rsidRPr="00502006">
              <w:rPr>
                <w:sz w:val="24"/>
                <w:szCs w:val="24"/>
              </w:rPr>
              <w:t>ра Антиохийского»</w:t>
            </w:r>
          </w:p>
        </w:tc>
        <w:tc>
          <w:tcPr>
            <w:tcW w:w="850" w:type="dxa"/>
            <w:vAlign w:val="center"/>
          </w:tcPr>
          <w:p w14:paraId="322A3801" w14:textId="0BD6D02E" w:rsidR="00C339BD" w:rsidRPr="00502006" w:rsidRDefault="00C339BD" w:rsidP="00C339BD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0B4DFFD6" w14:textId="77777777" w:rsidTr="00502006">
        <w:trPr>
          <w:trHeight w:val="405"/>
        </w:trPr>
        <w:tc>
          <w:tcPr>
            <w:tcW w:w="1348" w:type="dxa"/>
            <w:vMerge/>
            <w:vAlign w:val="center"/>
          </w:tcPr>
          <w:p w14:paraId="32404097" w14:textId="77777777" w:rsidR="00502006" w:rsidRPr="001823B9" w:rsidRDefault="00502006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61923512" w14:textId="77777777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 Максим Исповедник. «Диспут с Пирром».</w:t>
            </w:r>
          </w:p>
          <w:p w14:paraId="65FAB9DE" w14:textId="410AEECC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Человек в философско-богословской системе Максима Исповедника</w:t>
            </w:r>
          </w:p>
        </w:tc>
        <w:tc>
          <w:tcPr>
            <w:tcW w:w="850" w:type="dxa"/>
            <w:vAlign w:val="center"/>
          </w:tcPr>
          <w:p w14:paraId="5EB971C2" w14:textId="2F44DCCB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182C00C8" w14:textId="77777777" w:rsidTr="005F48EA">
        <w:trPr>
          <w:trHeight w:val="562"/>
        </w:trPr>
        <w:tc>
          <w:tcPr>
            <w:tcW w:w="1348" w:type="dxa"/>
            <w:vMerge/>
            <w:vAlign w:val="center"/>
          </w:tcPr>
          <w:p w14:paraId="3871FDDB" w14:textId="77777777" w:rsidR="00502006" w:rsidRPr="001823B9" w:rsidRDefault="00502006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161EDE25" w14:textId="77777777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Леонтий Византийский. «Против Нестория и Евтихия»</w:t>
            </w:r>
          </w:p>
          <w:p w14:paraId="08247E99" w14:textId="393D00DE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Леонтий Иерусалимский. «Против монофизитов»</w:t>
            </w:r>
          </w:p>
        </w:tc>
        <w:tc>
          <w:tcPr>
            <w:tcW w:w="850" w:type="dxa"/>
            <w:vAlign w:val="center"/>
          </w:tcPr>
          <w:p w14:paraId="7B19645B" w14:textId="670464EC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0A9EAD8C" w14:textId="77777777" w:rsidTr="00503F66">
        <w:trPr>
          <w:trHeight w:val="828"/>
        </w:trPr>
        <w:tc>
          <w:tcPr>
            <w:tcW w:w="1348" w:type="dxa"/>
            <w:vMerge/>
            <w:vAlign w:val="center"/>
          </w:tcPr>
          <w:p w14:paraId="6EB8C5AB" w14:textId="77777777" w:rsidR="00502006" w:rsidRPr="001823B9" w:rsidRDefault="00502006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0734D260" w14:textId="77777777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Папа св. Григорий «Двоеслов». «Правило пастырское или о пастырском служении»</w:t>
            </w:r>
          </w:p>
          <w:p w14:paraId="418417A0" w14:textId="107760A7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 Анастасий Синаит. «Путеводитель»</w:t>
            </w:r>
          </w:p>
        </w:tc>
        <w:tc>
          <w:tcPr>
            <w:tcW w:w="850" w:type="dxa"/>
            <w:vAlign w:val="center"/>
          </w:tcPr>
          <w:p w14:paraId="038B1B30" w14:textId="7FE8D423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4F290DC6" w14:textId="77777777" w:rsidTr="0068693C">
        <w:trPr>
          <w:trHeight w:val="562"/>
        </w:trPr>
        <w:tc>
          <w:tcPr>
            <w:tcW w:w="1348" w:type="dxa"/>
            <w:vMerge/>
            <w:vAlign w:val="center"/>
          </w:tcPr>
          <w:p w14:paraId="67802597" w14:textId="77777777" w:rsidR="00502006" w:rsidRPr="001823B9" w:rsidRDefault="00502006" w:rsidP="00C339B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1B945303" w14:textId="77777777" w:rsidR="00502006" w:rsidRP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 xml:space="preserve">Преп. Исаак Сирин. Гносеология преп. Исаака Сирина. </w:t>
            </w:r>
          </w:p>
          <w:p w14:paraId="439ADFC2" w14:textId="77777777" w:rsidR="00502006" w:rsidRDefault="00502006" w:rsidP="00C339BD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 Исаак Сирин. «Азбука духовная»</w:t>
            </w:r>
            <w:r w:rsidR="009D2204">
              <w:rPr>
                <w:sz w:val="24"/>
                <w:szCs w:val="24"/>
              </w:rPr>
              <w:t>.</w:t>
            </w:r>
          </w:p>
          <w:p w14:paraId="3A2EECF8" w14:textId="323D63B3" w:rsidR="009D2204" w:rsidRPr="00502006" w:rsidRDefault="009D2204" w:rsidP="00C33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Церкви Востока. Несторианские споры Церкви Востока.</w:t>
            </w:r>
          </w:p>
        </w:tc>
        <w:tc>
          <w:tcPr>
            <w:tcW w:w="850" w:type="dxa"/>
            <w:vAlign w:val="center"/>
          </w:tcPr>
          <w:p w14:paraId="3545BB23" w14:textId="2F13968D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70E560F8" w14:textId="77777777" w:rsidTr="00F45BF2">
        <w:trPr>
          <w:trHeight w:val="828"/>
        </w:trPr>
        <w:tc>
          <w:tcPr>
            <w:tcW w:w="1348" w:type="dxa"/>
            <w:vMerge/>
            <w:vAlign w:val="center"/>
          </w:tcPr>
          <w:p w14:paraId="7192CC91" w14:textId="77777777" w:rsidR="00502006" w:rsidRPr="001823B9" w:rsidRDefault="00502006" w:rsidP="00502006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511DD3E0" w14:textId="77777777" w:rsidR="00502006" w:rsidRPr="00502006" w:rsidRDefault="00502006" w:rsidP="00502006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Св. Иоанн Дамаскин. «Точное изложение православной веры»</w:t>
            </w:r>
          </w:p>
          <w:p w14:paraId="27BEDBFA" w14:textId="00562BEB" w:rsidR="00502006" w:rsidRPr="00502006" w:rsidRDefault="00502006" w:rsidP="00502006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Св. Иоанн Дамаскин. «Три защитительных слово против порицающих святые иконы»</w:t>
            </w:r>
          </w:p>
        </w:tc>
        <w:tc>
          <w:tcPr>
            <w:tcW w:w="850" w:type="dxa"/>
            <w:vAlign w:val="center"/>
          </w:tcPr>
          <w:p w14:paraId="6009BEB0" w14:textId="368A6E2B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219A04F4" w14:textId="77777777" w:rsidTr="00502006">
        <w:tc>
          <w:tcPr>
            <w:tcW w:w="1348" w:type="dxa"/>
            <w:vMerge/>
            <w:vAlign w:val="center"/>
          </w:tcPr>
          <w:p w14:paraId="68F23BFD" w14:textId="77777777" w:rsidR="00502006" w:rsidRPr="001823B9" w:rsidRDefault="00502006" w:rsidP="00502006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  <w:vAlign w:val="center"/>
          </w:tcPr>
          <w:p w14:paraId="2FF44EA0" w14:textId="77777777" w:rsidR="00502006" w:rsidRPr="00502006" w:rsidRDefault="00502006" w:rsidP="00502006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 Феодор Студит. «Послания»</w:t>
            </w:r>
          </w:p>
        </w:tc>
        <w:tc>
          <w:tcPr>
            <w:tcW w:w="850" w:type="dxa"/>
            <w:vAlign w:val="center"/>
          </w:tcPr>
          <w:p w14:paraId="4A791150" w14:textId="7FD73328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7BCF3673" w14:textId="77777777" w:rsidTr="00502006">
        <w:tc>
          <w:tcPr>
            <w:tcW w:w="1348" w:type="dxa"/>
            <w:vMerge w:val="restart"/>
            <w:vAlign w:val="center"/>
          </w:tcPr>
          <w:p w14:paraId="2CBCC4C8" w14:textId="77777777" w:rsidR="00502006" w:rsidRPr="00502006" w:rsidRDefault="00502006" w:rsidP="00502006">
            <w:pPr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10</w:t>
            </w:r>
          </w:p>
        </w:tc>
        <w:tc>
          <w:tcPr>
            <w:tcW w:w="7655" w:type="dxa"/>
            <w:vAlign w:val="center"/>
          </w:tcPr>
          <w:p w14:paraId="60D5F2B6" w14:textId="77777777" w:rsidR="00502006" w:rsidRPr="00502006" w:rsidRDefault="00502006" w:rsidP="00502006">
            <w:pPr>
              <w:jc w:val="both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Свт. Фотий Константинопольский. «Библиотека»</w:t>
            </w:r>
          </w:p>
        </w:tc>
        <w:tc>
          <w:tcPr>
            <w:tcW w:w="850" w:type="dxa"/>
            <w:vAlign w:val="center"/>
          </w:tcPr>
          <w:p w14:paraId="0ACD29F4" w14:textId="221F3BF3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2C95B206" w14:textId="77777777" w:rsidTr="00502006">
        <w:tc>
          <w:tcPr>
            <w:tcW w:w="1348" w:type="dxa"/>
            <w:vMerge/>
            <w:vAlign w:val="center"/>
          </w:tcPr>
          <w:p w14:paraId="5768DE8D" w14:textId="77777777" w:rsidR="00502006" w:rsidRPr="00502006" w:rsidRDefault="00502006" w:rsidP="005020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6D2E9BF7" w14:textId="77777777" w:rsidR="00502006" w:rsidRPr="00502006" w:rsidRDefault="00502006" w:rsidP="00502006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Преп. Симеон Новый Богослов. Учение.</w:t>
            </w:r>
          </w:p>
        </w:tc>
        <w:tc>
          <w:tcPr>
            <w:tcW w:w="850" w:type="dxa"/>
            <w:vAlign w:val="center"/>
          </w:tcPr>
          <w:p w14:paraId="30223D48" w14:textId="2EA09C95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014C670C" w14:textId="77777777" w:rsidTr="00502006">
        <w:tc>
          <w:tcPr>
            <w:tcW w:w="1348" w:type="dxa"/>
            <w:vMerge/>
            <w:vAlign w:val="center"/>
          </w:tcPr>
          <w:p w14:paraId="05DB52DF" w14:textId="77777777" w:rsidR="00502006" w:rsidRPr="00502006" w:rsidRDefault="00502006" w:rsidP="005020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4A06DB73" w14:textId="77777777" w:rsidR="00502006" w:rsidRPr="00502006" w:rsidRDefault="00502006" w:rsidP="00502006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Свт. Григорий Палама. «О божественных энергиях и о причастии»</w:t>
            </w:r>
          </w:p>
        </w:tc>
        <w:tc>
          <w:tcPr>
            <w:tcW w:w="850" w:type="dxa"/>
            <w:vAlign w:val="center"/>
          </w:tcPr>
          <w:p w14:paraId="041DAB97" w14:textId="55C2C3C3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41F93D88" w14:textId="77777777" w:rsidTr="00C1732C">
        <w:trPr>
          <w:trHeight w:val="848"/>
        </w:trPr>
        <w:tc>
          <w:tcPr>
            <w:tcW w:w="1348" w:type="dxa"/>
            <w:vMerge/>
            <w:vAlign w:val="center"/>
          </w:tcPr>
          <w:p w14:paraId="6B19EAC2" w14:textId="77777777" w:rsidR="00502006" w:rsidRPr="00502006" w:rsidRDefault="00502006" w:rsidP="005020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AB28FED" w14:textId="77777777" w:rsidR="00502006" w:rsidRPr="00502006" w:rsidRDefault="00502006" w:rsidP="00502006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Николай Кавасила. «Семь слов о жизни во Христе»</w:t>
            </w:r>
          </w:p>
          <w:p w14:paraId="212629B6" w14:textId="77777777" w:rsidR="00502006" w:rsidRPr="00502006" w:rsidRDefault="00502006" w:rsidP="00502006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Николай еп. Мефонский. «Против латинян»</w:t>
            </w:r>
          </w:p>
          <w:p w14:paraId="5C50058B" w14:textId="501AFF43" w:rsidR="00502006" w:rsidRPr="00502006" w:rsidRDefault="00502006" w:rsidP="00502006">
            <w:pPr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свт. Марк Ефесский. Борьба против латинян</w:t>
            </w:r>
          </w:p>
        </w:tc>
        <w:tc>
          <w:tcPr>
            <w:tcW w:w="850" w:type="dxa"/>
            <w:vAlign w:val="center"/>
          </w:tcPr>
          <w:p w14:paraId="04F18EA0" w14:textId="77B12A3B" w:rsidR="00502006" w:rsidRPr="00502006" w:rsidRDefault="00502006" w:rsidP="00502006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02006">
              <w:rPr>
                <w:sz w:val="24"/>
                <w:szCs w:val="24"/>
              </w:rPr>
              <w:t>2</w:t>
            </w:r>
          </w:p>
        </w:tc>
      </w:tr>
      <w:tr w:rsidR="00502006" w:rsidRPr="002371AE" w14:paraId="55499F83" w14:textId="77777777" w:rsidTr="00502006">
        <w:tc>
          <w:tcPr>
            <w:tcW w:w="1348" w:type="dxa"/>
          </w:tcPr>
          <w:p w14:paraId="718A145C" w14:textId="77777777" w:rsidR="00502006" w:rsidRPr="00EF516F" w:rsidRDefault="00502006" w:rsidP="00502006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55" w:type="dxa"/>
          </w:tcPr>
          <w:p w14:paraId="593C0980" w14:textId="77777777" w:rsidR="00502006" w:rsidRPr="002371AE" w:rsidRDefault="00502006" w:rsidP="00502006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F456BE8" w14:textId="3ADDADDA" w:rsidR="00502006" w:rsidRPr="002371AE" w:rsidRDefault="00502006" w:rsidP="00502006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102</w:t>
            </w:r>
          </w:p>
        </w:tc>
      </w:tr>
    </w:tbl>
    <w:p w14:paraId="047944BA" w14:textId="77777777" w:rsidR="00367F31" w:rsidRDefault="00367F31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</w:p>
    <w:p w14:paraId="3B4E48C5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454A860F" w14:textId="77777777" w:rsidR="008B58C1" w:rsidRDefault="00F92DC8" w:rsidP="001350D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5705B4C8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Василий Великий, свт. Творения. - М. : Сибирская Благозвонница, 2007 - Т. 2 : Аскетические творения.</w:t>
      </w:r>
      <w:r>
        <w:rPr>
          <w:bCs/>
          <w:sz w:val="24"/>
          <w:szCs w:val="24"/>
        </w:rPr>
        <w:t xml:space="preserve"> Письма. </w:t>
      </w:r>
    </w:p>
    <w:p w14:paraId="10F53380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Василий Великий, свт. Творения. - М. : Сибирск</w:t>
      </w:r>
      <w:r>
        <w:rPr>
          <w:bCs/>
          <w:sz w:val="24"/>
          <w:szCs w:val="24"/>
        </w:rPr>
        <w:t xml:space="preserve">ая Благозвонница, 2008 – Т. 1. </w:t>
      </w:r>
    </w:p>
    <w:p w14:paraId="29C57CFC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Григорий Богослов, свт. Творения 5. - М. : Сибирская Благозвонница, 2007 - Т. 2 : Стихо</w:t>
      </w:r>
      <w:r>
        <w:rPr>
          <w:bCs/>
          <w:sz w:val="24"/>
          <w:szCs w:val="24"/>
        </w:rPr>
        <w:t xml:space="preserve">творения. Письма. </w:t>
      </w:r>
      <w:r w:rsidRPr="00E777D1">
        <w:rPr>
          <w:bCs/>
          <w:sz w:val="24"/>
          <w:szCs w:val="24"/>
        </w:rPr>
        <w:t xml:space="preserve">Григорий Двоеслов, еп. Собеседования о жизни италийских отцов и о безсмертии души. </w:t>
      </w:r>
      <w:r>
        <w:rPr>
          <w:bCs/>
          <w:sz w:val="24"/>
          <w:szCs w:val="24"/>
        </w:rPr>
        <w:t>–</w:t>
      </w:r>
    </w:p>
    <w:p w14:paraId="18588DF7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Григорий Богослов, свт. Творения. - М. : Сибирская Благ</w:t>
      </w:r>
      <w:r>
        <w:rPr>
          <w:bCs/>
          <w:sz w:val="24"/>
          <w:szCs w:val="24"/>
        </w:rPr>
        <w:t>озвонница, 2010 - Т. 1 : Слова.</w:t>
      </w:r>
    </w:p>
    <w:p w14:paraId="184AFBF9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Григорий Палама, свт. Омилии : беседы. В 2 т. - Москва : Приход храма Святаго Духа со</w:t>
      </w:r>
      <w:r>
        <w:rPr>
          <w:bCs/>
          <w:sz w:val="24"/>
          <w:szCs w:val="24"/>
        </w:rPr>
        <w:t xml:space="preserve">шествия, 2008. </w:t>
      </w:r>
    </w:p>
    <w:p w14:paraId="0FB13EA0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Добротолюбие в русском переводе дополненное : в пяти томах. - М. : Свято-</w:t>
      </w:r>
      <w:r>
        <w:rPr>
          <w:bCs/>
          <w:sz w:val="24"/>
          <w:szCs w:val="24"/>
        </w:rPr>
        <w:t xml:space="preserve">Троицкая Сергиева Лавра, 1992. </w:t>
      </w:r>
    </w:p>
    <w:p w14:paraId="1DBC3853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Дорофей авва, прп. Душеполезные поучения и послания. - Минск : Изд-во Белорус. Экзархата Белорус</w:t>
      </w:r>
      <w:r>
        <w:rPr>
          <w:bCs/>
          <w:sz w:val="24"/>
          <w:szCs w:val="24"/>
        </w:rPr>
        <w:t xml:space="preserve">. Прав. Церкви, 2005. - 208 с. </w:t>
      </w:r>
    </w:p>
    <w:p w14:paraId="58C98478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Дорофей, авва, прп. Поучения, послания, вопрос</w:t>
      </w:r>
      <w:r>
        <w:rPr>
          <w:bCs/>
          <w:sz w:val="24"/>
          <w:szCs w:val="24"/>
        </w:rPr>
        <w:t xml:space="preserve">ы, ответы. – М. : Актис, 1991. </w:t>
      </w:r>
    </w:p>
    <w:p w14:paraId="45EBD1E6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Ефрем Сирин, прп. О покаянии / Ефрем Сирин. - Москва : Православное братство св. ап. Иоанна Бо</w:t>
      </w:r>
      <w:r>
        <w:rPr>
          <w:bCs/>
          <w:sz w:val="24"/>
          <w:szCs w:val="24"/>
        </w:rPr>
        <w:t xml:space="preserve">гослова, 2002. - 463 с. </w:t>
      </w:r>
    </w:p>
    <w:p w14:paraId="02E04A63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lastRenderedPageBreak/>
        <w:t>Иоанн Дамаскин, прп. Три защитительных слова против порицающих св</w:t>
      </w:r>
      <w:r w:rsidRPr="00E777D1">
        <w:rPr>
          <w:bCs/>
          <w:sz w:val="24"/>
          <w:szCs w:val="24"/>
        </w:rPr>
        <w:t>я</w:t>
      </w:r>
      <w:r w:rsidRPr="00E777D1">
        <w:rPr>
          <w:bCs/>
          <w:sz w:val="24"/>
          <w:szCs w:val="24"/>
        </w:rPr>
        <w:t>тые иконы или изображения. - Москва : Свято-Т</w:t>
      </w:r>
      <w:r>
        <w:rPr>
          <w:bCs/>
          <w:sz w:val="24"/>
          <w:szCs w:val="24"/>
        </w:rPr>
        <w:t xml:space="preserve">роицкая Сергиева Лавра, 1993.  </w:t>
      </w:r>
    </w:p>
    <w:p w14:paraId="719265AB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Иоанн Лествичник, прп. Лествица : в рус. пер. - Издание</w:t>
      </w:r>
      <w:r>
        <w:rPr>
          <w:bCs/>
          <w:sz w:val="24"/>
          <w:szCs w:val="24"/>
        </w:rPr>
        <w:t xml:space="preserve"> Троице-Сергиевой Лавры, 1991. </w:t>
      </w:r>
    </w:p>
    <w:p w14:paraId="185349B0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Иоанн Лествичник, прп. Лествица. - М. : Сибирская Благозвонница, 2009. - 576 с. – URL: http://biblioclub.ru/index.php?page=book&amp;id=</w:t>
      </w:r>
      <w:r>
        <w:rPr>
          <w:bCs/>
          <w:sz w:val="24"/>
          <w:szCs w:val="24"/>
        </w:rPr>
        <w:t>441421. - Текст : электронный.</w:t>
      </w:r>
    </w:p>
    <w:p w14:paraId="4E3E9305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Иоанн Мосх, блж. Луг духовный: достопамятные сказания о подвижнич</w:t>
      </w:r>
      <w:r w:rsidRPr="00E777D1">
        <w:rPr>
          <w:bCs/>
          <w:sz w:val="24"/>
          <w:szCs w:val="24"/>
        </w:rPr>
        <w:t>е</w:t>
      </w:r>
      <w:r w:rsidRPr="00E777D1">
        <w:rPr>
          <w:bCs/>
          <w:sz w:val="24"/>
          <w:szCs w:val="24"/>
        </w:rPr>
        <w:t>стве святых и блаженных отцов. - М. : Сибирская Благозвонница, 2010. - 528 с. - ISBN 978-5-91362-327-0. – URL: http://biblioclub.ru/index.php?page=book&amp;id=</w:t>
      </w:r>
      <w:r>
        <w:rPr>
          <w:bCs/>
          <w:sz w:val="24"/>
          <w:szCs w:val="24"/>
        </w:rPr>
        <w:t>440081. - Текст : электронный.</w:t>
      </w:r>
    </w:p>
    <w:p w14:paraId="519AF57E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Мейендорф, Иоанн прот. Введение в святоотеческое богос</w:t>
      </w:r>
      <w:r>
        <w:rPr>
          <w:bCs/>
          <w:sz w:val="24"/>
          <w:szCs w:val="24"/>
        </w:rPr>
        <w:t xml:space="preserve">ловие. - Минск, 2007. - 384 с. </w:t>
      </w:r>
    </w:p>
    <w:p w14:paraId="6E607712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Писания мужей апостольских. - М. : Издательский Совет Русской Прав</w:t>
      </w:r>
      <w:r w:rsidRPr="00E777D1">
        <w:rPr>
          <w:bCs/>
          <w:sz w:val="24"/>
          <w:szCs w:val="24"/>
        </w:rPr>
        <w:t>о</w:t>
      </w:r>
      <w:r w:rsidRPr="00E777D1">
        <w:rPr>
          <w:bCs/>
          <w:sz w:val="24"/>
          <w:szCs w:val="24"/>
        </w:rPr>
        <w:t>славной Церкви, 2008. - 672 с. – URL: http://biblioclub.ru/index.php?page=book&amp;id=429557. - Текст : электр</w:t>
      </w:r>
      <w:r>
        <w:rPr>
          <w:bCs/>
          <w:sz w:val="24"/>
          <w:szCs w:val="24"/>
        </w:rPr>
        <w:t>онный.</w:t>
      </w:r>
    </w:p>
    <w:p w14:paraId="05C4D0AC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Попов, И. В. Труды по патрологии : в двух томах / И. В. Попов. - Сергиев Посад : Свято-Троицкая Сергиева Лавра. - Т. 1 : Святые от</w:t>
      </w:r>
      <w:r>
        <w:rPr>
          <w:bCs/>
          <w:sz w:val="24"/>
          <w:szCs w:val="24"/>
        </w:rPr>
        <w:t>цы II - IV вв. – 2004. - 743 с.</w:t>
      </w:r>
    </w:p>
    <w:p w14:paraId="6A8615F2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Послания св. Игнатия Богоносца. - М. : Директ-Медиа, 2014. - 43 с. - URL: http://biblioclub.ru/index.php?page=book&amp;id=</w:t>
      </w:r>
      <w:r>
        <w:rPr>
          <w:bCs/>
          <w:sz w:val="24"/>
          <w:szCs w:val="24"/>
        </w:rPr>
        <w:t>236580. – Текст : электронный.</w:t>
      </w:r>
    </w:p>
    <w:p w14:paraId="3504DF59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Сагарда Н. И. проф. Полный корпус лекций по патрологии. - Репр. воспр</w:t>
      </w:r>
      <w:r w:rsidRPr="00E777D1">
        <w:rPr>
          <w:bCs/>
          <w:sz w:val="24"/>
          <w:szCs w:val="24"/>
        </w:rPr>
        <w:t>о</w:t>
      </w:r>
      <w:r w:rsidRPr="00E777D1">
        <w:rPr>
          <w:bCs/>
          <w:sz w:val="24"/>
          <w:szCs w:val="24"/>
        </w:rPr>
        <w:t>изведение изд. - СПб. : Вос</w:t>
      </w:r>
      <w:r>
        <w:rPr>
          <w:bCs/>
          <w:sz w:val="24"/>
          <w:szCs w:val="24"/>
        </w:rPr>
        <w:t>кресение, 2004. - 1216 с.</w:t>
      </w:r>
    </w:p>
    <w:p w14:paraId="16F92B88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Святые отцы и учители Церкви. Антология. Том 2. Золотой век святоотеч</w:t>
      </w:r>
      <w:r w:rsidRPr="00E777D1">
        <w:rPr>
          <w:bCs/>
          <w:sz w:val="24"/>
          <w:szCs w:val="24"/>
        </w:rPr>
        <w:t>е</w:t>
      </w:r>
      <w:r w:rsidRPr="00E777D1">
        <w:rPr>
          <w:bCs/>
          <w:sz w:val="24"/>
          <w:szCs w:val="24"/>
        </w:rPr>
        <w:t>ской письменности (нач. IV–нач. V вв.) : учеб. пособие / под ред. митр. Илариона (Алфе</w:t>
      </w:r>
      <w:r w:rsidRPr="00E777D1">
        <w:rPr>
          <w:bCs/>
          <w:sz w:val="24"/>
          <w:szCs w:val="24"/>
        </w:rPr>
        <w:t>е</w:t>
      </w:r>
      <w:r w:rsidRPr="00E777D1">
        <w:rPr>
          <w:bCs/>
          <w:sz w:val="24"/>
          <w:szCs w:val="24"/>
        </w:rPr>
        <w:t>ва). - Москва : Общецерк. аспирантура и докторантура им. свв. равноап. Ки</w:t>
      </w:r>
      <w:r>
        <w:rPr>
          <w:bCs/>
          <w:sz w:val="24"/>
          <w:szCs w:val="24"/>
        </w:rPr>
        <w:t>рилла и Меф</w:t>
      </w:r>
      <w:r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дия, 2017. - 720 с.</w:t>
      </w:r>
    </w:p>
    <w:p w14:paraId="7007BDD8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Святые отцы и учители Церкви. Антология. Том 3. Святоотеческая пис</w:t>
      </w:r>
      <w:r w:rsidRPr="00E777D1">
        <w:rPr>
          <w:bCs/>
          <w:sz w:val="24"/>
          <w:szCs w:val="24"/>
        </w:rPr>
        <w:t>ь</w:t>
      </w:r>
      <w:r w:rsidRPr="00E777D1">
        <w:rPr>
          <w:bCs/>
          <w:sz w:val="24"/>
          <w:szCs w:val="24"/>
        </w:rPr>
        <w:t>менность V - VII вв.: учеб. пособие / под ред. митр. Илариона (Алфеева). - Москва, 2017. - 720 с.</w:t>
      </w:r>
    </w:p>
    <w:p w14:paraId="740B0592" w14:textId="77777777" w:rsidR="00E777D1" w:rsidRDefault="00E777D1" w:rsidP="008B0F13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Святые отцы и учителя Церкви. Антология. Т. 1. Церковная письменность доникейского периода (I - начало IV вв.) : учеб. пособие / под общ. ред. митр. Илариона (Алфеева). – М. : Общецерк. аспирантура и докторантура им. свв. равноап. Кир</w:t>
      </w:r>
      <w:r>
        <w:rPr>
          <w:bCs/>
          <w:sz w:val="24"/>
          <w:szCs w:val="24"/>
        </w:rPr>
        <w:t xml:space="preserve">илла и Мефодия, 2017. - 384 с. </w:t>
      </w:r>
    </w:p>
    <w:p w14:paraId="563690C1" w14:textId="3385748A" w:rsidR="008B0F13" w:rsidRPr="008B0F13" w:rsidRDefault="008B0F13" w:rsidP="008B0F13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8B0F13">
        <w:rPr>
          <w:bCs/>
          <w:sz w:val="24"/>
          <w:szCs w:val="24"/>
        </w:rPr>
        <w:t xml:space="preserve">  Сидоров, А. И.</w:t>
      </w:r>
      <w:r>
        <w:rPr>
          <w:bCs/>
          <w:sz w:val="24"/>
          <w:szCs w:val="24"/>
        </w:rPr>
        <w:t xml:space="preserve"> </w:t>
      </w:r>
      <w:r w:rsidRPr="008B0F13">
        <w:rPr>
          <w:bCs/>
          <w:sz w:val="24"/>
          <w:szCs w:val="24"/>
        </w:rPr>
        <w:t>Церковная письменность доникейского периода [Текст] : том 1. Учебник / А. И. Сидоров, П. К. Доброцветов, А. Р. Фокин ; под ред. проф. МДА А. И. Сидорова. - Москва : ИД "Познание", 2019. - 376 с. - (Учебник бакалавра теологии).</w:t>
      </w:r>
    </w:p>
    <w:p w14:paraId="65E1A6DA" w14:textId="77777777" w:rsidR="00E777D1" w:rsidRDefault="00E777D1" w:rsidP="008B0F13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Сидоров, А. И. Святоотеческое наследие и церковные древности. - М. : С</w:t>
      </w:r>
      <w:r w:rsidRPr="00E777D1">
        <w:rPr>
          <w:bCs/>
          <w:sz w:val="24"/>
          <w:szCs w:val="24"/>
        </w:rPr>
        <w:t>и</w:t>
      </w:r>
      <w:r w:rsidRPr="00E777D1">
        <w:rPr>
          <w:bCs/>
          <w:sz w:val="24"/>
          <w:szCs w:val="24"/>
        </w:rPr>
        <w:t>бир. Благозвонница, 2013. - Т. 3. - 752 с. – URL: http://biblioclub.ru/index.php?page=book&amp;id</w:t>
      </w:r>
      <w:r>
        <w:rPr>
          <w:bCs/>
          <w:sz w:val="24"/>
          <w:szCs w:val="24"/>
        </w:rPr>
        <w:t>=440778. -Текст : электронный.</w:t>
      </w:r>
    </w:p>
    <w:p w14:paraId="1CCAD9EE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Сидоров, А. И. Святоотеческое наследие и церковные древности. - М. : Сиб. Благозвонница, 2014. - Т. 4. - 592 с. – URL: http://biblioclub.ru/index.php?page=book&amp;id=</w:t>
      </w:r>
      <w:r>
        <w:rPr>
          <w:bCs/>
          <w:sz w:val="24"/>
          <w:szCs w:val="24"/>
        </w:rPr>
        <w:t>440776. - Текст : электронный.</w:t>
      </w:r>
    </w:p>
    <w:p w14:paraId="2D17460B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Сидоров, А. И. Святоотеческое наследие и церковные древности. - М. : Сиб. Благозвонница, 2011. - Т. 1. – URL: http://biblioclub.ru/index.php?page=book&amp;id=440348. - Текст : элек</w:t>
      </w:r>
      <w:r>
        <w:rPr>
          <w:bCs/>
          <w:sz w:val="24"/>
          <w:szCs w:val="24"/>
        </w:rPr>
        <w:t>тронный.</w:t>
      </w:r>
    </w:p>
    <w:p w14:paraId="70E6F1E1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Сидоров, А. И. Святоотеческое наследие и церковные древности. - М. : С</w:t>
      </w:r>
      <w:r w:rsidRPr="00E777D1">
        <w:rPr>
          <w:bCs/>
          <w:sz w:val="24"/>
          <w:szCs w:val="24"/>
        </w:rPr>
        <w:t>и</w:t>
      </w:r>
      <w:r w:rsidRPr="00E777D1">
        <w:rPr>
          <w:bCs/>
          <w:sz w:val="24"/>
          <w:szCs w:val="24"/>
        </w:rPr>
        <w:t xml:space="preserve">бирская Благозвонница, 2011. - Т. 2. – URL: http://biblioclub.ru/index.php?page=book&amp;id=440375. </w:t>
      </w:r>
      <w:r>
        <w:rPr>
          <w:bCs/>
          <w:sz w:val="24"/>
          <w:szCs w:val="24"/>
        </w:rPr>
        <w:t>- Текст : электронный.</w:t>
      </w:r>
    </w:p>
    <w:p w14:paraId="66DA356E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Сидоров, А. И. Святоотеческое наследие и церковные древности. – М. : Сиб. Благозвонница, 2017. - Т. 5. – URL: http://biblioclub.ru/index.php?page=book&amp;id</w:t>
      </w:r>
      <w:r w:rsidR="00487A2A">
        <w:rPr>
          <w:bCs/>
          <w:sz w:val="24"/>
          <w:szCs w:val="24"/>
        </w:rPr>
        <w:t>=472894. - Текст : электронный.</w:t>
      </w:r>
    </w:p>
    <w:p w14:paraId="5C409DFE" w14:textId="77777777" w:rsidR="00E777D1" w:rsidRDefault="00E777D1" w:rsidP="003E33B1">
      <w:pPr>
        <w:widowControl w:val="0"/>
        <w:numPr>
          <w:ilvl w:val="0"/>
          <w:numId w:val="39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E777D1">
        <w:rPr>
          <w:bCs/>
          <w:sz w:val="24"/>
          <w:szCs w:val="24"/>
        </w:rPr>
        <w:t>Флоровсккий Георгий, прот. Византийские Отцы V-VIII вв. / Георгий Фл</w:t>
      </w:r>
      <w:r w:rsidRPr="00E777D1">
        <w:rPr>
          <w:bCs/>
          <w:sz w:val="24"/>
          <w:szCs w:val="24"/>
        </w:rPr>
        <w:t>о</w:t>
      </w:r>
      <w:r w:rsidRPr="00E777D1">
        <w:rPr>
          <w:bCs/>
          <w:sz w:val="24"/>
          <w:szCs w:val="24"/>
        </w:rPr>
        <w:t>ровсккий. - Минск : Изд-во</w:t>
      </w:r>
      <w:r>
        <w:rPr>
          <w:bCs/>
          <w:sz w:val="24"/>
          <w:szCs w:val="24"/>
        </w:rPr>
        <w:t xml:space="preserve"> Белорусского Экзархата, 2006. </w:t>
      </w:r>
      <w:r>
        <w:rPr>
          <w:bCs/>
          <w:sz w:val="24"/>
          <w:szCs w:val="24"/>
        </w:rPr>
        <w:br/>
      </w:r>
      <w:r w:rsidRPr="00E777D1">
        <w:rPr>
          <w:bCs/>
          <w:sz w:val="24"/>
          <w:szCs w:val="24"/>
        </w:rPr>
        <w:lastRenderedPageBreak/>
        <w:t>Карсавин, Л. П. Святые отцы и учители Церкви. – М.: Директ-Медиа, 2016. - 238 с. – URL: http://biblioclub.ru/index.php?page=book&amp;id=</w:t>
      </w:r>
      <w:r>
        <w:rPr>
          <w:bCs/>
          <w:sz w:val="24"/>
          <w:szCs w:val="24"/>
        </w:rPr>
        <w:t>455707. - Текст : электронный.</w:t>
      </w:r>
    </w:p>
    <w:p w14:paraId="18C8132C" w14:textId="77777777" w:rsidR="003C1758" w:rsidRPr="001350D8" w:rsidRDefault="003C1758" w:rsidP="002C5782">
      <w:pPr>
        <w:widowControl w:val="0"/>
        <w:tabs>
          <w:tab w:val="left" w:pos="360"/>
        </w:tabs>
        <w:ind w:left="709"/>
        <w:jc w:val="both"/>
        <w:outlineLvl w:val="0"/>
        <w:rPr>
          <w:bCs/>
          <w:sz w:val="24"/>
          <w:szCs w:val="24"/>
        </w:rPr>
      </w:pPr>
    </w:p>
    <w:p w14:paraId="622CAA7C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669533CE" w14:textId="77777777" w:rsidR="00E433B4" w:rsidRPr="00084637" w:rsidRDefault="009D68D9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14:paraId="04F16119" w14:textId="77777777" w:rsidR="00E433B4" w:rsidRDefault="00E433B4" w:rsidP="00E433B4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14:paraId="3B26A7D7" w14:textId="118225DC" w:rsidR="00E376B1" w:rsidRDefault="009D68D9" w:rsidP="00C339BD">
      <w:pPr>
        <w:ind w:firstLine="709"/>
        <w:jc w:val="both"/>
        <w:rPr>
          <w:sz w:val="24"/>
          <w:szCs w:val="24"/>
        </w:rPr>
      </w:pPr>
      <w:hyperlink r:id="rId9" w:history="1">
        <w:r w:rsidR="005B28DD" w:rsidRPr="00500F81">
          <w:rPr>
            <w:rStyle w:val="a7"/>
            <w:rFonts w:ascii="Times New Roman" w:hAnsi="Times New Roman" w:cs="Times New Roman"/>
            <w:sz w:val="24"/>
            <w:szCs w:val="24"/>
          </w:rPr>
          <w:t>https://azbyka.ru</w:t>
        </w:r>
      </w:hyperlink>
      <w:r w:rsidR="005B28DD">
        <w:rPr>
          <w:sz w:val="24"/>
          <w:szCs w:val="24"/>
        </w:rPr>
        <w:t xml:space="preserve"> </w:t>
      </w:r>
      <w:r w:rsidR="006874AF">
        <w:rPr>
          <w:sz w:val="24"/>
          <w:szCs w:val="24"/>
        </w:rPr>
        <w:t>–</w:t>
      </w:r>
      <w:r w:rsidR="005B28DD">
        <w:rPr>
          <w:sz w:val="24"/>
          <w:szCs w:val="24"/>
        </w:rPr>
        <w:t xml:space="preserve"> </w:t>
      </w:r>
      <w:r w:rsidR="006874AF">
        <w:rPr>
          <w:sz w:val="24"/>
          <w:szCs w:val="24"/>
        </w:rPr>
        <w:t>сайт «Азбука веры».</w:t>
      </w:r>
      <w:r w:rsidR="00C776E2">
        <w:rPr>
          <w:sz w:val="24"/>
          <w:szCs w:val="24"/>
        </w:rPr>
        <w:t xml:space="preserve"> Ресурс содержит богатую подборку </w:t>
      </w:r>
      <w:r w:rsidR="00C339BD">
        <w:rPr>
          <w:sz w:val="24"/>
          <w:szCs w:val="24"/>
        </w:rPr>
        <w:t>свят</w:t>
      </w:r>
      <w:r w:rsidR="00C339BD">
        <w:rPr>
          <w:sz w:val="24"/>
          <w:szCs w:val="24"/>
        </w:rPr>
        <w:t>о</w:t>
      </w:r>
      <w:r w:rsidR="00C339BD">
        <w:rPr>
          <w:sz w:val="24"/>
          <w:szCs w:val="24"/>
        </w:rPr>
        <w:t>отеческой литературы и научных трудов по патрологии.</w:t>
      </w:r>
      <w:r w:rsidR="006874AF">
        <w:rPr>
          <w:sz w:val="24"/>
          <w:szCs w:val="24"/>
        </w:rPr>
        <w:t xml:space="preserve"> </w:t>
      </w:r>
    </w:p>
    <w:p w14:paraId="5501BFF1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3F2D5C6A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4A3F1C82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7235846F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0A269508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05300D61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1F7E01EE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401CCA13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2B8100BD" w14:textId="77777777"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0F06113B" w14:textId="77777777"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76CFAB3E" w14:textId="77777777" w:rsidR="009D1231" w:rsidRDefault="009D1231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9. </w:t>
      </w:r>
      <w:r w:rsidRPr="00C61E66">
        <w:rPr>
          <w:rFonts w:eastAsia="Calibri"/>
          <w:color w:val="000000"/>
          <w:sz w:val="23"/>
          <w:szCs w:val="23"/>
        </w:rPr>
        <w:t>Biblezoom - Углубленное исследование библейского текста.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C61E66">
        <w:rPr>
          <w:rFonts w:eastAsia="Calibri"/>
          <w:color w:val="000000"/>
          <w:sz w:val="23"/>
          <w:szCs w:val="23"/>
        </w:rPr>
        <w:t>Версия интернет-программы Biblezoom предназначена для удобного и быстрого исследования текста книг Би</w:t>
      </w:r>
      <w:r w:rsidRPr="00C61E66">
        <w:rPr>
          <w:rFonts w:eastAsia="Calibri"/>
          <w:color w:val="000000"/>
          <w:sz w:val="23"/>
          <w:szCs w:val="23"/>
        </w:rPr>
        <w:t>б</w:t>
      </w:r>
      <w:r w:rsidRPr="00C61E66">
        <w:rPr>
          <w:rFonts w:eastAsia="Calibri"/>
          <w:color w:val="000000"/>
          <w:sz w:val="23"/>
          <w:szCs w:val="23"/>
        </w:rPr>
        <w:t>лии.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193F73">
        <w:rPr>
          <w:rFonts w:eastAsia="Calibri"/>
          <w:color w:val="000000"/>
          <w:sz w:val="23"/>
          <w:szCs w:val="23"/>
        </w:rPr>
        <w:t>https://biblezoom.ru/</w:t>
      </w:r>
    </w:p>
    <w:p w14:paraId="17E96D2D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710E105E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14:paraId="4396C8C1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0AA06F74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47E078BA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09844B45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3348456C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769C1247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14:paraId="5C762A06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FB4385">
        <w:rPr>
          <w:sz w:val="24"/>
          <w:szCs w:val="24"/>
        </w:rPr>
        <w:t>ются</w:t>
      </w:r>
      <w:r w:rsidR="00570799">
        <w:rPr>
          <w:sz w:val="24"/>
          <w:szCs w:val="24"/>
        </w:rPr>
        <w:t xml:space="preserve"> три экзамена, которые проводя</w:t>
      </w:r>
      <w:r w:rsidRPr="00676296">
        <w:rPr>
          <w:sz w:val="24"/>
          <w:szCs w:val="24"/>
        </w:rPr>
        <w:t>тся в устной форме.</w:t>
      </w:r>
    </w:p>
    <w:p w14:paraId="126B989A" w14:textId="77777777" w:rsidR="005F2126" w:rsidRDefault="005F2126" w:rsidP="00612376">
      <w:pPr>
        <w:pStyle w:val="a3"/>
        <w:suppressLineNumbers/>
        <w:ind w:firstLine="709"/>
        <w:rPr>
          <w:sz w:val="24"/>
          <w:szCs w:val="24"/>
        </w:rPr>
      </w:pPr>
    </w:p>
    <w:p w14:paraId="194F57E0" w14:textId="77777777" w:rsidR="00E1007B" w:rsidRPr="00E1007B" w:rsidRDefault="00E1007B" w:rsidP="00E1007B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E1007B">
        <w:rPr>
          <w:b/>
          <w:bCs/>
          <w:sz w:val="24"/>
          <w:szCs w:val="24"/>
        </w:rPr>
        <w:t>Вопросы к экзамену во втором семестре:</w:t>
      </w:r>
    </w:p>
    <w:p w14:paraId="13EAFCDA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lastRenderedPageBreak/>
        <w:t>Введение в изучение предмета. Понятие патрологии. Задачи и цели этой б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гословской и церковно-исторической дисциплины. Краткая история патрологической науки (XVI-XX вв.).</w:t>
      </w:r>
    </w:p>
    <w:p w14:paraId="38F2EDD2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Особенности доникейской патрологии. Общая характеристика и специфич</w:t>
      </w:r>
      <w:r w:rsidRPr="00E1007B">
        <w:rPr>
          <w:sz w:val="24"/>
          <w:szCs w:val="24"/>
        </w:rPr>
        <w:t>е</w:t>
      </w:r>
      <w:r w:rsidRPr="00E1007B">
        <w:rPr>
          <w:sz w:val="24"/>
          <w:szCs w:val="24"/>
        </w:rPr>
        <w:t xml:space="preserve">ские особенности доникейской патрологии; основные темы и проблематика: доникейская христология и пневматология. </w:t>
      </w:r>
    </w:p>
    <w:p w14:paraId="5A9A54B9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«Учение двенадцати апостолов» («Дидахи»). Вопрос о датировке этого ан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нимного произведения. Композиция его. Учение «Дидахи». Этика и эсхатология. Знач</w:t>
      </w:r>
      <w:r w:rsidRPr="00E1007B">
        <w:rPr>
          <w:sz w:val="24"/>
          <w:szCs w:val="24"/>
        </w:rPr>
        <w:t>е</w:t>
      </w:r>
      <w:r w:rsidRPr="00E1007B">
        <w:rPr>
          <w:sz w:val="24"/>
          <w:szCs w:val="24"/>
        </w:rPr>
        <w:t>ние памятника для истории богослужения и канонического права.</w:t>
      </w:r>
    </w:p>
    <w:p w14:paraId="6DB12953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Сщмч. Климент Римский. Сведения о его жизни. «Послание к Коринфянам»: Учение о Церкви и церковном Предании в нем. Так называемое «Второе послание сщмч. Климента» – древнейшая из сохранившихся раннехристианская проповедь. Христология и экклесиология послания. Неподлинные творения, приписываемые сщмч. Клименту Ри</w:t>
      </w:r>
      <w:r w:rsidRPr="00E1007B">
        <w:rPr>
          <w:sz w:val="24"/>
          <w:szCs w:val="24"/>
        </w:rPr>
        <w:t>м</w:t>
      </w:r>
      <w:r w:rsidRPr="00E1007B">
        <w:rPr>
          <w:sz w:val="24"/>
          <w:szCs w:val="24"/>
        </w:rPr>
        <w:t>скому.</w:t>
      </w:r>
    </w:p>
    <w:p w14:paraId="408B597A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Сщмч. Игнатий Богоносец. Его жизнь, церковное служение и мученическая кончина. Семь посланий его. Богословие сщмч. Игнатия: акцент на идее Домостроител</w:t>
      </w:r>
      <w:r w:rsidRPr="00E1007B">
        <w:rPr>
          <w:sz w:val="24"/>
          <w:szCs w:val="24"/>
        </w:rPr>
        <w:t>ь</w:t>
      </w:r>
      <w:r w:rsidRPr="00E1007B">
        <w:rPr>
          <w:sz w:val="24"/>
          <w:szCs w:val="24"/>
        </w:rPr>
        <w:t>ства Божия, христоцентризм, учение о Церкви, ее таинствах и иерархии. Сщмч. Игнатий и сщмч. Поликарп.</w:t>
      </w:r>
    </w:p>
    <w:p w14:paraId="3CF46EC5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«Послание Варнавы». Вопрос об авторе, месте послания и датировке посл</w:t>
      </w:r>
      <w:r w:rsidRPr="00E1007B">
        <w:rPr>
          <w:sz w:val="24"/>
          <w:szCs w:val="24"/>
        </w:rPr>
        <w:t>а</w:t>
      </w:r>
      <w:r w:rsidRPr="00E1007B">
        <w:rPr>
          <w:sz w:val="24"/>
          <w:szCs w:val="24"/>
        </w:rPr>
        <w:t>ния. Содержание послания: постановка автором проблемы духовного толкования Ветхого Завета. Этическое учение («два пути»); сравнение с «Дидахи». Следы хилиастических идей в послании.</w:t>
      </w:r>
    </w:p>
    <w:p w14:paraId="084A400E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«Пастырь» Ерма. Гипотезы о времени и месте написания сочинения. Ко</w:t>
      </w:r>
      <w:r w:rsidRPr="00E1007B">
        <w:rPr>
          <w:sz w:val="24"/>
          <w:szCs w:val="24"/>
        </w:rPr>
        <w:t>м</w:t>
      </w:r>
      <w:r w:rsidRPr="00E1007B">
        <w:rPr>
          <w:sz w:val="24"/>
          <w:szCs w:val="24"/>
        </w:rPr>
        <w:t>позиция его. Богословие «Пастыря»: неточности и неясности в учении о Святой Троице и христологии; учение о предсуществующей Церкви; этика. Символический язык и обра</w:t>
      </w:r>
      <w:r w:rsidRPr="00E1007B">
        <w:rPr>
          <w:sz w:val="24"/>
          <w:szCs w:val="24"/>
        </w:rPr>
        <w:t>з</w:t>
      </w:r>
      <w:r w:rsidRPr="00E1007B">
        <w:rPr>
          <w:sz w:val="24"/>
          <w:szCs w:val="24"/>
        </w:rPr>
        <w:t>ность мышления «Пастыря».</w:t>
      </w:r>
    </w:p>
    <w:p w14:paraId="23880D50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Начало греческой апологетики: Кодрат. «Апология» Аристида, ее содерж</w:t>
      </w:r>
      <w:r w:rsidRPr="00E1007B">
        <w:rPr>
          <w:sz w:val="24"/>
          <w:szCs w:val="24"/>
        </w:rPr>
        <w:t>а</w:t>
      </w:r>
      <w:r w:rsidRPr="00E1007B">
        <w:rPr>
          <w:sz w:val="24"/>
          <w:szCs w:val="24"/>
        </w:rPr>
        <w:t>ние; христианство как истинное и чистое выражение идеи Бога.</w:t>
      </w:r>
    </w:p>
    <w:p w14:paraId="357380B1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Мч. Иустин Философ и Мученик. Его жизнь: обращение в христианство, с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здание им в Риме школы и мученическая кончина. Творения мч. Иустина: две «Апологии» и «Беседа с Трифоном Иудеем». Утерянные творения мч. Иустина. Богословие его: учение о Боге, субординационизм; учение о Логосе, следы влияния стоической философии. Д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мостроительство спасения в изображении мч. Иустина. Учение о Церкви и Ее таинствах. Эсхатология.</w:t>
      </w:r>
    </w:p>
    <w:p w14:paraId="2B1CDCD8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Татиан Ассириец, его «Диатессарон» и «Речь к Эллинам». Решение пробл</w:t>
      </w:r>
      <w:r w:rsidRPr="00E1007B">
        <w:rPr>
          <w:sz w:val="24"/>
          <w:szCs w:val="24"/>
        </w:rPr>
        <w:t>е</w:t>
      </w:r>
      <w:r w:rsidRPr="00E1007B">
        <w:rPr>
          <w:sz w:val="24"/>
          <w:szCs w:val="24"/>
        </w:rPr>
        <w:t>мы соотношения христианства и эллинской культуры (отличие от мч. Иустина). Энкр</w:t>
      </w:r>
      <w:r w:rsidRPr="00E1007B">
        <w:rPr>
          <w:sz w:val="24"/>
          <w:szCs w:val="24"/>
        </w:rPr>
        <w:t>а</w:t>
      </w:r>
      <w:r w:rsidRPr="00E1007B">
        <w:rPr>
          <w:sz w:val="24"/>
          <w:szCs w:val="24"/>
        </w:rPr>
        <w:t>тизм Татиана.</w:t>
      </w:r>
    </w:p>
    <w:p w14:paraId="0D511C72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Афинагор Афинянин; его творения. Первая попытка построения им «нау</w:t>
      </w:r>
      <w:r w:rsidRPr="00E1007B">
        <w:rPr>
          <w:sz w:val="24"/>
          <w:szCs w:val="24"/>
        </w:rPr>
        <w:t>ч</w:t>
      </w:r>
      <w:r w:rsidRPr="00E1007B">
        <w:rPr>
          <w:sz w:val="24"/>
          <w:szCs w:val="24"/>
        </w:rPr>
        <w:t>ного богословия». Развитие учения о Св. Троице; ангелология, этическое учение. Вопрос о телесном воскресении и его обоснование у Афинагора.</w:t>
      </w:r>
    </w:p>
    <w:p w14:paraId="7BBCE9F2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Свт. Феофил Антиохийский. Скудные сведения о его жизни. Сочинение «К Автолику»; утерянные призведения. Богословие свт. Феофила («Троица», учение о Лог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се, проблема бессмертия души ).</w:t>
      </w:r>
    </w:p>
    <w:p w14:paraId="1967F362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Свт. Мелитон Сардский. Сохранившиеся фрагменты его творений. Находка сочинения «О Пасхе». Типологическое толкование ветхозаветной пасхи. Проблема соо</w:t>
      </w:r>
      <w:r w:rsidRPr="00E1007B">
        <w:rPr>
          <w:sz w:val="24"/>
          <w:szCs w:val="24"/>
        </w:rPr>
        <w:t>т</w:t>
      </w:r>
      <w:r w:rsidRPr="00E1007B">
        <w:rPr>
          <w:sz w:val="24"/>
          <w:szCs w:val="24"/>
        </w:rPr>
        <w:t>ношения двух Заветов. Христология свт. Мелитона и его учение о спасении.</w:t>
      </w:r>
    </w:p>
    <w:p w14:paraId="43F0C3DA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«Послание к Диогнету». Датировка сочинения, его композиция и содерж</w:t>
      </w:r>
      <w:r w:rsidRPr="00E1007B">
        <w:rPr>
          <w:sz w:val="24"/>
          <w:szCs w:val="24"/>
        </w:rPr>
        <w:t>а</w:t>
      </w:r>
      <w:r w:rsidRPr="00E1007B">
        <w:rPr>
          <w:sz w:val="24"/>
          <w:szCs w:val="24"/>
        </w:rPr>
        <w:t>ние. Доказательство превосходства христианства над язычеством и иудейством. Учение о Домостроительстве спасения. Постановка вопроса о православном «гнозисе».</w:t>
      </w:r>
    </w:p>
    <w:p w14:paraId="06966674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Парахристианский гностицизм. Характеристика различных гностических систем: общее и частное. Суть гностической угрозы и борьба церковных писателей с ней.</w:t>
      </w:r>
    </w:p>
    <w:p w14:paraId="52E524F7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lastRenderedPageBreak/>
        <w:t>Сщмч. Ириней Лионский. Сведения о жизни, творения. Развитие им христ</w:t>
      </w:r>
      <w:r w:rsidRPr="00E1007B">
        <w:rPr>
          <w:sz w:val="24"/>
          <w:szCs w:val="24"/>
        </w:rPr>
        <w:t>и</w:t>
      </w:r>
      <w:r w:rsidRPr="00E1007B">
        <w:rPr>
          <w:sz w:val="24"/>
          <w:szCs w:val="24"/>
        </w:rPr>
        <w:t>анского вероучения в борьбе с гностицизмом; его антропология и учение о церковном Предании.</w:t>
      </w:r>
    </w:p>
    <w:p w14:paraId="3BC7F3BE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Сщмч. Ипполит Римский. Особенности жизни и канонического положения сщмч. Ипполита в Римской Церкви. Сочинения Ипполита: антигностические («Фил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софумены»), экзегетические и литургико-канонические («Апостольское Предание»), их значение. Слабые места в троическом богословии и учении о Церкви.</w:t>
      </w:r>
    </w:p>
    <w:p w14:paraId="00DE9BF7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Тертуллиан. Жизнь и литературная деятельность. Догматические и этич</w:t>
      </w:r>
      <w:r w:rsidRPr="00E1007B">
        <w:rPr>
          <w:sz w:val="24"/>
          <w:szCs w:val="24"/>
        </w:rPr>
        <w:t>е</w:t>
      </w:r>
      <w:r w:rsidRPr="00E1007B">
        <w:rPr>
          <w:sz w:val="24"/>
          <w:szCs w:val="24"/>
        </w:rPr>
        <w:t>ские взгляды Тертуллиана; его свидетельство о «правиле веры». Эволюция взглядов Те</w:t>
      </w:r>
      <w:r w:rsidRPr="00E1007B">
        <w:rPr>
          <w:sz w:val="24"/>
          <w:szCs w:val="24"/>
        </w:rPr>
        <w:t>р</w:t>
      </w:r>
      <w:r w:rsidRPr="00E1007B">
        <w:rPr>
          <w:sz w:val="24"/>
          <w:szCs w:val="24"/>
        </w:rPr>
        <w:t>туллиана; распределение сочинений по периодам жизни. Монтанизм Тертуллиана.</w:t>
      </w:r>
    </w:p>
    <w:p w14:paraId="77120155" w14:textId="77777777" w:rsidR="00E1007B" w:rsidRPr="00E1007B" w:rsidRDefault="00E1007B" w:rsidP="00E1007B">
      <w:pPr>
        <w:numPr>
          <w:ilvl w:val="0"/>
          <w:numId w:val="42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Сщмч. Киприан Карфагенский. Жизнь, пастырские труды и мученическая кончина. Литературное наследие сщмч. Киприана. Учение о Церкви и ее Таинствах. О</w:t>
      </w:r>
      <w:r w:rsidRPr="00E1007B">
        <w:rPr>
          <w:sz w:val="24"/>
          <w:szCs w:val="24"/>
        </w:rPr>
        <w:t>т</w:t>
      </w:r>
      <w:r w:rsidRPr="00E1007B">
        <w:rPr>
          <w:sz w:val="24"/>
          <w:szCs w:val="24"/>
        </w:rPr>
        <w:t>ношение к принятию еретиков и падших.</w:t>
      </w:r>
    </w:p>
    <w:p w14:paraId="08CA1956" w14:textId="77777777" w:rsidR="00E1007B" w:rsidRPr="00E1007B" w:rsidRDefault="00E1007B" w:rsidP="00E1007B">
      <w:pPr>
        <w:spacing w:line="100" w:lineRule="atLeast"/>
        <w:ind w:left="709"/>
        <w:jc w:val="both"/>
        <w:rPr>
          <w:sz w:val="24"/>
          <w:szCs w:val="24"/>
        </w:rPr>
      </w:pPr>
    </w:p>
    <w:p w14:paraId="4C3AB635" w14:textId="77777777" w:rsidR="00E1007B" w:rsidRPr="00E1007B" w:rsidRDefault="00E1007B" w:rsidP="00E1007B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E1007B">
        <w:rPr>
          <w:b/>
          <w:bCs/>
          <w:sz w:val="24"/>
          <w:szCs w:val="24"/>
        </w:rPr>
        <w:t>Вопросы к экзамену в четвертом семестре:</w:t>
      </w:r>
    </w:p>
    <w:p w14:paraId="036CF16A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927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Климент Александрийский; его сохранившиеся и утерянные труды. Осно</w:t>
      </w:r>
      <w:r w:rsidRPr="00E1007B">
        <w:rPr>
          <w:sz w:val="24"/>
          <w:szCs w:val="24"/>
        </w:rPr>
        <w:t>в</w:t>
      </w:r>
      <w:r w:rsidRPr="00E1007B">
        <w:rPr>
          <w:sz w:val="24"/>
          <w:szCs w:val="24"/>
        </w:rPr>
        <w:t>ные черты учения Климента. Православный «гносис» в понимании Климента. Эллинская философия и ее место в системе Климента.</w:t>
      </w:r>
    </w:p>
    <w:p w14:paraId="0576210A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927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Ориген. Жизнь и труды. Триадология, христология и эсхатология Оригена. Его духовно-нравственное учение. Ориген – экзегет. Заблуждения Оригена: апокатаст</w:t>
      </w:r>
      <w:r w:rsidRPr="00E1007B">
        <w:rPr>
          <w:sz w:val="24"/>
          <w:szCs w:val="24"/>
        </w:rPr>
        <w:t>а</w:t>
      </w:r>
      <w:r w:rsidRPr="00E1007B">
        <w:rPr>
          <w:sz w:val="24"/>
          <w:szCs w:val="24"/>
        </w:rPr>
        <w:t>сис, предсуществование душ; космос и его порядок в системе Оригена. Свт. Григорий Ч</w:t>
      </w:r>
      <w:r w:rsidRPr="00E1007B">
        <w:rPr>
          <w:sz w:val="24"/>
          <w:szCs w:val="24"/>
        </w:rPr>
        <w:t>у</w:t>
      </w:r>
      <w:r w:rsidRPr="00E1007B">
        <w:rPr>
          <w:sz w:val="24"/>
          <w:szCs w:val="24"/>
        </w:rPr>
        <w:t>дотворец как ученик Оригена.</w:t>
      </w:r>
    </w:p>
    <w:p w14:paraId="1FDE3295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Сщмч. Мефодий Олимпийский как богословский противник Оригена. </w:t>
      </w:r>
    </w:p>
    <w:p w14:paraId="2A474F94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Возникновение Антиохийской школы. Прмч. Лукиан. Ранние сирийские а</w:t>
      </w:r>
      <w:r w:rsidRPr="00E1007B">
        <w:rPr>
          <w:sz w:val="24"/>
          <w:szCs w:val="24"/>
        </w:rPr>
        <w:t>в</w:t>
      </w:r>
      <w:r w:rsidRPr="00E1007B">
        <w:rPr>
          <w:sz w:val="24"/>
          <w:szCs w:val="24"/>
        </w:rPr>
        <w:t>торы.</w:t>
      </w:r>
    </w:p>
    <w:p w14:paraId="0CC4A541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Триадология греческих Отцов Церкви. Основания и смысл православной триадологии. Историческое развитие данной проблематики, вклад Каппадокийцев и дал</w:t>
      </w:r>
      <w:r w:rsidRPr="00E1007B">
        <w:rPr>
          <w:sz w:val="24"/>
          <w:szCs w:val="24"/>
        </w:rPr>
        <w:t>ь</w:t>
      </w:r>
      <w:r w:rsidRPr="00E1007B">
        <w:rPr>
          <w:sz w:val="24"/>
          <w:szCs w:val="24"/>
        </w:rPr>
        <w:t xml:space="preserve">нейшая разработка учения о Св. Троице. </w:t>
      </w:r>
    </w:p>
    <w:p w14:paraId="6F0462D6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Свт. Афанасий Александрийский. Его жизнь, борьба за Православие и лит</w:t>
      </w:r>
      <w:r w:rsidRPr="00E1007B">
        <w:rPr>
          <w:sz w:val="24"/>
          <w:szCs w:val="24"/>
        </w:rPr>
        <w:t>е</w:t>
      </w:r>
      <w:r w:rsidRPr="00E1007B">
        <w:rPr>
          <w:sz w:val="24"/>
          <w:szCs w:val="24"/>
        </w:rPr>
        <w:t>ратурные труды. Вклад свт. Афанасия в раскрытие православного учения о Св. Троице. Его сотериология и христология. Учение о творении мира. Свт. Афанасий как агиограф.</w:t>
      </w:r>
    </w:p>
    <w:p w14:paraId="16509CBD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Свт. Василий Великий. Житие и творения. Учение о Св. Троице, уточнение православной терминологии. Учение о Св. Духе. Космология свт. Василия. Свт. Василий о Свящ. Предании и литургической жизни Церкви; о крещении еретиков и раскольников.</w:t>
      </w:r>
    </w:p>
    <w:p w14:paraId="2D99AED7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Свт. Григорий Богослов. Жизнь и литературные труды. Учение о Св. Тро</w:t>
      </w:r>
      <w:r w:rsidRPr="00E1007B">
        <w:rPr>
          <w:sz w:val="24"/>
          <w:szCs w:val="24"/>
        </w:rPr>
        <w:t>и</w:t>
      </w:r>
      <w:r w:rsidRPr="00E1007B">
        <w:rPr>
          <w:sz w:val="24"/>
          <w:szCs w:val="24"/>
        </w:rPr>
        <w:t>це. Путь Боговедения согласно свт. Григорию, богопознание и аскетика. Христология и сотериология свт. Григория, полемика с Аполлинарием Лаодикийским.</w:t>
      </w:r>
    </w:p>
    <w:p w14:paraId="7BD54013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Свт. Григорий Нисский. Личность и творения. Богопознание, образ Закон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дателя Моисея, аллегорическое толкование «Песни Песней». Учение о человеке. Эсхат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логия свт. Григория и ее связь с эсхатологией Оригена. Поэтические труды свт. Григория.</w:t>
      </w:r>
    </w:p>
    <w:p w14:paraId="3F080E2A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Преп. Ефрем Сирин, его аскетика и тайнозрительное богословие.</w:t>
      </w:r>
    </w:p>
    <w:p w14:paraId="33144570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Свт. Иоанн Златоуст. Жизнь и пастырская деятельность. Догматические, а</w:t>
      </w:r>
      <w:r w:rsidRPr="00E1007B">
        <w:rPr>
          <w:sz w:val="24"/>
          <w:szCs w:val="24"/>
        </w:rPr>
        <w:t>с</w:t>
      </w:r>
      <w:r w:rsidRPr="00E1007B">
        <w:rPr>
          <w:sz w:val="24"/>
          <w:szCs w:val="24"/>
        </w:rPr>
        <w:t>кетические и этические темы проповедей. Свт. Иоанн Златоуст как экзегет.</w:t>
      </w:r>
    </w:p>
    <w:p w14:paraId="2BB8ADE9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Свт. Кирилл Александрийский. Его жизнь и значение в истории Церкви. Л</w:t>
      </w:r>
      <w:r w:rsidRPr="00E1007B">
        <w:rPr>
          <w:sz w:val="24"/>
          <w:szCs w:val="24"/>
        </w:rPr>
        <w:t>и</w:t>
      </w:r>
      <w:r w:rsidRPr="00E1007B">
        <w:rPr>
          <w:sz w:val="24"/>
          <w:szCs w:val="24"/>
        </w:rPr>
        <w:t>тературная и богословская деятельность свт. Кирилла. Его христология; полемика с несторианством. Экзегетические труды.</w:t>
      </w:r>
    </w:p>
    <w:p w14:paraId="66F47D6A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Представители антиохийской богословской школы: Диодор Тарсийский, Феодор Мопсуестийский.</w:t>
      </w:r>
    </w:p>
    <w:p w14:paraId="4C7C2712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Феодорит Кирский и его творения. Блж. Феодорит как экзегет, полемист и церковный историк. Христологические взгляды блж. Феодорита, их особенности и эвол</w:t>
      </w:r>
      <w:r w:rsidRPr="00E1007B">
        <w:rPr>
          <w:sz w:val="24"/>
          <w:szCs w:val="24"/>
        </w:rPr>
        <w:t>ю</w:t>
      </w:r>
      <w:r w:rsidRPr="00E1007B">
        <w:rPr>
          <w:sz w:val="24"/>
          <w:szCs w:val="24"/>
        </w:rPr>
        <w:t>ция.</w:t>
      </w:r>
    </w:p>
    <w:p w14:paraId="51F3B607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lastRenderedPageBreak/>
        <w:t>Прочие богословы IV – первой половины V вв. Евсевий Кесарийский как апологет, полемист, экзегет и церковный историк; его позиция в тринитарных спорах IV в. Свт. Кирилл Иерусалимский и его «Огласительные поучения». Свт. Епифаний Кипрский как полемист; его борьба с ересями.</w:t>
      </w:r>
    </w:p>
    <w:p w14:paraId="0D9B183E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Отцы-подвижники IV-V вв. Зарождение монашества, его формы; роль м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нашества в Церкви. Жанры аскетической письменности. «Изречения древних отцов» («Древний патерик»): различные редакции сборника и вопрос о их датировке; аскетич</w:t>
      </w:r>
      <w:r w:rsidRPr="00E1007B">
        <w:rPr>
          <w:sz w:val="24"/>
          <w:szCs w:val="24"/>
        </w:rPr>
        <w:t>е</w:t>
      </w:r>
      <w:r w:rsidRPr="00E1007B">
        <w:rPr>
          <w:sz w:val="24"/>
          <w:szCs w:val="24"/>
        </w:rPr>
        <w:t>ское богословие, отраженное в сборнике.</w:t>
      </w:r>
    </w:p>
    <w:p w14:paraId="11FDB301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Основоположники египетского монашества. Преп. Антоний: житие, вопрос о подлинности его творений. Послания преп. Антония и его аскетическое богословие. Преп. Пахомий и его ученики. «Правило св. Пахомия», его послания и жития.</w:t>
      </w:r>
    </w:p>
    <w:p w14:paraId="4CC8F4D8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Преп. Макарий Египетский. Находки новых творений его; проблема «Мак</w:t>
      </w:r>
      <w:r w:rsidRPr="00E1007B">
        <w:rPr>
          <w:sz w:val="24"/>
          <w:szCs w:val="24"/>
        </w:rPr>
        <w:t>а</w:t>
      </w:r>
      <w:r w:rsidRPr="00E1007B">
        <w:rPr>
          <w:sz w:val="24"/>
          <w:szCs w:val="24"/>
        </w:rPr>
        <w:t>рьевского корпуса» и пути ее решения. Богословие, отраженное в этом «корпусе». Преп. Макарий и мессалианство.</w:t>
      </w:r>
    </w:p>
    <w:p w14:paraId="5465E73F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Евагрий Понтийский. Жизнь и творчество. Триадология Евагрия; его тайн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 xml:space="preserve">зрительное (мистическое) богословие и аскетика. </w:t>
      </w:r>
    </w:p>
    <w:p w14:paraId="6465417D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Преп. Иоанн Кассиан Римлянин; его аскетика.</w:t>
      </w:r>
    </w:p>
    <w:p w14:paraId="1B8E3DF1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Преп. Нил Анкирский. Проблема авторства творений, приписываемых преп. Нилу Синайскому. Основные тенденции аскетического учения преп. Нила.</w:t>
      </w:r>
    </w:p>
    <w:p w14:paraId="3AEAFEBF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Преп. Марк Подвижник и его творения. Блж. Диадох Фотикийский. Их м</w:t>
      </w:r>
      <w:r w:rsidRPr="00E1007B">
        <w:rPr>
          <w:sz w:val="24"/>
          <w:szCs w:val="24"/>
        </w:rPr>
        <w:t>е</w:t>
      </w:r>
      <w:r w:rsidRPr="00E1007B">
        <w:rPr>
          <w:sz w:val="24"/>
          <w:szCs w:val="24"/>
        </w:rPr>
        <w:t>сто в истории аскетического богословия.</w:t>
      </w:r>
    </w:p>
    <w:p w14:paraId="643BC811" w14:textId="77777777" w:rsidR="00E1007B" w:rsidRPr="00E1007B" w:rsidRDefault="00E1007B" w:rsidP="00E1007B">
      <w:pPr>
        <w:numPr>
          <w:ilvl w:val="0"/>
          <w:numId w:val="40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Основная проблематика и персоналии христологических споров. Взгляды Нестория, Севира Антиохийского и их православных оппонентов.</w:t>
      </w:r>
    </w:p>
    <w:p w14:paraId="6477167B" w14:textId="77777777" w:rsidR="00E1007B" w:rsidRPr="00E1007B" w:rsidRDefault="00E1007B" w:rsidP="00E1007B">
      <w:pPr>
        <w:ind w:firstLine="709"/>
        <w:jc w:val="center"/>
        <w:rPr>
          <w:b/>
          <w:sz w:val="24"/>
          <w:szCs w:val="24"/>
        </w:rPr>
      </w:pPr>
    </w:p>
    <w:p w14:paraId="47A65283" w14:textId="77777777" w:rsidR="00E1007B" w:rsidRPr="00E1007B" w:rsidRDefault="00E1007B" w:rsidP="00E1007B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E1007B">
        <w:rPr>
          <w:b/>
          <w:bCs/>
          <w:sz w:val="24"/>
          <w:szCs w:val="24"/>
        </w:rPr>
        <w:t>Вопросы к экзамену в шестом семестре:</w:t>
      </w:r>
    </w:p>
    <w:p w14:paraId="52B83FA9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Свт. Иларий Пиктавийский. Его борьба за Православие, богословские взгл</w:t>
      </w:r>
      <w:r w:rsidRPr="00E1007B">
        <w:rPr>
          <w:sz w:val="24"/>
          <w:szCs w:val="24"/>
        </w:rPr>
        <w:t>я</w:t>
      </w:r>
      <w:r w:rsidRPr="00E1007B">
        <w:rPr>
          <w:sz w:val="24"/>
          <w:szCs w:val="24"/>
        </w:rPr>
        <w:t>ды.</w:t>
      </w:r>
    </w:p>
    <w:p w14:paraId="016F0898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Свт. Амвросий Медиоланский. Взгляды на отношения Церкви и госуда</w:t>
      </w:r>
      <w:r w:rsidRPr="00E1007B">
        <w:rPr>
          <w:sz w:val="24"/>
          <w:szCs w:val="24"/>
        </w:rPr>
        <w:t>р</w:t>
      </w:r>
      <w:r w:rsidRPr="00E1007B">
        <w:rPr>
          <w:sz w:val="24"/>
          <w:szCs w:val="24"/>
        </w:rPr>
        <w:t>ства. Нравственное учение свт. Амвросия (по книге свт. Амвросия Медиоланского «Об обязанностях священнослужителей»).</w:t>
      </w:r>
    </w:p>
    <w:p w14:paraId="1BA96CAA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Блж. Иероним Стридонский. Его переводческая деятельность; позиция в «оригенистских спорах». Сочинение «О знаменитых мужах».</w:t>
      </w:r>
    </w:p>
    <w:p w14:paraId="4DBA6723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Блж. Августин. Путь духовного поиска и обретения истины. Литературные труды. Полемика с Пелагием. Особенности богословских взглядов блж. Августина в обл</w:t>
      </w:r>
      <w:r w:rsidRPr="00E1007B">
        <w:rPr>
          <w:sz w:val="24"/>
          <w:szCs w:val="24"/>
        </w:rPr>
        <w:t>а</w:t>
      </w:r>
      <w:r w:rsidRPr="00E1007B">
        <w:rPr>
          <w:sz w:val="24"/>
          <w:szCs w:val="24"/>
        </w:rPr>
        <w:t>сти триадологии, богопознания, учения о Церкви и Таинствах. Учение о «двух градах» (эсхатология).</w:t>
      </w:r>
    </w:p>
    <w:p w14:paraId="03138398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«Ареопагитский корпус» и вопрос о его авторе. Катафатическое и апофат</w:t>
      </w:r>
      <w:r w:rsidRPr="00E1007B">
        <w:rPr>
          <w:sz w:val="24"/>
          <w:szCs w:val="24"/>
        </w:rPr>
        <w:t>и</w:t>
      </w:r>
      <w:r w:rsidRPr="00E1007B">
        <w:rPr>
          <w:sz w:val="24"/>
          <w:szCs w:val="24"/>
        </w:rPr>
        <w:t>ческое богословие; тайнозрительное (мистическое) богословие Дионисия Ареопагита. Миросозерцание Дионисия и неоплатонизм. Схолии Иоанна Скифопольского и Максима Исповедника.</w:t>
      </w:r>
    </w:p>
    <w:p w14:paraId="1EAC2028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Христология 5-6 вв. Полемика Максима Исповедника с моноэнергизмом: учение о двух волях и двух природах во Христе.</w:t>
      </w:r>
    </w:p>
    <w:p w14:paraId="4C5A7261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Леонтий Византийский и Леонтий Иерусалимский; император Юстиниан, их вклад в развитие христологии. Император Юстиниан и его богословские сочинения. </w:t>
      </w:r>
    </w:p>
    <w:p w14:paraId="44E2C788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Преп. Иоанн Лествичник. Место его сочинения в исихастской традиции. Иисусова молитва как центр духовной жизни монаха. Авва Дорофей. </w:t>
      </w:r>
    </w:p>
    <w:p w14:paraId="4B0D9382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Папа свт. Григорий «Двоеслов». («Диалог», т.е. автор «Собеседований...»). Его жизнь и творения. Свт. Григорий как проповедник и экзегет.</w:t>
      </w:r>
    </w:p>
    <w:p w14:paraId="62E0B9AB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Преп. Максим Исповедник: борьба за Православие и исповедничество. «Б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гословский синтез» преп. Максима: учение о Логосе и «логосах», антропология и сот</w:t>
      </w:r>
      <w:r w:rsidRPr="00E1007B">
        <w:rPr>
          <w:sz w:val="24"/>
          <w:szCs w:val="24"/>
        </w:rPr>
        <w:t>е</w:t>
      </w:r>
      <w:r w:rsidRPr="00E1007B">
        <w:rPr>
          <w:sz w:val="24"/>
          <w:szCs w:val="24"/>
        </w:rPr>
        <w:t>риология, аскетика и этика. Развитие преп. Максимом учения о двух волях и действиях во Христе. Преп. Максим как толкователь Свящ. Писания.</w:t>
      </w:r>
    </w:p>
    <w:p w14:paraId="623FADFC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lastRenderedPageBreak/>
        <w:t>Учение о логосах Максима Исповедника. Предпосылки возникновения уч</w:t>
      </w:r>
      <w:r w:rsidRPr="00E1007B">
        <w:rPr>
          <w:sz w:val="24"/>
          <w:szCs w:val="24"/>
        </w:rPr>
        <w:t>е</w:t>
      </w:r>
      <w:r w:rsidRPr="00E1007B">
        <w:rPr>
          <w:sz w:val="24"/>
          <w:szCs w:val="24"/>
        </w:rPr>
        <w:t>ния о логосах в трудах прп. Максима Исповедника. Влияние античной философии и хр</w:t>
      </w:r>
      <w:r w:rsidRPr="00E1007B">
        <w:rPr>
          <w:sz w:val="24"/>
          <w:szCs w:val="24"/>
        </w:rPr>
        <w:t>и</w:t>
      </w:r>
      <w:r w:rsidRPr="00E1007B">
        <w:rPr>
          <w:sz w:val="24"/>
          <w:szCs w:val="24"/>
        </w:rPr>
        <w:t>стианского богословия. Сущность учения о логосах.</w:t>
      </w:r>
    </w:p>
    <w:p w14:paraId="400286B8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Преп. Анастасий Синаит: личность и литературное наследие. Христология преп. Анастасия: его борьба с монофизитством и монофелитством. Основные черты а</w:t>
      </w:r>
      <w:r w:rsidRPr="00E1007B">
        <w:rPr>
          <w:sz w:val="24"/>
          <w:szCs w:val="24"/>
        </w:rPr>
        <w:t>н</w:t>
      </w:r>
      <w:r w:rsidRPr="00E1007B">
        <w:rPr>
          <w:sz w:val="24"/>
          <w:szCs w:val="24"/>
        </w:rPr>
        <w:t>тропологии преп. Анастасия; ее связь с христологией.</w:t>
      </w:r>
    </w:p>
    <w:p w14:paraId="3BF72972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Преп. Исаак Сирин и его аскетическое богословие. Учение о «даре слезном» и умная молитва.</w:t>
      </w:r>
    </w:p>
    <w:p w14:paraId="13FDC3C6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Преп. Иоанн Дамаскин; жизнь и творения. Его опыт систематического и</w:t>
      </w:r>
      <w:r w:rsidRPr="00E1007B">
        <w:rPr>
          <w:sz w:val="24"/>
          <w:szCs w:val="24"/>
        </w:rPr>
        <w:t>з</w:t>
      </w:r>
      <w:r w:rsidRPr="00E1007B">
        <w:rPr>
          <w:sz w:val="24"/>
          <w:szCs w:val="24"/>
        </w:rPr>
        <w:t>ложения богословия. Синтез святоотеческой логики в «Диалектике» преп. Иоанна. Его сотериология и христология; развитие им теории иконопочитания. Преп. Иоанн как пол</w:t>
      </w:r>
      <w:r w:rsidRPr="00E1007B">
        <w:rPr>
          <w:sz w:val="24"/>
          <w:szCs w:val="24"/>
        </w:rPr>
        <w:t>е</w:t>
      </w:r>
      <w:r w:rsidRPr="00E1007B">
        <w:rPr>
          <w:sz w:val="24"/>
          <w:szCs w:val="24"/>
        </w:rPr>
        <w:t>мист, проповедник и церковный песнописец.</w:t>
      </w:r>
    </w:p>
    <w:p w14:paraId="094C2FBE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Преп. Феодор Студит; его жизнь и творения. Реформа монашеской жизни, осуществленная преп. Феодором. Аскетическое учение и этика преп. Феодора; его икон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логия.</w:t>
      </w:r>
    </w:p>
    <w:p w14:paraId="4AD030F6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Восточный и западный подход к вопросу. Истоки и развития представлений об обожении в Византии. Современное обсуждение проблемы.</w:t>
      </w:r>
    </w:p>
    <w:p w14:paraId="2FF33C43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Свт. Фотий Константинопольский; жизненный путь и литературные труды. Его триадология и полемика с латинским учением об исхождении Св. Духа. Патриарх Ф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тий как ученый-энциклопедист, экзегет и проповедник.</w:t>
      </w:r>
    </w:p>
    <w:p w14:paraId="215BA996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Преп. Симеон Новый Богослов; жизнь и творения. «Богословие духовного опыта» преп. Симеона: синтез тайнозрения, аскетики и этики. Преп. Симеон как церко</w:t>
      </w:r>
      <w:r w:rsidRPr="00E1007B">
        <w:rPr>
          <w:sz w:val="24"/>
          <w:szCs w:val="24"/>
        </w:rPr>
        <w:t>в</w:t>
      </w:r>
      <w:r w:rsidRPr="00E1007B">
        <w:rPr>
          <w:sz w:val="24"/>
          <w:szCs w:val="24"/>
        </w:rPr>
        <w:t xml:space="preserve">ный поэт. </w:t>
      </w:r>
    </w:p>
    <w:p w14:paraId="5485B1C3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Николай еп. Мефонский: его борьба против неоплатонизма. Антилатинская полемика: учение о Голгофской Жертве и Евхаристии.</w:t>
      </w:r>
    </w:p>
    <w:p w14:paraId="2801709D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Свт. Григорий Палама и его роль в «исихастских спорах». Оппоненты и</w:t>
      </w:r>
      <w:r w:rsidRPr="00E1007B">
        <w:rPr>
          <w:sz w:val="24"/>
          <w:szCs w:val="24"/>
        </w:rPr>
        <w:t>с</w:t>
      </w:r>
      <w:r w:rsidRPr="00E1007B">
        <w:rPr>
          <w:sz w:val="24"/>
          <w:szCs w:val="24"/>
        </w:rPr>
        <w:t>ихазма: Варлаам и Григорий Акиндин. Свт. Григорий Палама как защитник и теоретик исихазма. Учение о Боге (различие «сущности» и «энергии»), христоцентрическая антр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пология и учение об обожении. Свт. Григорий как пастырь и проповедник.</w:t>
      </w:r>
    </w:p>
    <w:p w14:paraId="5A4A0AA7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Различие сущности и энергий в Боге. История и развитие учения о различии сущности и энергий в Боге. Вклад Свт. Григория Паламы. Дискуссии связанные с этой проблемой, а также их современное осмысление в исследованиях отечественных и зар</w:t>
      </w:r>
      <w:r w:rsidRPr="00E1007B">
        <w:rPr>
          <w:sz w:val="24"/>
          <w:szCs w:val="24"/>
        </w:rPr>
        <w:t>у</w:t>
      </w:r>
      <w:r w:rsidRPr="00E1007B">
        <w:rPr>
          <w:sz w:val="24"/>
          <w:szCs w:val="24"/>
        </w:rPr>
        <w:t>бежных патрологов.</w:t>
      </w:r>
    </w:p>
    <w:p w14:paraId="65879DC7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 xml:space="preserve"> Прочие исихастские писатели: Николай Кавасила как представитель «ла</w:t>
      </w:r>
      <w:r w:rsidRPr="00E1007B">
        <w:rPr>
          <w:sz w:val="24"/>
          <w:szCs w:val="24"/>
        </w:rPr>
        <w:t>и</w:t>
      </w:r>
      <w:r w:rsidRPr="00E1007B">
        <w:rPr>
          <w:sz w:val="24"/>
          <w:szCs w:val="24"/>
        </w:rPr>
        <w:t>ческого (т.е. у мирян) исихазма»; характерные черты и особенности его литургического комментария; христоцентризм Николая. Император Иоанн Кантакузин (монах Иоасаф) и его литературные труды в защиту исихазма. «Наставление безмолвствующим» Каллиста и Игнатия Ксанфопулов.</w:t>
      </w:r>
    </w:p>
    <w:p w14:paraId="1EBCD7D3" w14:textId="77777777" w:rsidR="00E1007B" w:rsidRPr="00E1007B" w:rsidRDefault="00E1007B" w:rsidP="00E1007B">
      <w:pPr>
        <w:numPr>
          <w:ilvl w:val="0"/>
          <w:numId w:val="41"/>
        </w:numPr>
        <w:spacing w:line="100" w:lineRule="atLeast"/>
        <w:ind w:left="0" w:firstLine="709"/>
        <w:jc w:val="both"/>
        <w:rPr>
          <w:sz w:val="24"/>
          <w:szCs w:val="24"/>
        </w:rPr>
      </w:pPr>
      <w:r w:rsidRPr="00E1007B">
        <w:rPr>
          <w:sz w:val="24"/>
          <w:szCs w:val="24"/>
        </w:rPr>
        <w:t>Богословие в XV в.: свт. Марк Ефесский; борьба за Православие против Флорентийской унии. Георгий Схоларий (Патриарх Геннадий II); его антилатинская п</w:t>
      </w:r>
      <w:r w:rsidRPr="00E1007B">
        <w:rPr>
          <w:sz w:val="24"/>
          <w:szCs w:val="24"/>
        </w:rPr>
        <w:t>о</w:t>
      </w:r>
      <w:r w:rsidRPr="00E1007B">
        <w:rPr>
          <w:sz w:val="24"/>
          <w:szCs w:val="24"/>
        </w:rPr>
        <w:t>лемика и другие литературные труды.</w:t>
      </w:r>
    </w:p>
    <w:p w14:paraId="4DB08F25" w14:textId="77777777" w:rsidR="00E1007B" w:rsidRDefault="00E1007B" w:rsidP="00E1007B">
      <w:pPr>
        <w:suppressLineNumbers/>
        <w:ind w:left="284"/>
        <w:jc w:val="both"/>
        <w:rPr>
          <w:rFonts w:cs="Mangal"/>
          <w:kern w:val="3"/>
          <w:sz w:val="24"/>
          <w:szCs w:val="24"/>
          <w:highlight w:val="yellow"/>
          <w:lang w:eastAsia="hi-IN" w:bidi="hi-IN"/>
        </w:rPr>
      </w:pPr>
    </w:p>
    <w:p w14:paraId="2048A884" w14:textId="77777777" w:rsidR="00002BF6" w:rsidRDefault="00002BF6" w:rsidP="00002BF6">
      <w:pPr>
        <w:suppressLineNumbers/>
        <w:ind w:left="284"/>
        <w:jc w:val="both"/>
        <w:rPr>
          <w:rFonts w:cs="Mangal"/>
          <w:kern w:val="3"/>
          <w:sz w:val="24"/>
          <w:szCs w:val="24"/>
          <w:highlight w:val="yellow"/>
          <w:lang w:eastAsia="hi-IN" w:bidi="hi-IN"/>
        </w:rPr>
      </w:pPr>
    </w:p>
    <w:p w14:paraId="21A3D212" w14:textId="77777777" w:rsidR="006F7681" w:rsidRDefault="006F7681" w:rsidP="006F7681">
      <w:pPr>
        <w:jc w:val="both"/>
        <w:rPr>
          <w:sz w:val="24"/>
          <w:szCs w:val="24"/>
        </w:rPr>
      </w:pPr>
    </w:p>
    <w:p w14:paraId="24BEAF7E" w14:textId="77777777"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14:paraId="425F3C08" w14:textId="77777777" w:rsidR="00D50D5C" w:rsidRPr="002D06CE" w:rsidRDefault="00D50D5C" w:rsidP="00D50D5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экзамене при устном ответе </w:t>
      </w:r>
      <w:r w:rsidRPr="002D06CE">
        <w:rPr>
          <w:sz w:val="24"/>
          <w:szCs w:val="24"/>
        </w:rPr>
        <w:t>оценка формируемых в дисциплине  компетенций обучающихся производится по следующим критериям:</w:t>
      </w:r>
    </w:p>
    <w:p w14:paraId="5A8ECEC7" w14:textId="77777777" w:rsidR="00D50D5C" w:rsidRPr="002D06CE" w:rsidRDefault="00D50D5C" w:rsidP="00D50D5C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lastRenderedPageBreak/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339F9A43" w14:textId="77777777" w:rsidR="00D50D5C" w:rsidRPr="002D06CE" w:rsidRDefault="00D50D5C" w:rsidP="00D50D5C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14:paraId="0CEDBA62" w14:textId="77777777" w:rsidR="00D50D5C" w:rsidRPr="002D06CE" w:rsidRDefault="00D50D5C" w:rsidP="00D50D5C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14:paraId="1714045E" w14:textId="77777777" w:rsidR="00D50D5C" w:rsidRDefault="00D50D5C" w:rsidP="00D50D5C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75F8378D" w14:textId="77777777" w:rsidR="00283B68" w:rsidRPr="001B0128" w:rsidRDefault="00283B6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</w:p>
    <w:sectPr w:rsidR="00283B68" w:rsidRPr="001B0128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5AF8A" w14:textId="77777777" w:rsidR="009D68D9" w:rsidRDefault="009D68D9">
      <w:r>
        <w:separator/>
      </w:r>
    </w:p>
  </w:endnote>
  <w:endnote w:type="continuationSeparator" w:id="0">
    <w:p w14:paraId="04347656" w14:textId="77777777" w:rsidR="009D68D9" w:rsidRDefault="009D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8AFFB" w14:textId="123CB6B6" w:rsidR="00CF7020" w:rsidRDefault="00CF7020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32686">
      <w:rPr>
        <w:noProof/>
      </w:rPr>
      <w:t>2</w:t>
    </w:r>
    <w:r>
      <w:rPr>
        <w:noProof/>
      </w:rPr>
      <w:fldChar w:fldCharType="end"/>
    </w:r>
  </w:p>
  <w:p w14:paraId="7BA3E7DA" w14:textId="77777777" w:rsidR="00CF7020" w:rsidRDefault="00CF7020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CDD73" w14:textId="77777777" w:rsidR="009D68D9" w:rsidRDefault="009D68D9">
      <w:r>
        <w:separator/>
      </w:r>
    </w:p>
  </w:footnote>
  <w:footnote w:type="continuationSeparator" w:id="0">
    <w:p w14:paraId="19BE712C" w14:textId="77777777" w:rsidR="009D68D9" w:rsidRDefault="009D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283714"/>
    <w:multiLevelType w:val="hybridMultilevel"/>
    <w:tmpl w:val="D3388684"/>
    <w:lvl w:ilvl="0" w:tplc="AFB2E82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7F648E"/>
    <w:multiLevelType w:val="hybridMultilevel"/>
    <w:tmpl w:val="EFE0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8C750F1"/>
    <w:multiLevelType w:val="hybridMultilevel"/>
    <w:tmpl w:val="C5C0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278E1"/>
    <w:multiLevelType w:val="hybridMultilevel"/>
    <w:tmpl w:val="3624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96FEF"/>
    <w:multiLevelType w:val="hybridMultilevel"/>
    <w:tmpl w:val="210E70D0"/>
    <w:lvl w:ilvl="0" w:tplc="DD5A5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0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1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110E8F"/>
    <w:multiLevelType w:val="hybridMultilevel"/>
    <w:tmpl w:val="66D2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6">
    <w:nsid w:val="48FF265E"/>
    <w:multiLevelType w:val="hybridMultilevel"/>
    <w:tmpl w:val="3050D7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9">
    <w:nsid w:val="547847B4"/>
    <w:multiLevelType w:val="multilevel"/>
    <w:tmpl w:val="FED4D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0">
    <w:nsid w:val="557F25BD"/>
    <w:multiLevelType w:val="hybridMultilevel"/>
    <w:tmpl w:val="ED685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4316E6"/>
    <w:multiLevelType w:val="hybridMultilevel"/>
    <w:tmpl w:val="603A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1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3"/>
  </w:num>
  <w:num w:numId="2">
    <w:abstractNumId w:val="25"/>
  </w:num>
  <w:num w:numId="3">
    <w:abstractNumId w:val="19"/>
  </w:num>
  <w:num w:numId="4">
    <w:abstractNumId w:val="16"/>
  </w:num>
  <w:num w:numId="5">
    <w:abstractNumId w:val="40"/>
  </w:num>
  <w:num w:numId="6">
    <w:abstractNumId w:val="21"/>
  </w:num>
  <w:num w:numId="7">
    <w:abstractNumId w:val="32"/>
  </w:num>
  <w:num w:numId="8">
    <w:abstractNumId w:val="12"/>
  </w:num>
  <w:num w:numId="9">
    <w:abstractNumId w:val="23"/>
  </w:num>
  <w:num w:numId="10">
    <w:abstractNumId w:val="41"/>
  </w:num>
  <w:num w:numId="11">
    <w:abstractNumId w:val="20"/>
  </w:num>
  <w:num w:numId="12">
    <w:abstractNumId w:val="28"/>
  </w:num>
  <w:num w:numId="13">
    <w:abstractNumId w:val="0"/>
  </w:num>
  <w:num w:numId="14">
    <w:abstractNumId w:val="36"/>
  </w:num>
  <w:num w:numId="15">
    <w:abstractNumId w:val="35"/>
  </w:num>
  <w:num w:numId="16">
    <w:abstractNumId w:val="4"/>
  </w:num>
  <w:num w:numId="17">
    <w:abstractNumId w:val="37"/>
  </w:num>
  <w:num w:numId="18">
    <w:abstractNumId w:val="6"/>
  </w:num>
  <w:num w:numId="19">
    <w:abstractNumId w:val="5"/>
  </w:num>
  <w:num w:numId="20">
    <w:abstractNumId w:val="11"/>
  </w:num>
  <w:num w:numId="21">
    <w:abstractNumId w:val="24"/>
  </w:num>
  <w:num w:numId="22">
    <w:abstractNumId w:val="1"/>
  </w:num>
  <w:num w:numId="23">
    <w:abstractNumId w:val="17"/>
  </w:num>
  <w:num w:numId="24">
    <w:abstractNumId w:val="2"/>
  </w:num>
  <w:num w:numId="25">
    <w:abstractNumId w:val="8"/>
  </w:num>
  <w:num w:numId="26">
    <w:abstractNumId w:val="27"/>
  </w:num>
  <w:num w:numId="27">
    <w:abstractNumId w:val="38"/>
  </w:num>
  <w:num w:numId="28">
    <w:abstractNumId w:val="33"/>
  </w:num>
  <w:num w:numId="29">
    <w:abstractNumId w:val="31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8"/>
  </w:num>
  <w:num w:numId="33">
    <w:abstractNumId w:val="15"/>
  </w:num>
  <w:num w:numId="34">
    <w:abstractNumId w:val="34"/>
  </w:num>
  <w:num w:numId="35">
    <w:abstractNumId w:val="9"/>
  </w:num>
  <w:num w:numId="36">
    <w:abstractNumId w:val="29"/>
  </w:num>
  <w:num w:numId="37">
    <w:abstractNumId w:val="10"/>
  </w:num>
  <w:num w:numId="38">
    <w:abstractNumId w:val="30"/>
  </w:num>
  <w:num w:numId="39">
    <w:abstractNumId w:val="7"/>
  </w:num>
  <w:num w:numId="40">
    <w:abstractNumId w:val="22"/>
  </w:num>
  <w:num w:numId="41">
    <w:abstractNumId w:val="2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14F"/>
    <w:rsid w:val="00001CA7"/>
    <w:rsid w:val="00001DE2"/>
    <w:rsid w:val="00002BF6"/>
    <w:rsid w:val="00007B22"/>
    <w:rsid w:val="00007D77"/>
    <w:rsid w:val="00007DBF"/>
    <w:rsid w:val="000132E6"/>
    <w:rsid w:val="000237FB"/>
    <w:rsid w:val="00026D7D"/>
    <w:rsid w:val="00027A4F"/>
    <w:rsid w:val="00033EC1"/>
    <w:rsid w:val="00035443"/>
    <w:rsid w:val="0004107E"/>
    <w:rsid w:val="00043DF5"/>
    <w:rsid w:val="00050FA8"/>
    <w:rsid w:val="00051878"/>
    <w:rsid w:val="000518E8"/>
    <w:rsid w:val="00053D2B"/>
    <w:rsid w:val="000558C4"/>
    <w:rsid w:val="00055BBC"/>
    <w:rsid w:val="00057F10"/>
    <w:rsid w:val="00065D54"/>
    <w:rsid w:val="000759F6"/>
    <w:rsid w:val="00083269"/>
    <w:rsid w:val="00085CAF"/>
    <w:rsid w:val="00086000"/>
    <w:rsid w:val="00096D5B"/>
    <w:rsid w:val="0009756F"/>
    <w:rsid w:val="000B094D"/>
    <w:rsid w:val="000B402D"/>
    <w:rsid w:val="000C326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040FC"/>
    <w:rsid w:val="001044E8"/>
    <w:rsid w:val="001204AD"/>
    <w:rsid w:val="00120BAF"/>
    <w:rsid w:val="001246F2"/>
    <w:rsid w:val="00131A35"/>
    <w:rsid w:val="00132A56"/>
    <w:rsid w:val="001350D8"/>
    <w:rsid w:val="00142AFD"/>
    <w:rsid w:val="00144EC4"/>
    <w:rsid w:val="001463B8"/>
    <w:rsid w:val="00150E82"/>
    <w:rsid w:val="0015384E"/>
    <w:rsid w:val="001555C4"/>
    <w:rsid w:val="001556D8"/>
    <w:rsid w:val="00155F92"/>
    <w:rsid w:val="00164824"/>
    <w:rsid w:val="00164C4F"/>
    <w:rsid w:val="00164EC8"/>
    <w:rsid w:val="001663D4"/>
    <w:rsid w:val="00166781"/>
    <w:rsid w:val="00176086"/>
    <w:rsid w:val="0018037E"/>
    <w:rsid w:val="001823B9"/>
    <w:rsid w:val="00183954"/>
    <w:rsid w:val="001845EA"/>
    <w:rsid w:val="0018758D"/>
    <w:rsid w:val="00187C70"/>
    <w:rsid w:val="00187CF9"/>
    <w:rsid w:val="00191B04"/>
    <w:rsid w:val="00192396"/>
    <w:rsid w:val="00192D83"/>
    <w:rsid w:val="00193F73"/>
    <w:rsid w:val="001963F2"/>
    <w:rsid w:val="00196A19"/>
    <w:rsid w:val="00197816"/>
    <w:rsid w:val="001B0128"/>
    <w:rsid w:val="001B06E3"/>
    <w:rsid w:val="001B0E11"/>
    <w:rsid w:val="001B4C34"/>
    <w:rsid w:val="001B60A2"/>
    <w:rsid w:val="001B6423"/>
    <w:rsid w:val="001B7F8A"/>
    <w:rsid w:val="001C04C9"/>
    <w:rsid w:val="001C1602"/>
    <w:rsid w:val="001D11F8"/>
    <w:rsid w:val="001D5210"/>
    <w:rsid w:val="001E024D"/>
    <w:rsid w:val="001E3329"/>
    <w:rsid w:val="001E365C"/>
    <w:rsid w:val="001F1F52"/>
    <w:rsid w:val="002047A6"/>
    <w:rsid w:val="00210B8B"/>
    <w:rsid w:val="00211A5C"/>
    <w:rsid w:val="00214288"/>
    <w:rsid w:val="00220360"/>
    <w:rsid w:val="002206E5"/>
    <w:rsid w:val="002210B1"/>
    <w:rsid w:val="00221EC0"/>
    <w:rsid w:val="00231B3F"/>
    <w:rsid w:val="00233972"/>
    <w:rsid w:val="002341E1"/>
    <w:rsid w:val="002371AE"/>
    <w:rsid w:val="00237772"/>
    <w:rsid w:val="00241C9B"/>
    <w:rsid w:val="002438F8"/>
    <w:rsid w:val="002445CB"/>
    <w:rsid w:val="00246BB2"/>
    <w:rsid w:val="00247BC4"/>
    <w:rsid w:val="00263237"/>
    <w:rsid w:val="00264ADB"/>
    <w:rsid w:val="00274069"/>
    <w:rsid w:val="00274ADC"/>
    <w:rsid w:val="0028006A"/>
    <w:rsid w:val="002814E8"/>
    <w:rsid w:val="00283B68"/>
    <w:rsid w:val="002977CB"/>
    <w:rsid w:val="00297A9E"/>
    <w:rsid w:val="002A0971"/>
    <w:rsid w:val="002A3172"/>
    <w:rsid w:val="002B242E"/>
    <w:rsid w:val="002B24B4"/>
    <w:rsid w:val="002B71C4"/>
    <w:rsid w:val="002C4CE5"/>
    <w:rsid w:val="002C4E5D"/>
    <w:rsid w:val="002C5782"/>
    <w:rsid w:val="002C7197"/>
    <w:rsid w:val="002D077E"/>
    <w:rsid w:val="002D200B"/>
    <w:rsid w:val="002E15E2"/>
    <w:rsid w:val="002E3C4E"/>
    <w:rsid w:val="002E41A4"/>
    <w:rsid w:val="002E4856"/>
    <w:rsid w:val="002E49B8"/>
    <w:rsid w:val="002F0134"/>
    <w:rsid w:val="002F12E5"/>
    <w:rsid w:val="002F18E6"/>
    <w:rsid w:val="002F25EA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16673"/>
    <w:rsid w:val="003201D2"/>
    <w:rsid w:val="00324762"/>
    <w:rsid w:val="00325ACF"/>
    <w:rsid w:val="00326721"/>
    <w:rsid w:val="00327F9D"/>
    <w:rsid w:val="00331E77"/>
    <w:rsid w:val="003324C2"/>
    <w:rsid w:val="003329F4"/>
    <w:rsid w:val="0033514F"/>
    <w:rsid w:val="00337631"/>
    <w:rsid w:val="00350C91"/>
    <w:rsid w:val="00352D83"/>
    <w:rsid w:val="00356094"/>
    <w:rsid w:val="00360F2D"/>
    <w:rsid w:val="003618CB"/>
    <w:rsid w:val="00366212"/>
    <w:rsid w:val="00366D17"/>
    <w:rsid w:val="00367C27"/>
    <w:rsid w:val="00367F31"/>
    <w:rsid w:val="003702EB"/>
    <w:rsid w:val="003723C8"/>
    <w:rsid w:val="00372652"/>
    <w:rsid w:val="00372B9A"/>
    <w:rsid w:val="00377442"/>
    <w:rsid w:val="00377C9A"/>
    <w:rsid w:val="00380A69"/>
    <w:rsid w:val="00382A1C"/>
    <w:rsid w:val="0039007F"/>
    <w:rsid w:val="0039116C"/>
    <w:rsid w:val="003932F1"/>
    <w:rsid w:val="003942B5"/>
    <w:rsid w:val="00395E8C"/>
    <w:rsid w:val="00397FC2"/>
    <w:rsid w:val="003A415D"/>
    <w:rsid w:val="003A76E6"/>
    <w:rsid w:val="003B5025"/>
    <w:rsid w:val="003B5671"/>
    <w:rsid w:val="003B7BB8"/>
    <w:rsid w:val="003C1758"/>
    <w:rsid w:val="003C237A"/>
    <w:rsid w:val="003C2BA7"/>
    <w:rsid w:val="003D188C"/>
    <w:rsid w:val="003D366E"/>
    <w:rsid w:val="003D5C47"/>
    <w:rsid w:val="003E0359"/>
    <w:rsid w:val="003E1A62"/>
    <w:rsid w:val="003E33B1"/>
    <w:rsid w:val="003E5E82"/>
    <w:rsid w:val="003F4EA4"/>
    <w:rsid w:val="003F7120"/>
    <w:rsid w:val="0040142A"/>
    <w:rsid w:val="00404B18"/>
    <w:rsid w:val="004059FE"/>
    <w:rsid w:val="00405CF0"/>
    <w:rsid w:val="004066D2"/>
    <w:rsid w:val="00413369"/>
    <w:rsid w:val="00417005"/>
    <w:rsid w:val="004179F5"/>
    <w:rsid w:val="00421690"/>
    <w:rsid w:val="00423689"/>
    <w:rsid w:val="00430444"/>
    <w:rsid w:val="004307B3"/>
    <w:rsid w:val="00433065"/>
    <w:rsid w:val="00435FF7"/>
    <w:rsid w:val="00436E0A"/>
    <w:rsid w:val="00437919"/>
    <w:rsid w:val="0044166E"/>
    <w:rsid w:val="004444C4"/>
    <w:rsid w:val="00450059"/>
    <w:rsid w:val="004540B4"/>
    <w:rsid w:val="0045685D"/>
    <w:rsid w:val="00462110"/>
    <w:rsid w:val="0046425B"/>
    <w:rsid w:val="00466AA6"/>
    <w:rsid w:val="00467E23"/>
    <w:rsid w:val="00487A2A"/>
    <w:rsid w:val="00491B23"/>
    <w:rsid w:val="00492DDC"/>
    <w:rsid w:val="0049436C"/>
    <w:rsid w:val="004A05C7"/>
    <w:rsid w:val="004A15BD"/>
    <w:rsid w:val="004A2603"/>
    <w:rsid w:val="004A62C5"/>
    <w:rsid w:val="004B09B1"/>
    <w:rsid w:val="004B5DE9"/>
    <w:rsid w:val="004B6DD0"/>
    <w:rsid w:val="004C11DB"/>
    <w:rsid w:val="004C7124"/>
    <w:rsid w:val="004D17C1"/>
    <w:rsid w:val="004D2507"/>
    <w:rsid w:val="004D29AD"/>
    <w:rsid w:val="004D7B06"/>
    <w:rsid w:val="004E08E8"/>
    <w:rsid w:val="004F4D49"/>
    <w:rsid w:val="00502006"/>
    <w:rsid w:val="005046D6"/>
    <w:rsid w:val="0050796D"/>
    <w:rsid w:val="00512B7A"/>
    <w:rsid w:val="005234FA"/>
    <w:rsid w:val="0052620E"/>
    <w:rsid w:val="0054264E"/>
    <w:rsid w:val="00552306"/>
    <w:rsid w:val="00554E44"/>
    <w:rsid w:val="00556BFF"/>
    <w:rsid w:val="00556F9A"/>
    <w:rsid w:val="005573E3"/>
    <w:rsid w:val="00557B99"/>
    <w:rsid w:val="0056151D"/>
    <w:rsid w:val="00563154"/>
    <w:rsid w:val="00564151"/>
    <w:rsid w:val="0056741B"/>
    <w:rsid w:val="00570799"/>
    <w:rsid w:val="0058423E"/>
    <w:rsid w:val="005850D9"/>
    <w:rsid w:val="00587850"/>
    <w:rsid w:val="00592798"/>
    <w:rsid w:val="00595552"/>
    <w:rsid w:val="005B2840"/>
    <w:rsid w:val="005B28DD"/>
    <w:rsid w:val="005B30B9"/>
    <w:rsid w:val="005C0FCD"/>
    <w:rsid w:val="005C31AA"/>
    <w:rsid w:val="005C38AA"/>
    <w:rsid w:val="005C491C"/>
    <w:rsid w:val="005C5615"/>
    <w:rsid w:val="005C5C60"/>
    <w:rsid w:val="005C7DF9"/>
    <w:rsid w:val="005D0921"/>
    <w:rsid w:val="005D2654"/>
    <w:rsid w:val="005D276B"/>
    <w:rsid w:val="005D2B3E"/>
    <w:rsid w:val="005D3F1B"/>
    <w:rsid w:val="005D598B"/>
    <w:rsid w:val="005D7285"/>
    <w:rsid w:val="005E1720"/>
    <w:rsid w:val="005E2C2C"/>
    <w:rsid w:val="005E56F4"/>
    <w:rsid w:val="005F031B"/>
    <w:rsid w:val="005F2126"/>
    <w:rsid w:val="005F4562"/>
    <w:rsid w:val="005F76A3"/>
    <w:rsid w:val="00602B5E"/>
    <w:rsid w:val="00602EB0"/>
    <w:rsid w:val="00612376"/>
    <w:rsid w:val="006123A3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2686"/>
    <w:rsid w:val="00634175"/>
    <w:rsid w:val="00636CD2"/>
    <w:rsid w:val="006410D6"/>
    <w:rsid w:val="00641A8E"/>
    <w:rsid w:val="006434C9"/>
    <w:rsid w:val="00643C80"/>
    <w:rsid w:val="00645CE7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1BF9"/>
    <w:rsid w:val="006859F1"/>
    <w:rsid w:val="006874AF"/>
    <w:rsid w:val="0069380A"/>
    <w:rsid w:val="00696B2E"/>
    <w:rsid w:val="00697816"/>
    <w:rsid w:val="006A2329"/>
    <w:rsid w:val="006A25FB"/>
    <w:rsid w:val="006A37C0"/>
    <w:rsid w:val="006A4403"/>
    <w:rsid w:val="006A6F4F"/>
    <w:rsid w:val="006A6F82"/>
    <w:rsid w:val="006A79F5"/>
    <w:rsid w:val="006B3195"/>
    <w:rsid w:val="006B5677"/>
    <w:rsid w:val="006C504A"/>
    <w:rsid w:val="006C6242"/>
    <w:rsid w:val="006D27C9"/>
    <w:rsid w:val="006D321F"/>
    <w:rsid w:val="006F39A2"/>
    <w:rsid w:val="006F5223"/>
    <w:rsid w:val="006F6318"/>
    <w:rsid w:val="006F7681"/>
    <w:rsid w:val="007023BE"/>
    <w:rsid w:val="00702C27"/>
    <w:rsid w:val="007122F9"/>
    <w:rsid w:val="00712618"/>
    <w:rsid w:val="007133DB"/>
    <w:rsid w:val="00715C42"/>
    <w:rsid w:val="007161D3"/>
    <w:rsid w:val="00720409"/>
    <w:rsid w:val="0072297F"/>
    <w:rsid w:val="007304D1"/>
    <w:rsid w:val="00730976"/>
    <w:rsid w:val="00740C14"/>
    <w:rsid w:val="0074126F"/>
    <w:rsid w:val="00746166"/>
    <w:rsid w:val="0075108B"/>
    <w:rsid w:val="00754FC0"/>
    <w:rsid w:val="0075513C"/>
    <w:rsid w:val="00755C9D"/>
    <w:rsid w:val="00767D0D"/>
    <w:rsid w:val="007700E7"/>
    <w:rsid w:val="00770215"/>
    <w:rsid w:val="007931CC"/>
    <w:rsid w:val="00793515"/>
    <w:rsid w:val="007A292E"/>
    <w:rsid w:val="007A2DFA"/>
    <w:rsid w:val="007B22BB"/>
    <w:rsid w:val="007B4D49"/>
    <w:rsid w:val="007B50EF"/>
    <w:rsid w:val="007B6686"/>
    <w:rsid w:val="007B736A"/>
    <w:rsid w:val="007C005F"/>
    <w:rsid w:val="007C34B5"/>
    <w:rsid w:val="007C3576"/>
    <w:rsid w:val="007C4709"/>
    <w:rsid w:val="007C57F9"/>
    <w:rsid w:val="007C7E6B"/>
    <w:rsid w:val="007D29E6"/>
    <w:rsid w:val="007D4E9F"/>
    <w:rsid w:val="007D62B0"/>
    <w:rsid w:val="007E03F5"/>
    <w:rsid w:val="007E1697"/>
    <w:rsid w:val="007E2E4E"/>
    <w:rsid w:val="007E7060"/>
    <w:rsid w:val="007F298A"/>
    <w:rsid w:val="007F38B9"/>
    <w:rsid w:val="007F54D2"/>
    <w:rsid w:val="007F55C5"/>
    <w:rsid w:val="0080075C"/>
    <w:rsid w:val="00813091"/>
    <w:rsid w:val="008161F6"/>
    <w:rsid w:val="00821A78"/>
    <w:rsid w:val="00830EFC"/>
    <w:rsid w:val="008317E0"/>
    <w:rsid w:val="00832098"/>
    <w:rsid w:val="00834EEC"/>
    <w:rsid w:val="008376E7"/>
    <w:rsid w:val="00844220"/>
    <w:rsid w:val="008447EA"/>
    <w:rsid w:val="00846A29"/>
    <w:rsid w:val="00851F7A"/>
    <w:rsid w:val="0085419C"/>
    <w:rsid w:val="00864661"/>
    <w:rsid w:val="008647A9"/>
    <w:rsid w:val="00875EAC"/>
    <w:rsid w:val="00880EE5"/>
    <w:rsid w:val="008814DE"/>
    <w:rsid w:val="00884265"/>
    <w:rsid w:val="008874A7"/>
    <w:rsid w:val="0088773A"/>
    <w:rsid w:val="00893D03"/>
    <w:rsid w:val="008961D5"/>
    <w:rsid w:val="00897438"/>
    <w:rsid w:val="008A31D2"/>
    <w:rsid w:val="008A3313"/>
    <w:rsid w:val="008A5B60"/>
    <w:rsid w:val="008A6E6B"/>
    <w:rsid w:val="008B0144"/>
    <w:rsid w:val="008B0F13"/>
    <w:rsid w:val="008B58C1"/>
    <w:rsid w:val="008C172B"/>
    <w:rsid w:val="008C2172"/>
    <w:rsid w:val="008C278F"/>
    <w:rsid w:val="008C3BA3"/>
    <w:rsid w:val="008C5F51"/>
    <w:rsid w:val="008C7E4B"/>
    <w:rsid w:val="008D70F6"/>
    <w:rsid w:val="008E281C"/>
    <w:rsid w:val="008E4BC2"/>
    <w:rsid w:val="008E7469"/>
    <w:rsid w:val="008F1E61"/>
    <w:rsid w:val="008F32B6"/>
    <w:rsid w:val="009022D5"/>
    <w:rsid w:val="009140AE"/>
    <w:rsid w:val="0091560A"/>
    <w:rsid w:val="00920BA0"/>
    <w:rsid w:val="0092378D"/>
    <w:rsid w:val="00926030"/>
    <w:rsid w:val="00931883"/>
    <w:rsid w:val="00932236"/>
    <w:rsid w:val="00935A17"/>
    <w:rsid w:val="00936A0A"/>
    <w:rsid w:val="00937258"/>
    <w:rsid w:val="00940153"/>
    <w:rsid w:val="00940361"/>
    <w:rsid w:val="00940F6D"/>
    <w:rsid w:val="009410FD"/>
    <w:rsid w:val="00943178"/>
    <w:rsid w:val="00944CD6"/>
    <w:rsid w:val="00952E3D"/>
    <w:rsid w:val="00953176"/>
    <w:rsid w:val="00956374"/>
    <w:rsid w:val="00960E92"/>
    <w:rsid w:val="00962943"/>
    <w:rsid w:val="00973C74"/>
    <w:rsid w:val="009740EC"/>
    <w:rsid w:val="009772A7"/>
    <w:rsid w:val="0098135E"/>
    <w:rsid w:val="00982BA2"/>
    <w:rsid w:val="00990011"/>
    <w:rsid w:val="00995985"/>
    <w:rsid w:val="0099733B"/>
    <w:rsid w:val="009A252C"/>
    <w:rsid w:val="009A4CE9"/>
    <w:rsid w:val="009A5B45"/>
    <w:rsid w:val="009A64F6"/>
    <w:rsid w:val="009B095C"/>
    <w:rsid w:val="009B7C0A"/>
    <w:rsid w:val="009C29AD"/>
    <w:rsid w:val="009C2A75"/>
    <w:rsid w:val="009C2C62"/>
    <w:rsid w:val="009C38D5"/>
    <w:rsid w:val="009C4847"/>
    <w:rsid w:val="009C7EA5"/>
    <w:rsid w:val="009D1231"/>
    <w:rsid w:val="009D2204"/>
    <w:rsid w:val="009D23B4"/>
    <w:rsid w:val="009D5927"/>
    <w:rsid w:val="009D5E18"/>
    <w:rsid w:val="009D68D9"/>
    <w:rsid w:val="009D6D75"/>
    <w:rsid w:val="009F13C8"/>
    <w:rsid w:val="009F4464"/>
    <w:rsid w:val="009F4F3D"/>
    <w:rsid w:val="009F75D4"/>
    <w:rsid w:val="00A004DA"/>
    <w:rsid w:val="00A01A3C"/>
    <w:rsid w:val="00A01D82"/>
    <w:rsid w:val="00A119BE"/>
    <w:rsid w:val="00A13012"/>
    <w:rsid w:val="00A13BA7"/>
    <w:rsid w:val="00A14EBE"/>
    <w:rsid w:val="00A248CD"/>
    <w:rsid w:val="00A26969"/>
    <w:rsid w:val="00A30D82"/>
    <w:rsid w:val="00A36580"/>
    <w:rsid w:val="00A3767C"/>
    <w:rsid w:val="00A453AF"/>
    <w:rsid w:val="00A46B25"/>
    <w:rsid w:val="00A60E16"/>
    <w:rsid w:val="00A615BC"/>
    <w:rsid w:val="00A652E9"/>
    <w:rsid w:val="00A70E8C"/>
    <w:rsid w:val="00A733D7"/>
    <w:rsid w:val="00A75E62"/>
    <w:rsid w:val="00A77953"/>
    <w:rsid w:val="00A849C5"/>
    <w:rsid w:val="00A869BE"/>
    <w:rsid w:val="00A90833"/>
    <w:rsid w:val="00A924AC"/>
    <w:rsid w:val="00A939FE"/>
    <w:rsid w:val="00A96F80"/>
    <w:rsid w:val="00A974AD"/>
    <w:rsid w:val="00AA027C"/>
    <w:rsid w:val="00AA24B5"/>
    <w:rsid w:val="00AA276F"/>
    <w:rsid w:val="00AA5CC9"/>
    <w:rsid w:val="00AA75C7"/>
    <w:rsid w:val="00AB32D5"/>
    <w:rsid w:val="00AB4861"/>
    <w:rsid w:val="00AB4C91"/>
    <w:rsid w:val="00AC6EE2"/>
    <w:rsid w:val="00AD3906"/>
    <w:rsid w:val="00AD527E"/>
    <w:rsid w:val="00AD7810"/>
    <w:rsid w:val="00AD7E77"/>
    <w:rsid w:val="00AE41E9"/>
    <w:rsid w:val="00AE4EEA"/>
    <w:rsid w:val="00AF5659"/>
    <w:rsid w:val="00AF7CD7"/>
    <w:rsid w:val="00B02E96"/>
    <w:rsid w:val="00B03B3D"/>
    <w:rsid w:val="00B07EDF"/>
    <w:rsid w:val="00B15BA8"/>
    <w:rsid w:val="00B17633"/>
    <w:rsid w:val="00B21283"/>
    <w:rsid w:val="00B24EED"/>
    <w:rsid w:val="00B25CC5"/>
    <w:rsid w:val="00B30CB8"/>
    <w:rsid w:val="00B34EEF"/>
    <w:rsid w:val="00B3549A"/>
    <w:rsid w:val="00B42532"/>
    <w:rsid w:val="00B46E47"/>
    <w:rsid w:val="00B54675"/>
    <w:rsid w:val="00B55F0C"/>
    <w:rsid w:val="00B56189"/>
    <w:rsid w:val="00B56226"/>
    <w:rsid w:val="00B60102"/>
    <w:rsid w:val="00B613B2"/>
    <w:rsid w:val="00B701E9"/>
    <w:rsid w:val="00B717A7"/>
    <w:rsid w:val="00B71FCF"/>
    <w:rsid w:val="00B72983"/>
    <w:rsid w:val="00B744E3"/>
    <w:rsid w:val="00B75CBF"/>
    <w:rsid w:val="00B76287"/>
    <w:rsid w:val="00B85774"/>
    <w:rsid w:val="00B915E7"/>
    <w:rsid w:val="00B956D6"/>
    <w:rsid w:val="00BA0357"/>
    <w:rsid w:val="00BA1609"/>
    <w:rsid w:val="00BA209C"/>
    <w:rsid w:val="00BA2F71"/>
    <w:rsid w:val="00BB2A08"/>
    <w:rsid w:val="00BB5E4D"/>
    <w:rsid w:val="00BB68D4"/>
    <w:rsid w:val="00BC31AC"/>
    <w:rsid w:val="00BC4AD7"/>
    <w:rsid w:val="00BC5E2C"/>
    <w:rsid w:val="00BD13A0"/>
    <w:rsid w:val="00BD1C26"/>
    <w:rsid w:val="00BD5BEA"/>
    <w:rsid w:val="00BE0689"/>
    <w:rsid w:val="00BE0CAD"/>
    <w:rsid w:val="00BF2205"/>
    <w:rsid w:val="00BF227B"/>
    <w:rsid w:val="00BF4FB0"/>
    <w:rsid w:val="00C00A34"/>
    <w:rsid w:val="00C02B3E"/>
    <w:rsid w:val="00C05712"/>
    <w:rsid w:val="00C139B1"/>
    <w:rsid w:val="00C15115"/>
    <w:rsid w:val="00C15875"/>
    <w:rsid w:val="00C15ACA"/>
    <w:rsid w:val="00C24C87"/>
    <w:rsid w:val="00C31575"/>
    <w:rsid w:val="00C31C4D"/>
    <w:rsid w:val="00C32A37"/>
    <w:rsid w:val="00C339BD"/>
    <w:rsid w:val="00C34181"/>
    <w:rsid w:val="00C369AB"/>
    <w:rsid w:val="00C405B1"/>
    <w:rsid w:val="00C5738B"/>
    <w:rsid w:val="00C61352"/>
    <w:rsid w:val="00C61E66"/>
    <w:rsid w:val="00C64EC5"/>
    <w:rsid w:val="00C673FB"/>
    <w:rsid w:val="00C712A4"/>
    <w:rsid w:val="00C714E1"/>
    <w:rsid w:val="00C71995"/>
    <w:rsid w:val="00C776E2"/>
    <w:rsid w:val="00C83B02"/>
    <w:rsid w:val="00C858AB"/>
    <w:rsid w:val="00C95F78"/>
    <w:rsid w:val="00CA14AC"/>
    <w:rsid w:val="00CA4BA2"/>
    <w:rsid w:val="00CA73BB"/>
    <w:rsid w:val="00CB170E"/>
    <w:rsid w:val="00CB2EE4"/>
    <w:rsid w:val="00CB3CEA"/>
    <w:rsid w:val="00CB6FBF"/>
    <w:rsid w:val="00CC4BC3"/>
    <w:rsid w:val="00CD03EE"/>
    <w:rsid w:val="00CE28BD"/>
    <w:rsid w:val="00CE4264"/>
    <w:rsid w:val="00CE5EFB"/>
    <w:rsid w:val="00CF2B79"/>
    <w:rsid w:val="00CF2D97"/>
    <w:rsid w:val="00CF32FE"/>
    <w:rsid w:val="00CF5D31"/>
    <w:rsid w:val="00CF7020"/>
    <w:rsid w:val="00CF7823"/>
    <w:rsid w:val="00D00B57"/>
    <w:rsid w:val="00D00F9F"/>
    <w:rsid w:val="00D030AD"/>
    <w:rsid w:val="00D1430F"/>
    <w:rsid w:val="00D20987"/>
    <w:rsid w:val="00D20A3C"/>
    <w:rsid w:val="00D2173E"/>
    <w:rsid w:val="00D256D6"/>
    <w:rsid w:val="00D26B40"/>
    <w:rsid w:val="00D30A2B"/>
    <w:rsid w:val="00D326EA"/>
    <w:rsid w:val="00D348A7"/>
    <w:rsid w:val="00D362C4"/>
    <w:rsid w:val="00D41F67"/>
    <w:rsid w:val="00D43B25"/>
    <w:rsid w:val="00D50D5C"/>
    <w:rsid w:val="00D522AF"/>
    <w:rsid w:val="00D529B8"/>
    <w:rsid w:val="00D54B5C"/>
    <w:rsid w:val="00D61212"/>
    <w:rsid w:val="00D63B3C"/>
    <w:rsid w:val="00D63BE1"/>
    <w:rsid w:val="00D64CF0"/>
    <w:rsid w:val="00D65709"/>
    <w:rsid w:val="00D748BD"/>
    <w:rsid w:val="00D773B8"/>
    <w:rsid w:val="00D81F5B"/>
    <w:rsid w:val="00D83782"/>
    <w:rsid w:val="00D83831"/>
    <w:rsid w:val="00D84147"/>
    <w:rsid w:val="00D947D2"/>
    <w:rsid w:val="00D95DD3"/>
    <w:rsid w:val="00D96CAA"/>
    <w:rsid w:val="00DA236D"/>
    <w:rsid w:val="00DA5A91"/>
    <w:rsid w:val="00DA725B"/>
    <w:rsid w:val="00DA7421"/>
    <w:rsid w:val="00DB0970"/>
    <w:rsid w:val="00DB3ABA"/>
    <w:rsid w:val="00DB4D2A"/>
    <w:rsid w:val="00DB6A3F"/>
    <w:rsid w:val="00DB6BDF"/>
    <w:rsid w:val="00DD1B24"/>
    <w:rsid w:val="00DD6E6A"/>
    <w:rsid w:val="00DD7E37"/>
    <w:rsid w:val="00DE0A85"/>
    <w:rsid w:val="00DE395B"/>
    <w:rsid w:val="00DE5EE5"/>
    <w:rsid w:val="00DF6B62"/>
    <w:rsid w:val="00E0361E"/>
    <w:rsid w:val="00E040B4"/>
    <w:rsid w:val="00E057D6"/>
    <w:rsid w:val="00E1007B"/>
    <w:rsid w:val="00E10AD0"/>
    <w:rsid w:val="00E13ABA"/>
    <w:rsid w:val="00E15588"/>
    <w:rsid w:val="00E155FB"/>
    <w:rsid w:val="00E20BAE"/>
    <w:rsid w:val="00E2264B"/>
    <w:rsid w:val="00E2566A"/>
    <w:rsid w:val="00E35302"/>
    <w:rsid w:val="00E376B1"/>
    <w:rsid w:val="00E400F9"/>
    <w:rsid w:val="00E433B4"/>
    <w:rsid w:val="00E443EF"/>
    <w:rsid w:val="00E46582"/>
    <w:rsid w:val="00E56943"/>
    <w:rsid w:val="00E67664"/>
    <w:rsid w:val="00E71DC5"/>
    <w:rsid w:val="00E777D1"/>
    <w:rsid w:val="00E80DE1"/>
    <w:rsid w:val="00E8250D"/>
    <w:rsid w:val="00E92DF5"/>
    <w:rsid w:val="00EA04F8"/>
    <w:rsid w:val="00EA26AB"/>
    <w:rsid w:val="00EB0D5E"/>
    <w:rsid w:val="00EB78E9"/>
    <w:rsid w:val="00EC26A9"/>
    <w:rsid w:val="00EC7FDD"/>
    <w:rsid w:val="00ED0D60"/>
    <w:rsid w:val="00ED2AAF"/>
    <w:rsid w:val="00ED5063"/>
    <w:rsid w:val="00EE3C39"/>
    <w:rsid w:val="00EE71F2"/>
    <w:rsid w:val="00EE729A"/>
    <w:rsid w:val="00EF2ECE"/>
    <w:rsid w:val="00EF516F"/>
    <w:rsid w:val="00F02934"/>
    <w:rsid w:val="00F053FC"/>
    <w:rsid w:val="00F06965"/>
    <w:rsid w:val="00F10F5D"/>
    <w:rsid w:val="00F1292E"/>
    <w:rsid w:val="00F1514B"/>
    <w:rsid w:val="00F158CE"/>
    <w:rsid w:val="00F16E43"/>
    <w:rsid w:val="00F22008"/>
    <w:rsid w:val="00F25301"/>
    <w:rsid w:val="00F26327"/>
    <w:rsid w:val="00F30C9B"/>
    <w:rsid w:val="00F41A9C"/>
    <w:rsid w:val="00F45422"/>
    <w:rsid w:val="00F45EAF"/>
    <w:rsid w:val="00F47B5D"/>
    <w:rsid w:val="00F53B3C"/>
    <w:rsid w:val="00F55100"/>
    <w:rsid w:val="00F623CB"/>
    <w:rsid w:val="00F62CAE"/>
    <w:rsid w:val="00F662BA"/>
    <w:rsid w:val="00F67C51"/>
    <w:rsid w:val="00F733FD"/>
    <w:rsid w:val="00F76339"/>
    <w:rsid w:val="00F77CD1"/>
    <w:rsid w:val="00F85F9D"/>
    <w:rsid w:val="00F87235"/>
    <w:rsid w:val="00F91BE6"/>
    <w:rsid w:val="00F92DC8"/>
    <w:rsid w:val="00FA47AE"/>
    <w:rsid w:val="00FA4924"/>
    <w:rsid w:val="00FB4385"/>
    <w:rsid w:val="00FB5B8E"/>
    <w:rsid w:val="00FC4507"/>
    <w:rsid w:val="00FC6C1E"/>
    <w:rsid w:val="00FD049C"/>
    <w:rsid w:val="00FD20B3"/>
    <w:rsid w:val="00FD323E"/>
    <w:rsid w:val="00FD67BE"/>
    <w:rsid w:val="00FD73C9"/>
    <w:rsid w:val="00FE1C82"/>
    <w:rsid w:val="00FE3C6A"/>
    <w:rsid w:val="00FE4AB9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61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CB170E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список с точками"/>
    <w:basedOn w:val="a"/>
    <w:rsid w:val="001C04C9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28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7-zip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by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18</Pages>
  <Words>6902</Words>
  <Characters>39346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46156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24</cp:revision>
  <cp:lastPrinted>2022-04-01T12:40:00Z</cp:lastPrinted>
  <dcterms:created xsi:type="dcterms:W3CDTF">2021-10-17T12:48:00Z</dcterms:created>
  <dcterms:modified xsi:type="dcterms:W3CDTF">2025-05-13T09:23:00Z</dcterms:modified>
</cp:coreProperties>
</file>