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21CD6" w14:textId="77777777" w:rsidR="00CD2744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 «Оренбургская духовная семинария Оренбургской Епархии </w:t>
      </w:r>
    </w:p>
    <w:p w14:paraId="1EECAE26" w14:textId="0545C563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Русской Православной Церкви»</w:t>
      </w:r>
    </w:p>
    <w:p w14:paraId="78E1BD8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798120B" w14:textId="77777777" w:rsidR="00296FCD" w:rsidRPr="00FA70F0" w:rsidRDefault="00296FCD" w:rsidP="00296FC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3FF8EE1D" w14:textId="77777777" w:rsidR="00296FCD" w:rsidRPr="00FA70F0" w:rsidRDefault="00296FCD" w:rsidP="00296FCD">
      <w:pPr>
        <w:jc w:val="right"/>
        <w:rPr>
          <w:color w:val="000000"/>
          <w:sz w:val="24"/>
          <w:szCs w:val="24"/>
        </w:rPr>
      </w:pPr>
    </w:p>
    <w:p w14:paraId="4BD39844" w14:textId="77777777" w:rsidR="00296FCD" w:rsidRPr="00FA70F0" w:rsidRDefault="00296FCD" w:rsidP="00296FC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0F85385B" w14:textId="77777777" w:rsidR="00296FCD" w:rsidRPr="00FA70F0" w:rsidRDefault="00296FCD" w:rsidP="00296FC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4CFB1C3" w14:textId="77777777" w:rsidR="00296FCD" w:rsidRPr="00FA70F0" w:rsidRDefault="00296FCD" w:rsidP="00296FC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16A4F1FD" w14:textId="77777777" w:rsidR="008E24AD" w:rsidRPr="00FA70F0" w:rsidRDefault="008E24AD" w:rsidP="008E24AD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5D57B77B" w14:textId="377ECDAB" w:rsidR="00FA47AE" w:rsidRDefault="00FA47AE" w:rsidP="00296FCD">
      <w:pPr>
        <w:autoSpaceDE w:val="0"/>
        <w:jc w:val="right"/>
        <w:rPr>
          <w:color w:val="000000"/>
          <w:sz w:val="24"/>
          <w:szCs w:val="24"/>
        </w:rPr>
      </w:pPr>
    </w:p>
    <w:p w14:paraId="0926D536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31CE1ED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B819D4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467BAD12" w14:textId="77777777" w:rsidR="00FA47AE" w:rsidRDefault="00D6188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ИНОСТРАННЫЙ ЯЗЫК В ПРОФЕССИОНАЛЬНОЙ КОММУНИКАЦИИ</w:t>
      </w:r>
    </w:p>
    <w:p w14:paraId="11AB642F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72F0DF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33824C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BE7FB52" w14:textId="77777777" w:rsidR="00FA47AE" w:rsidRPr="00343BB3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343BB3">
        <w:rPr>
          <w:sz w:val="28"/>
          <w:szCs w:val="28"/>
        </w:rPr>
        <w:t>Направление подготовки</w:t>
      </w:r>
    </w:p>
    <w:p w14:paraId="0DA183DC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343BB3">
        <w:rPr>
          <w:b/>
          <w:bCs/>
          <w:sz w:val="28"/>
          <w:szCs w:val="28"/>
          <w:u w:val="single"/>
        </w:rPr>
        <w:t>48.0</w:t>
      </w:r>
      <w:r w:rsidR="00D64C3B" w:rsidRPr="00343BB3">
        <w:rPr>
          <w:b/>
          <w:bCs/>
          <w:sz w:val="28"/>
          <w:szCs w:val="28"/>
          <w:u w:val="single"/>
        </w:rPr>
        <w:t>3</w:t>
      </w:r>
      <w:r w:rsidRPr="00343BB3">
        <w:rPr>
          <w:b/>
          <w:bCs/>
          <w:sz w:val="28"/>
          <w:szCs w:val="28"/>
          <w:u w:val="single"/>
        </w:rPr>
        <w:t>.01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084C473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1540C7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06E75F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9DE873E" w14:textId="77777777" w:rsidR="00697EC6" w:rsidRDefault="00697EC6" w:rsidP="00697EC6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48F742FE" w14:textId="77777777" w:rsidR="00697EC6" w:rsidRDefault="00697EC6" w:rsidP="00697EC6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50D1F293" w14:textId="77777777" w:rsidR="00697EC6" w:rsidRDefault="00697EC6" w:rsidP="00697EC6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2153C540" w14:textId="77777777" w:rsidR="00697EC6" w:rsidRDefault="00697EC6" w:rsidP="00697EC6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25C2E58B" w14:textId="77777777" w:rsidR="00697EC6" w:rsidRDefault="00697EC6" w:rsidP="00697EC6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1BE37957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0B2BE4C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43B2C3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4D1C4C8A" w14:textId="77777777"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51B13A8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71F123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E0A217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5B2C48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629160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613FC95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671CCA0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68049A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297AD2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FDB285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5A80DD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4B26CDD6" w14:textId="5EAD8D71" w:rsidR="00FA47AE" w:rsidRPr="003D4564" w:rsidRDefault="00296FCD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E24AD">
        <w:rPr>
          <w:sz w:val="28"/>
          <w:szCs w:val="28"/>
        </w:rPr>
        <w:t>5</w:t>
      </w:r>
      <w:bookmarkStart w:id="0" w:name="_GoBack"/>
      <w:bookmarkEnd w:id="0"/>
    </w:p>
    <w:p w14:paraId="2AB36C86" w14:textId="77777777" w:rsidR="00FA47AE" w:rsidRDefault="00FA47AE" w:rsidP="00FE1C82">
      <w:pPr>
        <w:widowControl w:val="0"/>
        <w:jc w:val="center"/>
      </w:pPr>
    </w:p>
    <w:p w14:paraId="40572C18" w14:textId="77777777" w:rsidR="00FA47AE" w:rsidRDefault="00FA47AE" w:rsidP="00FE1C82">
      <w:pPr>
        <w:widowControl w:val="0"/>
        <w:jc w:val="center"/>
      </w:pPr>
    </w:p>
    <w:p w14:paraId="6B435F45" w14:textId="77777777" w:rsidR="00FA47AE" w:rsidRDefault="00FA47AE" w:rsidP="00FE1C82">
      <w:pPr>
        <w:widowControl w:val="0"/>
        <w:jc w:val="center"/>
      </w:pPr>
    </w:p>
    <w:p w14:paraId="4FF0F2C5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699E4EF3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7947A2E1" w14:textId="77777777" w:rsidR="00940153" w:rsidRDefault="00940153" w:rsidP="00FE1C82">
      <w:pPr>
        <w:rPr>
          <w:sz w:val="24"/>
          <w:szCs w:val="24"/>
        </w:rPr>
      </w:pPr>
    </w:p>
    <w:p w14:paraId="4C40937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46519B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59835C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B540B42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32408F09" w14:textId="77777777" w:rsidR="00FA47AE" w:rsidRDefault="00FA47AE" w:rsidP="00FE1C82">
      <w:pPr>
        <w:rPr>
          <w:sz w:val="24"/>
          <w:szCs w:val="24"/>
        </w:rPr>
      </w:pPr>
    </w:p>
    <w:p w14:paraId="71BC1E9D" w14:textId="77777777" w:rsidR="00D6188C" w:rsidRDefault="00D6188C" w:rsidP="00D6188C">
      <w:pPr>
        <w:rPr>
          <w:sz w:val="24"/>
          <w:szCs w:val="24"/>
        </w:rPr>
      </w:pPr>
      <w:proofErr w:type="spellStart"/>
      <w:r w:rsidRPr="00BE1D8D">
        <w:rPr>
          <w:sz w:val="24"/>
          <w:szCs w:val="24"/>
        </w:rPr>
        <w:t>Баймуратова</w:t>
      </w:r>
      <w:proofErr w:type="spellEnd"/>
      <w:r w:rsidRPr="00BE1D8D">
        <w:rPr>
          <w:sz w:val="24"/>
          <w:szCs w:val="24"/>
        </w:rPr>
        <w:t xml:space="preserve"> Ульяна Сергеевна, </w:t>
      </w:r>
      <w:proofErr w:type="spellStart"/>
      <w:r w:rsidRPr="00BE1D8D">
        <w:rPr>
          <w:sz w:val="24"/>
          <w:szCs w:val="24"/>
        </w:rPr>
        <w:t>к.ф</w:t>
      </w:r>
      <w:proofErr w:type="gramStart"/>
      <w:r w:rsidRPr="00BE1D8D">
        <w:rPr>
          <w:sz w:val="24"/>
          <w:szCs w:val="24"/>
        </w:rPr>
        <w:t>.н</w:t>
      </w:r>
      <w:proofErr w:type="spellEnd"/>
      <w:proofErr w:type="gramEnd"/>
      <w:r w:rsidRPr="00BE1D8D">
        <w:rPr>
          <w:sz w:val="24"/>
          <w:szCs w:val="24"/>
        </w:rPr>
        <w:t>, доцент</w:t>
      </w:r>
    </w:p>
    <w:p w14:paraId="58EF5EC6" w14:textId="5183236C" w:rsidR="00597B60" w:rsidRPr="00855A8C" w:rsidRDefault="00597B60" w:rsidP="00D6188C">
      <w:pPr>
        <w:rPr>
          <w:sz w:val="24"/>
          <w:szCs w:val="24"/>
        </w:rPr>
      </w:pPr>
    </w:p>
    <w:p w14:paraId="7213C7F0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7BEA459C" w14:textId="77777777" w:rsidR="00405CF0" w:rsidRPr="00343BB3" w:rsidRDefault="00405CF0" w:rsidP="00405CF0">
      <w:pPr>
        <w:rPr>
          <w:sz w:val="24"/>
          <w:szCs w:val="24"/>
          <w:u w:val="single"/>
        </w:rPr>
      </w:pPr>
    </w:p>
    <w:p w14:paraId="657D6296" w14:textId="65761122" w:rsidR="00FA47AE" w:rsidRDefault="00343BB3" w:rsidP="00FE1C82">
      <w:pPr>
        <w:rPr>
          <w:sz w:val="24"/>
          <w:szCs w:val="24"/>
        </w:rPr>
      </w:pPr>
      <w:r w:rsidRPr="00343BB3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.</w:t>
      </w:r>
      <w:r w:rsidR="00FA47AE">
        <w:rPr>
          <w:sz w:val="24"/>
          <w:szCs w:val="24"/>
        </w:rPr>
        <w:t>_______</w:t>
      </w:r>
      <w:r w:rsidR="00035443">
        <w:rPr>
          <w:sz w:val="24"/>
          <w:szCs w:val="24"/>
        </w:rPr>
        <w:t>_________________</w:t>
      </w:r>
    </w:p>
    <w:p w14:paraId="163C0A82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6BD3ED" w14:textId="77777777" w:rsidR="00FA47AE" w:rsidRDefault="00FA47AE" w:rsidP="00FE1C82">
      <w:pPr>
        <w:rPr>
          <w:sz w:val="24"/>
          <w:szCs w:val="24"/>
        </w:rPr>
      </w:pPr>
    </w:p>
    <w:p w14:paraId="7BADF58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BB0178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D8267D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ED64A84" w14:textId="77777777" w:rsidR="00FA47AE" w:rsidRDefault="00FA47AE" w:rsidP="00FE1C82">
      <w:pPr>
        <w:rPr>
          <w:sz w:val="24"/>
          <w:szCs w:val="24"/>
        </w:rPr>
      </w:pPr>
    </w:p>
    <w:p w14:paraId="5DF5989F" w14:textId="7D7C3CDC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597B60">
        <w:rPr>
          <w:sz w:val="24"/>
          <w:szCs w:val="24"/>
        </w:rPr>
        <w:t>филологических</w:t>
      </w:r>
      <w:r w:rsidR="00F70482">
        <w:rPr>
          <w:sz w:val="24"/>
          <w:szCs w:val="24"/>
        </w:rPr>
        <w:t xml:space="preserve"> дисциплин</w:t>
      </w:r>
      <w:r w:rsidR="00343BB3">
        <w:rPr>
          <w:sz w:val="24"/>
          <w:szCs w:val="24"/>
        </w:rPr>
        <w:t xml:space="preserve">,  протокол № 1  от  </w:t>
      </w:r>
    </w:p>
    <w:p w14:paraId="31ECF077" w14:textId="77777777" w:rsidR="00FA47AE" w:rsidRDefault="00FA47AE" w:rsidP="00FE1C82">
      <w:pPr>
        <w:pStyle w:val="4"/>
        <w:rPr>
          <w:sz w:val="24"/>
          <w:szCs w:val="24"/>
        </w:rPr>
      </w:pPr>
    </w:p>
    <w:p w14:paraId="69D1E3DD" w14:textId="77777777" w:rsidR="00FA47AE" w:rsidRDefault="00FA47AE" w:rsidP="00FE1C82">
      <w:pPr>
        <w:rPr>
          <w:sz w:val="24"/>
          <w:szCs w:val="24"/>
        </w:rPr>
      </w:pPr>
    </w:p>
    <w:p w14:paraId="341F7EEF" w14:textId="77777777" w:rsidR="00F26E29" w:rsidRPr="00512B7A" w:rsidRDefault="00597B60" w:rsidP="00F26E29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F26E29">
        <w:rPr>
          <w:sz w:val="24"/>
          <w:szCs w:val="24"/>
        </w:rPr>
        <w:t xml:space="preserve"> кафедрой</w:t>
      </w:r>
      <w:r w:rsidR="00FA47AE">
        <w:rPr>
          <w:sz w:val="24"/>
          <w:szCs w:val="24"/>
        </w:rPr>
        <w:t xml:space="preserve">: </w:t>
      </w:r>
      <w:r w:rsidR="0050796D">
        <w:rPr>
          <w:sz w:val="24"/>
          <w:szCs w:val="24"/>
        </w:rPr>
        <w:t>_____________________</w:t>
      </w:r>
      <w:r w:rsidR="00FA47AE">
        <w:rPr>
          <w:sz w:val="24"/>
          <w:szCs w:val="24"/>
        </w:rPr>
        <w:t xml:space="preserve">        </w:t>
      </w:r>
      <w:r w:rsidR="00FE1AFD">
        <w:rPr>
          <w:sz w:val="24"/>
          <w:szCs w:val="24"/>
        </w:rPr>
        <w:t xml:space="preserve">Щербакова Е.К., </w:t>
      </w:r>
      <w:proofErr w:type="spellStart"/>
      <w:r w:rsidR="00FE1AFD">
        <w:rPr>
          <w:sz w:val="24"/>
          <w:szCs w:val="24"/>
        </w:rPr>
        <w:t>к.п.н</w:t>
      </w:r>
      <w:proofErr w:type="spellEnd"/>
      <w:r w:rsidR="00FE1AFD">
        <w:rPr>
          <w:sz w:val="24"/>
          <w:szCs w:val="24"/>
        </w:rPr>
        <w:t>., доцент</w:t>
      </w:r>
    </w:p>
    <w:p w14:paraId="37557503" w14:textId="77777777" w:rsidR="00FA47AE" w:rsidRPr="00512B7A" w:rsidRDefault="00FA47AE" w:rsidP="00F70482">
      <w:pPr>
        <w:rPr>
          <w:sz w:val="24"/>
          <w:szCs w:val="24"/>
        </w:rPr>
      </w:pPr>
    </w:p>
    <w:p w14:paraId="6476B3ED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38E18202" w14:textId="77777777" w:rsidR="00033EC1" w:rsidRPr="002D2ACF" w:rsidRDefault="00033EC1" w:rsidP="00033EC1">
      <w:pPr>
        <w:rPr>
          <w:sz w:val="28"/>
          <w:szCs w:val="28"/>
        </w:rPr>
      </w:pPr>
    </w:p>
    <w:p w14:paraId="3E456AAE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081A7AE4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7AE942F5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61BAB1CE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52440EF7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17FEFF7C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2C9C0526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787E591E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222DDDB2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D6188C">
        <w:rPr>
          <w:color w:val="000000"/>
          <w:sz w:val="24"/>
          <w:szCs w:val="24"/>
        </w:rPr>
        <w:t>Иностранный язык в профессиональной коммуникации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14:paraId="549EAAA3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66051929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CA333F3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4C0CED5C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155257E5" w14:textId="77777777" w:rsidTr="000F18C0">
        <w:tc>
          <w:tcPr>
            <w:tcW w:w="1774" w:type="dxa"/>
            <w:vAlign w:val="center"/>
          </w:tcPr>
          <w:p w14:paraId="26FAB478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7AEA3575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0611CFDB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745FABE5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D81F5B" w14:paraId="1951E51C" w14:textId="77777777" w:rsidTr="000F18C0">
        <w:trPr>
          <w:trHeight w:val="468"/>
        </w:trPr>
        <w:tc>
          <w:tcPr>
            <w:tcW w:w="1774" w:type="dxa"/>
            <w:vAlign w:val="center"/>
          </w:tcPr>
          <w:p w14:paraId="1302AEA8" w14:textId="77777777" w:rsidR="008B213F" w:rsidRPr="006211C0" w:rsidRDefault="00D6188C" w:rsidP="00D6188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D6188C">
              <w:rPr>
                <w:sz w:val="24"/>
                <w:szCs w:val="24"/>
              </w:rPr>
              <w:t>Спос</w:t>
            </w:r>
            <w:r w:rsidRPr="00D6188C">
              <w:rPr>
                <w:sz w:val="24"/>
                <w:szCs w:val="24"/>
              </w:rPr>
              <w:t>о</w:t>
            </w:r>
            <w:r w:rsidRPr="00D6188C">
              <w:rPr>
                <w:sz w:val="24"/>
                <w:szCs w:val="24"/>
              </w:rPr>
              <w:t>бен</w:t>
            </w:r>
            <w:proofErr w:type="gramEnd"/>
            <w:r w:rsidRPr="00D6188C">
              <w:rPr>
                <w:sz w:val="24"/>
                <w:szCs w:val="24"/>
              </w:rPr>
              <w:t xml:space="preserve"> использ</w:t>
            </w:r>
            <w:r w:rsidRPr="00D6188C">
              <w:rPr>
                <w:sz w:val="24"/>
                <w:szCs w:val="24"/>
              </w:rPr>
              <w:t>о</w:t>
            </w:r>
            <w:r w:rsidRPr="00D6188C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835" w:type="dxa"/>
            <w:vAlign w:val="center"/>
          </w:tcPr>
          <w:p w14:paraId="68F31AED" w14:textId="77777777" w:rsidR="008B213F" w:rsidRDefault="00D6188C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D6188C">
              <w:rPr>
                <w:sz w:val="24"/>
                <w:szCs w:val="24"/>
              </w:rPr>
              <w:t>ОПК-7.4</w:t>
            </w:r>
            <w:proofErr w:type="gramStart"/>
            <w:r w:rsidRPr="00D6188C">
              <w:rPr>
                <w:sz w:val="24"/>
                <w:szCs w:val="24"/>
              </w:rPr>
              <w:tab/>
            </w:r>
            <w:r w:rsidRPr="00D6188C">
              <w:rPr>
                <w:sz w:val="24"/>
                <w:szCs w:val="24"/>
              </w:rPr>
              <w:tab/>
              <w:t>О</w:t>
            </w:r>
            <w:proofErr w:type="gramEnd"/>
            <w:r w:rsidRPr="00D6188C">
              <w:rPr>
                <w:sz w:val="24"/>
                <w:szCs w:val="24"/>
              </w:rPr>
              <w:t>бладает базовыми знаниями с</w:t>
            </w:r>
            <w:r w:rsidRPr="00D6188C">
              <w:rPr>
                <w:sz w:val="24"/>
                <w:szCs w:val="24"/>
              </w:rPr>
              <w:t>о</w:t>
            </w:r>
            <w:r w:rsidRPr="00D6188C">
              <w:rPr>
                <w:sz w:val="24"/>
                <w:szCs w:val="24"/>
              </w:rPr>
              <w:t>временного иностранн</w:t>
            </w:r>
            <w:r w:rsidRPr="00D6188C">
              <w:rPr>
                <w:sz w:val="24"/>
                <w:szCs w:val="24"/>
              </w:rPr>
              <w:t>о</w:t>
            </w:r>
            <w:r w:rsidRPr="00D6188C">
              <w:rPr>
                <w:sz w:val="24"/>
                <w:szCs w:val="24"/>
              </w:rPr>
              <w:t>го языка.</w:t>
            </w:r>
          </w:p>
          <w:p w14:paraId="515CE344" w14:textId="77777777" w:rsidR="00D6188C" w:rsidRDefault="00D6188C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73879A7E" w14:textId="77777777" w:rsidR="00D6188C" w:rsidRPr="006211C0" w:rsidRDefault="00D6188C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ОПК-7.7</w:t>
            </w:r>
            <w:r>
              <w:rPr>
                <w:sz w:val="24"/>
                <w:szCs w:val="24"/>
              </w:rPr>
              <w:tab/>
            </w:r>
            <w:proofErr w:type="gramStart"/>
            <w:r w:rsidRPr="00D6188C">
              <w:rPr>
                <w:sz w:val="24"/>
                <w:szCs w:val="24"/>
              </w:rPr>
              <w:t>Способен</w:t>
            </w:r>
            <w:proofErr w:type="gramEnd"/>
            <w:r w:rsidRPr="00D6188C">
              <w:rPr>
                <w:sz w:val="24"/>
                <w:szCs w:val="24"/>
              </w:rPr>
              <w:t xml:space="preserve"> р</w:t>
            </w:r>
            <w:r w:rsidRPr="00D6188C">
              <w:rPr>
                <w:sz w:val="24"/>
                <w:szCs w:val="24"/>
              </w:rPr>
              <w:t>а</w:t>
            </w:r>
            <w:r w:rsidRPr="00D6188C">
              <w:rPr>
                <w:sz w:val="24"/>
                <w:szCs w:val="24"/>
              </w:rPr>
              <w:t>ботать с научно-богословской литерат</w:t>
            </w:r>
            <w:r w:rsidRPr="00D6188C">
              <w:rPr>
                <w:sz w:val="24"/>
                <w:szCs w:val="24"/>
              </w:rPr>
              <w:t>у</w:t>
            </w:r>
            <w:r w:rsidRPr="00D6188C">
              <w:rPr>
                <w:sz w:val="24"/>
                <w:szCs w:val="24"/>
              </w:rPr>
              <w:t>рой на современном иностранном языке.</w:t>
            </w:r>
          </w:p>
        </w:tc>
        <w:tc>
          <w:tcPr>
            <w:tcW w:w="5074" w:type="dxa"/>
          </w:tcPr>
          <w:p w14:paraId="343EB81A" w14:textId="77777777" w:rsidR="004520DB" w:rsidRPr="003917D2" w:rsidRDefault="004520DB" w:rsidP="004520DB">
            <w:pPr>
              <w:pStyle w:val="Default"/>
              <w:jc w:val="both"/>
              <w:rPr>
                <w:b/>
              </w:rPr>
            </w:pPr>
            <w:r w:rsidRPr="003917D2">
              <w:rPr>
                <w:b/>
              </w:rPr>
              <w:t xml:space="preserve">Знать: </w:t>
            </w:r>
          </w:p>
          <w:p w14:paraId="65299FAD" w14:textId="77777777" w:rsidR="004520DB" w:rsidRPr="003917D2" w:rsidRDefault="004520DB" w:rsidP="004520DB">
            <w:pPr>
              <w:pStyle w:val="Default"/>
              <w:jc w:val="both"/>
            </w:pPr>
            <w:r w:rsidRPr="003917D2">
              <w:t>- базовую лексику в сфере делового общения</w:t>
            </w:r>
            <w:r>
              <w:t>,</w:t>
            </w:r>
            <w:r w:rsidRPr="003917D2">
              <w:t xml:space="preserve"> основную профессиональную терминологию </w:t>
            </w:r>
            <w:r>
              <w:t xml:space="preserve">и </w:t>
            </w:r>
            <w:r w:rsidRPr="003917D2">
              <w:t>фразы на иностранн</w:t>
            </w:r>
            <w:r>
              <w:t>ом</w:t>
            </w:r>
            <w:r w:rsidRPr="003917D2">
              <w:t xml:space="preserve"> язык</w:t>
            </w:r>
            <w:r>
              <w:t>е в религиозной сфере</w:t>
            </w:r>
            <w:r w:rsidRPr="003917D2">
              <w:t>;</w:t>
            </w:r>
            <w:r>
              <w:t xml:space="preserve"> </w:t>
            </w:r>
            <w:r w:rsidRPr="003917D2">
              <w:t>лингвострановедческую информацию, касающуюся профессионально-ориентированных тем</w:t>
            </w:r>
            <w:r>
              <w:t>.</w:t>
            </w:r>
          </w:p>
          <w:p w14:paraId="08DF8EB6" w14:textId="77777777" w:rsidR="004520DB" w:rsidRPr="003917D2" w:rsidRDefault="004520DB" w:rsidP="004520DB">
            <w:pPr>
              <w:pStyle w:val="Default"/>
              <w:jc w:val="both"/>
              <w:rPr>
                <w:b/>
              </w:rPr>
            </w:pPr>
            <w:r w:rsidRPr="003917D2">
              <w:rPr>
                <w:b/>
              </w:rPr>
              <w:t xml:space="preserve">Уметь: </w:t>
            </w:r>
          </w:p>
          <w:p w14:paraId="03728DF3" w14:textId="77777777" w:rsidR="004520DB" w:rsidRPr="003917D2" w:rsidRDefault="004520DB" w:rsidP="004520DB">
            <w:pPr>
              <w:pStyle w:val="Default"/>
              <w:jc w:val="both"/>
            </w:pPr>
            <w:r>
              <w:t>- осуществления коммуникации в професси</w:t>
            </w:r>
            <w:r>
              <w:t>о</w:t>
            </w:r>
            <w:r>
              <w:t>нальной сфере</w:t>
            </w:r>
            <w:r w:rsidRPr="003917D2">
              <w:t>; осуществлять поиск необх</w:t>
            </w:r>
            <w:r w:rsidRPr="003917D2">
              <w:t>о</w:t>
            </w:r>
            <w:r w:rsidRPr="003917D2">
              <w:t>димой информации посредством мультим</w:t>
            </w:r>
            <w:r w:rsidRPr="003917D2">
              <w:t>е</w:t>
            </w:r>
            <w:r w:rsidRPr="003917D2">
              <w:t xml:space="preserve">дийных средств и </w:t>
            </w:r>
            <w:r>
              <w:t xml:space="preserve">зарубежных </w:t>
            </w:r>
            <w:r w:rsidRPr="003917D2">
              <w:t>ресурсов и</w:t>
            </w:r>
            <w:r w:rsidRPr="003917D2">
              <w:t>н</w:t>
            </w:r>
            <w:r w:rsidRPr="003917D2">
              <w:t>тернет</w:t>
            </w:r>
            <w:r>
              <w:t xml:space="preserve">а, в том числе в </w:t>
            </w:r>
            <w:r w:rsidRPr="003917D2">
              <w:t xml:space="preserve"> иностранных библи</w:t>
            </w:r>
            <w:r w:rsidRPr="003917D2">
              <w:t>о</w:t>
            </w:r>
            <w:r w:rsidRPr="003917D2">
              <w:t>теках</w:t>
            </w:r>
            <w:r>
              <w:t>.</w:t>
            </w:r>
          </w:p>
          <w:p w14:paraId="5CBC4EBC" w14:textId="77777777" w:rsidR="004520DB" w:rsidRPr="002D70E5" w:rsidRDefault="004520DB" w:rsidP="004520DB">
            <w:pPr>
              <w:jc w:val="both"/>
              <w:rPr>
                <w:b/>
                <w:sz w:val="24"/>
                <w:szCs w:val="24"/>
              </w:rPr>
            </w:pPr>
            <w:r w:rsidRPr="002D70E5">
              <w:rPr>
                <w:b/>
                <w:sz w:val="24"/>
                <w:szCs w:val="24"/>
              </w:rPr>
              <w:t xml:space="preserve">Владеть: </w:t>
            </w:r>
          </w:p>
          <w:p w14:paraId="3F2569A0" w14:textId="77777777" w:rsidR="008B213F" w:rsidRPr="004520DB" w:rsidRDefault="004520DB" w:rsidP="004520DB">
            <w:pPr>
              <w:jc w:val="both"/>
              <w:rPr>
                <w:sz w:val="24"/>
                <w:szCs w:val="24"/>
                <w:highlight w:val="yellow"/>
              </w:rPr>
            </w:pPr>
            <w:r w:rsidRPr="004520DB">
              <w:rPr>
                <w:sz w:val="24"/>
                <w:szCs w:val="24"/>
              </w:rPr>
              <w:t>навыками работы с зарубежной научно-богословской литературой; аннотирования и реферирования аутентичных текстов на ин</w:t>
            </w:r>
            <w:r w:rsidRPr="004520DB">
              <w:rPr>
                <w:sz w:val="24"/>
                <w:szCs w:val="24"/>
              </w:rPr>
              <w:t>о</w:t>
            </w:r>
            <w:r w:rsidRPr="004520DB">
              <w:rPr>
                <w:sz w:val="24"/>
                <w:szCs w:val="24"/>
              </w:rPr>
              <w:t>странном языке с целью получения общей / интересующей информации в рамках общ</w:t>
            </w:r>
            <w:r w:rsidRPr="004520DB">
              <w:rPr>
                <w:sz w:val="24"/>
                <w:szCs w:val="24"/>
              </w:rPr>
              <w:t>е</w:t>
            </w:r>
            <w:r w:rsidRPr="004520DB">
              <w:rPr>
                <w:sz w:val="24"/>
                <w:szCs w:val="24"/>
              </w:rPr>
              <w:t>культурных тем и тем по направлению подг</w:t>
            </w:r>
            <w:r w:rsidRPr="004520DB">
              <w:rPr>
                <w:sz w:val="24"/>
                <w:szCs w:val="24"/>
              </w:rPr>
              <w:t>о</w:t>
            </w:r>
            <w:r w:rsidRPr="004520DB">
              <w:rPr>
                <w:sz w:val="24"/>
                <w:szCs w:val="24"/>
              </w:rPr>
              <w:t>товки</w:t>
            </w:r>
          </w:p>
        </w:tc>
      </w:tr>
    </w:tbl>
    <w:p w14:paraId="75CF2FAC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864C4C9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3CDE0AB1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2D4D0091" w14:textId="37C0C7E4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604093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</w:t>
      </w:r>
      <w:r w:rsidR="00604093">
        <w:rPr>
          <w:sz w:val="24"/>
          <w:szCs w:val="24"/>
        </w:rPr>
        <w:t>44</w:t>
      </w:r>
      <w:r>
        <w:rPr>
          <w:sz w:val="24"/>
          <w:szCs w:val="24"/>
        </w:rPr>
        <w:t xml:space="preserve"> час</w:t>
      </w:r>
      <w:r w:rsidR="00604093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>еление трудоемкости дисциплины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435DDF58" w14:textId="77777777" w:rsidTr="00604093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B9376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1F71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C3D20C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04093" w14:paraId="41D6B8D9" w14:textId="77777777" w:rsidTr="0060409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4DFA4E" w14:textId="77777777" w:rsidR="00604093" w:rsidRDefault="00604093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32D0" w14:textId="77777777" w:rsidR="00604093" w:rsidRDefault="0060409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4369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E88F" w14:textId="77777777" w:rsidR="00604093" w:rsidRDefault="0060409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093" w14:paraId="696B7B1C" w14:textId="77777777" w:rsidTr="0060409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7E4342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206E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F38E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4F06" w14:textId="77777777" w:rsidR="00604093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04093" w14:paraId="5BD75687" w14:textId="77777777" w:rsidTr="0060409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5ECA85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FD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3899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14A2" w14:textId="77777777" w:rsidR="00604093" w:rsidRPr="00433065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604093" w14:paraId="7F84C38C" w14:textId="77777777" w:rsidTr="0060409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F646A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1B83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44BC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976" w14:textId="77777777" w:rsidR="00604093" w:rsidRPr="00433065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604093" w14:paraId="5BBEE446" w14:textId="77777777" w:rsidTr="0060409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4ED057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6476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C7F3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A140" w14:textId="77777777" w:rsidR="00604093" w:rsidRPr="00F91BE6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04093" w14:paraId="2247E780" w14:textId="77777777" w:rsidTr="0060409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82AF8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4841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CF7C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BB36" w14:textId="77777777" w:rsidR="00604093" w:rsidRPr="00433065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4093" w14:paraId="137AB3EE" w14:textId="77777777" w:rsidTr="0060409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88EE18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14:paraId="0F22EB55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9AAE2D6" w14:textId="77777777" w:rsidR="00604093" w:rsidRDefault="00604093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BCD061B" w14:textId="77777777" w:rsidR="00604093" w:rsidRDefault="00604093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15E5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D519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6FF0EE" w14:textId="77777777" w:rsidR="00604093" w:rsidRPr="00433065" w:rsidRDefault="00604093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04093" w14:paraId="31B41DC2" w14:textId="77777777" w:rsidTr="0060409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5604A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E4E1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5817" w14:textId="77777777" w:rsidR="00604093" w:rsidRDefault="00604093" w:rsidP="00DF46E8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47B8" w14:textId="77777777" w:rsidR="00604093" w:rsidRPr="00433065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093" w14:paraId="27D39864" w14:textId="77777777" w:rsidTr="0060409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E672FE" w14:textId="77777777" w:rsidR="00604093" w:rsidRDefault="0060409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1B" w14:textId="77777777" w:rsidR="00604093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A3DD" w14:textId="77777777" w:rsidR="00604093" w:rsidRDefault="0060409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17E5" w14:textId="77777777" w:rsidR="00604093" w:rsidRPr="00433065" w:rsidRDefault="0060409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B89F2E4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7638085D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126"/>
        <w:gridCol w:w="6945"/>
      </w:tblGrid>
      <w:tr w:rsidR="003C3675" w:rsidRPr="0039007F" w14:paraId="2E448F2B" w14:textId="77777777" w:rsidTr="003B42A1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14:paraId="5EA5DB95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111" w:type="pct"/>
            <w:vMerge w:val="restart"/>
            <w:shd w:val="clear" w:color="auto" w:fill="D9D9D9"/>
            <w:vAlign w:val="center"/>
          </w:tcPr>
          <w:p w14:paraId="1BE5D07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629" w:type="pct"/>
            <w:vMerge w:val="restart"/>
            <w:shd w:val="clear" w:color="auto" w:fill="D9D9D9"/>
            <w:vAlign w:val="center"/>
          </w:tcPr>
          <w:p w14:paraId="5A7AA62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5CB724C6" w14:textId="77777777" w:rsidTr="003B42A1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14:paraId="1735212A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shd w:val="clear" w:color="auto" w:fill="D9D9D9"/>
            <w:vAlign w:val="center"/>
          </w:tcPr>
          <w:p w14:paraId="6C46191A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pct"/>
            <w:vMerge/>
            <w:shd w:val="clear" w:color="auto" w:fill="D9D9D9"/>
            <w:vAlign w:val="center"/>
          </w:tcPr>
          <w:p w14:paraId="583DFA46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B42A1" w:rsidRPr="0039007F" w14:paraId="228666EC" w14:textId="77777777" w:rsidTr="003B42A1">
        <w:trPr>
          <w:trHeight w:val="980"/>
        </w:trPr>
        <w:tc>
          <w:tcPr>
            <w:tcW w:w="260" w:type="pct"/>
          </w:tcPr>
          <w:p w14:paraId="790A957F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1.</w:t>
            </w:r>
          </w:p>
        </w:tc>
        <w:tc>
          <w:tcPr>
            <w:tcW w:w="1111" w:type="pct"/>
          </w:tcPr>
          <w:p w14:paraId="2616139D" w14:textId="77777777" w:rsidR="00E21720" w:rsidRPr="00E21720" w:rsidRDefault="00E21720" w:rsidP="00E21720">
            <w:pPr>
              <w:pStyle w:val="1"/>
              <w:shd w:val="clear" w:color="auto" w:fill="FFFFFF"/>
              <w:spacing w:before="0" w:after="45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E2172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Theology</w:t>
            </w:r>
          </w:p>
          <w:p w14:paraId="37FB25DC" w14:textId="77777777" w:rsidR="007725D0" w:rsidRPr="007725D0" w:rsidRDefault="007725D0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14:paraId="38E828C3" w14:textId="77777777" w:rsidR="003B42A1" w:rsidRPr="007725D0" w:rsidRDefault="003B42A1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3D709163" w14:textId="77777777" w:rsidR="003B42A1" w:rsidRPr="00E21720" w:rsidRDefault="00A55D94" w:rsidP="009D547F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hyperlink r:id="rId9" w:history="1">
              <w:r w:rsidR="00E21720" w:rsidRPr="00CD44C9">
                <w:rPr>
                  <w:sz w:val="24"/>
                  <w:szCs w:val="24"/>
                  <w:lang w:val="en-US"/>
                </w:rPr>
                <w:t>M</w:t>
              </w:r>
              <w:r w:rsidR="00CD44C9" w:rsidRPr="00CD44C9">
                <w:rPr>
                  <w:sz w:val="24"/>
                  <w:szCs w:val="24"/>
                  <w:lang w:val="en-US"/>
                </w:rPr>
                <w:t>onks and mission</w:t>
              </w:r>
            </w:hyperlink>
            <w:r w:rsidR="00E21720" w:rsidRPr="00CD44C9">
              <w:rPr>
                <w:sz w:val="24"/>
                <w:szCs w:val="24"/>
                <w:lang w:val="en-US"/>
              </w:rPr>
              <w:t xml:space="preserve">. </w:t>
            </w:r>
            <w:hyperlink r:id="rId10" w:history="1">
              <w:r w:rsidR="00E21720" w:rsidRPr="00CD44C9">
                <w:rPr>
                  <w:sz w:val="24"/>
                  <w:szCs w:val="24"/>
                  <w:lang w:val="en-US"/>
                </w:rPr>
                <w:t>D</w:t>
              </w:r>
              <w:r w:rsidR="00CD44C9" w:rsidRPr="00CD44C9">
                <w:rPr>
                  <w:sz w:val="24"/>
                  <w:szCs w:val="24"/>
                  <w:lang w:val="en-US"/>
                </w:rPr>
                <w:t>o not panic before the time</w:t>
              </w:r>
            </w:hyperlink>
            <w:r w:rsidR="00CD44C9" w:rsidRPr="00CD44C9">
              <w:rPr>
                <w:sz w:val="24"/>
                <w:szCs w:val="24"/>
                <w:lang w:val="en-US"/>
              </w:rPr>
              <w:t xml:space="preserve">. </w:t>
            </w:r>
            <w:hyperlink r:id="rId11" w:history="1">
              <w:r w:rsidR="00E21720" w:rsidRPr="00CD44C9">
                <w:rPr>
                  <w:sz w:val="24"/>
                  <w:szCs w:val="24"/>
                  <w:lang w:val="en-US"/>
                </w:rPr>
                <w:t>S</w:t>
              </w:r>
              <w:r w:rsidR="00CD44C9" w:rsidRPr="00CD44C9">
                <w:rPr>
                  <w:sz w:val="24"/>
                  <w:szCs w:val="24"/>
                  <w:lang w:val="en-US"/>
                </w:rPr>
                <w:t>cience</w:t>
              </w:r>
              <w:r w:rsidR="00CD44C9" w:rsidRPr="006F3D38">
                <w:rPr>
                  <w:sz w:val="24"/>
                  <w:szCs w:val="24"/>
                </w:rPr>
                <w:t xml:space="preserve"> </w:t>
              </w:r>
              <w:r w:rsidR="00CD44C9" w:rsidRPr="00CD44C9">
                <w:rPr>
                  <w:sz w:val="24"/>
                  <w:szCs w:val="24"/>
                  <w:lang w:val="en-US"/>
                </w:rPr>
                <w:t>and</w:t>
              </w:r>
              <w:r w:rsidR="00CD44C9" w:rsidRPr="006F3D38">
                <w:rPr>
                  <w:sz w:val="24"/>
                  <w:szCs w:val="24"/>
                </w:rPr>
                <w:t xml:space="preserve"> </w:t>
              </w:r>
              <w:r w:rsidR="00CD44C9" w:rsidRPr="00CD44C9">
                <w:rPr>
                  <w:sz w:val="24"/>
                  <w:szCs w:val="24"/>
                  <w:lang w:val="en-US"/>
                </w:rPr>
                <w:t>O</w:t>
              </w:r>
              <w:r w:rsidR="00CD44C9" w:rsidRPr="00CD44C9">
                <w:rPr>
                  <w:sz w:val="24"/>
                  <w:szCs w:val="24"/>
                  <w:lang w:val="en-US"/>
                </w:rPr>
                <w:t>r</w:t>
              </w:r>
              <w:r w:rsidR="00CD44C9" w:rsidRPr="00CD44C9">
                <w:rPr>
                  <w:sz w:val="24"/>
                  <w:szCs w:val="24"/>
                  <w:lang w:val="en-US"/>
                </w:rPr>
                <w:t>thodoxy</w:t>
              </w:r>
              <w:r w:rsidR="00E21720" w:rsidRPr="006F3D38">
                <w:rPr>
                  <w:sz w:val="24"/>
                  <w:szCs w:val="24"/>
                </w:rPr>
                <w:t xml:space="preserve">: </w:t>
              </w:r>
              <w:r w:rsidR="00CD44C9" w:rsidRPr="00CD44C9">
                <w:rPr>
                  <w:sz w:val="24"/>
                  <w:szCs w:val="24"/>
                  <w:lang w:val="en-US"/>
                </w:rPr>
                <w:t>perplexing</w:t>
              </w:r>
              <w:r w:rsidR="00CD44C9" w:rsidRPr="006F3D38">
                <w:rPr>
                  <w:sz w:val="24"/>
                  <w:szCs w:val="24"/>
                </w:rPr>
                <w:t xml:space="preserve"> </w:t>
              </w:r>
              <w:r w:rsidR="00CD44C9" w:rsidRPr="00CD44C9">
                <w:rPr>
                  <w:sz w:val="24"/>
                  <w:szCs w:val="24"/>
                  <w:lang w:val="en-US"/>
                </w:rPr>
                <w:t>issue</w:t>
              </w:r>
            </w:hyperlink>
            <w:r w:rsidR="00CD44C9" w:rsidRPr="006F3D38">
              <w:rPr>
                <w:sz w:val="24"/>
                <w:szCs w:val="24"/>
              </w:rPr>
              <w:t xml:space="preserve">. </w:t>
            </w:r>
            <w:r w:rsidR="00E21720" w:rsidRPr="006F3D38">
              <w:rPr>
                <w:sz w:val="24"/>
                <w:szCs w:val="24"/>
              </w:rPr>
              <w:t>Работа с</w:t>
            </w:r>
            <w:r w:rsidR="007725D0" w:rsidRPr="006F3D38">
              <w:rPr>
                <w:sz w:val="24"/>
                <w:szCs w:val="24"/>
              </w:rPr>
              <w:t xml:space="preserve"> текст</w:t>
            </w:r>
            <w:r w:rsidR="00E21720" w:rsidRPr="006F3D38">
              <w:rPr>
                <w:sz w:val="24"/>
                <w:szCs w:val="24"/>
              </w:rPr>
              <w:t>ами</w:t>
            </w:r>
            <w:r w:rsidR="007725D0" w:rsidRPr="006F3D38">
              <w:rPr>
                <w:sz w:val="24"/>
                <w:szCs w:val="24"/>
              </w:rPr>
              <w:t xml:space="preserve"> по обозначенной т</w:t>
            </w:r>
            <w:r w:rsidR="007725D0" w:rsidRPr="006F3D38">
              <w:rPr>
                <w:sz w:val="24"/>
                <w:szCs w:val="24"/>
              </w:rPr>
              <w:t>е</w:t>
            </w:r>
            <w:r w:rsidR="007725D0" w:rsidRPr="006F3D38">
              <w:rPr>
                <w:sz w:val="24"/>
                <w:szCs w:val="24"/>
              </w:rPr>
              <w:t>матике. Богослужебные тексты и молитвы. Беседа в рамках ко</w:t>
            </w:r>
            <w:r w:rsidR="007725D0" w:rsidRPr="006F3D38">
              <w:rPr>
                <w:sz w:val="24"/>
                <w:szCs w:val="24"/>
              </w:rPr>
              <w:t>м</w:t>
            </w:r>
            <w:r w:rsidR="007725D0" w:rsidRPr="006F3D38">
              <w:rPr>
                <w:sz w:val="24"/>
                <w:szCs w:val="24"/>
              </w:rPr>
              <w:t xml:space="preserve">муникативной ситуации. Восприятие на слух диалогической / монологической речи. </w:t>
            </w:r>
            <w:proofErr w:type="spellStart"/>
            <w:r w:rsidR="007725D0" w:rsidRPr="00E21720">
              <w:rPr>
                <w:sz w:val="24"/>
                <w:szCs w:val="24"/>
                <w:lang w:val="en-US"/>
              </w:rPr>
              <w:t>Перевод</w:t>
            </w:r>
            <w:proofErr w:type="spellEnd"/>
            <w:r w:rsidR="007725D0" w:rsidRPr="00E217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25D0" w:rsidRPr="00E21720">
              <w:rPr>
                <w:sz w:val="24"/>
                <w:szCs w:val="24"/>
                <w:lang w:val="en-US"/>
              </w:rPr>
              <w:t>иноязычной</w:t>
            </w:r>
            <w:proofErr w:type="spellEnd"/>
            <w:r w:rsidR="007725D0" w:rsidRPr="00E217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25D0" w:rsidRPr="00E21720">
              <w:rPr>
                <w:sz w:val="24"/>
                <w:szCs w:val="24"/>
                <w:lang w:val="en-US"/>
              </w:rPr>
              <w:t>литературы</w:t>
            </w:r>
            <w:proofErr w:type="spellEnd"/>
            <w:r w:rsidR="007725D0" w:rsidRPr="00E2172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725D0" w:rsidRPr="00E21720">
              <w:rPr>
                <w:sz w:val="24"/>
                <w:szCs w:val="24"/>
                <w:lang w:val="en-US"/>
              </w:rPr>
              <w:t>Грамматика</w:t>
            </w:r>
            <w:proofErr w:type="spellEnd"/>
          </w:p>
        </w:tc>
      </w:tr>
      <w:tr w:rsidR="003B42A1" w:rsidRPr="0039007F" w14:paraId="1FDD8CED" w14:textId="77777777" w:rsidTr="003B42A1">
        <w:trPr>
          <w:trHeight w:val="557"/>
        </w:trPr>
        <w:tc>
          <w:tcPr>
            <w:tcW w:w="260" w:type="pct"/>
          </w:tcPr>
          <w:p w14:paraId="19272B0D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2.</w:t>
            </w:r>
          </w:p>
        </w:tc>
        <w:tc>
          <w:tcPr>
            <w:tcW w:w="1111" w:type="pct"/>
          </w:tcPr>
          <w:p w14:paraId="0EAB57DC" w14:textId="77777777" w:rsidR="007725D0" w:rsidRDefault="007725D0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Bible</w:t>
            </w:r>
          </w:p>
          <w:p w14:paraId="5E5646FF" w14:textId="77777777" w:rsidR="007725D0" w:rsidRDefault="007725D0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14:paraId="2EEE87B1" w14:textId="77777777" w:rsidR="003B42A1" w:rsidRPr="007725D0" w:rsidRDefault="003B42A1" w:rsidP="00DF46E8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0FD87017" w14:textId="77777777" w:rsidR="00DF46E8" w:rsidRPr="006F3D38" w:rsidRDefault="00DF46E8" w:rsidP="00DF46E8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The Bible and the Church. The text of the Bible: Biblical Criticism. The Bible in worship. Acts as Gospel: the Familiar and Foreign. Why the Great Catch of Fish? The Gospels and Genre. </w:t>
            </w:r>
            <w:r w:rsidRPr="007725D0">
              <w:rPr>
                <w:sz w:val="24"/>
                <w:szCs w:val="24"/>
                <w:lang w:val="en-US"/>
              </w:rPr>
              <w:t>Through</w:t>
            </w:r>
            <w:r w:rsidRPr="006F3D38">
              <w:rPr>
                <w:sz w:val="24"/>
                <w:szCs w:val="24"/>
              </w:rPr>
              <w:t xml:space="preserve"> </w:t>
            </w:r>
            <w:r w:rsidRPr="007725D0">
              <w:rPr>
                <w:sz w:val="24"/>
                <w:szCs w:val="24"/>
                <w:lang w:val="en-US"/>
              </w:rPr>
              <w:t>the</w:t>
            </w:r>
            <w:r w:rsidRPr="006F3D38">
              <w:rPr>
                <w:sz w:val="24"/>
                <w:szCs w:val="24"/>
              </w:rPr>
              <w:t xml:space="preserve"> </w:t>
            </w:r>
            <w:r w:rsidRPr="007725D0">
              <w:rPr>
                <w:sz w:val="24"/>
                <w:szCs w:val="24"/>
                <w:lang w:val="en-US"/>
              </w:rPr>
              <w:t>Suffe</w:t>
            </w:r>
            <w:r w:rsidRPr="007725D0">
              <w:rPr>
                <w:sz w:val="24"/>
                <w:szCs w:val="24"/>
                <w:lang w:val="en-US"/>
              </w:rPr>
              <w:t>r</w:t>
            </w:r>
            <w:r w:rsidRPr="007725D0">
              <w:rPr>
                <w:sz w:val="24"/>
                <w:szCs w:val="24"/>
                <w:lang w:val="en-US"/>
              </w:rPr>
              <w:t>ing</w:t>
            </w:r>
            <w:r w:rsidRPr="006F3D38">
              <w:rPr>
                <w:sz w:val="24"/>
                <w:szCs w:val="24"/>
              </w:rPr>
              <w:t xml:space="preserve"> </w:t>
            </w:r>
            <w:r w:rsidRPr="007725D0">
              <w:rPr>
                <w:sz w:val="24"/>
                <w:szCs w:val="24"/>
                <w:lang w:val="en-US"/>
              </w:rPr>
              <w:t>of</w:t>
            </w:r>
            <w:r w:rsidRPr="006F3D38">
              <w:rPr>
                <w:sz w:val="24"/>
                <w:szCs w:val="24"/>
              </w:rPr>
              <w:t xml:space="preserve"> </w:t>
            </w:r>
            <w:r w:rsidRPr="007725D0">
              <w:rPr>
                <w:sz w:val="24"/>
                <w:szCs w:val="24"/>
                <w:lang w:val="en-US"/>
              </w:rPr>
              <w:t>Death</w:t>
            </w:r>
            <w:r w:rsidRPr="006F3D38">
              <w:rPr>
                <w:sz w:val="24"/>
                <w:szCs w:val="24"/>
              </w:rPr>
              <w:t xml:space="preserve"> ...</w:t>
            </w:r>
          </w:p>
          <w:p w14:paraId="7D50CD36" w14:textId="77777777" w:rsidR="003B42A1" w:rsidRPr="007725D0" w:rsidRDefault="003B42A1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6F3D38">
              <w:rPr>
                <w:sz w:val="24"/>
                <w:szCs w:val="24"/>
              </w:rPr>
              <w:t xml:space="preserve">Богослужебные тексты, </w:t>
            </w:r>
            <w:r w:rsidR="007D3379" w:rsidRPr="006F3D38">
              <w:rPr>
                <w:sz w:val="24"/>
                <w:szCs w:val="24"/>
              </w:rPr>
              <w:t xml:space="preserve">перевод, </w:t>
            </w:r>
            <w:r w:rsidRPr="006F3D38">
              <w:rPr>
                <w:sz w:val="24"/>
                <w:szCs w:val="24"/>
              </w:rPr>
              <w:t>цитаты из Катехизиса и моли</w:t>
            </w:r>
            <w:r w:rsidRPr="006F3D38">
              <w:rPr>
                <w:sz w:val="24"/>
                <w:szCs w:val="24"/>
              </w:rPr>
              <w:t>т</w:t>
            </w:r>
            <w:r w:rsidRPr="006F3D38">
              <w:rPr>
                <w:sz w:val="24"/>
                <w:szCs w:val="24"/>
              </w:rPr>
              <w:t>вы.</w:t>
            </w:r>
            <w:r w:rsidR="007725D0" w:rsidRPr="006F3D38">
              <w:rPr>
                <w:sz w:val="24"/>
                <w:szCs w:val="24"/>
              </w:rPr>
              <w:t xml:space="preserve"> Чтение текстов по обозначенной тематике. Беседа в рамках коммуникативной ситуации. Восприятие на слух диалогической / монологической речи. </w:t>
            </w:r>
            <w:proofErr w:type="spellStart"/>
            <w:r w:rsidR="007725D0" w:rsidRPr="003A17F2">
              <w:rPr>
                <w:sz w:val="24"/>
                <w:szCs w:val="24"/>
                <w:lang w:val="en-US"/>
              </w:rPr>
              <w:t>Перевод</w:t>
            </w:r>
            <w:proofErr w:type="spellEnd"/>
            <w:r w:rsidR="007725D0" w:rsidRPr="003A17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25D0" w:rsidRPr="003A17F2">
              <w:rPr>
                <w:sz w:val="24"/>
                <w:szCs w:val="24"/>
                <w:lang w:val="en-US"/>
              </w:rPr>
              <w:t>иноязычной</w:t>
            </w:r>
            <w:proofErr w:type="spellEnd"/>
            <w:r w:rsidR="007725D0" w:rsidRPr="003A17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25D0" w:rsidRPr="003A17F2">
              <w:rPr>
                <w:sz w:val="24"/>
                <w:szCs w:val="24"/>
                <w:lang w:val="en-US"/>
              </w:rPr>
              <w:t>литературы</w:t>
            </w:r>
            <w:proofErr w:type="spellEnd"/>
            <w:r w:rsidR="007725D0" w:rsidRPr="003A17F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725D0" w:rsidRPr="003A17F2">
              <w:rPr>
                <w:sz w:val="24"/>
                <w:szCs w:val="24"/>
                <w:lang w:val="en-US"/>
              </w:rPr>
              <w:t>Грамматика</w:t>
            </w:r>
            <w:proofErr w:type="spellEnd"/>
          </w:p>
        </w:tc>
      </w:tr>
      <w:tr w:rsidR="003B42A1" w:rsidRPr="0039007F" w14:paraId="275C9929" w14:textId="77777777" w:rsidTr="003B42A1">
        <w:trPr>
          <w:trHeight w:val="557"/>
        </w:trPr>
        <w:tc>
          <w:tcPr>
            <w:tcW w:w="260" w:type="pct"/>
          </w:tcPr>
          <w:p w14:paraId="117420C4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3.</w:t>
            </w:r>
          </w:p>
        </w:tc>
        <w:tc>
          <w:tcPr>
            <w:tcW w:w="1111" w:type="pct"/>
          </w:tcPr>
          <w:p w14:paraId="2F19A950" w14:textId="77777777" w:rsidR="003B42A1" w:rsidRPr="007725D0" w:rsidRDefault="00E21720" w:rsidP="003A17F2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3A17F2">
              <w:rPr>
                <w:sz w:val="24"/>
                <w:szCs w:val="24"/>
                <w:lang w:val="en-US"/>
              </w:rPr>
              <w:t xml:space="preserve">Orthodoxy Around the World </w:t>
            </w:r>
          </w:p>
        </w:tc>
        <w:tc>
          <w:tcPr>
            <w:tcW w:w="3629" w:type="pct"/>
          </w:tcPr>
          <w:p w14:paraId="06813F0D" w14:textId="77777777" w:rsidR="003B42A1" w:rsidRPr="006F3D38" w:rsidRDefault="00A55D94" w:rsidP="00CD44C9">
            <w:pPr>
              <w:pStyle w:val="3"/>
              <w:shd w:val="clear" w:color="auto" w:fill="FFFFFF"/>
              <w:spacing w:before="0"/>
              <w:textAlignment w:val="baseline"/>
              <w:rPr>
                <w:sz w:val="24"/>
                <w:szCs w:val="24"/>
              </w:rPr>
            </w:pPr>
            <w:hyperlink r:id="rId12" w:history="1">
              <w:proofErr w:type="gramStart"/>
              <w:r w:rsidR="00E21720" w:rsidRPr="00CD44C9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</w:t>
              </w:r>
              <w:r w:rsidR="00CD44C9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 a visit to Orthodox Japan.</w:t>
              </w:r>
              <w:proofErr w:type="gramEnd"/>
              <w:r w:rsidR="00CD44C9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 xml:space="preserve"> </w:t>
              </w:r>
            </w:hyperlink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Mount Sinai. Face to face with </w:t>
            </w:r>
            <w:proofErr w:type="spellStart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God</w:t>
            </w:r>
            <w:r w:rsidR="003A17F2" w:rsidRP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The</w:t>
            </w:r>
            <w:proofErr w:type="spellEnd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Local Saints of Central England</w:t>
            </w:r>
            <w:r w:rsidR="003A17F2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.  </w:t>
            </w:r>
            <w:r w:rsidR="003B42A1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Богослужебные</w:t>
            </w:r>
            <w:r w:rsidR="003B42A1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B42A1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тексты</w:t>
            </w:r>
            <w:r w:rsidR="003B42A1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B42A1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</w:t>
            </w:r>
            <w:r w:rsidR="003B42A1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3B42A1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молитвы</w:t>
            </w:r>
            <w:r w:rsidR="003B42A1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7D3379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7725D0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Богослужебные тексты, перевод, цитаты из Катехизиса и молитвы. Чтение текстов по обозначенной тематике. Беседа в рамках коммуникативной ситуации. Восприятие на слух диал</w:t>
            </w:r>
            <w:r w:rsidR="007725D0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="007725D0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гической / монологической речи. Перевод иноязычной литерат</w:t>
            </w:r>
            <w:r w:rsidR="007725D0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</w:t>
            </w:r>
            <w:r w:rsidR="007725D0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ры. Грамматика</w:t>
            </w:r>
          </w:p>
        </w:tc>
      </w:tr>
      <w:tr w:rsidR="003B42A1" w:rsidRPr="0039007F" w14:paraId="0718BF21" w14:textId="77777777" w:rsidTr="003B42A1">
        <w:trPr>
          <w:trHeight w:val="557"/>
        </w:trPr>
        <w:tc>
          <w:tcPr>
            <w:tcW w:w="260" w:type="pct"/>
          </w:tcPr>
          <w:p w14:paraId="266C7FA8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4.</w:t>
            </w:r>
          </w:p>
        </w:tc>
        <w:tc>
          <w:tcPr>
            <w:tcW w:w="1111" w:type="pct"/>
          </w:tcPr>
          <w:p w14:paraId="2B6A07A1" w14:textId="77777777" w:rsidR="00E21720" w:rsidRPr="003A17F2" w:rsidRDefault="00E21720" w:rsidP="00E21720">
            <w:pPr>
              <w:pStyle w:val="1"/>
              <w:shd w:val="clear" w:color="auto" w:fill="FFFFFF"/>
              <w:spacing w:before="0" w:after="45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proofErr w:type="gramStart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Saints.</w:t>
            </w:r>
            <w:proofErr w:type="gramEnd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Asceties</w:t>
            </w:r>
            <w:proofErr w:type="spellEnd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of Piety.</w:t>
            </w:r>
            <w:proofErr w:type="gramEnd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Church Holy Days</w:t>
            </w:r>
          </w:p>
          <w:p w14:paraId="1DB37CCA" w14:textId="77777777" w:rsidR="003B42A1" w:rsidRPr="007725D0" w:rsidRDefault="003B42A1" w:rsidP="00E2172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09C707EF" w14:textId="77777777" w:rsidR="00DF46E8" w:rsidRPr="006F3D38" w:rsidRDefault="00E21720" w:rsidP="003A17F2">
            <w:pPr>
              <w:pStyle w:val="3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Farthers</w:t>
            </w:r>
            <w:proofErr w:type="spellEnd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What does Heaven look like? </w:t>
            </w:r>
            <w:proofErr w:type="spellStart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St.Seraphim</w:t>
            </w:r>
            <w:proofErr w:type="spellEnd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of </w:t>
            </w:r>
            <w:proofErr w:type="spellStart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Sarov</w:t>
            </w:r>
            <w:proofErr w:type="spellEnd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shows St. Iakovos of Evia</w:t>
            </w:r>
            <w:r w:rsidR="003A17F2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Modern fools for Christ.</w:t>
            </w:r>
            <w:proofErr w:type="gramEnd"/>
            <w:r w:rsidR="00CD44C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Who are they?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Christ our Treasure</w:t>
            </w:r>
            <w:r w:rsidR="003A17F2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Высказывания Иоанна Сан-Францисского, Антония Сурожского.  </w:t>
            </w:r>
          </w:p>
          <w:p w14:paraId="3388184B" w14:textId="77777777" w:rsidR="003B42A1" w:rsidRPr="006F3D38" w:rsidRDefault="003B42A1" w:rsidP="003B42A1">
            <w:pPr>
              <w:jc w:val="both"/>
              <w:outlineLvl w:val="0"/>
              <w:rPr>
                <w:sz w:val="24"/>
                <w:szCs w:val="24"/>
              </w:rPr>
            </w:pPr>
            <w:r w:rsidRPr="006F3D38">
              <w:rPr>
                <w:sz w:val="24"/>
                <w:szCs w:val="24"/>
              </w:rPr>
              <w:t>Богослужебные тексты, цитата из Евангелия и молитвы.</w:t>
            </w:r>
            <w:r w:rsidR="007725D0" w:rsidRPr="006F3D38">
              <w:rPr>
                <w:sz w:val="24"/>
                <w:szCs w:val="24"/>
              </w:rPr>
              <w:t xml:space="preserve"> Бог</w:t>
            </w:r>
            <w:r w:rsidR="007725D0" w:rsidRPr="006F3D38">
              <w:rPr>
                <w:sz w:val="24"/>
                <w:szCs w:val="24"/>
              </w:rPr>
              <w:t>о</w:t>
            </w:r>
            <w:r w:rsidR="007725D0" w:rsidRPr="006F3D38">
              <w:rPr>
                <w:sz w:val="24"/>
                <w:szCs w:val="24"/>
              </w:rPr>
              <w:t>служебные тексты, перевод, цитаты из Катехизиса и молитвы. Чтение текстов по обозначенной тематике. Беседа в рамках ко</w:t>
            </w:r>
            <w:r w:rsidR="007725D0" w:rsidRPr="006F3D38">
              <w:rPr>
                <w:sz w:val="24"/>
                <w:szCs w:val="24"/>
              </w:rPr>
              <w:t>м</w:t>
            </w:r>
            <w:r w:rsidR="007725D0" w:rsidRPr="006F3D38">
              <w:rPr>
                <w:sz w:val="24"/>
                <w:szCs w:val="24"/>
              </w:rPr>
              <w:t>муникативной ситуации. Восприятие на слух диалогической / монологической речи. Перевод иноязычной литературы. Гра</w:t>
            </w:r>
            <w:r w:rsidR="007725D0" w:rsidRPr="006F3D38">
              <w:rPr>
                <w:sz w:val="24"/>
                <w:szCs w:val="24"/>
              </w:rPr>
              <w:t>м</w:t>
            </w:r>
            <w:r w:rsidR="007725D0" w:rsidRPr="006F3D38">
              <w:rPr>
                <w:sz w:val="24"/>
                <w:szCs w:val="24"/>
              </w:rPr>
              <w:t>матика</w:t>
            </w:r>
          </w:p>
        </w:tc>
      </w:tr>
      <w:tr w:rsidR="003B42A1" w:rsidRPr="0039007F" w14:paraId="4146294D" w14:textId="77777777" w:rsidTr="003B42A1">
        <w:trPr>
          <w:trHeight w:val="557"/>
        </w:trPr>
        <w:tc>
          <w:tcPr>
            <w:tcW w:w="260" w:type="pct"/>
          </w:tcPr>
          <w:p w14:paraId="5B690C36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5.</w:t>
            </w:r>
          </w:p>
        </w:tc>
        <w:tc>
          <w:tcPr>
            <w:tcW w:w="1111" w:type="pct"/>
          </w:tcPr>
          <w:p w14:paraId="6806486F" w14:textId="77777777" w:rsidR="007725D0" w:rsidRPr="003A17F2" w:rsidRDefault="007725D0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3A17F2">
              <w:rPr>
                <w:sz w:val="24"/>
                <w:szCs w:val="24"/>
                <w:lang w:val="en-US"/>
              </w:rPr>
              <w:t>Evangelism</w:t>
            </w:r>
          </w:p>
          <w:p w14:paraId="5415BBD7" w14:textId="77777777" w:rsidR="003B42A1" w:rsidRPr="003A17F2" w:rsidRDefault="003B42A1" w:rsidP="007725D0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60D40810" w14:textId="77777777" w:rsidR="007725D0" w:rsidRPr="006F3D38" w:rsidRDefault="00DF46E8" w:rsidP="003B42A1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  <w:r w:rsidRPr="007725D0">
              <w:rPr>
                <w:lang w:val="en-US"/>
              </w:rPr>
              <w:t>Why Must I Love My Enemies?</w:t>
            </w:r>
            <w:r>
              <w:rPr>
                <w:lang w:val="en-US"/>
              </w:rPr>
              <w:t xml:space="preserve"> Paul</w:t>
            </w:r>
            <w:r w:rsidRPr="006F3D38">
              <w:t xml:space="preserve"> </w:t>
            </w:r>
            <w:r>
              <w:rPr>
                <w:lang w:val="en-US"/>
              </w:rPr>
              <w:t>and</w:t>
            </w:r>
            <w:r w:rsidRPr="006F3D38">
              <w:t xml:space="preserve"> </w:t>
            </w:r>
            <w:r>
              <w:rPr>
                <w:lang w:val="en-US"/>
              </w:rPr>
              <w:t>Women</w:t>
            </w:r>
            <w:r w:rsidRPr="006F3D38">
              <w:t xml:space="preserve">. </w:t>
            </w:r>
            <w:r w:rsidR="007725D0" w:rsidRPr="006F3D38">
              <w:t>Богослужебные тексты, перевод, цитаты из Катехизиса и молитвы. Чтение те</w:t>
            </w:r>
            <w:r w:rsidR="007725D0" w:rsidRPr="006F3D38">
              <w:t>к</w:t>
            </w:r>
            <w:r w:rsidR="007725D0" w:rsidRPr="006F3D38">
              <w:t>стов по обозначенной тематике. Беседа в рамках коммуникати</w:t>
            </w:r>
            <w:r w:rsidR="007725D0" w:rsidRPr="006F3D38">
              <w:t>в</w:t>
            </w:r>
            <w:r w:rsidR="007725D0" w:rsidRPr="006F3D38">
              <w:t>ной ситуации. Восприятие на слух диалогической / монологич</w:t>
            </w:r>
            <w:r w:rsidR="007725D0" w:rsidRPr="006F3D38">
              <w:t>е</w:t>
            </w:r>
            <w:r w:rsidR="007725D0" w:rsidRPr="006F3D38">
              <w:t>ской речи. Перевод иноязычной литературы. Грамматика</w:t>
            </w:r>
          </w:p>
        </w:tc>
      </w:tr>
      <w:tr w:rsidR="003B42A1" w:rsidRPr="0039007F" w14:paraId="63B90E8D" w14:textId="77777777" w:rsidTr="003B42A1">
        <w:trPr>
          <w:trHeight w:val="557"/>
        </w:trPr>
        <w:tc>
          <w:tcPr>
            <w:tcW w:w="260" w:type="pct"/>
          </w:tcPr>
          <w:p w14:paraId="3BAB407F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6.</w:t>
            </w:r>
          </w:p>
        </w:tc>
        <w:tc>
          <w:tcPr>
            <w:tcW w:w="1111" w:type="pct"/>
          </w:tcPr>
          <w:p w14:paraId="33D61397" w14:textId="77777777" w:rsidR="00E21720" w:rsidRPr="003A17F2" w:rsidRDefault="00E21720" w:rsidP="00E21720">
            <w:pPr>
              <w:pStyle w:val="1"/>
              <w:shd w:val="clear" w:color="auto" w:fill="FFFFFF"/>
              <w:spacing w:before="0" w:after="45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Marriage and </w:t>
            </w: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lastRenderedPageBreak/>
              <w:t>Family</w:t>
            </w:r>
          </w:p>
          <w:p w14:paraId="36BA5E53" w14:textId="77777777" w:rsidR="003B42A1" w:rsidRPr="007725D0" w:rsidRDefault="003B42A1" w:rsidP="00DF46E8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26C16128" w14:textId="77777777" w:rsidR="003B42A1" w:rsidRPr="003A17F2" w:rsidRDefault="00446390" w:rsidP="00446390">
            <w:pPr>
              <w:pStyle w:val="3"/>
              <w:shd w:val="clear" w:color="auto" w:fill="FFFFFF"/>
              <w:spacing w:before="0"/>
              <w:textAlignment w:val="baseline"/>
              <w:rPr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lastRenderedPageBreak/>
              <w:t>Three temptations in marriage.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Preserving</w:t>
            </w:r>
            <w:r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the</w:t>
            </w:r>
            <w:r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Family</w:t>
            </w:r>
            <w:r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Choose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Daily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to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Listen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to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God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Богослужебные тексты, перевод, цитаты из К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="00DF46E8" w:rsidRPr="004463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техизиса и молитвы. Чтение текстов по обозначенной тематике. Беседа в рамках коммуникативной ситуации. Восприятие на слух диалогической / монологич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еской речи. </w:t>
            </w:r>
            <w:proofErr w:type="spellStart"/>
            <w:proofErr w:type="gramStart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Перевод</w:t>
            </w:r>
            <w:proofErr w:type="spellEnd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иноязычной</w:t>
            </w:r>
            <w:proofErr w:type="spellEnd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литературы</w:t>
            </w:r>
            <w:proofErr w:type="spellEnd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Грамматика</w:t>
            </w:r>
            <w:proofErr w:type="spellEnd"/>
          </w:p>
        </w:tc>
      </w:tr>
      <w:tr w:rsidR="003B42A1" w:rsidRPr="0039007F" w14:paraId="049EB979" w14:textId="77777777" w:rsidTr="003B42A1">
        <w:trPr>
          <w:trHeight w:val="557"/>
        </w:trPr>
        <w:tc>
          <w:tcPr>
            <w:tcW w:w="260" w:type="pct"/>
          </w:tcPr>
          <w:p w14:paraId="4D701AF4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111" w:type="pct"/>
          </w:tcPr>
          <w:p w14:paraId="60C6D369" w14:textId="77777777" w:rsidR="003A17F2" w:rsidRPr="003A17F2" w:rsidRDefault="003A17F2" w:rsidP="003A17F2">
            <w:pPr>
              <w:pStyle w:val="1"/>
              <w:shd w:val="clear" w:color="auto" w:fill="FFFFFF"/>
              <w:spacing w:before="0" w:after="45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Coming to Orth</w:t>
            </w: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o</w:t>
            </w: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doxy</w:t>
            </w:r>
          </w:p>
          <w:p w14:paraId="46A95C01" w14:textId="77777777" w:rsidR="003B42A1" w:rsidRPr="007725D0" w:rsidRDefault="003B42A1" w:rsidP="00DF46E8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6A3B6BAD" w14:textId="77777777" w:rsidR="003B42A1" w:rsidRPr="006F3D38" w:rsidRDefault="00446390" w:rsidP="009D547F">
            <w:pPr>
              <w:pStyle w:val="3"/>
              <w:shd w:val="clear" w:color="auto" w:fill="FFFFFF"/>
              <w:spacing w:before="0"/>
              <w:textAlignment w:val="baseline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Young Brazilian who </w:t>
            </w:r>
            <w:r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converted to Orthodoxy says Romania brings him peace. </w:t>
            </w:r>
            <w:proofErr w:type="gramStart"/>
            <w:r w:rsidR="009D547F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From nuclear science to the priesthood</w:t>
            </w:r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="003A17F2" w:rsidRPr="009D547F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>A talk with Arc</w:t>
            </w:r>
            <w:r w:rsidR="003A17F2" w:rsidRPr="009D547F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>h</w:t>
            </w:r>
            <w:r w:rsidR="003A17F2" w:rsidRPr="009D547F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en-US"/>
              </w:rPr>
              <w:t xml:space="preserve">priest </w:t>
            </w:r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George </w:t>
            </w:r>
            <w:proofErr w:type="spellStart"/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Zavershinsky</w:t>
            </w:r>
            <w:proofErr w:type="spellEnd"/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(the Diocese of </w:t>
            </w:r>
            <w:proofErr w:type="spellStart"/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Sourozh</w:t>
            </w:r>
            <w:proofErr w:type="spellEnd"/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).</w:t>
            </w:r>
            <w:proofErr w:type="gramEnd"/>
            <w:r w:rsidR="003A17F2" w:rsidRP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Archimandrite Luke (</w:t>
            </w:r>
            <w:proofErr w:type="spellStart"/>
            <w:r w:rsid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Golovkov</w:t>
            </w:r>
            <w:proofErr w:type="spellEnd"/>
            <w:r w:rsidR="009D547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): A true icon depicts the heavenly world.</w:t>
            </w:r>
            <w:r w:rsidR="003A17F2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God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Who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is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Rich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in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F46E8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Mercy</w:t>
            </w:r>
            <w:r w:rsidR="009D547F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3B42A1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Богослужебные тексты, диалоги и молитвы.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Б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гослужебные тексты, перевод, цитаты из Катехизиса и молитвы. Чтение текстов по обозначенной тематике. Беседа в рамках ко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муникативной ситуации. Восприятие на слух диалогической / монологической речи. Перевод иноязычной литературы. Гра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 w:rsidR="00DF46E8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матика</w:t>
            </w:r>
          </w:p>
        </w:tc>
      </w:tr>
      <w:tr w:rsidR="003B42A1" w:rsidRPr="0039007F" w14:paraId="1CFD983F" w14:textId="77777777" w:rsidTr="003B42A1">
        <w:trPr>
          <w:trHeight w:val="557"/>
        </w:trPr>
        <w:tc>
          <w:tcPr>
            <w:tcW w:w="260" w:type="pct"/>
          </w:tcPr>
          <w:p w14:paraId="583E0077" w14:textId="77777777" w:rsidR="003B42A1" w:rsidRPr="001B216B" w:rsidRDefault="003B42A1" w:rsidP="003B42A1">
            <w:pPr>
              <w:widowControl w:val="0"/>
              <w:jc w:val="both"/>
              <w:rPr>
                <w:sz w:val="24"/>
                <w:szCs w:val="24"/>
              </w:rPr>
            </w:pPr>
            <w:r w:rsidRPr="001B216B">
              <w:rPr>
                <w:sz w:val="24"/>
                <w:szCs w:val="24"/>
              </w:rPr>
              <w:t>8.</w:t>
            </w:r>
          </w:p>
        </w:tc>
        <w:tc>
          <w:tcPr>
            <w:tcW w:w="1111" w:type="pct"/>
          </w:tcPr>
          <w:p w14:paraId="5DA4C732" w14:textId="77777777" w:rsidR="003A17F2" w:rsidRPr="003A17F2" w:rsidRDefault="003A17F2" w:rsidP="003A17F2">
            <w:pPr>
              <w:pStyle w:val="1"/>
              <w:shd w:val="clear" w:color="auto" w:fill="FFFFFF"/>
              <w:spacing w:before="0" w:after="45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Homilies and Spi</w:t>
            </w: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r</w:t>
            </w:r>
            <w:r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itual Instruction</w:t>
            </w:r>
          </w:p>
          <w:p w14:paraId="157AAD92" w14:textId="77777777" w:rsidR="003B42A1" w:rsidRPr="00DF46E8" w:rsidRDefault="003B42A1" w:rsidP="003B42A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629" w:type="pct"/>
          </w:tcPr>
          <w:p w14:paraId="1E617CCD" w14:textId="77777777" w:rsidR="003B42A1" w:rsidRPr="003A17F2" w:rsidRDefault="009D547F" w:rsidP="009D547F">
            <w:pPr>
              <w:pStyle w:val="3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The birth of philosophy at the tree of temptation.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Paradise is the 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tainment of freedom.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Homily on the day of the Beheading of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st.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John the Forerunner</w:t>
            </w:r>
            <w:r w:rsidR="003A17F2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="003A17F2" w:rsidRPr="003A17F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Богослужебные тексты, диалоги и молитвы. Бог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служебные тексты, перевод, цитаты из Катехизиса и молитвы. Чтение текстов по обозначенной тематике. Беседа в рамках ко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муникативной ситуации. Восприятие на слух диалогической / монологической речи. Перевод иноязычной литературы. Гра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 w:rsidR="003A17F2"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матика</w:t>
            </w:r>
            <w:r w:rsidRPr="006F3D3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</w:tr>
    </w:tbl>
    <w:p w14:paraId="47C65F36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203F688B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36A32333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9A72BD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2F30991F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6F19A4" w14:textId="77777777"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7B18D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3B42A1" w:rsidRPr="00343405" w14:paraId="3A82AA37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8A1F1D" w14:textId="77777777" w:rsidR="003B42A1" w:rsidRPr="00441748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4174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57" w:type="pct"/>
            <w:vAlign w:val="center"/>
          </w:tcPr>
          <w:p w14:paraId="6CD86F3A" w14:textId="77777777" w:rsidR="003B42A1" w:rsidRPr="003B42A1" w:rsidRDefault="006F3D38" w:rsidP="009D547F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Полезные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а</w:t>
            </w:r>
            <w:proofErr w:type="spellStart"/>
            <w:r w:rsidRPr="009C4FD0">
              <w:rPr>
                <w:sz w:val="24"/>
                <w:szCs w:val="24"/>
              </w:rPr>
              <w:t>нглоязычные</w:t>
            </w:r>
            <w:proofErr w:type="spellEnd"/>
            <w:r w:rsidRPr="009C4FD0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300027" w14:textId="77777777" w:rsidR="003B42A1" w:rsidRPr="009D547F" w:rsidRDefault="003B42A1" w:rsidP="003B42A1">
            <w:pPr>
              <w:jc w:val="center"/>
              <w:rPr>
                <w:sz w:val="24"/>
                <w:szCs w:val="24"/>
              </w:rPr>
            </w:pPr>
            <w:r w:rsidRPr="009D547F">
              <w:rPr>
                <w:sz w:val="24"/>
                <w:szCs w:val="24"/>
              </w:rPr>
              <w:t>2</w:t>
            </w:r>
          </w:p>
        </w:tc>
      </w:tr>
      <w:tr w:rsidR="003B42A1" w:rsidRPr="00343405" w14:paraId="3A8EF1F5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1C8D5D9" w14:textId="77777777" w:rsidR="003B42A1" w:rsidRPr="00441748" w:rsidRDefault="00441748" w:rsidP="003B42A1">
            <w:pPr>
              <w:widowControl w:val="0"/>
              <w:jc w:val="center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50C0C5D1" w14:textId="77777777" w:rsidR="003B42A1" w:rsidRPr="00C40FC6" w:rsidRDefault="00441748" w:rsidP="00C40FC6">
            <w:pPr>
              <w:jc w:val="both"/>
              <w:rPr>
                <w:sz w:val="24"/>
                <w:szCs w:val="24"/>
                <w:highlight w:val="yellow"/>
              </w:rPr>
            </w:pPr>
            <w:r w:rsidRPr="00C40FC6">
              <w:rPr>
                <w:sz w:val="24"/>
                <w:szCs w:val="24"/>
              </w:rPr>
              <w:t>Мультимедийные интернет-ресурсы: сетевые энциклопедии и вирт</w:t>
            </w:r>
            <w:r w:rsidRPr="00C40FC6">
              <w:rPr>
                <w:sz w:val="24"/>
                <w:szCs w:val="24"/>
              </w:rPr>
              <w:t>у</w:t>
            </w:r>
            <w:r w:rsidRPr="00C40FC6">
              <w:rPr>
                <w:sz w:val="24"/>
                <w:szCs w:val="24"/>
              </w:rPr>
              <w:t>альные библиотеки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71B08E" w14:textId="77777777" w:rsidR="003B42A1" w:rsidRPr="009D547F" w:rsidRDefault="003B42A1" w:rsidP="003B42A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D547F">
              <w:rPr>
                <w:bCs/>
                <w:sz w:val="24"/>
                <w:szCs w:val="24"/>
              </w:rPr>
              <w:t>2</w:t>
            </w:r>
          </w:p>
        </w:tc>
      </w:tr>
      <w:tr w:rsidR="00441748" w:rsidRPr="00343405" w14:paraId="3B630CB5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8E50A97" w14:textId="77777777" w:rsidR="00441748" w:rsidRPr="00441748" w:rsidRDefault="00441748" w:rsidP="003B42A1">
            <w:pPr>
              <w:widowControl w:val="0"/>
              <w:jc w:val="center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25D3FA61" w14:textId="77777777" w:rsidR="00441748" w:rsidRPr="00441748" w:rsidRDefault="00441748" w:rsidP="00C40FC6">
            <w:pPr>
              <w:jc w:val="both"/>
              <w:rPr>
                <w:sz w:val="24"/>
                <w:szCs w:val="24"/>
              </w:rPr>
            </w:pPr>
            <w:r w:rsidRPr="00C40FC6">
              <w:rPr>
                <w:sz w:val="24"/>
                <w:szCs w:val="24"/>
              </w:rPr>
              <w:t>Мультимедийные интернет-ресурсы: виртуальные экскурсии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0392591" w14:textId="77777777" w:rsidR="00441748" w:rsidRPr="009D547F" w:rsidRDefault="00441748" w:rsidP="003B42A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B42A1" w:rsidRPr="00343405" w14:paraId="4234AEE3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1EB5E35" w14:textId="77777777" w:rsidR="003B42A1" w:rsidRPr="00441748" w:rsidRDefault="00441748" w:rsidP="003B42A1">
            <w:pPr>
              <w:widowControl w:val="0"/>
              <w:jc w:val="center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1D8A0B05" w14:textId="77777777" w:rsidR="003B42A1" w:rsidRPr="00C40FC6" w:rsidRDefault="00C40FC6" w:rsidP="006F3D38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Способы р</w:t>
            </w:r>
            <w:r w:rsidRPr="00D6188C">
              <w:rPr>
                <w:sz w:val="24"/>
                <w:szCs w:val="24"/>
              </w:rPr>
              <w:t>абот</w:t>
            </w:r>
            <w:r>
              <w:rPr>
                <w:sz w:val="24"/>
                <w:szCs w:val="24"/>
              </w:rPr>
              <w:t>ы</w:t>
            </w:r>
            <w:r w:rsidRPr="00D6188C">
              <w:rPr>
                <w:sz w:val="24"/>
                <w:szCs w:val="24"/>
              </w:rPr>
              <w:t xml:space="preserve"> с научно-богословской литературой на совреме</w:t>
            </w:r>
            <w:r w:rsidRPr="00D6188C">
              <w:rPr>
                <w:sz w:val="24"/>
                <w:szCs w:val="24"/>
              </w:rPr>
              <w:t>н</w:t>
            </w:r>
            <w:r w:rsidRPr="00D6188C">
              <w:rPr>
                <w:sz w:val="24"/>
                <w:szCs w:val="24"/>
              </w:rPr>
              <w:t>ном иностранном языке.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3D58AA5" w14:textId="77777777" w:rsidR="003B42A1" w:rsidRPr="009D547F" w:rsidRDefault="009D547F" w:rsidP="003B42A1">
            <w:pPr>
              <w:jc w:val="center"/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>2</w:t>
            </w:r>
          </w:p>
        </w:tc>
      </w:tr>
      <w:tr w:rsidR="003B42A1" w:rsidRPr="00343405" w14:paraId="5DB5A8E7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A261739" w14:textId="77777777" w:rsidR="003B42A1" w:rsidRPr="00441748" w:rsidRDefault="00441748" w:rsidP="003B42A1">
            <w:pPr>
              <w:widowControl w:val="0"/>
              <w:jc w:val="center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2255E0F7" w14:textId="77777777" w:rsidR="003B42A1" w:rsidRPr="00441748" w:rsidRDefault="00C40FC6" w:rsidP="003B42A1">
            <w:pPr>
              <w:jc w:val="both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Православие за рубежом на страницах интернета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53A435ED" w14:textId="77777777" w:rsidR="003B42A1" w:rsidRPr="009D547F" w:rsidRDefault="003B42A1" w:rsidP="003B42A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D547F">
              <w:rPr>
                <w:bCs/>
                <w:sz w:val="24"/>
                <w:szCs w:val="24"/>
              </w:rPr>
              <w:t>2</w:t>
            </w:r>
          </w:p>
        </w:tc>
      </w:tr>
      <w:tr w:rsidR="003B42A1" w:rsidRPr="00343405" w14:paraId="7C1D84B5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D1D7DA9" w14:textId="77777777" w:rsidR="003B42A1" w:rsidRPr="00441748" w:rsidRDefault="00441748" w:rsidP="003B42A1">
            <w:pPr>
              <w:widowControl w:val="0"/>
              <w:jc w:val="center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0F6A8AC6" w14:textId="77777777" w:rsidR="003B42A1" w:rsidRPr="00441748" w:rsidRDefault="00441748" w:rsidP="00441748">
            <w:pPr>
              <w:jc w:val="both"/>
              <w:rPr>
                <w:sz w:val="24"/>
                <w:szCs w:val="24"/>
              </w:rPr>
            </w:pPr>
            <w:r w:rsidRPr="00441748">
              <w:rPr>
                <w:sz w:val="24"/>
                <w:szCs w:val="24"/>
              </w:rPr>
              <w:t>МООК-платформы как площадка для саморазвития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5A8142" w14:textId="77777777" w:rsidR="003B42A1" w:rsidRPr="009D547F" w:rsidRDefault="003B42A1" w:rsidP="003B42A1">
            <w:pPr>
              <w:jc w:val="center"/>
              <w:rPr>
                <w:sz w:val="24"/>
                <w:szCs w:val="24"/>
              </w:rPr>
            </w:pPr>
            <w:r w:rsidRPr="009D547F">
              <w:rPr>
                <w:sz w:val="24"/>
                <w:szCs w:val="24"/>
              </w:rPr>
              <w:t>2</w:t>
            </w:r>
          </w:p>
        </w:tc>
      </w:tr>
      <w:tr w:rsidR="003B42A1" w:rsidRPr="00343405" w14:paraId="0358065E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3791BC0" w14:textId="77777777" w:rsidR="003B42A1" w:rsidRPr="00BE6319" w:rsidRDefault="003B42A1" w:rsidP="003B42A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282A624D" w14:textId="77777777" w:rsidR="003B42A1" w:rsidRPr="00BE6319" w:rsidRDefault="003B42A1" w:rsidP="003B42A1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D09FDBC" w14:textId="77777777" w:rsidR="003B42A1" w:rsidRPr="00BE6319" w:rsidRDefault="00CF6FE2" w:rsidP="003B42A1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62F8FB5E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04D04056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4F82BE98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40C808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0446BBDE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A1E8C6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BC573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9D547F" w:rsidRPr="003A17F2" w14:paraId="56D51DC4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5D6A3AF" w14:textId="77777777" w:rsidR="009D547F" w:rsidRPr="003A17F2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57" w:type="pct"/>
            <w:vAlign w:val="center"/>
          </w:tcPr>
          <w:p w14:paraId="765261F0" w14:textId="77777777" w:rsidR="009D547F" w:rsidRPr="003B42A1" w:rsidRDefault="009D547F" w:rsidP="0060423A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 xml:space="preserve">Theology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1842D92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343405" w14:paraId="2ED81D19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8E3DF57" w14:textId="77777777" w:rsidR="009D547F" w:rsidRPr="003A17F2" w:rsidRDefault="009D547F" w:rsidP="003B42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8FBDF19" w14:textId="77777777" w:rsidR="009D547F" w:rsidRDefault="00A55D94" w:rsidP="0060423A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9D547F" w:rsidRPr="00CD44C9">
                <w:rPr>
                  <w:sz w:val="24"/>
                  <w:szCs w:val="24"/>
                  <w:lang w:val="en-US"/>
                </w:rPr>
                <w:t>Monks and mission</w:t>
              </w:r>
            </w:hyperlink>
            <w:r w:rsidR="009D547F" w:rsidRPr="00CD44C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1AAC1C3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0AF19A3F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3E117F5" w14:textId="77777777" w:rsidR="009D547F" w:rsidRPr="003A17F2" w:rsidRDefault="009D547F" w:rsidP="003B42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D60DD9B" w14:textId="77777777" w:rsidR="009D547F" w:rsidRPr="009D547F" w:rsidRDefault="003F2FD8" w:rsidP="0060423A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  <w:hyperlink r:id="rId14" w:history="1">
              <w:r w:rsidR="009D547F" w:rsidRPr="00CD44C9">
                <w:rPr>
                  <w:sz w:val="24"/>
                  <w:szCs w:val="24"/>
                  <w:lang w:val="en-US"/>
                </w:rPr>
                <w:t>Do not panic before the time</w:t>
              </w:r>
            </w:hyperlink>
            <w:r w:rsidR="009D547F" w:rsidRPr="00CD44C9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82267B6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57BDD2DD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1B7104A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16F8E9EF" w14:textId="77777777" w:rsidR="009D547F" w:rsidRPr="009D547F" w:rsidRDefault="003F2FD8" w:rsidP="0060423A">
            <w:pPr>
              <w:widowControl w:val="0"/>
              <w:jc w:val="both"/>
              <w:rPr>
                <w:sz w:val="24"/>
                <w:szCs w:val="24"/>
                <w:highlight w:val="yellow"/>
                <w:lang w:val="en-US"/>
              </w:rPr>
            </w:pPr>
            <w:hyperlink r:id="rId15" w:history="1">
              <w:r w:rsidR="009D547F" w:rsidRPr="00CD44C9">
                <w:rPr>
                  <w:sz w:val="24"/>
                  <w:szCs w:val="24"/>
                  <w:lang w:val="en-US"/>
                </w:rPr>
                <w:t>Science and Orthodoxy: perplexing issue</w:t>
              </w:r>
            </w:hyperlink>
            <w:r w:rsidR="009D547F" w:rsidRPr="00CD44C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663343D3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49CC422B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84F40A1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036F19E3" w14:textId="77777777" w:rsidR="009D547F" w:rsidRP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Bible and the Church.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840D22F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709EF791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C135772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4D0E7280" w14:textId="77777777" w:rsidR="009D547F" w:rsidRP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text of the Bible: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E4B7A48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27ECD186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D8C6698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2E48A4DE" w14:textId="77777777" w:rsidR="009D547F" w:rsidRP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Biblical Criticism.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3E9B5B6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42ED3BDB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32EC351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7407D8C2" w14:textId="77777777" w:rsidR="009D547F" w:rsidRP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Bible in worship.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C137E9D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3DCD0B2B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21E0CEA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75E22401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Acts as Gospel: the Familiar and Foreign.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F8C20A3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3C756343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E32577F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6C538C09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Why the Great Catch of Fish?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301A7F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6555F2F1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E6DD51B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56956FDB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Gospels and Genre. </w:t>
            </w:r>
            <w:r w:rsidRPr="007725D0">
              <w:rPr>
                <w:sz w:val="24"/>
                <w:szCs w:val="24"/>
                <w:lang w:val="en-US"/>
              </w:rPr>
              <w:t>Through the Suffer</w:t>
            </w:r>
            <w:r>
              <w:rPr>
                <w:sz w:val="24"/>
                <w:szCs w:val="24"/>
                <w:lang w:val="en-US"/>
              </w:rPr>
              <w:t>ing of Death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DF118EC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1D06E651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D560642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57" w:type="pct"/>
            <w:vAlign w:val="center"/>
          </w:tcPr>
          <w:p w14:paraId="583ACB5F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3A17F2">
              <w:rPr>
                <w:sz w:val="24"/>
                <w:szCs w:val="24"/>
                <w:lang w:val="en-US"/>
              </w:rPr>
              <w:t>Orthodoxy Around the World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98DA98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0AA9DCC8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CBE76E3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21E3A48E" w14:textId="77777777" w:rsidR="009D547F" w:rsidRDefault="003F2FD8" w:rsidP="009D547F">
            <w:pPr>
              <w:rPr>
                <w:sz w:val="24"/>
                <w:szCs w:val="24"/>
                <w:lang w:val="en-US"/>
              </w:rPr>
            </w:pPr>
            <w:hyperlink r:id="rId16" w:history="1">
              <w:r w:rsidR="009D547F" w:rsidRPr="009D547F">
                <w:rPr>
                  <w:sz w:val="24"/>
                  <w:szCs w:val="24"/>
                  <w:lang w:val="en-US"/>
                </w:rPr>
                <w:t xml:space="preserve">On a visit to Orthodox Japan. </w:t>
              </w:r>
            </w:hyperlink>
            <w:r w:rsidR="009D547F" w:rsidRPr="009D54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52C9701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17E3DAE7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18788D9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3799BC68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 xml:space="preserve">Mount Sinai.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FDDB7E0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748459E1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B51912F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233B7392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 xml:space="preserve">Face to face with God.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ACD640F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0036D370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479030E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0176DC5F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 xml:space="preserve">The Local Saints of Central England.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7F0E966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362008AC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525A2569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  <w:vAlign w:val="center"/>
          </w:tcPr>
          <w:p w14:paraId="675A100D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9D547F">
              <w:rPr>
                <w:sz w:val="24"/>
                <w:szCs w:val="24"/>
                <w:lang w:val="en-US"/>
              </w:rPr>
              <w:t>Farthers</w:t>
            </w:r>
            <w:proofErr w:type="spellEnd"/>
            <w:r w:rsidRPr="009D547F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26A1F6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53B77794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5F99211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52655903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 xml:space="preserve">What does Heaven look like? </w:t>
            </w:r>
            <w:proofErr w:type="spellStart"/>
            <w:r w:rsidRPr="009D547F">
              <w:rPr>
                <w:sz w:val="24"/>
                <w:szCs w:val="24"/>
                <w:lang w:val="en-US"/>
              </w:rPr>
              <w:t>St.Seraphim</w:t>
            </w:r>
            <w:proofErr w:type="spellEnd"/>
            <w:r w:rsidRPr="009D547F">
              <w:rPr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9D547F">
              <w:rPr>
                <w:sz w:val="24"/>
                <w:szCs w:val="24"/>
                <w:lang w:val="en-US"/>
              </w:rPr>
              <w:t>Sarov</w:t>
            </w:r>
            <w:proofErr w:type="spellEnd"/>
            <w:r w:rsidRPr="009D547F">
              <w:rPr>
                <w:sz w:val="24"/>
                <w:szCs w:val="24"/>
                <w:lang w:val="en-US"/>
              </w:rPr>
              <w:t xml:space="preserve"> shows St. Iakovos of Evia.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514A2D5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9D547F" w:rsidRPr="009D547F" w14:paraId="6AEFC937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0735D6E" w14:textId="77777777" w:rsidR="009D547F" w:rsidRPr="009D547F" w:rsidRDefault="009D547F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24D417AF" w14:textId="77777777" w:rsidR="009D547F" w:rsidRDefault="009D547F" w:rsidP="009D547F">
            <w:pPr>
              <w:rPr>
                <w:sz w:val="24"/>
                <w:szCs w:val="24"/>
                <w:lang w:val="en-US"/>
              </w:rPr>
            </w:pPr>
            <w:r w:rsidRPr="009D547F">
              <w:rPr>
                <w:sz w:val="24"/>
                <w:szCs w:val="24"/>
                <w:lang w:val="en-US"/>
              </w:rPr>
              <w:t>Modern fools for Christ. Who are they?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79D5C6D" w14:textId="77777777" w:rsidR="009D547F" w:rsidRPr="000D5C94" w:rsidRDefault="009D547F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423D55E3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C073A7F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57" w:type="pct"/>
            <w:vAlign w:val="center"/>
          </w:tcPr>
          <w:p w14:paraId="0C5BC2D4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3A17F2">
              <w:rPr>
                <w:sz w:val="24"/>
                <w:szCs w:val="24"/>
                <w:lang w:val="en-US"/>
              </w:rPr>
              <w:t>Evangelism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74DE455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2ABE9656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614CA78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26A831BD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>Paul and Women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D88F8D4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55CF764B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C9A395B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857" w:type="pct"/>
            <w:vAlign w:val="center"/>
          </w:tcPr>
          <w:p w14:paraId="73974946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 xml:space="preserve">Three temptations in marriage.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E2EDF5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52F1122C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2F9EE1F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1930CAB2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>Preserving the Family.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FDCC150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5AAD9090" w14:textId="77777777" w:rsidTr="000D5C94">
        <w:trPr>
          <w:trHeight w:val="40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553026C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5C9093F1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>Choose Daily to Listen to God.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18872EC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675863F2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F8FD36E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857" w:type="pct"/>
            <w:vAlign w:val="center"/>
          </w:tcPr>
          <w:p w14:paraId="5BAF0B1C" w14:textId="77777777" w:rsidR="000D5C94" w:rsidRP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>Coming to Orthodoxy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4A1D71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544CA5C4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4FF2A55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0C07DC8B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>From nuclear science to the priesthood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4A475EC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7566FA17" w14:textId="77777777" w:rsidTr="003B42A1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B80318A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57" w:type="pct"/>
            <w:vAlign w:val="center"/>
          </w:tcPr>
          <w:p w14:paraId="1FF92CBD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>Homilies and Spiritual Instruction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5360B94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D5C94" w:rsidRPr="009D547F" w14:paraId="3152FB83" w14:textId="77777777" w:rsidTr="003B42A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A952F95" w14:textId="77777777" w:rsidR="000D5C94" w:rsidRPr="009D547F" w:rsidRDefault="000D5C94" w:rsidP="003B42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57" w:type="pct"/>
            <w:vAlign w:val="center"/>
          </w:tcPr>
          <w:p w14:paraId="184F17E9" w14:textId="77777777" w:rsidR="000D5C94" w:rsidRDefault="000D5C94" w:rsidP="000D5C94">
            <w:pPr>
              <w:rPr>
                <w:sz w:val="24"/>
                <w:szCs w:val="24"/>
                <w:lang w:val="en-US"/>
              </w:rPr>
            </w:pPr>
            <w:r w:rsidRPr="000D5C94">
              <w:rPr>
                <w:sz w:val="24"/>
                <w:szCs w:val="24"/>
                <w:lang w:val="en-US"/>
              </w:rPr>
              <w:t xml:space="preserve">Homily on the day of the Beheading of </w:t>
            </w:r>
            <w:proofErr w:type="spellStart"/>
            <w:r w:rsidRPr="000D5C94">
              <w:rPr>
                <w:sz w:val="24"/>
                <w:szCs w:val="24"/>
                <w:lang w:val="en-US"/>
              </w:rPr>
              <w:t>st.</w:t>
            </w:r>
            <w:proofErr w:type="spellEnd"/>
            <w:r w:rsidRPr="000D5C94">
              <w:rPr>
                <w:sz w:val="24"/>
                <w:szCs w:val="24"/>
                <w:lang w:val="en-US"/>
              </w:rPr>
              <w:t xml:space="preserve"> John the Forerunner.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D5502A3" w14:textId="77777777" w:rsidR="000D5C94" w:rsidRPr="000D5C94" w:rsidRDefault="000D5C94" w:rsidP="003B42A1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0D5C94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3B42A1" w:rsidRPr="00343405" w14:paraId="58C68BD2" w14:textId="77777777" w:rsidTr="003B42A1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7879154" w14:textId="77777777" w:rsidR="003B42A1" w:rsidRPr="00BE6319" w:rsidRDefault="003B42A1" w:rsidP="003B42A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06DF1AF6" w14:textId="77777777" w:rsidR="003B42A1" w:rsidRPr="00BE6319" w:rsidRDefault="003B42A1" w:rsidP="003B42A1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81A01DF" w14:textId="77777777" w:rsidR="003B42A1" w:rsidRPr="00BE6319" w:rsidRDefault="003B42A1" w:rsidP="003B42A1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</w:tbl>
    <w:p w14:paraId="53EEDFE3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0E0FF730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158A993F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0125D132" w14:textId="77777777" w:rsidR="006F3C7D" w:rsidRPr="005F6247" w:rsidRDefault="006F3C7D" w:rsidP="005F6247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5F6247">
        <w:rPr>
          <w:sz w:val="24"/>
          <w:szCs w:val="28"/>
        </w:rPr>
        <w:t>Дроздова, Т. Ю. Практическая грамматика английского языка: учеб</w:t>
      </w:r>
      <w:proofErr w:type="gramStart"/>
      <w:r w:rsidRPr="005F6247">
        <w:rPr>
          <w:sz w:val="24"/>
          <w:szCs w:val="28"/>
        </w:rPr>
        <w:t>.</w:t>
      </w:r>
      <w:proofErr w:type="gramEnd"/>
      <w:r w:rsidRPr="005F6247">
        <w:rPr>
          <w:sz w:val="24"/>
          <w:szCs w:val="28"/>
        </w:rPr>
        <w:t xml:space="preserve"> </w:t>
      </w:r>
      <w:proofErr w:type="gramStart"/>
      <w:r w:rsidRPr="005F6247">
        <w:rPr>
          <w:sz w:val="24"/>
          <w:szCs w:val="28"/>
        </w:rPr>
        <w:t>п</w:t>
      </w:r>
      <w:proofErr w:type="gramEnd"/>
      <w:r w:rsidRPr="005F6247">
        <w:rPr>
          <w:sz w:val="24"/>
          <w:szCs w:val="28"/>
        </w:rPr>
        <w:t>особие / Т. Ю. Дроздова. - СПб</w:t>
      </w:r>
      <w:proofErr w:type="gramStart"/>
      <w:r w:rsidRPr="005F6247">
        <w:rPr>
          <w:sz w:val="24"/>
          <w:szCs w:val="28"/>
        </w:rPr>
        <w:t xml:space="preserve">. : </w:t>
      </w:r>
      <w:proofErr w:type="gramEnd"/>
      <w:r w:rsidRPr="005F6247">
        <w:rPr>
          <w:sz w:val="24"/>
          <w:szCs w:val="28"/>
        </w:rPr>
        <w:t>Антология, 2017. - 400 с. – URL: http://biblioclub.ru/index.php?page=book&amp;id=257914. - Текст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электронный.</w:t>
      </w:r>
    </w:p>
    <w:p w14:paraId="22D70D55" w14:textId="77777777" w:rsidR="006F3C7D" w:rsidRPr="005F6247" w:rsidRDefault="006F3C7D" w:rsidP="006F3C7D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6F3C7D">
        <w:rPr>
          <w:sz w:val="24"/>
          <w:szCs w:val="28"/>
        </w:rPr>
        <w:t>Иностранный язык (английский язык)</w:t>
      </w:r>
      <w:proofErr w:type="gramStart"/>
      <w:r w:rsidRPr="006F3C7D">
        <w:rPr>
          <w:sz w:val="24"/>
          <w:szCs w:val="28"/>
        </w:rPr>
        <w:t xml:space="preserve"> :</w:t>
      </w:r>
      <w:proofErr w:type="gramEnd"/>
      <w:r w:rsidRPr="006F3C7D">
        <w:rPr>
          <w:sz w:val="24"/>
          <w:szCs w:val="28"/>
        </w:rPr>
        <w:t xml:space="preserve"> практикум. - Кемерово</w:t>
      </w:r>
      <w:proofErr w:type="gramStart"/>
      <w:r w:rsidRPr="006F3C7D">
        <w:rPr>
          <w:sz w:val="24"/>
          <w:szCs w:val="28"/>
        </w:rPr>
        <w:t xml:space="preserve"> :</w:t>
      </w:r>
      <w:proofErr w:type="gramEnd"/>
      <w:r w:rsidRPr="006F3C7D">
        <w:rPr>
          <w:sz w:val="24"/>
          <w:szCs w:val="28"/>
        </w:rPr>
        <w:t xml:space="preserve"> Кемеро</w:t>
      </w:r>
      <w:r w:rsidRPr="006F3C7D">
        <w:rPr>
          <w:sz w:val="24"/>
          <w:szCs w:val="28"/>
        </w:rPr>
        <w:t>в</w:t>
      </w:r>
      <w:r w:rsidRPr="006F3C7D">
        <w:rPr>
          <w:sz w:val="24"/>
          <w:szCs w:val="28"/>
        </w:rPr>
        <w:t>ский государственный институт культуры, 2017. - 212 с. [Электронный ресурс]. - URL: http://biblioclub.ru/index.php?page=book&amp;id=472618</w:t>
      </w:r>
    </w:p>
    <w:p w14:paraId="2F274920" w14:textId="77777777" w:rsidR="006F3C7D" w:rsidRPr="005F6247" w:rsidRDefault="006F3C7D" w:rsidP="005F6247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5F6247">
        <w:rPr>
          <w:sz w:val="24"/>
          <w:szCs w:val="28"/>
        </w:rPr>
        <w:t>Куликова, Г. Английский язык для православных духовных учебных завед</w:t>
      </w:r>
      <w:r w:rsidRPr="005F6247">
        <w:rPr>
          <w:sz w:val="24"/>
          <w:szCs w:val="28"/>
        </w:rPr>
        <w:t>е</w:t>
      </w:r>
      <w:r w:rsidRPr="005F6247">
        <w:rPr>
          <w:sz w:val="24"/>
          <w:szCs w:val="28"/>
        </w:rPr>
        <w:t>ний. - Сергиев Посад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Московская Духовная Академия, 2013.</w:t>
      </w:r>
    </w:p>
    <w:p w14:paraId="112D2E67" w14:textId="77777777" w:rsidR="006F3C7D" w:rsidRPr="005F6247" w:rsidRDefault="006F3C7D" w:rsidP="005F6247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5F6247">
        <w:rPr>
          <w:sz w:val="24"/>
          <w:szCs w:val="28"/>
        </w:rPr>
        <w:t>Миловидов, В. А. Ускоренный курс современного английского языка для начинающих [Электронный ресурс] / В. А. Миловидов. - 8-е изд. - М.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АЙРИС-пресс, 2011. - 444 с. - (Ступени к успеху). - ISBN 978-5-8112-4133-0. - URL: http://biblioclub.ru/index.php?page=book&amp;id=79134.</w:t>
      </w:r>
    </w:p>
    <w:p w14:paraId="0D59D21E" w14:textId="77777777" w:rsidR="006F3C7D" w:rsidRPr="005F6247" w:rsidRDefault="006F3C7D" w:rsidP="00BF1B90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5F6247">
        <w:rPr>
          <w:sz w:val="24"/>
          <w:szCs w:val="28"/>
        </w:rPr>
        <w:t>Митрошкина, Т. В. Англо-русский словарь-минимум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словарь - / Т. В. Ми</w:t>
      </w:r>
      <w:r w:rsidRPr="005F6247">
        <w:rPr>
          <w:sz w:val="24"/>
          <w:szCs w:val="28"/>
        </w:rPr>
        <w:t>т</w:t>
      </w:r>
      <w:r w:rsidRPr="005F6247">
        <w:rPr>
          <w:sz w:val="24"/>
          <w:szCs w:val="28"/>
        </w:rPr>
        <w:t>рошкина. - Минск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</w:t>
      </w:r>
      <w:proofErr w:type="spellStart"/>
      <w:r w:rsidRPr="005F6247">
        <w:rPr>
          <w:sz w:val="24"/>
          <w:szCs w:val="28"/>
        </w:rPr>
        <w:t>ТетраСистемс</w:t>
      </w:r>
      <w:proofErr w:type="spellEnd"/>
      <w:r w:rsidRPr="005F6247">
        <w:rPr>
          <w:sz w:val="24"/>
          <w:szCs w:val="28"/>
        </w:rPr>
        <w:t>, 2012. - 128 с. – URL http://biblioclub.ru/index.php?page=book&amp;id</w:t>
      </w:r>
      <w:r>
        <w:rPr>
          <w:sz w:val="24"/>
          <w:szCs w:val="28"/>
        </w:rPr>
        <w:t>=111920.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49DE7691" w14:textId="77777777" w:rsidR="006F3C7D" w:rsidRDefault="006F3C7D" w:rsidP="00BF1B90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5F6247">
        <w:rPr>
          <w:sz w:val="24"/>
          <w:szCs w:val="28"/>
        </w:rPr>
        <w:t>Першина, Е. Ю. Английский язык для начинающих : учеб</w:t>
      </w:r>
      <w:proofErr w:type="gramStart"/>
      <w:r w:rsidRPr="005F6247">
        <w:rPr>
          <w:sz w:val="24"/>
          <w:szCs w:val="28"/>
        </w:rPr>
        <w:t>.</w:t>
      </w:r>
      <w:proofErr w:type="gramEnd"/>
      <w:r w:rsidRPr="005F6247">
        <w:rPr>
          <w:sz w:val="24"/>
          <w:szCs w:val="28"/>
        </w:rPr>
        <w:t xml:space="preserve"> </w:t>
      </w:r>
      <w:proofErr w:type="gramStart"/>
      <w:r w:rsidRPr="005F6247">
        <w:rPr>
          <w:sz w:val="24"/>
          <w:szCs w:val="28"/>
        </w:rPr>
        <w:t>п</w:t>
      </w:r>
      <w:proofErr w:type="gramEnd"/>
      <w:r w:rsidRPr="005F6247">
        <w:rPr>
          <w:sz w:val="24"/>
          <w:szCs w:val="28"/>
        </w:rPr>
        <w:t>особие. - М.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Флинта, 2017. - 86 с. – URL: http://biblioclub.ru/index.php?page=book&amp;id=115111. - Текст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электронный.</w:t>
      </w:r>
    </w:p>
    <w:p w14:paraId="09CE5EA5" w14:textId="0BCFFBC4" w:rsidR="00BF1B90" w:rsidRPr="005F6247" w:rsidRDefault="00BF1B90" w:rsidP="00BF1B90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BF1B90">
        <w:rPr>
          <w:sz w:val="24"/>
          <w:szCs w:val="28"/>
        </w:rPr>
        <w:t xml:space="preserve">   Профессиональный английский для теологов [Текст] : учеб. пособие </w:t>
      </w:r>
      <w:proofErr w:type="spellStart"/>
      <w:r w:rsidRPr="00BF1B90">
        <w:rPr>
          <w:sz w:val="24"/>
          <w:szCs w:val="28"/>
        </w:rPr>
        <w:t>лоя</w:t>
      </w:r>
      <w:proofErr w:type="spellEnd"/>
      <w:r w:rsidRPr="00BF1B90">
        <w:rPr>
          <w:sz w:val="24"/>
          <w:szCs w:val="28"/>
        </w:rPr>
        <w:t xml:space="preserve"> </w:t>
      </w:r>
      <w:proofErr w:type="spellStart"/>
      <w:r w:rsidRPr="00BF1B90">
        <w:rPr>
          <w:sz w:val="24"/>
          <w:szCs w:val="28"/>
        </w:rPr>
        <w:t>бакалавриата</w:t>
      </w:r>
      <w:proofErr w:type="spellEnd"/>
      <w:r w:rsidRPr="00BF1B90">
        <w:rPr>
          <w:sz w:val="24"/>
          <w:szCs w:val="28"/>
        </w:rPr>
        <w:t xml:space="preserve"> теологии / Д. А. Демина [и др.] ; под ред. </w:t>
      </w:r>
      <w:proofErr w:type="spellStart"/>
      <w:r w:rsidRPr="00BF1B90">
        <w:rPr>
          <w:sz w:val="24"/>
          <w:szCs w:val="28"/>
        </w:rPr>
        <w:t>прот</w:t>
      </w:r>
      <w:proofErr w:type="spellEnd"/>
      <w:r w:rsidRPr="00BF1B90">
        <w:rPr>
          <w:sz w:val="24"/>
          <w:szCs w:val="28"/>
        </w:rPr>
        <w:t xml:space="preserve">. Х. Хилла. - Москва : </w:t>
      </w:r>
      <w:proofErr w:type="spellStart"/>
      <w:r w:rsidRPr="00BF1B90">
        <w:rPr>
          <w:sz w:val="24"/>
          <w:szCs w:val="28"/>
        </w:rPr>
        <w:t>Общ</w:t>
      </w:r>
      <w:r w:rsidRPr="00BF1B90">
        <w:rPr>
          <w:sz w:val="24"/>
          <w:szCs w:val="28"/>
        </w:rPr>
        <w:t>е</w:t>
      </w:r>
      <w:r w:rsidRPr="00BF1B90">
        <w:rPr>
          <w:sz w:val="24"/>
          <w:szCs w:val="28"/>
        </w:rPr>
        <w:t>церк</w:t>
      </w:r>
      <w:proofErr w:type="spellEnd"/>
      <w:r w:rsidRPr="00BF1B90">
        <w:rPr>
          <w:sz w:val="24"/>
          <w:szCs w:val="28"/>
        </w:rPr>
        <w:t xml:space="preserve">. аспирантура и докторантура им. </w:t>
      </w:r>
      <w:proofErr w:type="spellStart"/>
      <w:r w:rsidRPr="00BF1B90">
        <w:rPr>
          <w:sz w:val="24"/>
          <w:szCs w:val="28"/>
        </w:rPr>
        <w:t>свв</w:t>
      </w:r>
      <w:proofErr w:type="spellEnd"/>
      <w:r w:rsidRPr="00BF1B90">
        <w:rPr>
          <w:sz w:val="24"/>
          <w:szCs w:val="28"/>
        </w:rPr>
        <w:t xml:space="preserve">. </w:t>
      </w:r>
      <w:proofErr w:type="spellStart"/>
      <w:r w:rsidRPr="00BF1B90">
        <w:rPr>
          <w:sz w:val="24"/>
          <w:szCs w:val="28"/>
        </w:rPr>
        <w:t>равноап</w:t>
      </w:r>
      <w:proofErr w:type="spellEnd"/>
      <w:r w:rsidRPr="00BF1B90">
        <w:rPr>
          <w:sz w:val="24"/>
          <w:szCs w:val="28"/>
        </w:rPr>
        <w:t xml:space="preserve">. Кирилла и </w:t>
      </w:r>
      <w:proofErr w:type="spellStart"/>
      <w:r w:rsidRPr="00BF1B90">
        <w:rPr>
          <w:sz w:val="24"/>
          <w:szCs w:val="28"/>
        </w:rPr>
        <w:t>Мефодия</w:t>
      </w:r>
      <w:proofErr w:type="spellEnd"/>
      <w:r w:rsidRPr="00BF1B90">
        <w:rPr>
          <w:sz w:val="24"/>
          <w:szCs w:val="28"/>
        </w:rPr>
        <w:t xml:space="preserve"> ; ИД "Познание", 2022. - 208 с. - (Учебник бакалавра теологии). -</w:t>
      </w:r>
    </w:p>
    <w:p w14:paraId="76777A91" w14:textId="77777777" w:rsidR="006F3C7D" w:rsidRPr="005F6247" w:rsidRDefault="006F3C7D" w:rsidP="00BF1B90">
      <w:pPr>
        <w:numPr>
          <w:ilvl w:val="0"/>
          <w:numId w:val="38"/>
        </w:numPr>
        <w:ind w:left="0" w:firstLine="567"/>
        <w:jc w:val="both"/>
        <w:rPr>
          <w:sz w:val="24"/>
          <w:szCs w:val="28"/>
        </w:rPr>
      </w:pPr>
      <w:r w:rsidRPr="005F6247">
        <w:rPr>
          <w:sz w:val="24"/>
          <w:szCs w:val="28"/>
        </w:rPr>
        <w:t>Сборник текстов на английском языке : учеб</w:t>
      </w:r>
      <w:proofErr w:type="gramStart"/>
      <w:r w:rsidRPr="005F6247">
        <w:rPr>
          <w:sz w:val="24"/>
          <w:szCs w:val="28"/>
        </w:rPr>
        <w:t>.</w:t>
      </w:r>
      <w:proofErr w:type="gramEnd"/>
      <w:r w:rsidRPr="005F6247">
        <w:rPr>
          <w:sz w:val="24"/>
          <w:szCs w:val="28"/>
        </w:rPr>
        <w:t xml:space="preserve"> </w:t>
      </w:r>
      <w:proofErr w:type="gramStart"/>
      <w:r w:rsidRPr="005F6247">
        <w:rPr>
          <w:sz w:val="24"/>
          <w:szCs w:val="28"/>
        </w:rPr>
        <w:t>п</w:t>
      </w:r>
      <w:proofErr w:type="gramEnd"/>
      <w:r w:rsidRPr="005F6247">
        <w:rPr>
          <w:sz w:val="24"/>
          <w:szCs w:val="28"/>
        </w:rPr>
        <w:t xml:space="preserve">особие в 3 ч. / сост. Т. Б. </w:t>
      </w:r>
      <w:proofErr w:type="spellStart"/>
      <w:r w:rsidRPr="005F6247">
        <w:rPr>
          <w:sz w:val="24"/>
          <w:szCs w:val="28"/>
        </w:rPr>
        <w:t>Менская</w:t>
      </w:r>
      <w:proofErr w:type="spellEnd"/>
      <w:r w:rsidRPr="005F6247">
        <w:rPr>
          <w:sz w:val="24"/>
          <w:szCs w:val="28"/>
        </w:rPr>
        <w:t>, Ю. И. Клушина. - М.</w:t>
      </w:r>
      <w:proofErr w:type="gramStart"/>
      <w:r w:rsidRPr="005F6247">
        <w:rPr>
          <w:sz w:val="24"/>
          <w:szCs w:val="28"/>
        </w:rPr>
        <w:t xml:space="preserve"> :</w:t>
      </w:r>
      <w:proofErr w:type="gramEnd"/>
      <w:r w:rsidRPr="005F6247">
        <w:rPr>
          <w:sz w:val="24"/>
          <w:szCs w:val="28"/>
        </w:rPr>
        <w:t xml:space="preserve"> ПСТГУ, 2010. – Ч. 3. </w:t>
      </w:r>
    </w:p>
    <w:p w14:paraId="60A605C2" w14:textId="77777777" w:rsidR="005F6247" w:rsidRDefault="005F6247" w:rsidP="005F6247">
      <w:pPr>
        <w:jc w:val="center"/>
        <w:rPr>
          <w:sz w:val="24"/>
          <w:szCs w:val="28"/>
        </w:rPr>
      </w:pPr>
    </w:p>
    <w:p w14:paraId="5C37D1B2" w14:textId="77777777" w:rsidR="00E433B4" w:rsidRPr="00E433B4" w:rsidRDefault="00F92DC8" w:rsidP="005F6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64747AEB" w14:textId="77777777" w:rsidR="0099733B" w:rsidRDefault="00A55D94" w:rsidP="00D20386">
      <w:pPr>
        <w:ind w:firstLine="709"/>
        <w:jc w:val="both"/>
        <w:rPr>
          <w:sz w:val="24"/>
          <w:szCs w:val="24"/>
        </w:rPr>
      </w:pPr>
      <w:hyperlink r:id="rId17" w:history="1">
        <w:r w:rsidR="009D547F" w:rsidRPr="00546430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9D547F" w:rsidRPr="00546430">
          <w:rPr>
            <w:rStyle w:val="a7"/>
            <w:rFonts w:ascii="Times New Roman" w:hAnsi="Times New Roman"/>
            <w:sz w:val="24"/>
            <w:szCs w:val="24"/>
          </w:rPr>
          <w:t>://</w:t>
        </w:r>
        <w:r w:rsidR="009D547F" w:rsidRPr="00546430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9D547F" w:rsidRPr="00546430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9D547F" w:rsidRPr="00546430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9D547F" w:rsidRPr="00546430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9D547F" w:rsidRPr="00546430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lastRenderedPageBreak/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639C80BB" w14:textId="77777777" w:rsidR="005F6247" w:rsidRPr="00855A8C" w:rsidRDefault="00A55D94" w:rsidP="00D20386">
      <w:pPr>
        <w:widowControl w:val="0"/>
        <w:tabs>
          <w:tab w:val="left" w:pos="360"/>
        </w:tabs>
        <w:ind w:firstLine="709"/>
        <w:outlineLvl w:val="0"/>
        <w:rPr>
          <w:bCs/>
          <w:sz w:val="24"/>
          <w:szCs w:val="24"/>
        </w:rPr>
      </w:pPr>
      <w:hyperlink r:id="rId18" w:history="1">
        <w:r w:rsidR="005F6247" w:rsidRPr="00855A8C">
          <w:rPr>
            <w:rStyle w:val="a7"/>
            <w:rFonts w:ascii="Times New Roman" w:hAnsi="Times New Roman"/>
            <w:bCs/>
            <w:sz w:val="24"/>
            <w:szCs w:val="24"/>
          </w:rPr>
          <w:t>http://www.homeenglish.ru/othergazety</w:t>
        </w:r>
      </w:hyperlink>
      <w:r w:rsidR="005F6247" w:rsidRPr="00855A8C">
        <w:rPr>
          <w:bCs/>
          <w:sz w:val="24"/>
          <w:szCs w:val="24"/>
        </w:rPr>
        <w:t xml:space="preserve"> - Газеты на английском языке онлайн</w:t>
      </w:r>
    </w:p>
    <w:p w14:paraId="06036D57" w14:textId="77777777" w:rsidR="005F6247" w:rsidRPr="00574CF9" w:rsidRDefault="005F6247" w:rsidP="00D20386">
      <w:pPr>
        <w:ind w:firstLine="709"/>
        <w:rPr>
          <w:sz w:val="24"/>
          <w:szCs w:val="24"/>
        </w:rPr>
      </w:pPr>
      <w:r w:rsidRPr="00574CF9">
        <w:rPr>
          <w:sz w:val="24"/>
          <w:szCs w:val="24"/>
          <w:lang w:val="en-US"/>
        </w:rPr>
        <w:t>http</w:t>
      </w:r>
      <w:r w:rsidRPr="00574CF9">
        <w:rPr>
          <w:sz w:val="24"/>
          <w:szCs w:val="24"/>
        </w:rPr>
        <w:t>://</w:t>
      </w:r>
      <w:hyperlink r:id="rId19" w:history="1">
        <w:r w:rsidRPr="00574CF9">
          <w:rPr>
            <w:sz w:val="24"/>
            <w:szCs w:val="24"/>
            <w:lang w:val="en-US"/>
          </w:rPr>
          <w:t>www</w:t>
        </w:r>
        <w:r w:rsidRPr="00574CF9">
          <w:rPr>
            <w:sz w:val="24"/>
            <w:szCs w:val="24"/>
          </w:rPr>
          <w:t>.</w:t>
        </w:r>
        <w:proofErr w:type="spellStart"/>
        <w:r w:rsidRPr="00574CF9">
          <w:rPr>
            <w:sz w:val="24"/>
            <w:szCs w:val="24"/>
            <w:lang w:val="en-US"/>
          </w:rPr>
          <w:t>longman</w:t>
        </w:r>
        <w:proofErr w:type="spellEnd"/>
        <w:r w:rsidRPr="00574CF9">
          <w:rPr>
            <w:sz w:val="24"/>
            <w:szCs w:val="24"/>
          </w:rPr>
          <w:t>.</w:t>
        </w:r>
        <w:r w:rsidRPr="00574CF9">
          <w:rPr>
            <w:sz w:val="24"/>
            <w:szCs w:val="24"/>
            <w:lang w:val="en-US"/>
          </w:rPr>
          <w:t>com</w:t>
        </w:r>
      </w:hyperlink>
      <w:r w:rsidRPr="00574CF9">
        <w:rPr>
          <w:sz w:val="24"/>
          <w:szCs w:val="24"/>
        </w:rPr>
        <w:t>/ – сайт, содержащий дополнительные задания для студе</w:t>
      </w:r>
      <w:r w:rsidR="00D20386">
        <w:rPr>
          <w:sz w:val="24"/>
          <w:szCs w:val="24"/>
        </w:rPr>
        <w:t>н</w:t>
      </w:r>
      <w:r w:rsidRPr="00574CF9">
        <w:rPr>
          <w:sz w:val="24"/>
          <w:szCs w:val="24"/>
        </w:rPr>
        <w:t xml:space="preserve">тов и преподавателей, интерактивные задания и советы студентам; </w:t>
      </w:r>
    </w:p>
    <w:p w14:paraId="4C864931" w14:textId="77777777" w:rsidR="005F6247" w:rsidRDefault="005F6247" w:rsidP="00D20386">
      <w:pPr>
        <w:ind w:firstLine="709"/>
        <w:rPr>
          <w:sz w:val="24"/>
          <w:szCs w:val="24"/>
        </w:rPr>
      </w:pPr>
      <w:r w:rsidRPr="00574CF9">
        <w:rPr>
          <w:sz w:val="24"/>
          <w:szCs w:val="24"/>
          <w:lang w:val="en-US"/>
        </w:rPr>
        <w:t>http</w:t>
      </w:r>
      <w:r w:rsidRPr="00574CF9">
        <w:rPr>
          <w:sz w:val="24"/>
          <w:szCs w:val="24"/>
        </w:rPr>
        <w:t>://</w:t>
      </w:r>
      <w:r w:rsidRPr="00574CF9">
        <w:rPr>
          <w:sz w:val="24"/>
          <w:szCs w:val="24"/>
          <w:lang w:val="en-US"/>
        </w:rPr>
        <w:t>www</w:t>
      </w:r>
      <w:r w:rsidRPr="00574CF9">
        <w:rPr>
          <w:sz w:val="24"/>
          <w:szCs w:val="24"/>
        </w:rPr>
        <w:t>.</w:t>
      </w:r>
      <w:proofErr w:type="spellStart"/>
      <w:r w:rsidRPr="00574CF9">
        <w:rPr>
          <w:sz w:val="24"/>
          <w:szCs w:val="24"/>
          <w:lang w:val="en-US"/>
        </w:rPr>
        <w:t>breakingnewsenglish</w:t>
      </w:r>
      <w:proofErr w:type="spellEnd"/>
      <w:r w:rsidRPr="00574CF9">
        <w:rPr>
          <w:sz w:val="24"/>
          <w:szCs w:val="24"/>
        </w:rPr>
        <w:t>.</w:t>
      </w:r>
      <w:r w:rsidRPr="00574CF9">
        <w:rPr>
          <w:sz w:val="24"/>
          <w:szCs w:val="24"/>
          <w:lang w:val="en-US"/>
        </w:rPr>
        <w:t>com</w:t>
      </w:r>
      <w:r w:rsidRPr="00574CF9">
        <w:rPr>
          <w:sz w:val="24"/>
          <w:szCs w:val="24"/>
        </w:rPr>
        <w:t>/ – сайт, содержащий дополнительные новос</w:t>
      </w:r>
      <w:r w:rsidRPr="00574CF9">
        <w:rPr>
          <w:sz w:val="24"/>
          <w:szCs w:val="24"/>
        </w:rPr>
        <w:t>т</w:t>
      </w:r>
      <w:r w:rsidRPr="00574CF9">
        <w:rPr>
          <w:sz w:val="24"/>
          <w:szCs w:val="24"/>
        </w:rPr>
        <w:t>ные аудиозаписи и статьи по актуальным темам</w:t>
      </w:r>
    </w:p>
    <w:p w14:paraId="56B2CB8B" w14:textId="77777777" w:rsidR="00F5577C" w:rsidRPr="00B77072" w:rsidRDefault="00F5577C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4377F2C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0166F24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7B2555F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F821E8B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0DDA7385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108E7190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2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43A75649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05A61879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5005874A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7F23F799" w14:textId="77777777" w:rsidR="00DD6450" w:rsidRDefault="00DD6450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1DEA0FE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74D30637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5EA252EE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1454647B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049F8B5E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77B24FF7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0EB2A720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76C23BC8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5F6247">
        <w:rPr>
          <w:sz w:val="24"/>
          <w:szCs w:val="24"/>
        </w:rPr>
        <w:t>дифференцированный 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14:paraId="147C5A99" w14:textId="77777777" w:rsidR="005F6247" w:rsidRDefault="005F6247" w:rsidP="005F6247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01AC6BA3" w14:textId="77777777" w:rsidR="005F6247" w:rsidRPr="006F3D38" w:rsidRDefault="005F6247" w:rsidP="005F6247">
      <w:pPr>
        <w:pStyle w:val="a3"/>
        <w:suppressLineNumbers/>
        <w:ind w:firstLine="567"/>
        <w:rPr>
          <w:b/>
          <w:sz w:val="24"/>
          <w:szCs w:val="24"/>
        </w:rPr>
      </w:pPr>
      <w:r w:rsidRPr="00855A8C">
        <w:rPr>
          <w:b/>
          <w:sz w:val="24"/>
          <w:szCs w:val="24"/>
        </w:rPr>
        <w:t>Вопросы к зачету:</w:t>
      </w:r>
    </w:p>
    <w:p w14:paraId="4EAA0DB4" w14:textId="77777777" w:rsidR="000D5C94" w:rsidRDefault="000D5C94" w:rsidP="000D5C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C410B">
        <w:rPr>
          <w:sz w:val="24"/>
          <w:szCs w:val="24"/>
        </w:rPr>
        <w:t xml:space="preserve">Высказаться и поддержать беседу </w:t>
      </w:r>
      <w:r w:rsidRPr="000D5C94">
        <w:rPr>
          <w:sz w:val="24"/>
          <w:szCs w:val="24"/>
        </w:rPr>
        <w:t>в рамках коммуникативной ситуации</w:t>
      </w:r>
      <w:r w:rsidRPr="004C410B">
        <w:rPr>
          <w:sz w:val="24"/>
          <w:szCs w:val="24"/>
        </w:rPr>
        <w:t xml:space="preserve">: </w:t>
      </w:r>
    </w:p>
    <w:p w14:paraId="6CDC82CA" w14:textId="77777777" w:rsidR="000D5C94" w:rsidRPr="000D5C94" w:rsidRDefault="000D5C94" w:rsidP="000D5C94">
      <w:pPr>
        <w:widowControl w:val="0"/>
        <w:ind w:left="708"/>
        <w:jc w:val="both"/>
        <w:rPr>
          <w:sz w:val="24"/>
          <w:szCs w:val="24"/>
          <w:highlight w:val="yellow"/>
          <w:lang w:val="en-US"/>
        </w:rPr>
      </w:pPr>
      <w:r w:rsidRPr="000D5C94">
        <w:rPr>
          <w:sz w:val="24"/>
          <w:szCs w:val="24"/>
          <w:lang w:val="en-US"/>
        </w:rPr>
        <w:t xml:space="preserve">1. </w:t>
      </w:r>
      <w:r>
        <w:rPr>
          <w:sz w:val="24"/>
          <w:szCs w:val="24"/>
          <w:lang w:val="en-US"/>
        </w:rPr>
        <w:t xml:space="preserve">Theology </w:t>
      </w:r>
    </w:p>
    <w:p w14:paraId="62926C67" w14:textId="77777777" w:rsidR="000D5C94" w:rsidRPr="009D547F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 xml:space="preserve">The Bible and the Church. </w:t>
      </w:r>
    </w:p>
    <w:p w14:paraId="26559059" w14:textId="77777777" w:rsidR="000D5C94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t xml:space="preserve">3. </w:t>
      </w:r>
      <w:r w:rsidRPr="003A17F2">
        <w:rPr>
          <w:sz w:val="24"/>
          <w:szCs w:val="24"/>
          <w:lang w:val="en-US"/>
        </w:rPr>
        <w:t xml:space="preserve">Orthodoxy </w:t>
      </w:r>
      <w:proofErr w:type="gramStart"/>
      <w:r w:rsidRPr="003A17F2">
        <w:rPr>
          <w:sz w:val="24"/>
          <w:szCs w:val="24"/>
          <w:lang w:val="en-US"/>
        </w:rPr>
        <w:t>Around</w:t>
      </w:r>
      <w:proofErr w:type="gramEnd"/>
      <w:r w:rsidRPr="003A17F2">
        <w:rPr>
          <w:sz w:val="24"/>
          <w:szCs w:val="24"/>
          <w:lang w:val="en-US"/>
        </w:rPr>
        <w:t xml:space="preserve"> the World</w:t>
      </w:r>
    </w:p>
    <w:p w14:paraId="3B8F7382" w14:textId="77777777" w:rsidR="000D5C94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t xml:space="preserve">4. </w:t>
      </w:r>
      <w:hyperlink r:id="rId21" w:history="1">
        <w:r w:rsidRPr="009D547F">
          <w:rPr>
            <w:sz w:val="24"/>
            <w:szCs w:val="24"/>
            <w:lang w:val="en-US"/>
          </w:rPr>
          <w:t xml:space="preserve">Orthodox Japan. </w:t>
        </w:r>
      </w:hyperlink>
      <w:r w:rsidRPr="009D547F">
        <w:rPr>
          <w:sz w:val="24"/>
          <w:szCs w:val="24"/>
          <w:lang w:val="en-US"/>
        </w:rPr>
        <w:t xml:space="preserve"> </w:t>
      </w:r>
    </w:p>
    <w:p w14:paraId="094F1F84" w14:textId="77777777" w:rsidR="000D5C94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t xml:space="preserve">5. </w:t>
      </w:r>
      <w:r w:rsidRPr="009D547F">
        <w:rPr>
          <w:sz w:val="24"/>
          <w:szCs w:val="24"/>
          <w:lang w:val="en-US"/>
        </w:rPr>
        <w:t xml:space="preserve">Mount Sinai. </w:t>
      </w:r>
    </w:p>
    <w:p w14:paraId="3B78C3E6" w14:textId="77777777" w:rsidR="000D5C94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t xml:space="preserve">6. </w:t>
      </w:r>
      <w:r w:rsidRPr="009D547F">
        <w:rPr>
          <w:sz w:val="24"/>
          <w:szCs w:val="24"/>
          <w:lang w:val="en-US"/>
        </w:rPr>
        <w:t xml:space="preserve">The Local Saints of Central England.  </w:t>
      </w:r>
    </w:p>
    <w:p w14:paraId="23002A32" w14:textId="77777777" w:rsidR="000D5C94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t xml:space="preserve">7. </w:t>
      </w:r>
      <w:r w:rsidRPr="009D547F">
        <w:rPr>
          <w:sz w:val="24"/>
          <w:szCs w:val="24"/>
          <w:lang w:val="en-US"/>
        </w:rPr>
        <w:t xml:space="preserve">The </w:t>
      </w:r>
      <w:proofErr w:type="spellStart"/>
      <w:r w:rsidRPr="009D547F">
        <w:rPr>
          <w:sz w:val="24"/>
          <w:szCs w:val="24"/>
          <w:lang w:val="en-US"/>
        </w:rPr>
        <w:t>Farthers</w:t>
      </w:r>
      <w:proofErr w:type="spellEnd"/>
      <w:r w:rsidRPr="009D547F">
        <w:rPr>
          <w:sz w:val="24"/>
          <w:szCs w:val="24"/>
          <w:lang w:val="en-US"/>
        </w:rPr>
        <w:t xml:space="preserve">. </w:t>
      </w:r>
    </w:p>
    <w:p w14:paraId="585F7942" w14:textId="77777777" w:rsidR="000D5C94" w:rsidRDefault="000D5C94" w:rsidP="000D5C94">
      <w:pPr>
        <w:ind w:left="708"/>
        <w:rPr>
          <w:sz w:val="24"/>
          <w:szCs w:val="24"/>
          <w:lang w:val="en-US"/>
        </w:rPr>
      </w:pPr>
      <w:r w:rsidRPr="000D5C94">
        <w:rPr>
          <w:sz w:val="24"/>
          <w:szCs w:val="24"/>
          <w:lang w:val="en-US"/>
        </w:rPr>
        <w:lastRenderedPageBreak/>
        <w:t xml:space="preserve">8. </w:t>
      </w:r>
      <w:r w:rsidRPr="003A17F2">
        <w:rPr>
          <w:sz w:val="24"/>
          <w:szCs w:val="24"/>
          <w:lang w:val="en-US"/>
        </w:rPr>
        <w:t>Evangelism</w:t>
      </w:r>
    </w:p>
    <w:p w14:paraId="61BBC28C" w14:textId="77777777" w:rsidR="000D5C94" w:rsidRPr="006F3D38" w:rsidRDefault="000D5C94" w:rsidP="000D5C94">
      <w:pPr>
        <w:ind w:left="708"/>
        <w:rPr>
          <w:sz w:val="24"/>
          <w:szCs w:val="24"/>
          <w:lang w:val="en-US"/>
        </w:rPr>
      </w:pPr>
      <w:r w:rsidRPr="006F3D38">
        <w:rPr>
          <w:sz w:val="24"/>
          <w:szCs w:val="24"/>
          <w:lang w:val="en-US"/>
        </w:rPr>
        <w:t xml:space="preserve">9. </w:t>
      </w:r>
      <w:r w:rsidRPr="000D5C94">
        <w:rPr>
          <w:sz w:val="24"/>
          <w:szCs w:val="24"/>
          <w:lang w:val="en-US"/>
        </w:rPr>
        <w:t>Coming</w:t>
      </w:r>
      <w:r w:rsidRPr="006F3D38">
        <w:rPr>
          <w:sz w:val="24"/>
          <w:szCs w:val="24"/>
          <w:lang w:val="en-US"/>
        </w:rPr>
        <w:t xml:space="preserve"> </w:t>
      </w:r>
      <w:r w:rsidRPr="000D5C94">
        <w:rPr>
          <w:sz w:val="24"/>
          <w:szCs w:val="24"/>
          <w:lang w:val="en-US"/>
        </w:rPr>
        <w:t>to</w:t>
      </w:r>
      <w:r w:rsidRPr="006F3D38">
        <w:rPr>
          <w:sz w:val="24"/>
          <w:szCs w:val="24"/>
          <w:lang w:val="en-US"/>
        </w:rPr>
        <w:t xml:space="preserve"> </w:t>
      </w:r>
      <w:r w:rsidRPr="000D5C94">
        <w:rPr>
          <w:sz w:val="24"/>
          <w:szCs w:val="24"/>
          <w:lang w:val="en-US"/>
        </w:rPr>
        <w:t>Orthodoxy</w:t>
      </w:r>
    </w:p>
    <w:p w14:paraId="7B237270" w14:textId="77777777" w:rsidR="000D5C94" w:rsidRPr="000D5C94" w:rsidRDefault="000D5C94" w:rsidP="000D5C9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D5C94">
        <w:rPr>
          <w:sz w:val="24"/>
          <w:szCs w:val="24"/>
          <w:lang w:val="en-US"/>
        </w:rPr>
        <w:t>Homilies</w:t>
      </w:r>
      <w:r w:rsidRPr="000D5C94">
        <w:rPr>
          <w:sz w:val="24"/>
          <w:szCs w:val="24"/>
        </w:rPr>
        <w:t xml:space="preserve"> </w:t>
      </w:r>
      <w:r w:rsidRPr="000D5C94">
        <w:rPr>
          <w:sz w:val="24"/>
          <w:szCs w:val="24"/>
          <w:lang w:val="en-US"/>
        </w:rPr>
        <w:t>and</w:t>
      </w:r>
      <w:r w:rsidRPr="000D5C94">
        <w:rPr>
          <w:sz w:val="24"/>
          <w:szCs w:val="24"/>
        </w:rPr>
        <w:t xml:space="preserve"> </w:t>
      </w:r>
      <w:r w:rsidRPr="000D5C94">
        <w:rPr>
          <w:sz w:val="24"/>
          <w:szCs w:val="24"/>
          <w:lang w:val="en-US"/>
        </w:rPr>
        <w:t>Spiritual</w:t>
      </w:r>
      <w:r w:rsidRPr="000D5C94">
        <w:rPr>
          <w:sz w:val="24"/>
          <w:szCs w:val="24"/>
        </w:rPr>
        <w:t xml:space="preserve"> </w:t>
      </w:r>
      <w:r w:rsidRPr="000D5C94">
        <w:rPr>
          <w:sz w:val="24"/>
          <w:szCs w:val="24"/>
          <w:lang w:val="en-US"/>
        </w:rPr>
        <w:t>Instruction</w:t>
      </w:r>
    </w:p>
    <w:p w14:paraId="19EA1D03" w14:textId="77777777" w:rsidR="000D5C94" w:rsidRPr="00BB3284" w:rsidRDefault="000D5C94" w:rsidP="000D5C94">
      <w:pPr>
        <w:jc w:val="both"/>
        <w:outlineLvl w:val="0"/>
        <w:rPr>
          <w:sz w:val="24"/>
          <w:szCs w:val="24"/>
        </w:rPr>
      </w:pPr>
      <w:r w:rsidRPr="000D5C94">
        <w:rPr>
          <w:sz w:val="24"/>
          <w:szCs w:val="24"/>
        </w:rPr>
        <w:t xml:space="preserve">2. </w:t>
      </w:r>
      <w:r w:rsidRPr="004C410B">
        <w:rPr>
          <w:sz w:val="24"/>
          <w:szCs w:val="24"/>
        </w:rPr>
        <w:t>Перевести</w:t>
      </w:r>
      <w:r w:rsidRPr="000D5C94">
        <w:rPr>
          <w:sz w:val="24"/>
          <w:szCs w:val="24"/>
        </w:rPr>
        <w:t xml:space="preserve"> </w:t>
      </w:r>
      <w:r w:rsidRPr="004C410B">
        <w:rPr>
          <w:sz w:val="24"/>
          <w:szCs w:val="24"/>
        </w:rPr>
        <w:t>отрывок</w:t>
      </w:r>
      <w:r w:rsidRPr="000D5C94">
        <w:rPr>
          <w:sz w:val="24"/>
          <w:szCs w:val="24"/>
        </w:rPr>
        <w:t xml:space="preserve"> </w:t>
      </w:r>
      <w:r w:rsidRPr="004C410B">
        <w:rPr>
          <w:sz w:val="24"/>
          <w:szCs w:val="24"/>
        </w:rPr>
        <w:t>англоязычного</w:t>
      </w:r>
      <w:r w:rsidRPr="000D5C94">
        <w:rPr>
          <w:sz w:val="24"/>
          <w:szCs w:val="24"/>
        </w:rPr>
        <w:t xml:space="preserve"> </w:t>
      </w:r>
      <w:r w:rsidRPr="004C410B">
        <w:rPr>
          <w:sz w:val="24"/>
          <w:szCs w:val="24"/>
        </w:rPr>
        <w:t>текста</w:t>
      </w:r>
      <w:r w:rsidRPr="000D5C94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0D5C94">
        <w:rPr>
          <w:sz w:val="24"/>
          <w:szCs w:val="24"/>
        </w:rPr>
        <w:t xml:space="preserve"> </w:t>
      </w:r>
      <w:r>
        <w:rPr>
          <w:sz w:val="24"/>
          <w:szCs w:val="24"/>
        </w:rPr>
        <w:t>религиозную</w:t>
      </w:r>
      <w:r w:rsidRPr="000D5C94">
        <w:rPr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 w:rsidRPr="000D5C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провести </w:t>
      </w:r>
      <w:r w:rsidRPr="004C410B">
        <w:rPr>
          <w:sz w:val="24"/>
          <w:szCs w:val="24"/>
        </w:rPr>
        <w:t>его</w:t>
      </w:r>
      <w:r w:rsidRPr="00BB3284">
        <w:rPr>
          <w:sz w:val="24"/>
          <w:szCs w:val="24"/>
        </w:rPr>
        <w:t xml:space="preserve"> </w:t>
      </w:r>
      <w:r w:rsidRPr="004C410B">
        <w:rPr>
          <w:sz w:val="24"/>
          <w:szCs w:val="24"/>
        </w:rPr>
        <w:t>аннотир</w:t>
      </w:r>
      <w:r w:rsidRPr="004C410B">
        <w:rPr>
          <w:sz w:val="24"/>
          <w:szCs w:val="24"/>
        </w:rPr>
        <w:t>о</w:t>
      </w:r>
      <w:r w:rsidRPr="004C410B">
        <w:rPr>
          <w:sz w:val="24"/>
          <w:szCs w:val="24"/>
        </w:rPr>
        <w:t>вание</w:t>
      </w:r>
      <w:r w:rsidRPr="00BB3284">
        <w:rPr>
          <w:sz w:val="24"/>
          <w:szCs w:val="24"/>
        </w:rPr>
        <w:t xml:space="preserve"> </w:t>
      </w:r>
      <w:r w:rsidRPr="004C410B">
        <w:rPr>
          <w:sz w:val="24"/>
          <w:szCs w:val="24"/>
        </w:rPr>
        <w:t>и</w:t>
      </w:r>
      <w:r w:rsidRPr="00BB3284">
        <w:rPr>
          <w:sz w:val="24"/>
          <w:szCs w:val="24"/>
        </w:rPr>
        <w:t xml:space="preserve"> </w:t>
      </w:r>
      <w:r w:rsidRPr="004C410B">
        <w:rPr>
          <w:sz w:val="24"/>
          <w:szCs w:val="24"/>
        </w:rPr>
        <w:t>реферирование</w:t>
      </w:r>
      <w:r w:rsidRPr="00BB3284">
        <w:rPr>
          <w:sz w:val="24"/>
          <w:szCs w:val="24"/>
        </w:rPr>
        <w:t>.</w:t>
      </w:r>
    </w:p>
    <w:p w14:paraId="4567CC57" w14:textId="77777777" w:rsidR="000D5C94" w:rsidRPr="004C410B" w:rsidRDefault="000D5C94" w:rsidP="000D5C94">
      <w:pPr>
        <w:jc w:val="both"/>
        <w:rPr>
          <w:sz w:val="24"/>
          <w:szCs w:val="24"/>
        </w:rPr>
      </w:pPr>
      <w:r w:rsidRPr="00BB3284">
        <w:rPr>
          <w:sz w:val="24"/>
          <w:szCs w:val="24"/>
        </w:rPr>
        <w:t xml:space="preserve">3. </w:t>
      </w:r>
      <w:r w:rsidRPr="004C410B">
        <w:rPr>
          <w:sz w:val="24"/>
          <w:szCs w:val="24"/>
        </w:rPr>
        <w:t>Выполнить грамматическое задание.</w:t>
      </w:r>
    </w:p>
    <w:p w14:paraId="3A16EDB0" w14:textId="77777777" w:rsidR="000D5C94" w:rsidRDefault="000D5C94" w:rsidP="005F6247">
      <w:pPr>
        <w:pStyle w:val="a3"/>
        <w:suppressLineNumbers/>
        <w:ind w:firstLine="567"/>
        <w:rPr>
          <w:b/>
          <w:sz w:val="24"/>
          <w:szCs w:val="24"/>
        </w:rPr>
      </w:pPr>
    </w:p>
    <w:p w14:paraId="1CA948BD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25583F4C" w14:textId="79C13CC8" w:rsidR="001555C4" w:rsidRPr="002D06CE" w:rsidRDefault="005F6247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компетенций обучающихся производится по следующим критериям:</w:t>
      </w:r>
    </w:p>
    <w:p w14:paraId="458108C5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023A5652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130E38B8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23A2B5C7" w14:textId="77777777" w:rsidR="001555C4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34244FFC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9034B" w14:textId="77777777" w:rsidR="00A55D94" w:rsidRDefault="00A55D94">
      <w:r>
        <w:separator/>
      </w:r>
    </w:p>
  </w:endnote>
  <w:endnote w:type="continuationSeparator" w:id="0">
    <w:p w14:paraId="2FBE4B14" w14:textId="77777777" w:rsidR="00A55D94" w:rsidRDefault="00A5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C1957" w14:textId="77777777" w:rsidR="00DF46E8" w:rsidRDefault="004140DC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E24AD">
      <w:rPr>
        <w:noProof/>
      </w:rPr>
      <w:t>2</w:t>
    </w:r>
    <w:r>
      <w:rPr>
        <w:noProof/>
      </w:rPr>
      <w:fldChar w:fldCharType="end"/>
    </w:r>
  </w:p>
  <w:p w14:paraId="5C551477" w14:textId="77777777" w:rsidR="00DF46E8" w:rsidRDefault="00DF46E8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3A49D" w14:textId="77777777" w:rsidR="00A55D94" w:rsidRDefault="00A55D94">
      <w:r>
        <w:separator/>
      </w:r>
    </w:p>
  </w:footnote>
  <w:footnote w:type="continuationSeparator" w:id="0">
    <w:p w14:paraId="6FF671C7" w14:textId="77777777" w:rsidR="00A55D94" w:rsidRDefault="00A5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C3FE4"/>
    <w:multiLevelType w:val="hybridMultilevel"/>
    <w:tmpl w:val="9DF075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626DED"/>
    <w:multiLevelType w:val="hybridMultilevel"/>
    <w:tmpl w:val="A88E039A"/>
    <w:lvl w:ilvl="0" w:tplc="AECC503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07F3709"/>
    <w:multiLevelType w:val="hybridMultilevel"/>
    <w:tmpl w:val="2C72889E"/>
    <w:lvl w:ilvl="0" w:tplc="378C7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3D6B42"/>
    <w:multiLevelType w:val="hybridMultilevel"/>
    <w:tmpl w:val="42ECD912"/>
    <w:lvl w:ilvl="0" w:tplc="99A28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41D3F2C"/>
    <w:multiLevelType w:val="hybridMultilevel"/>
    <w:tmpl w:val="7D662690"/>
    <w:lvl w:ilvl="0" w:tplc="AECC503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4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8B702A"/>
    <w:multiLevelType w:val="hybridMultilevel"/>
    <w:tmpl w:val="2D709334"/>
    <w:lvl w:ilvl="0" w:tplc="AECC5030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7D504F"/>
    <w:multiLevelType w:val="hybridMultilevel"/>
    <w:tmpl w:val="3F46C486"/>
    <w:lvl w:ilvl="0" w:tplc="AECC503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8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4"/>
  </w:num>
  <w:num w:numId="4">
    <w:abstractNumId w:val="12"/>
  </w:num>
  <w:num w:numId="5">
    <w:abstractNumId w:val="35"/>
  </w:num>
  <w:num w:numId="6">
    <w:abstractNumId w:val="17"/>
  </w:num>
  <w:num w:numId="7">
    <w:abstractNumId w:val="27"/>
  </w:num>
  <w:num w:numId="8">
    <w:abstractNumId w:val="9"/>
  </w:num>
  <w:num w:numId="9">
    <w:abstractNumId w:val="19"/>
  </w:num>
  <w:num w:numId="10">
    <w:abstractNumId w:val="37"/>
  </w:num>
  <w:num w:numId="11">
    <w:abstractNumId w:val="16"/>
  </w:num>
  <w:num w:numId="12">
    <w:abstractNumId w:val="26"/>
  </w:num>
  <w:num w:numId="13">
    <w:abstractNumId w:val="0"/>
  </w:num>
  <w:num w:numId="14">
    <w:abstractNumId w:val="30"/>
  </w:num>
  <w:num w:numId="15">
    <w:abstractNumId w:val="29"/>
  </w:num>
  <w:num w:numId="16">
    <w:abstractNumId w:val="3"/>
  </w:num>
  <w:num w:numId="17">
    <w:abstractNumId w:val="31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1"/>
  </w:num>
  <w:num w:numId="23">
    <w:abstractNumId w:val="13"/>
  </w:num>
  <w:num w:numId="24">
    <w:abstractNumId w:val="2"/>
  </w:num>
  <w:num w:numId="25">
    <w:abstractNumId w:val="7"/>
  </w:num>
  <w:num w:numId="26">
    <w:abstractNumId w:val="25"/>
  </w:num>
  <w:num w:numId="27">
    <w:abstractNumId w:val="33"/>
  </w:num>
  <w:num w:numId="28">
    <w:abstractNumId w:val="34"/>
  </w:num>
  <w:num w:numId="29">
    <w:abstractNumId w:val="24"/>
  </w:num>
  <w:num w:numId="30">
    <w:abstractNumId w:val="38"/>
  </w:num>
  <w:num w:numId="31">
    <w:abstractNumId w:val="36"/>
  </w:num>
  <w:num w:numId="32">
    <w:abstractNumId w:val="18"/>
  </w:num>
  <w:num w:numId="33">
    <w:abstractNumId w:val="4"/>
  </w:num>
  <w:num w:numId="34">
    <w:abstractNumId w:val="21"/>
  </w:num>
  <w:num w:numId="35">
    <w:abstractNumId w:val="11"/>
  </w:num>
  <w:num w:numId="36">
    <w:abstractNumId w:val="22"/>
  </w:num>
  <w:num w:numId="37">
    <w:abstractNumId w:val="28"/>
  </w:num>
  <w:num w:numId="38">
    <w:abstractNumId w:val="3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83FA1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5C94"/>
    <w:rsid w:val="000D69A7"/>
    <w:rsid w:val="000D6D19"/>
    <w:rsid w:val="000E1C37"/>
    <w:rsid w:val="000E3DD5"/>
    <w:rsid w:val="000E5CFA"/>
    <w:rsid w:val="000F18C0"/>
    <w:rsid w:val="000F3177"/>
    <w:rsid w:val="000F5BD1"/>
    <w:rsid w:val="0011795A"/>
    <w:rsid w:val="001204AD"/>
    <w:rsid w:val="001241E2"/>
    <w:rsid w:val="001246F2"/>
    <w:rsid w:val="00131600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581E"/>
    <w:rsid w:val="001963F2"/>
    <w:rsid w:val="00196A19"/>
    <w:rsid w:val="001A1EAE"/>
    <w:rsid w:val="001A5020"/>
    <w:rsid w:val="001B216B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2DC9"/>
    <w:rsid w:val="00274069"/>
    <w:rsid w:val="00274ADC"/>
    <w:rsid w:val="00274F2F"/>
    <w:rsid w:val="00277FB1"/>
    <w:rsid w:val="0028006A"/>
    <w:rsid w:val="002814E8"/>
    <w:rsid w:val="00296FCD"/>
    <w:rsid w:val="00297A9E"/>
    <w:rsid w:val="002A014D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3BB3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1158"/>
    <w:rsid w:val="003942B5"/>
    <w:rsid w:val="00395E8C"/>
    <w:rsid w:val="00397FC2"/>
    <w:rsid w:val="003A17F2"/>
    <w:rsid w:val="003A415D"/>
    <w:rsid w:val="003B42A1"/>
    <w:rsid w:val="003B5025"/>
    <w:rsid w:val="003B5671"/>
    <w:rsid w:val="003C1B40"/>
    <w:rsid w:val="003C237A"/>
    <w:rsid w:val="003C3675"/>
    <w:rsid w:val="003C437F"/>
    <w:rsid w:val="003D188C"/>
    <w:rsid w:val="003D409A"/>
    <w:rsid w:val="003D4564"/>
    <w:rsid w:val="003D5C47"/>
    <w:rsid w:val="003E0359"/>
    <w:rsid w:val="003E5E82"/>
    <w:rsid w:val="003F2FD8"/>
    <w:rsid w:val="003F4EA4"/>
    <w:rsid w:val="003F7120"/>
    <w:rsid w:val="0040142A"/>
    <w:rsid w:val="00404A53"/>
    <w:rsid w:val="00405CF0"/>
    <w:rsid w:val="004066D2"/>
    <w:rsid w:val="00413369"/>
    <w:rsid w:val="004140DC"/>
    <w:rsid w:val="0041772C"/>
    <w:rsid w:val="004179F5"/>
    <w:rsid w:val="00423689"/>
    <w:rsid w:val="00427818"/>
    <w:rsid w:val="0042797B"/>
    <w:rsid w:val="00430444"/>
    <w:rsid w:val="00433065"/>
    <w:rsid w:val="00435FF7"/>
    <w:rsid w:val="00436E0A"/>
    <w:rsid w:val="00437919"/>
    <w:rsid w:val="00441748"/>
    <w:rsid w:val="004430D1"/>
    <w:rsid w:val="00446390"/>
    <w:rsid w:val="004520DB"/>
    <w:rsid w:val="0046425B"/>
    <w:rsid w:val="00464FB6"/>
    <w:rsid w:val="00466AA6"/>
    <w:rsid w:val="00467E23"/>
    <w:rsid w:val="0047358C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52B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97B60"/>
    <w:rsid w:val="005A21A0"/>
    <w:rsid w:val="005A5BBA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6247"/>
    <w:rsid w:val="006016B9"/>
    <w:rsid w:val="00602B5E"/>
    <w:rsid w:val="00603675"/>
    <w:rsid w:val="00604093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725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97EC6"/>
    <w:rsid w:val="006A2329"/>
    <w:rsid w:val="006A25FB"/>
    <w:rsid w:val="006A37C0"/>
    <w:rsid w:val="006A4403"/>
    <w:rsid w:val="006A6F4F"/>
    <w:rsid w:val="006A79F5"/>
    <w:rsid w:val="006A7BB6"/>
    <w:rsid w:val="006B3195"/>
    <w:rsid w:val="006C507C"/>
    <w:rsid w:val="006C6242"/>
    <w:rsid w:val="006D321F"/>
    <w:rsid w:val="006E5BA7"/>
    <w:rsid w:val="006F0711"/>
    <w:rsid w:val="006F3288"/>
    <w:rsid w:val="006F39A2"/>
    <w:rsid w:val="006F3C7D"/>
    <w:rsid w:val="006F3D38"/>
    <w:rsid w:val="006F5223"/>
    <w:rsid w:val="007023BE"/>
    <w:rsid w:val="007122F9"/>
    <w:rsid w:val="00714FC8"/>
    <w:rsid w:val="0071560A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25D0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337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77DF7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4AD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47F"/>
    <w:rsid w:val="009D5927"/>
    <w:rsid w:val="009D6D75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55D94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0249"/>
    <w:rsid w:val="00AE41E9"/>
    <w:rsid w:val="00AE4EEA"/>
    <w:rsid w:val="00AF5659"/>
    <w:rsid w:val="00B02E96"/>
    <w:rsid w:val="00B07EDF"/>
    <w:rsid w:val="00B15BA8"/>
    <w:rsid w:val="00B15BE1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0B2C"/>
    <w:rsid w:val="00B613B2"/>
    <w:rsid w:val="00B701E9"/>
    <w:rsid w:val="00B7143E"/>
    <w:rsid w:val="00B71FCF"/>
    <w:rsid w:val="00B72983"/>
    <w:rsid w:val="00B75CBF"/>
    <w:rsid w:val="00B76287"/>
    <w:rsid w:val="00B77072"/>
    <w:rsid w:val="00B85774"/>
    <w:rsid w:val="00B915E7"/>
    <w:rsid w:val="00B923BC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1B90"/>
    <w:rsid w:val="00BF2205"/>
    <w:rsid w:val="00BF227B"/>
    <w:rsid w:val="00BF2A23"/>
    <w:rsid w:val="00BF782E"/>
    <w:rsid w:val="00C05712"/>
    <w:rsid w:val="00C139B1"/>
    <w:rsid w:val="00C15115"/>
    <w:rsid w:val="00C15ACA"/>
    <w:rsid w:val="00C32A37"/>
    <w:rsid w:val="00C34181"/>
    <w:rsid w:val="00C35B50"/>
    <w:rsid w:val="00C405B1"/>
    <w:rsid w:val="00C40FC6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D2744"/>
    <w:rsid w:val="00CD44C9"/>
    <w:rsid w:val="00CE28BD"/>
    <w:rsid w:val="00CE4264"/>
    <w:rsid w:val="00CE5EFB"/>
    <w:rsid w:val="00CF32FE"/>
    <w:rsid w:val="00CF6FE2"/>
    <w:rsid w:val="00CF7823"/>
    <w:rsid w:val="00D030AD"/>
    <w:rsid w:val="00D1430F"/>
    <w:rsid w:val="00D20386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188C"/>
    <w:rsid w:val="00D63BE1"/>
    <w:rsid w:val="00D64C3B"/>
    <w:rsid w:val="00D65709"/>
    <w:rsid w:val="00D705A5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6450"/>
    <w:rsid w:val="00DD7E37"/>
    <w:rsid w:val="00DE395B"/>
    <w:rsid w:val="00DE3A7A"/>
    <w:rsid w:val="00DE5EE5"/>
    <w:rsid w:val="00DF46E8"/>
    <w:rsid w:val="00DF6B62"/>
    <w:rsid w:val="00E0361E"/>
    <w:rsid w:val="00E03CAD"/>
    <w:rsid w:val="00E05F14"/>
    <w:rsid w:val="00E10AD0"/>
    <w:rsid w:val="00E205BD"/>
    <w:rsid w:val="00E20BAE"/>
    <w:rsid w:val="00E21720"/>
    <w:rsid w:val="00E2264B"/>
    <w:rsid w:val="00E2566A"/>
    <w:rsid w:val="00E30830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3FAF"/>
    <w:rsid w:val="00EA4E19"/>
    <w:rsid w:val="00EB78E9"/>
    <w:rsid w:val="00EC26A9"/>
    <w:rsid w:val="00EC5491"/>
    <w:rsid w:val="00EC6752"/>
    <w:rsid w:val="00ED0D60"/>
    <w:rsid w:val="00ED2AAF"/>
    <w:rsid w:val="00ED5063"/>
    <w:rsid w:val="00ED529D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355A"/>
    <w:rsid w:val="00F25301"/>
    <w:rsid w:val="00F26327"/>
    <w:rsid w:val="00F26425"/>
    <w:rsid w:val="00F26E29"/>
    <w:rsid w:val="00F30C9B"/>
    <w:rsid w:val="00F45422"/>
    <w:rsid w:val="00F53B3C"/>
    <w:rsid w:val="00F55100"/>
    <w:rsid w:val="00F5577C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AFD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3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7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7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7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17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7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7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7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17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thochristian.com/141820.html" TargetMode="External"/><Relationship Id="rId18" Type="http://schemas.openxmlformats.org/officeDocument/2006/relationships/hyperlink" Target="http://www.homeenglish.ru/othergaze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thochristian.com/141774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rthochristian.com/141774.html" TargetMode="External"/><Relationship Id="rId17" Type="http://schemas.openxmlformats.org/officeDocument/2006/relationships/hyperlink" Target="http://www.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thochristian.com/141774.html" TargetMode="External"/><Relationship Id="rId20" Type="http://schemas.openxmlformats.org/officeDocument/2006/relationships/hyperlink" Target="http://www.7-zip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thochristian.com/140527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rthochristian.com/140527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thochristian.com/141429.html" TargetMode="External"/><Relationship Id="rId19" Type="http://schemas.openxmlformats.org/officeDocument/2006/relationships/hyperlink" Target="http://www.longma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thochristian.com/141820.html" TargetMode="External"/><Relationship Id="rId14" Type="http://schemas.openxmlformats.org/officeDocument/2006/relationships/hyperlink" Target="https://orthochristian.com/141429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6795-19C0-49DC-A50B-213FDA4E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8</cp:revision>
  <cp:lastPrinted>2021-09-15T08:47:00Z</cp:lastPrinted>
  <dcterms:created xsi:type="dcterms:W3CDTF">2021-10-22T14:20:00Z</dcterms:created>
  <dcterms:modified xsi:type="dcterms:W3CDTF">2025-05-13T07:14:00Z</dcterms:modified>
</cp:coreProperties>
</file>