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7C66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F68F28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E4252A3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168F58D" w14:textId="77777777" w:rsidR="000D4240" w:rsidRPr="00FA70F0" w:rsidRDefault="000D4240" w:rsidP="000D4240">
      <w:pPr>
        <w:jc w:val="right"/>
        <w:rPr>
          <w:color w:val="000000"/>
          <w:sz w:val="24"/>
          <w:szCs w:val="24"/>
        </w:rPr>
      </w:pPr>
    </w:p>
    <w:p w14:paraId="62A12738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B6A7911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EB36655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E9C2DFE" w14:textId="1EB3B185" w:rsidR="007A14B8" w:rsidRPr="00FA70F0" w:rsidRDefault="00133CDB" w:rsidP="000D4240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0D4240">
        <w:rPr>
          <w:color w:val="000000"/>
          <w:sz w:val="24"/>
          <w:szCs w:val="24"/>
        </w:rPr>
        <w:t>_ г</w:t>
      </w:r>
      <w:r w:rsidR="007A14B8" w:rsidRPr="00FA70F0">
        <w:rPr>
          <w:color w:val="000000"/>
          <w:sz w:val="24"/>
          <w:szCs w:val="24"/>
        </w:rPr>
        <w:t>.</w:t>
      </w:r>
    </w:p>
    <w:p w14:paraId="0BA2BD8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D4C95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E11B84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8D68FD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2A584F05" w14:textId="77777777" w:rsidR="00FA47AE" w:rsidRDefault="0039077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39077E">
        <w:rPr>
          <w:b/>
          <w:bCs/>
          <w:sz w:val="32"/>
          <w:szCs w:val="32"/>
          <w:u w:val="single"/>
        </w:rPr>
        <w:t>ПРАВОВЫЕ И ЭКОНОМИЧЕСКИЕ ОСНОВЫ ДЕЯТЕЛЬНОСТИ КАНОНИЧЕСКИХ ПОДРАЗДЕЛЕНИЙ РУССКОЙ ПРАВОСЛАВНОЙ ЦЕРКВИ</w:t>
      </w:r>
    </w:p>
    <w:p w14:paraId="18DC439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519CA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74B8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C4125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600B03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374AD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B952B8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0A711F8" w14:textId="77777777" w:rsidR="00C8753F" w:rsidRPr="00A14EBE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469289E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14800DA" w14:textId="77777777" w:rsidR="00C8753F" w:rsidRDefault="00C8753F" w:rsidP="00C8753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25581A9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5109A7E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A7A90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B063A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902A6C5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5C4AD5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53A609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9811A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E98E6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209E13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0129B6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04DFB7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585D2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9D6AD0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B8F3F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74C97D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8628A11" w14:textId="74C433CC" w:rsidR="00FA47AE" w:rsidRPr="00E400F9" w:rsidRDefault="00133CD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417790BE" w14:textId="77777777" w:rsidR="00FA47AE" w:rsidRDefault="00FA47AE" w:rsidP="00FE1C82">
      <w:pPr>
        <w:widowControl w:val="0"/>
        <w:jc w:val="center"/>
      </w:pPr>
    </w:p>
    <w:p w14:paraId="22F8930E" w14:textId="77777777" w:rsidR="00FA47AE" w:rsidRDefault="00FA47AE" w:rsidP="00FE1C82">
      <w:pPr>
        <w:widowControl w:val="0"/>
        <w:jc w:val="center"/>
      </w:pPr>
    </w:p>
    <w:p w14:paraId="352E453F" w14:textId="77777777" w:rsidR="00FA47AE" w:rsidRDefault="00FA47AE" w:rsidP="00FE1C82">
      <w:pPr>
        <w:widowControl w:val="0"/>
        <w:jc w:val="center"/>
      </w:pPr>
    </w:p>
    <w:p w14:paraId="4B234E77" w14:textId="77777777" w:rsidR="00FA47AE" w:rsidRDefault="00FA47AE" w:rsidP="00FE1C82">
      <w:pPr>
        <w:widowControl w:val="0"/>
        <w:jc w:val="center"/>
      </w:pPr>
    </w:p>
    <w:p w14:paraId="2485F723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266AD4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811E257" w14:textId="77777777" w:rsidR="00940153" w:rsidRDefault="00940153" w:rsidP="00FE1C82">
      <w:pPr>
        <w:rPr>
          <w:sz w:val="24"/>
          <w:szCs w:val="24"/>
        </w:rPr>
      </w:pPr>
    </w:p>
    <w:p w14:paraId="61251F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2C35E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31D01D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DB5E0F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CB42298" w14:textId="77777777" w:rsidR="00FA47AE" w:rsidRDefault="00FA47AE" w:rsidP="00FE1C82">
      <w:pPr>
        <w:rPr>
          <w:sz w:val="24"/>
          <w:szCs w:val="24"/>
        </w:rPr>
      </w:pPr>
    </w:p>
    <w:p w14:paraId="459FF414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2463902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A9ED588" w14:textId="77777777" w:rsidR="00405CF0" w:rsidRDefault="00405CF0" w:rsidP="00405CF0">
      <w:pPr>
        <w:rPr>
          <w:sz w:val="24"/>
          <w:szCs w:val="24"/>
        </w:rPr>
      </w:pPr>
    </w:p>
    <w:p w14:paraId="5A728B4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7574BC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B03420C" w14:textId="77777777" w:rsidR="00FA47AE" w:rsidRDefault="00FA47AE" w:rsidP="00FE1C82">
      <w:pPr>
        <w:rPr>
          <w:sz w:val="24"/>
          <w:szCs w:val="24"/>
        </w:rPr>
      </w:pPr>
    </w:p>
    <w:p w14:paraId="7709B3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27F5A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A09184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F67174" w14:textId="77777777" w:rsidR="00FA47AE" w:rsidRDefault="00FA47AE" w:rsidP="00FE1C82">
      <w:pPr>
        <w:rPr>
          <w:sz w:val="24"/>
          <w:szCs w:val="24"/>
        </w:rPr>
      </w:pPr>
    </w:p>
    <w:p w14:paraId="0E6B5891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47317BF5" w14:textId="77777777" w:rsidR="00FA47AE" w:rsidRDefault="00FA47AE" w:rsidP="00FE1C82">
      <w:pPr>
        <w:pStyle w:val="4"/>
        <w:rPr>
          <w:sz w:val="24"/>
          <w:szCs w:val="24"/>
        </w:rPr>
      </w:pPr>
    </w:p>
    <w:p w14:paraId="506D3235" w14:textId="77777777" w:rsidR="00FA47AE" w:rsidRDefault="00FA47AE" w:rsidP="00FE1C82">
      <w:pPr>
        <w:rPr>
          <w:sz w:val="24"/>
          <w:szCs w:val="24"/>
        </w:rPr>
      </w:pPr>
    </w:p>
    <w:p w14:paraId="082BEAA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17D6DD5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8F735EB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EDC38E3" w14:textId="77777777" w:rsidR="00033EC1" w:rsidRPr="002D2ACF" w:rsidRDefault="00033EC1" w:rsidP="00033EC1">
      <w:pPr>
        <w:rPr>
          <w:sz w:val="28"/>
          <w:szCs w:val="28"/>
        </w:rPr>
      </w:pPr>
    </w:p>
    <w:p w14:paraId="517F1F0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4D5283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075221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8AACC10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B6362A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ECB3B4F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5AF45D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16A0D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3F265019" w14:textId="77777777" w:rsidR="000518E8" w:rsidRPr="005006CA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7C2CB0" w:rsidRPr="007C2CB0">
        <w:rPr>
          <w:sz w:val="24"/>
          <w:szCs w:val="24"/>
        </w:rPr>
        <w:t>Правовые и экономические основы деятельности канонических по</w:t>
      </w:r>
      <w:r w:rsidR="007C2CB0" w:rsidRPr="007C2CB0">
        <w:rPr>
          <w:sz w:val="24"/>
          <w:szCs w:val="24"/>
        </w:rPr>
        <w:t>д</w:t>
      </w:r>
      <w:r w:rsidR="007C2CB0" w:rsidRPr="007C2CB0">
        <w:rPr>
          <w:sz w:val="24"/>
          <w:szCs w:val="24"/>
        </w:rPr>
        <w:t>разделений Русской Православной Церкви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формируемой участниками образовательных отношений Блока 1 «Дисциплины»</w:t>
      </w:r>
    </w:p>
    <w:p w14:paraId="3BDB94B1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1E41A5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6D2BBB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D775189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3B47D9" w14:paraId="54C7A6BE" w14:textId="77777777" w:rsidTr="000F18C0">
        <w:tc>
          <w:tcPr>
            <w:tcW w:w="1774" w:type="dxa"/>
            <w:vAlign w:val="center"/>
          </w:tcPr>
          <w:p w14:paraId="157FE59D" w14:textId="77777777" w:rsidR="00FA47AE" w:rsidRPr="003B47D9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3B47D9">
              <w:rPr>
                <w:b/>
              </w:rPr>
              <w:t>Код и наим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>нование фо</w:t>
            </w:r>
            <w:r w:rsidRPr="003B47D9">
              <w:rPr>
                <w:b/>
              </w:rPr>
              <w:t>р</w:t>
            </w:r>
            <w:r w:rsidRPr="003B47D9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669880CA" w14:textId="77777777" w:rsidR="00FA47AE" w:rsidRPr="003B47D9" w:rsidRDefault="00C34181" w:rsidP="00C34181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Код и наименование индикатора достиж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91AD8A" w14:textId="77777777" w:rsidR="00E2264B" w:rsidRPr="003B47D9" w:rsidRDefault="00E2264B" w:rsidP="00E2264B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Планируемые результаты обучения по ди</w:t>
            </w:r>
            <w:r w:rsidRPr="003B47D9">
              <w:rPr>
                <w:b/>
              </w:rPr>
              <w:t>с</w:t>
            </w:r>
            <w:r w:rsidRPr="003B47D9">
              <w:rPr>
                <w:b/>
              </w:rPr>
              <w:t>циплине, характеризующие этапы форм</w:t>
            </w:r>
            <w:r w:rsidRPr="003B47D9">
              <w:rPr>
                <w:b/>
              </w:rPr>
              <w:t>и</w:t>
            </w:r>
            <w:r w:rsidRPr="003B47D9">
              <w:rPr>
                <w:b/>
              </w:rPr>
              <w:t xml:space="preserve">рования компетенций </w:t>
            </w:r>
          </w:p>
          <w:p w14:paraId="06BB26AE" w14:textId="77777777" w:rsidR="00FA47AE" w:rsidRPr="003B47D9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3B47D9" w14:paraId="5362C86A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A54B672" w14:textId="77777777" w:rsidR="007C2D62" w:rsidRPr="003B47D9" w:rsidRDefault="00426B0D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УК-10 Спос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3B47D9">
              <w:rPr>
                <w:iCs/>
                <w:sz w:val="24"/>
                <w:szCs w:val="24"/>
              </w:rPr>
              <w:t>б</w:t>
            </w:r>
            <w:r w:rsidRPr="003B47D9">
              <w:rPr>
                <w:iCs/>
                <w:sz w:val="24"/>
                <w:szCs w:val="24"/>
              </w:rPr>
              <w:t>ластях жизн</w:t>
            </w:r>
            <w:r w:rsidRPr="003B47D9">
              <w:rPr>
                <w:iCs/>
                <w:sz w:val="24"/>
                <w:szCs w:val="24"/>
              </w:rPr>
              <w:t>е</w:t>
            </w:r>
            <w:r w:rsidRPr="003B47D9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6EE7EAB5" w14:textId="77777777" w:rsidR="007C2D62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УК-10.1 Знает особенн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сти основных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тельных актов, опред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ляющих правовое и эк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522423E7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F824263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ской деятельности рел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5339B844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Знать: </w:t>
            </w:r>
          </w:p>
          <w:p w14:paraId="685EDC8C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законодательство РФ, относящееся к экон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мической и юридической сторонам деятельн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1A3FCA84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1C48F3C3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и регистрации религ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 xml:space="preserve">озных объединений; </w:t>
            </w:r>
          </w:p>
          <w:p w14:paraId="35BC3018" w14:textId="28B81D9F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формы и принципы юридической деятельности прихода;</w:t>
            </w:r>
          </w:p>
          <w:p w14:paraId="0F8DE1A9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5116DB2C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74E30B7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де; </w:t>
            </w:r>
          </w:p>
          <w:p w14:paraId="453B9DF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1B27B605" w14:textId="70115B2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составлять финансовые и иные отчеты</w:t>
            </w:r>
            <w:r w:rsidR="003B47D9" w:rsidRPr="003B47D9">
              <w:rPr>
                <w:sz w:val="24"/>
                <w:szCs w:val="24"/>
              </w:rPr>
              <w:t>;</w:t>
            </w:r>
          </w:p>
          <w:p w14:paraId="64E2D5AF" w14:textId="04DCC080" w:rsidR="003B47D9" w:rsidRPr="003B47D9" w:rsidRDefault="003B47D9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работать с юридической документацией, св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занной с деятельностью прихода.</w:t>
            </w:r>
          </w:p>
          <w:p w14:paraId="5D7E9483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5C14565B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приходской деятел</w:t>
            </w:r>
            <w:r w:rsidRPr="003B47D9">
              <w:rPr>
                <w:sz w:val="24"/>
                <w:szCs w:val="24"/>
              </w:rPr>
              <w:t>ь</w:t>
            </w:r>
            <w:r w:rsidRPr="003B47D9">
              <w:rPr>
                <w:sz w:val="24"/>
                <w:szCs w:val="24"/>
              </w:rPr>
              <w:t>ности (оформление землепользования, пров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5DCB22C8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</w:p>
          <w:p w14:paraId="550246CB" w14:textId="77777777" w:rsidR="00D904CF" w:rsidRPr="003B47D9" w:rsidRDefault="0035012C" w:rsidP="0035012C">
            <w:pPr>
              <w:pStyle w:val="af2"/>
              <w:jc w:val="both"/>
            </w:pPr>
            <w:r w:rsidRPr="003B47D9">
              <w:rPr>
                <w:sz w:val="24"/>
                <w:szCs w:val="24"/>
              </w:rPr>
              <w:t>- навыками заполнения приходской докуме</w:t>
            </w:r>
            <w:r w:rsidRPr="003B47D9">
              <w:rPr>
                <w:sz w:val="24"/>
                <w:szCs w:val="24"/>
              </w:rPr>
              <w:t>н</w:t>
            </w:r>
            <w:r w:rsidRPr="003B47D9">
              <w:rPr>
                <w:sz w:val="24"/>
                <w:szCs w:val="24"/>
              </w:rPr>
              <w:t>тации, документов по кадрам и иным док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ментам</w:t>
            </w:r>
          </w:p>
        </w:tc>
      </w:tr>
      <w:tr w:rsidR="00583439" w:rsidRPr="00D81F5B" w14:paraId="2175C4D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FAF6F37" w14:textId="77777777" w:rsidR="00583439" w:rsidRPr="003B47D9" w:rsidRDefault="00583439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ПК-2 Подг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товлен к де</w:t>
            </w:r>
            <w:r w:rsidRPr="003B47D9">
              <w:rPr>
                <w:iCs/>
                <w:sz w:val="24"/>
                <w:szCs w:val="24"/>
              </w:rPr>
              <w:t>я</w:t>
            </w:r>
            <w:r w:rsidRPr="003B47D9">
              <w:rPr>
                <w:iCs/>
                <w:sz w:val="24"/>
                <w:szCs w:val="24"/>
              </w:rPr>
              <w:t xml:space="preserve">тельности </w:t>
            </w:r>
            <w:r w:rsidRPr="003B47D9">
              <w:rPr>
                <w:iCs/>
                <w:sz w:val="24"/>
                <w:szCs w:val="24"/>
              </w:rPr>
              <w:lastRenderedPageBreak/>
              <w:t>священносл</w:t>
            </w:r>
            <w:r w:rsidRPr="003B47D9">
              <w:rPr>
                <w:iCs/>
                <w:sz w:val="24"/>
                <w:szCs w:val="24"/>
              </w:rPr>
              <w:t>у</w:t>
            </w:r>
            <w:r w:rsidRPr="003B47D9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584A4940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ПК-2.2 Умеет организ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вывать и осуществлять богослужение.</w:t>
            </w:r>
          </w:p>
          <w:p w14:paraId="34E905E6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6A9426BD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ПК-2.4 Осуществляет просветительскую и с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509F06DD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FD71CD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положения церковного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тельства;</w:t>
            </w:r>
          </w:p>
          <w:p w14:paraId="7A79FB5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- каноны Православной Церкви и их толков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ние святыми отцами;</w:t>
            </w:r>
          </w:p>
          <w:p w14:paraId="34ABD1B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E98E0E6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09F8B0B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социологические, политологические, юрид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ческие понятия;</w:t>
            </w:r>
          </w:p>
          <w:p w14:paraId="24A06287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славной Церкви.</w:t>
            </w:r>
          </w:p>
          <w:p w14:paraId="37F0AD2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272FC8C0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6F3532D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религиозных объедин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ний; основные принципы</w:t>
            </w:r>
          </w:p>
          <w:p w14:paraId="66EC0159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06FCA9CC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>ской деятельности, коммуникации и межли</w:t>
            </w:r>
            <w:r w:rsidRPr="003B47D9">
              <w:rPr>
                <w:sz w:val="24"/>
                <w:szCs w:val="24"/>
              </w:rPr>
              <w:t>ч</w:t>
            </w:r>
            <w:r w:rsidRPr="003B47D9">
              <w:rPr>
                <w:sz w:val="24"/>
                <w:szCs w:val="24"/>
              </w:rPr>
              <w:t>ностном общении</w:t>
            </w:r>
          </w:p>
          <w:p w14:paraId="260AB141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033EE2A8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терминологией в области церковного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дательства;</w:t>
            </w:r>
          </w:p>
          <w:p w14:paraId="1E8A0AEB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работы с источниками и вспомог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тельной литературой,</w:t>
            </w:r>
          </w:p>
          <w:p w14:paraId="7556E400" w14:textId="3BAD2C17" w:rsidR="00583439" w:rsidRPr="003B47D9" w:rsidRDefault="0051337C" w:rsidP="003B47D9">
            <w:pPr>
              <w:jc w:val="both"/>
            </w:pPr>
            <w:r w:rsidRPr="003B47D9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</w:tc>
      </w:tr>
    </w:tbl>
    <w:p w14:paraId="217181D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1A8F9AD5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233A2E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0A006E6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DB41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1A779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B2A8BF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11E57622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98E034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DE02DA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C206ED6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8FB8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7615182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1A9E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FDB9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66D23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B7CF1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9383DDF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4C212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A19E2D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3E149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8C272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1C52A32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A5F2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C11AF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7BAC9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A08DB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3349F48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492692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5972F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09D972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D5A9D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44154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6C16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A7390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C43B7D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11F22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604E2483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F0E19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B0A47E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76174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166EF7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FD22F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E340254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A0FD5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0413445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DB900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3F98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61AF5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17A72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736A521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06FB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E5BB6D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542255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5F9A3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699E5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CEBF753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"/>
        <w:gridCol w:w="1817"/>
        <w:gridCol w:w="7264"/>
      </w:tblGrid>
      <w:tr w:rsidR="003C3675" w:rsidRPr="0039007F" w14:paraId="256F165A" w14:textId="77777777" w:rsidTr="00303351">
        <w:trPr>
          <w:trHeight w:val="276"/>
        </w:trPr>
        <w:tc>
          <w:tcPr>
            <w:tcW w:w="256" w:type="pct"/>
            <w:vMerge w:val="restart"/>
            <w:shd w:val="clear" w:color="auto" w:fill="D9D9D9"/>
            <w:vAlign w:val="center"/>
          </w:tcPr>
          <w:p w14:paraId="437BF9D4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49" w:type="pct"/>
            <w:vMerge w:val="restart"/>
            <w:shd w:val="clear" w:color="auto" w:fill="D9D9D9"/>
            <w:vAlign w:val="center"/>
          </w:tcPr>
          <w:p w14:paraId="062C093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Наименование </w:t>
            </w:r>
            <w:r w:rsidRPr="003B47D9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4" w:type="pct"/>
            <w:vMerge w:val="restart"/>
            <w:shd w:val="clear" w:color="auto" w:fill="D9D9D9"/>
            <w:vAlign w:val="center"/>
          </w:tcPr>
          <w:p w14:paraId="626A5C9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58752B4" w14:textId="77777777" w:rsidTr="00303351">
        <w:trPr>
          <w:trHeight w:val="276"/>
        </w:trPr>
        <w:tc>
          <w:tcPr>
            <w:tcW w:w="256" w:type="pct"/>
            <w:vMerge/>
            <w:shd w:val="clear" w:color="auto" w:fill="D9D9D9"/>
            <w:vAlign w:val="center"/>
          </w:tcPr>
          <w:p w14:paraId="31B93A16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49" w:type="pct"/>
            <w:vMerge/>
            <w:shd w:val="clear" w:color="auto" w:fill="D9D9D9"/>
            <w:vAlign w:val="center"/>
          </w:tcPr>
          <w:p w14:paraId="29F62B1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4" w:type="pct"/>
            <w:vMerge/>
            <w:shd w:val="clear" w:color="auto" w:fill="D9D9D9"/>
            <w:vAlign w:val="center"/>
          </w:tcPr>
          <w:p w14:paraId="63E00E09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A648E" w:rsidRPr="0039007F" w14:paraId="541CF1CA" w14:textId="77777777" w:rsidTr="00303351">
        <w:trPr>
          <w:trHeight w:val="819"/>
        </w:trPr>
        <w:tc>
          <w:tcPr>
            <w:tcW w:w="256" w:type="pct"/>
            <w:vAlign w:val="center"/>
          </w:tcPr>
          <w:p w14:paraId="537C784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1.</w:t>
            </w:r>
          </w:p>
        </w:tc>
        <w:tc>
          <w:tcPr>
            <w:tcW w:w="949" w:type="pct"/>
          </w:tcPr>
          <w:p w14:paraId="691F91D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 РФ</w:t>
            </w:r>
          </w:p>
        </w:tc>
        <w:tc>
          <w:tcPr>
            <w:tcW w:w="3794" w:type="pct"/>
          </w:tcPr>
          <w:p w14:paraId="7B2BA319" w14:textId="77777777" w:rsidR="009A648E" w:rsidRPr="003B47D9" w:rsidRDefault="009A648E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B47D9">
              <w:rPr>
                <w:sz w:val="24"/>
                <w:szCs w:val="24"/>
              </w:rPr>
              <w:t>..», «</w:t>
            </w:r>
            <w:proofErr w:type="gramEnd"/>
            <w:r w:rsidRPr="003B47D9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B47D9">
              <w:rPr>
                <w:sz w:val="24"/>
                <w:szCs w:val="24"/>
              </w:rPr>
              <w:t>некомерческих</w:t>
            </w:r>
            <w:proofErr w:type="spellEnd"/>
            <w:r w:rsidRPr="003B47D9">
              <w:rPr>
                <w:sz w:val="24"/>
                <w:szCs w:val="24"/>
              </w:rPr>
              <w:t xml:space="preserve"> организациях» и др.</w:t>
            </w:r>
          </w:p>
        </w:tc>
      </w:tr>
      <w:tr w:rsidR="009A648E" w:rsidRPr="0039007F" w14:paraId="2E50551A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574A806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2.</w:t>
            </w:r>
          </w:p>
        </w:tc>
        <w:tc>
          <w:tcPr>
            <w:tcW w:w="949" w:type="pct"/>
          </w:tcPr>
          <w:p w14:paraId="175EDFA0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Устав РПЦ</w:t>
            </w:r>
          </w:p>
        </w:tc>
        <w:tc>
          <w:tcPr>
            <w:tcW w:w="3794" w:type="pct"/>
          </w:tcPr>
          <w:p w14:paraId="2DB5B0E7" w14:textId="77777777" w:rsidR="009A648E" w:rsidRPr="003B47D9" w:rsidRDefault="009A648E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уровень церковного управления. Епархиальная отчетность</w:t>
            </w:r>
            <w:proofErr w:type="gramStart"/>
            <w:r w:rsidRPr="003B47D9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B47D9">
              <w:rPr>
                <w:rFonts w:eastAsia="Calibri"/>
                <w:iCs/>
                <w:sz w:val="24"/>
                <w:szCs w:val="24"/>
              </w:rPr>
              <w:t xml:space="preserve"> Назначение на приходское служение. Епархиальный совет. Благочиния. Приход. Устроение храмов и часовен.</w:t>
            </w:r>
          </w:p>
        </w:tc>
      </w:tr>
      <w:tr w:rsidR="009A648E" w:rsidRPr="0039007F" w14:paraId="60869733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ADD8F5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3.</w:t>
            </w:r>
          </w:p>
        </w:tc>
        <w:tc>
          <w:tcPr>
            <w:tcW w:w="949" w:type="pct"/>
          </w:tcPr>
          <w:p w14:paraId="00D13F6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Религиозная организация - приход</w:t>
            </w:r>
          </w:p>
        </w:tc>
        <w:tc>
          <w:tcPr>
            <w:tcW w:w="3794" w:type="pct"/>
          </w:tcPr>
          <w:p w14:paraId="767ACFE6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Приходское управление. Настоятель. Причт. Приходской совет. Органы контроля. Приходское собрание.</w:t>
            </w:r>
          </w:p>
        </w:tc>
      </w:tr>
      <w:tr w:rsidR="009A648E" w:rsidRPr="0039007F" w14:paraId="4026710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6637371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4.</w:t>
            </w:r>
          </w:p>
        </w:tc>
        <w:tc>
          <w:tcPr>
            <w:tcW w:w="949" w:type="pct"/>
          </w:tcPr>
          <w:p w14:paraId="50508FD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Церковные финансы</w:t>
            </w:r>
          </w:p>
        </w:tc>
        <w:tc>
          <w:tcPr>
            <w:tcW w:w="3794" w:type="pct"/>
          </w:tcPr>
          <w:p w14:paraId="3DAA0FA1" w14:textId="741A5459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Имущества и средства прихода. Отчетность. Приходская бухга</w:t>
            </w:r>
            <w:r w:rsidRPr="003B47D9">
              <w:t>л</w:t>
            </w:r>
            <w:r w:rsidRPr="003B47D9">
              <w:t>терия.</w:t>
            </w:r>
            <w:r w:rsidR="003B47D9">
              <w:t xml:space="preserve"> Экономические основы деятельности прихода. Работа с д</w:t>
            </w:r>
            <w:r w:rsidR="003B47D9">
              <w:t>о</w:t>
            </w:r>
            <w:r w:rsidR="003B47D9">
              <w:t>кументацией.</w:t>
            </w:r>
          </w:p>
        </w:tc>
      </w:tr>
      <w:tr w:rsidR="009A648E" w:rsidRPr="0039007F" w14:paraId="6EF9955B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1DC9DAD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5.</w:t>
            </w:r>
          </w:p>
        </w:tc>
        <w:tc>
          <w:tcPr>
            <w:tcW w:w="949" w:type="pct"/>
          </w:tcPr>
          <w:p w14:paraId="63DDAC78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Деятельность на приходе</w:t>
            </w:r>
          </w:p>
        </w:tc>
        <w:tc>
          <w:tcPr>
            <w:tcW w:w="3794" w:type="pct"/>
          </w:tcPr>
          <w:p w14:paraId="4A2E582D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Организация богослужения. Освящение храма. Совершение л</w:t>
            </w:r>
            <w:r w:rsidRPr="003B47D9">
              <w:t>и</w:t>
            </w:r>
            <w:r w:rsidRPr="003B47D9">
              <w:t>тургии. Строительство храма. Прием архиерея. Клирос. Циркуля</w:t>
            </w:r>
            <w:r w:rsidRPr="003B47D9">
              <w:t>р</w:t>
            </w:r>
            <w:r w:rsidRPr="003B47D9">
              <w:t>ные письма. Обзор документов регулирующих деятельность прих</w:t>
            </w:r>
            <w:r w:rsidRPr="003B47D9">
              <w:t>о</w:t>
            </w:r>
            <w:r w:rsidRPr="003B47D9">
              <w:t>да.</w:t>
            </w:r>
          </w:p>
        </w:tc>
      </w:tr>
      <w:tr w:rsidR="009A648E" w:rsidRPr="0039007F" w14:paraId="78B9AC2E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7E3AA2F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6.</w:t>
            </w:r>
          </w:p>
        </w:tc>
        <w:tc>
          <w:tcPr>
            <w:tcW w:w="949" w:type="pct"/>
          </w:tcPr>
          <w:p w14:paraId="7404BD17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Кадровая п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литика</w:t>
            </w:r>
          </w:p>
        </w:tc>
        <w:tc>
          <w:tcPr>
            <w:tcW w:w="3794" w:type="pct"/>
          </w:tcPr>
          <w:p w14:paraId="74D70A79" w14:textId="102ADE66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Трудовые отношения.</w:t>
            </w:r>
            <w:r w:rsidR="003B47D9">
              <w:t xml:space="preserve"> Вопросы трудового законодательства и практики его применения в организации деятельности прихода.</w:t>
            </w:r>
          </w:p>
        </w:tc>
      </w:tr>
      <w:tr w:rsidR="009A648E" w:rsidRPr="0039007F" w14:paraId="080F773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060F5408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7.</w:t>
            </w:r>
          </w:p>
        </w:tc>
        <w:tc>
          <w:tcPr>
            <w:tcW w:w="949" w:type="pct"/>
          </w:tcPr>
          <w:p w14:paraId="1517590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94" w:type="pct"/>
          </w:tcPr>
          <w:p w14:paraId="3BBE2147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Правила составления официальных документов. Протоколы пр</w:t>
            </w:r>
            <w:r w:rsidRPr="003B47D9">
              <w:t>и</w:t>
            </w:r>
            <w:r w:rsidRPr="003B47D9">
              <w:t>ходских собраний. Регистрация прихода. Внесение изменений в учредительных документах.</w:t>
            </w:r>
          </w:p>
        </w:tc>
      </w:tr>
      <w:tr w:rsidR="009A648E" w:rsidRPr="0039007F" w14:paraId="13A7E822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45C307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8.</w:t>
            </w:r>
          </w:p>
        </w:tc>
        <w:tc>
          <w:tcPr>
            <w:tcW w:w="949" w:type="pct"/>
          </w:tcPr>
          <w:p w14:paraId="6FBC6919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Взаимоотн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шения с ра</w:t>
            </w:r>
            <w:r w:rsidRPr="003B47D9">
              <w:rPr>
                <w:sz w:val="24"/>
                <w:szCs w:val="24"/>
              </w:rPr>
              <w:t>з</w:t>
            </w:r>
            <w:r w:rsidRPr="003B47D9">
              <w:rPr>
                <w:sz w:val="24"/>
                <w:szCs w:val="24"/>
              </w:rPr>
              <w:t>личными структурами</w:t>
            </w:r>
          </w:p>
        </w:tc>
        <w:tc>
          <w:tcPr>
            <w:tcW w:w="3794" w:type="pct"/>
          </w:tcPr>
          <w:p w14:paraId="2A18C770" w14:textId="11480FBE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Передача церковного имущества. Передача Церкви земельных участков. Передача во владение Церкви имущества гос. и муниц</w:t>
            </w:r>
            <w:r w:rsidRPr="003B47D9">
              <w:t>и</w:t>
            </w:r>
            <w:r w:rsidRPr="003B47D9">
              <w:t>пального назначения. Учет и оформление прав на имущество.</w:t>
            </w:r>
            <w:r w:rsidR="003B47D9">
              <w:t xml:space="preserve"> Р</w:t>
            </w:r>
            <w:r w:rsidR="003B47D9">
              <w:t>е</w:t>
            </w:r>
            <w:r w:rsidR="003B47D9">
              <w:t>шение имущественных споров.</w:t>
            </w:r>
          </w:p>
        </w:tc>
      </w:tr>
      <w:tr w:rsidR="009A648E" w:rsidRPr="0039007F" w14:paraId="7C21F857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B812F07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9</w:t>
            </w:r>
          </w:p>
        </w:tc>
        <w:tc>
          <w:tcPr>
            <w:tcW w:w="949" w:type="pct"/>
          </w:tcPr>
          <w:p w14:paraId="15F5EEBF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3B47D9">
              <w:rPr>
                <w:sz w:val="24"/>
                <w:szCs w:val="24"/>
              </w:rPr>
              <w:t>Внебогосл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жебная</w:t>
            </w:r>
            <w:proofErr w:type="spellEnd"/>
            <w:r w:rsidRPr="003B47D9">
              <w:rPr>
                <w:sz w:val="24"/>
                <w:szCs w:val="24"/>
              </w:rPr>
              <w:t xml:space="preserve"> де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тельность</w:t>
            </w:r>
          </w:p>
        </w:tc>
        <w:tc>
          <w:tcPr>
            <w:tcW w:w="3794" w:type="pct"/>
          </w:tcPr>
          <w:p w14:paraId="16D4C8A4" w14:textId="77777777" w:rsidR="009A648E" w:rsidRPr="003B47D9" w:rsidRDefault="009A648E" w:rsidP="00BE0B51">
            <w:pPr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Прихо</w:t>
            </w:r>
            <w:r w:rsidRPr="003B47D9">
              <w:rPr>
                <w:sz w:val="24"/>
                <w:szCs w:val="24"/>
              </w:rPr>
              <w:t>д</w:t>
            </w:r>
            <w:r w:rsidRPr="003B47D9">
              <w:rPr>
                <w:sz w:val="24"/>
                <w:szCs w:val="24"/>
              </w:rPr>
              <w:t xml:space="preserve">ская благотворительность. Столовая для бедных. Миссионерская и </w:t>
            </w:r>
            <w:proofErr w:type="spellStart"/>
            <w:r w:rsidRPr="003B47D9">
              <w:rPr>
                <w:sz w:val="24"/>
                <w:szCs w:val="24"/>
              </w:rPr>
              <w:t>катехизаторская</w:t>
            </w:r>
            <w:proofErr w:type="spellEnd"/>
            <w:r w:rsidRPr="003B47D9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6A6C40A9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3E412DB9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10</w:t>
            </w:r>
          </w:p>
        </w:tc>
        <w:tc>
          <w:tcPr>
            <w:tcW w:w="949" w:type="pct"/>
          </w:tcPr>
          <w:p w14:paraId="6583DF75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Религиозное образование на приходе</w:t>
            </w:r>
          </w:p>
        </w:tc>
        <w:tc>
          <w:tcPr>
            <w:tcW w:w="3794" w:type="pct"/>
          </w:tcPr>
          <w:p w14:paraId="0F206FC3" w14:textId="77E3CDAB" w:rsidR="009A648E" w:rsidRPr="003B47D9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3B47D9">
              <w:rPr>
                <w:spacing w:val="-3"/>
              </w:rPr>
              <w:t>Православные гимназии и воскресные школы. Этапы воцерковл</w:t>
            </w:r>
            <w:r w:rsidRPr="003B47D9">
              <w:rPr>
                <w:spacing w:val="-3"/>
              </w:rPr>
              <w:t>е</w:t>
            </w:r>
            <w:r w:rsidRPr="003B47D9">
              <w:rPr>
                <w:spacing w:val="-3"/>
              </w:rPr>
              <w:t>ни</w:t>
            </w:r>
            <w:r w:rsidR="003B47D9">
              <w:rPr>
                <w:spacing w:val="-3"/>
              </w:rPr>
              <w:t>я</w:t>
            </w:r>
            <w:r w:rsidRPr="003B47D9">
              <w:rPr>
                <w:spacing w:val="-3"/>
              </w:rPr>
              <w:t>. Последовательность религиозного образования.</w:t>
            </w:r>
            <w:r w:rsidR="003B47D9">
              <w:rPr>
                <w:spacing w:val="-3"/>
              </w:rPr>
              <w:t xml:space="preserve"> Практические вопросы организации религиозного образования на приходе. </w:t>
            </w:r>
          </w:p>
        </w:tc>
      </w:tr>
    </w:tbl>
    <w:p w14:paraId="62F38280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32E263D5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2"/>
        <w:gridCol w:w="942"/>
      </w:tblGrid>
      <w:tr w:rsidR="00DB3253" w:rsidRPr="003B47D9" w14:paraId="3A3C16BA" w14:textId="77777777" w:rsidTr="00303351">
        <w:trPr>
          <w:tblHeader/>
          <w:jc w:val="center"/>
        </w:trPr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1CBB78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B47D9">
              <w:rPr>
                <w:rFonts w:asciiTheme="majorBidi" w:hAnsiTheme="majorBidi" w:cstheme="majorBidi"/>
                <w:sz w:val="24"/>
                <w:szCs w:val="24"/>
              </w:rPr>
              <w:t>№</w:t>
            </w:r>
          </w:p>
          <w:p w14:paraId="1350C350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раздела</w:t>
            </w:r>
          </w:p>
        </w:tc>
        <w:tc>
          <w:tcPr>
            <w:tcW w:w="3860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C6189F0" w14:textId="77777777" w:rsidR="00DB3253" w:rsidRPr="003B47D9" w:rsidRDefault="00391800" w:rsidP="00391800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4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4F586AA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Кол-во часов</w:t>
            </w:r>
          </w:p>
        </w:tc>
      </w:tr>
      <w:tr w:rsidR="00051081" w:rsidRPr="003B47D9" w14:paraId="74C369A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2E40B7C9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3860" w:type="pct"/>
            <w:vAlign w:val="center"/>
          </w:tcPr>
          <w:p w14:paraId="03D7682C" w14:textId="5857F864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Правовое регулирование положения Русской Православной Церкви и законодательство Российской Федерации.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9C424C4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0C39BABB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07B97F58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3860" w:type="pct"/>
            <w:vAlign w:val="center"/>
          </w:tcPr>
          <w:p w14:paraId="72570BB0" w14:textId="6D072235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eastAsia="Calibri" w:hAnsiTheme="majorBidi" w:cstheme="majorBidi"/>
                <w:iCs/>
                <w:sz w:val="24"/>
                <w:szCs w:val="24"/>
              </w:rPr>
              <w:t>Обзор устава РПЦ, основных положений.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0684C09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6475D430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1DBD5A06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3860" w:type="pct"/>
            <w:vAlign w:val="center"/>
          </w:tcPr>
          <w:p w14:paraId="0433539A" w14:textId="56698E23" w:rsidR="00051081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Приход как религиозная организация. Приходское управление.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01AEFFF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72D7C06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175A2B61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3860" w:type="pct"/>
            <w:vAlign w:val="center"/>
          </w:tcPr>
          <w:p w14:paraId="793ED7F7" w14:textId="4BCDE62F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Церковные финансы. Имущество и средства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AF0139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C832A79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569C5CD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47A38611" w14:textId="566CB67F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Экономические основы деятельности прихода. Работа с документ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а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цией.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675B16B6" w14:textId="5331F2C6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CCF59A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56FBD41C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3860" w:type="pct"/>
            <w:vAlign w:val="center"/>
          </w:tcPr>
          <w:p w14:paraId="16051F86" w14:textId="1FAE56C5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Организация богослужения. Освящение храма. Совершение литургии. Строительство храма. Прием архиерея. Клирос.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5D9719FD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AAA6883" w14:textId="77777777" w:rsidTr="00303351">
        <w:trPr>
          <w:trHeight w:val="575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39F6BDA2" w14:textId="0767A98F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49D5BB87" w14:textId="19EB1929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Циркулярные письма. Обзор документов регулирующих деятельность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788156B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C36AD58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66783DBB" w14:textId="293246EF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3860" w:type="pct"/>
            <w:vAlign w:val="center"/>
          </w:tcPr>
          <w:p w14:paraId="2DE52E77" w14:textId="6F0451C6" w:rsidR="003B47D9" w:rsidRPr="00303351" w:rsidRDefault="003B47D9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Кадровая политика. Основы трудовых отношений.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C34448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AF55145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8A4AD76" w14:textId="180AE991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509F4CF3" w14:textId="2C4BE40D" w:rsidR="003B47D9" w:rsidRPr="00303351" w:rsidRDefault="00303351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highlight w:val="red"/>
              </w:rPr>
            </w:pPr>
            <w:r w:rsidRPr="00303351">
              <w:rPr>
                <w:sz w:val="24"/>
                <w:szCs w:val="24"/>
              </w:rPr>
              <w:t>Вопросы трудового законодательства и практики его применения в организации деятельности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A57F241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4AA2222D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03BC3F8" w14:textId="042A4D1A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3860" w:type="pct"/>
            <w:vAlign w:val="center"/>
          </w:tcPr>
          <w:p w14:paraId="6FD9DD54" w14:textId="6AC384D2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Приходская канцелярия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303351" w:rsidRPr="00303351">
              <w:rPr>
                <w:sz w:val="24"/>
                <w:szCs w:val="24"/>
              </w:rPr>
              <w:t>Правила составления официальных док</w:t>
            </w:r>
            <w:r w:rsidR="00303351" w:rsidRPr="00303351">
              <w:rPr>
                <w:sz w:val="24"/>
                <w:szCs w:val="24"/>
              </w:rPr>
              <w:t>у</w:t>
            </w:r>
            <w:r w:rsidR="00303351" w:rsidRPr="00303351">
              <w:rPr>
                <w:sz w:val="24"/>
                <w:szCs w:val="24"/>
              </w:rPr>
              <w:t>ментов. Протоколы приходских собраний.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40CD05C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3C004D44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4906007F" w14:textId="6F827FC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3860" w:type="pct"/>
            <w:vAlign w:val="center"/>
          </w:tcPr>
          <w:p w14:paraId="064DF469" w14:textId="5A5F8C26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Взаимоотношения с различными структурами</w:t>
            </w:r>
            <w:r w:rsidR="00303351" w:rsidRPr="00303351">
              <w:t xml:space="preserve"> </w:t>
            </w:r>
            <w:r w:rsidR="00303351" w:rsidRPr="00303351">
              <w:rPr>
                <w:sz w:val="24"/>
                <w:szCs w:val="24"/>
              </w:rPr>
              <w:t>Передача во владение Церкви имущества гос. и муниципального назначения. Учет и оформление прав на имущество.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A625A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03351" w14:paraId="13EEA4EC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360EA234" w14:textId="0CC847F0" w:rsidR="00303351" w:rsidRPr="00303351" w:rsidRDefault="00303351" w:rsidP="00303351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3860" w:type="pct"/>
            <w:vAlign w:val="center"/>
          </w:tcPr>
          <w:p w14:paraId="6A716746" w14:textId="16B671A4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Взаимодействие с властью. Епа</w:t>
            </w:r>
            <w:r w:rsidRPr="00303351">
              <w:rPr>
                <w:sz w:val="24"/>
                <w:szCs w:val="24"/>
              </w:rPr>
              <w:t>р</w:t>
            </w:r>
            <w:r w:rsidRPr="00303351">
              <w:rPr>
                <w:sz w:val="24"/>
                <w:szCs w:val="24"/>
              </w:rPr>
              <w:t>хиальные отделы. Издательская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B93E616" w14:textId="434447F7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B47D9" w14:paraId="54543D2E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6A8682A" w14:textId="171356DB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25B0DAD1" w14:textId="36B85485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Взаимоотношение с вооруженн</w:t>
            </w:r>
            <w:r w:rsidRPr="00303351">
              <w:rPr>
                <w:sz w:val="24"/>
                <w:szCs w:val="24"/>
              </w:rPr>
              <w:t>ы</w:t>
            </w:r>
            <w:r w:rsidRPr="00303351">
              <w:rPr>
                <w:sz w:val="24"/>
                <w:szCs w:val="24"/>
              </w:rPr>
              <w:t xml:space="preserve">ми силами. Приходская благотворительность. Столовая для бедных. Миссионерская и </w:t>
            </w:r>
            <w:proofErr w:type="spellStart"/>
            <w:r w:rsidRPr="00303351">
              <w:rPr>
                <w:sz w:val="24"/>
                <w:szCs w:val="24"/>
              </w:rPr>
              <w:t>катехизаторская</w:t>
            </w:r>
            <w:proofErr w:type="spellEnd"/>
            <w:r w:rsidRPr="00303351">
              <w:rPr>
                <w:sz w:val="24"/>
                <w:szCs w:val="24"/>
              </w:rPr>
              <w:t xml:space="preserve">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CC74950" w14:textId="2D89AA5F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9D0DE3" w14:textId="77777777" w:rsidTr="00303351">
        <w:trPr>
          <w:trHeight w:val="562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4F459FF" w14:textId="17013824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3860" w:type="pct"/>
            <w:vAlign w:val="center"/>
          </w:tcPr>
          <w:p w14:paraId="0D2D8639" w14:textId="3AAFFAA3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Религиозное образование на приходе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. Катехизация. Воскресная шк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о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ла.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682F27B" w14:textId="1559B79C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792DEF9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72A10770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sz w:val="24"/>
                <w:szCs w:val="24"/>
              </w:rPr>
              <w:t>Итого:</w:t>
            </w:r>
          </w:p>
        </w:tc>
        <w:tc>
          <w:tcPr>
            <w:tcW w:w="3860" w:type="pct"/>
            <w:vAlign w:val="center"/>
          </w:tcPr>
          <w:p w14:paraId="26A73672" w14:textId="77777777" w:rsidR="003B47D9" w:rsidRPr="003B47D9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E07679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28</w:t>
            </w:r>
          </w:p>
        </w:tc>
      </w:tr>
    </w:tbl>
    <w:p w14:paraId="724DB34B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29E4480C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67FD3" w14:paraId="1AEB2A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ACBB51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№</w:t>
            </w:r>
          </w:p>
          <w:p w14:paraId="3E9AECCA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87ADD78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67FD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8F277F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Кол-во часов</w:t>
            </w:r>
          </w:p>
        </w:tc>
      </w:tr>
      <w:tr w:rsidR="00303351" w:rsidRPr="00C67FD3" w14:paraId="624895B9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C471DF" w14:textId="17823D00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D51542C" w14:textId="77777777" w:rsidR="00303351" w:rsidRPr="00C67FD3" w:rsidRDefault="00303351" w:rsidP="00EA6F66">
            <w:pPr>
              <w:widowControl w:val="0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1705DB" w14:textId="77777777" w:rsidR="00303351" w:rsidRPr="00C67FD3" w:rsidRDefault="00303351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7AB42D8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4BB04" w14:textId="6CC224C6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BA75600" w14:textId="77777777" w:rsidR="00303351" w:rsidRPr="00C67FD3" w:rsidRDefault="00303351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C67FD3">
              <w:rPr>
                <w:bCs/>
                <w:sz w:val="24"/>
                <w:szCs w:val="24"/>
              </w:rPr>
              <w:t>юр</w:t>
            </w:r>
            <w:proofErr w:type="gramStart"/>
            <w:r w:rsidRPr="00C67FD3">
              <w:rPr>
                <w:bCs/>
                <w:sz w:val="24"/>
                <w:szCs w:val="24"/>
              </w:rPr>
              <w:t>.р</w:t>
            </w:r>
            <w:proofErr w:type="gramEnd"/>
            <w:r w:rsidRPr="00C67FD3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9B3E21" w14:textId="77777777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37F626FA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301D8E" w14:textId="03AD991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0EA9631" w14:textId="13828F0E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>Имущество религиозных организаций</w:t>
            </w:r>
            <w:r w:rsidR="00303351" w:rsidRPr="00C67FD3">
              <w:rPr>
                <w:bCs/>
                <w:sz w:val="24"/>
                <w:szCs w:val="24"/>
              </w:rPr>
              <w:t>. Отчетность.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90CC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7746A33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42210E" w14:textId="3AA890D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8FB06ED" w14:textId="13B108C3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Организация богослужебной жизни на приходе</w:t>
            </w:r>
            <w:r w:rsidR="00303351" w:rsidRPr="00C67FD3">
              <w:rPr>
                <w:sz w:val="24"/>
                <w:szCs w:val="24"/>
              </w:rPr>
              <w:t>. Порядок совершения богослужений.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45A137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F4586B7" w14:textId="77777777" w:rsidTr="0030335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BEFF521" w14:textId="00480470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shd w:val="clear" w:color="auto" w:fill="auto"/>
            <w:vAlign w:val="center"/>
          </w:tcPr>
          <w:p w14:paraId="6F9BDAE9" w14:textId="4C58608C" w:rsidR="00215176" w:rsidRPr="00C67FD3" w:rsidRDefault="00215176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Трудовые отношения в приходе</w:t>
            </w:r>
            <w:r w:rsidR="00303351" w:rsidRPr="00C67FD3">
              <w:rPr>
                <w:sz w:val="24"/>
                <w:szCs w:val="24"/>
              </w:rPr>
              <w:t>. Практические и юридические а</w:t>
            </w:r>
            <w:r w:rsidR="00303351" w:rsidRPr="00C67FD3">
              <w:rPr>
                <w:sz w:val="24"/>
                <w:szCs w:val="24"/>
              </w:rPr>
              <w:t>с</w:t>
            </w:r>
            <w:r w:rsidR="00303351" w:rsidRPr="00C67FD3">
              <w:rPr>
                <w:sz w:val="24"/>
                <w:szCs w:val="24"/>
              </w:rPr>
              <w:t>пекты.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2A1A73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116B540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4E0B9F" w14:textId="1F093493" w:rsidR="00215176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2220B764" w14:textId="756DF6B1" w:rsidR="00215176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Нормы составления протоколов приходских собраний.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284EFE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2CEF1987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D8407CE" w14:textId="0D10C541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D2C5390" w14:textId="089C1A5C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Вопросы передачи и регистрации собственности. Реставрационная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E7A1B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7E3534C1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BB320F7" w14:textId="5B9260B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04842A" w14:textId="5B69D38D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Учет и оформление прав на имущество.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F1069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EF2A5E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35BB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5A5AE9A4" w14:textId="680A7941" w:rsidR="00215176" w:rsidRPr="00C67FD3" w:rsidRDefault="00303351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Особенности взаимодействия с властью.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C2242C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5A07A4D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96A873" w14:textId="7A6457A3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09C914C7" w14:textId="1982517F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ED756" w14:textId="724B47C2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5B5CFE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DDD6B2" w14:textId="2EB18A2B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6C8225EE" w14:textId="7E5412DB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Религиозное образование на приходе. Воскресная школа. Практич</w:t>
            </w:r>
            <w:r w:rsidRPr="00C67FD3">
              <w:rPr>
                <w:sz w:val="24"/>
                <w:szCs w:val="24"/>
              </w:rPr>
              <w:t>е</w:t>
            </w:r>
            <w:r w:rsidRPr="00C67FD3">
              <w:rPr>
                <w:sz w:val="24"/>
                <w:szCs w:val="24"/>
              </w:rPr>
              <w:t>ские вопросы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F60F4D" w14:textId="7AF64721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343405" w14:paraId="3A8920DB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D30A0C" w14:textId="77777777" w:rsidR="00303351" w:rsidRPr="00C67FD3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4354FB1" w14:textId="77777777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3F1158" w14:textId="77777777" w:rsidR="00303351" w:rsidRPr="008D1945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22</w:t>
            </w:r>
          </w:p>
        </w:tc>
      </w:tr>
    </w:tbl>
    <w:p w14:paraId="51E13670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47F23A3B" w14:textId="77777777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A64ED3" w14:paraId="4138E1EB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B0D79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№</w:t>
            </w:r>
          </w:p>
          <w:p w14:paraId="454B230E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E8CA53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A64ED3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AAA2EB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Кол-во часов</w:t>
            </w:r>
          </w:p>
        </w:tc>
      </w:tr>
      <w:tr w:rsidR="009A6EE8" w:rsidRPr="00A64ED3" w14:paraId="2246BE0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3FD853" w14:textId="70827399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325ACDD5" w14:textId="179CAC16" w:rsidR="009A6EE8" w:rsidRPr="00A64ED3" w:rsidRDefault="00C67FD3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Практический анализ основных положений документов по регистр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 прихода. Практика составления соответствующей документ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972A83" w14:textId="2A7ECA5B" w:rsidR="009A6EE8" w:rsidRPr="00A64ED3" w:rsidRDefault="003B47D9" w:rsidP="00EA6F66">
            <w:pPr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</w:tr>
      <w:tr w:rsidR="009A6EE8" w:rsidRPr="00A64ED3" w14:paraId="7C12F27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EF4F59A" w14:textId="2E0D3210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67ECD5D" w14:textId="13F62340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Практические вопросы и принципы организации распорядка бог</w:t>
            </w:r>
            <w:r w:rsidRPr="00A64ED3">
              <w:rPr>
                <w:sz w:val="24"/>
                <w:szCs w:val="24"/>
              </w:rPr>
              <w:t>о</w:t>
            </w:r>
            <w:r w:rsidRPr="00A64ED3">
              <w:rPr>
                <w:sz w:val="24"/>
                <w:szCs w:val="24"/>
              </w:rPr>
              <w:t>служений на приходе. Взаимодействие с хором.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99605F" w14:textId="5D25BF47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A64ED3" w14:paraId="791198A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EC3317" w14:textId="2539406B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970E95F" w14:textId="45D596F6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Практическое занятие по подготовке выступлений в различных о</w:t>
            </w:r>
            <w:r w:rsidRPr="00A64ED3">
              <w:rPr>
                <w:sz w:val="24"/>
                <w:szCs w:val="24"/>
              </w:rPr>
              <w:t>р</w:t>
            </w:r>
            <w:r w:rsidRPr="00A64ED3">
              <w:rPr>
                <w:sz w:val="24"/>
                <w:szCs w:val="24"/>
              </w:rPr>
              <w:t>ганизациях – образование, власть, пенитенциарная система, воор</w:t>
            </w:r>
            <w:r w:rsidRPr="00A64ED3">
              <w:rPr>
                <w:sz w:val="24"/>
                <w:szCs w:val="24"/>
              </w:rPr>
              <w:t>у</w:t>
            </w:r>
            <w:r w:rsidRPr="00A64ED3">
              <w:rPr>
                <w:sz w:val="24"/>
                <w:szCs w:val="24"/>
              </w:rPr>
              <w:lastRenderedPageBreak/>
              <w:t>женные силы.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B5D0A2" w14:textId="0C27E5CE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9A6EE8" w:rsidRPr="00A64ED3" w14:paraId="3B1522A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19917D" w14:textId="1BD677D1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3857" w:type="pct"/>
            <w:vAlign w:val="center"/>
          </w:tcPr>
          <w:p w14:paraId="76EF2E04" w14:textId="323B3A53" w:rsidR="009A6EE8" w:rsidRPr="00A64ED3" w:rsidRDefault="00C67FD3" w:rsidP="00EA6F66">
            <w:pPr>
              <w:pStyle w:val="a9"/>
              <w:widowControl w:val="0"/>
              <w:jc w:val="both"/>
            </w:pPr>
            <w:r w:rsidRPr="00A64ED3">
              <w:t xml:space="preserve">Практикум по составлению программы </w:t>
            </w:r>
            <w:proofErr w:type="spellStart"/>
            <w:r w:rsidRPr="00A64ED3">
              <w:t>катехизаторской</w:t>
            </w:r>
            <w:proofErr w:type="spellEnd"/>
            <w:r w:rsidRPr="00A64ED3">
              <w:t xml:space="preserve"> и образов</w:t>
            </w:r>
            <w:r w:rsidRPr="00A64ED3">
              <w:t>а</w:t>
            </w:r>
            <w:r w:rsidRPr="00A64ED3">
              <w:t>тельной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C545D7" w14:textId="1D0C5CE6" w:rsidR="009A6EE8" w:rsidRPr="00A64ED3" w:rsidRDefault="003B47D9" w:rsidP="003B47D9">
            <w:pPr>
              <w:widowControl w:val="0"/>
              <w:ind w:firstLine="75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 xml:space="preserve">      2</w:t>
            </w:r>
          </w:p>
        </w:tc>
      </w:tr>
      <w:tr w:rsidR="009A6EE8" w:rsidRPr="00343405" w14:paraId="4A61D6C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DEF01B" w14:textId="77777777" w:rsidR="009A6EE8" w:rsidRPr="00A64ED3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7ADFF51" w14:textId="77777777" w:rsidR="009A6EE8" w:rsidRPr="00A64ED3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28B985" w14:textId="7F169A0F" w:rsidR="009A6EE8" w:rsidRPr="00A64ED3" w:rsidRDefault="003B47D9" w:rsidP="00EA6F66">
            <w:pPr>
              <w:widowControl w:val="0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 xml:space="preserve">       </w:t>
            </w:r>
            <w:r w:rsidR="009A6EE8" w:rsidRPr="00A64ED3">
              <w:rPr>
                <w:b/>
                <w:sz w:val="24"/>
                <w:szCs w:val="24"/>
              </w:rPr>
              <w:t>8</w:t>
            </w:r>
          </w:p>
        </w:tc>
      </w:tr>
    </w:tbl>
    <w:p w14:paraId="2679FB6B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30AF114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7360591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7E80576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1CA6E2F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495CF238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0DC530CE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60EDF5DF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23FE5E3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7070C3D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3115C58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2B46BAE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059A7C34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129B8D24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4826508" w14:textId="77777777" w:rsidR="0099733B" w:rsidRDefault="00DA282E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496AE4A2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24D1F717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2600F7D6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0E30955A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78DE518B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3EB3603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183D5F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9B3A25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2B67E682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C02C93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21EE217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786ADF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4CBDCF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BE94845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6F867D05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CD1E1B1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</w:p>
    <w:p w14:paraId="2D3D082D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</w:p>
    <w:p w14:paraId="15770FB2" w14:textId="6ACBF32D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3A1E24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283A0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7830760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62DC44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4CF1BC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2869684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ED1399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6B9C181F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E56403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2DEB626A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3A2B58D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2BFB41BD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6115B425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18ACCA08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37CF5F8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2990E15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36208C0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19A9042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0411C9B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3974B1D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4CD6A98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623314A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Цели, задачи и формы деятельности прихода</w:t>
      </w:r>
    </w:p>
    <w:p w14:paraId="5CAD599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0152AB6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5B876F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75DDD68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5A7CC3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lastRenderedPageBreak/>
        <w:t>Устроение, освящение храмов, молитвенных домов и часовен</w:t>
      </w:r>
    </w:p>
    <w:p w14:paraId="7F611AB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4B4A9F3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08CAFE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6E9D3DE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215BF14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5F43F31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4CD2232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349A9E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2ABBA1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B20011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15D6B45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68D2019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B92F0D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2F2E47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1D84E88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0ED8415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1950052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2DE2220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57411CBF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77F8A4EC" w14:textId="23A09EB5" w:rsidR="004739AE" w:rsidRDefault="004739AE" w:rsidP="006D36E3">
      <w:pPr>
        <w:pStyle w:val="a3"/>
        <w:suppressLineNumbers/>
        <w:ind w:left="360" w:firstLine="0"/>
        <w:rPr>
          <w:b/>
          <w:bCs/>
          <w:sz w:val="24"/>
          <w:szCs w:val="24"/>
        </w:rPr>
      </w:pPr>
    </w:p>
    <w:p w14:paraId="18DBF443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49367200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8C044AA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1316FF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744F187A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196AF90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37E073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8B666E4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489603D5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EA5C6A" w14:textId="77777777" w:rsidR="00DA282E" w:rsidRDefault="00DA282E">
      <w:r>
        <w:separator/>
      </w:r>
    </w:p>
  </w:endnote>
  <w:endnote w:type="continuationSeparator" w:id="0">
    <w:p w14:paraId="48F614C6" w14:textId="77777777" w:rsidR="00DA282E" w:rsidRDefault="00DA2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1993C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133CDB">
      <w:rPr>
        <w:noProof/>
      </w:rPr>
      <w:t>2</w:t>
    </w:r>
    <w:r>
      <w:rPr>
        <w:noProof/>
      </w:rPr>
      <w:fldChar w:fldCharType="end"/>
    </w:r>
  </w:p>
  <w:p w14:paraId="73474089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87F561" w14:textId="77777777" w:rsidR="00DA282E" w:rsidRDefault="00DA282E">
      <w:r>
        <w:separator/>
      </w:r>
    </w:p>
  </w:footnote>
  <w:footnote w:type="continuationSeparator" w:id="0">
    <w:p w14:paraId="7F97F000" w14:textId="77777777" w:rsidR="00DA282E" w:rsidRDefault="00DA28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4240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33CDB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3351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77E"/>
    <w:rsid w:val="00390891"/>
    <w:rsid w:val="00391800"/>
    <w:rsid w:val="003942B5"/>
    <w:rsid w:val="00395E8C"/>
    <w:rsid w:val="00397FC2"/>
    <w:rsid w:val="003A415D"/>
    <w:rsid w:val="003B47D9"/>
    <w:rsid w:val="003B5025"/>
    <w:rsid w:val="003B5671"/>
    <w:rsid w:val="003C1B40"/>
    <w:rsid w:val="003C237A"/>
    <w:rsid w:val="003C2550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3439"/>
    <w:rsid w:val="0058423E"/>
    <w:rsid w:val="00587850"/>
    <w:rsid w:val="00592798"/>
    <w:rsid w:val="00595552"/>
    <w:rsid w:val="005A21A0"/>
    <w:rsid w:val="005A7D0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694A"/>
    <w:rsid w:val="005E7080"/>
    <w:rsid w:val="005F031B"/>
    <w:rsid w:val="005F252D"/>
    <w:rsid w:val="005F3A42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14B8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4166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4ED3"/>
    <w:rsid w:val="00A652E9"/>
    <w:rsid w:val="00A73920"/>
    <w:rsid w:val="00A76537"/>
    <w:rsid w:val="00A83C69"/>
    <w:rsid w:val="00A869BE"/>
    <w:rsid w:val="00A90F89"/>
    <w:rsid w:val="00A924AC"/>
    <w:rsid w:val="00A939FE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67FD3"/>
    <w:rsid w:val="00C714E1"/>
    <w:rsid w:val="00C8753F"/>
    <w:rsid w:val="00C87949"/>
    <w:rsid w:val="00C93ED3"/>
    <w:rsid w:val="00C95F78"/>
    <w:rsid w:val="00C97413"/>
    <w:rsid w:val="00CA73BB"/>
    <w:rsid w:val="00CB0C8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282E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0B6D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440D24-EA6A-4D44-89C9-FA8F2CB46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2816</Words>
  <Characters>16056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</cp:revision>
  <cp:lastPrinted>2021-09-15T08:47:00Z</cp:lastPrinted>
  <dcterms:created xsi:type="dcterms:W3CDTF">2021-10-22T13:08:00Z</dcterms:created>
  <dcterms:modified xsi:type="dcterms:W3CDTF">2025-02-19T12:28:00Z</dcterms:modified>
</cp:coreProperties>
</file>